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D59E" w14:textId="2B4AB814" w:rsidR="003C379D" w:rsidRPr="003C379D" w:rsidRDefault="003C379D" w:rsidP="003C379D">
      <w:pPr>
        <w:rPr>
          <w:b/>
          <w:bCs/>
          <w:u w:val="single"/>
        </w:rPr>
      </w:pPr>
      <w:r w:rsidRPr="003C379D">
        <w:rPr>
          <w:b/>
          <w:bCs/>
          <w:u w:val="single"/>
        </w:rPr>
        <w:t>Idégenerering og research</w:t>
      </w:r>
    </w:p>
    <w:p w14:paraId="0141554B" w14:textId="77777777" w:rsidR="007A7D33" w:rsidRDefault="003C379D" w:rsidP="003C379D">
      <w:r>
        <w:t xml:space="preserve">Den første del af min proces tog udgangspunkt i </w:t>
      </w:r>
      <w:r w:rsidR="007A7D33">
        <w:t>en</w:t>
      </w:r>
      <w:r>
        <w:t xml:space="preserve"> brainstorm</w:t>
      </w:r>
      <w:r w:rsidR="007A7D33">
        <w:t>, hvor</w:t>
      </w:r>
      <w:r>
        <w:t xml:space="preserve"> </w:t>
      </w:r>
      <w:r w:rsidR="007A7D33">
        <w:t>jeg fandt</w:t>
      </w:r>
      <w:r>
        <w:t xml:space="preserve"> frem til sitets overordnede udtryk, ved at prøve forskellige kombinationer af fonte, farver og adjektiver, indtil jeg fandt en kombination </w:t>
      </w:r>
      <w:r w:rsidR="007A7D33">
        <w:t>jeg synes var fed</w:t>
      </w:r>
      <w:r>
        <w:t>, hvorefter jeg samlede det endelige udtryk i et styletile,</w:t>
      </w:r>
      <w:r w:rsidR="007A7D33">
        <w:t xml:space="preserve"> med fonte, farver og stemningsbeskrivende adjektiver,</w:t>
      </w:r>
      <w:r>
        <w:t xml:space="preserve"> som jeg kunne referere til hvis jeg blev i tvivl om retningen. Jeg valgte at lave et styletile i stedet for et moodboard, da jeg synes det er mere håndgribeligt. </w:t>
      </w:r>
    </w:p>
    <w:p w14:paraId="5AE80F59" w14:textId="30E82A9F" w:rsidR="003C379D" w:rsidRDefault="003C379D" w:rsidP="003C379D">
      <w:r>
        <w:br/>
        <w:t>Jeg overvej</w:t>
      </w:r>
      <w:r w:rsidR="00EC4F24">
        <w:t>e</w:t>
      </w:r>
      <w:r>
        <w:t xml:space="preserve">de kraftigt at lave et wireframe, men valgte i stedet at strukturere </w:t>
      </w:r>
      <w:r w:rsidR="007A7D33">
        <w:t>processen</w:t>
      </w:r>
      <w:r>
        <w:t xml:space="preserve"> gennem desk research og observation af en række delelementer på andre portfoliosites og Youtube tutorials, i en form for kviltetæppetilgang, da jeg ville have en mere "fri" kodningsproces, der kunne ændre sig meget undervejs. Med det in mente vurderede jeg, at det ville have været en mindre god brug af min tid, at skulle lave og ændre i et wireframe undervejs, og jeg havde i stedet de forskellige sites åbne i tabs, som inspiration.</w:t>
      </w:r>
    </w:p>
    <w:p w14:paraId="13A1BA67" w14:textId="7584DAEE" w:rsidR="003C379D" w:rsidRPr="003C379D" w:rsidRDefault="003C379D" w:rsidP="003C379D">
      <w:pPr>
        <w:rPr>
          <w:b/>
          <w:bCs/>
          <w:u w:val="single"/>
        </w:rPr>
      </w:pPr>
      <w:r w:rsidRPr="003C379D">
        <w:rPr>
          <w:b/>
          <w:bCs/>
          <w:u w:val="single"/>
        </w:rPr>
        <w:t>Kodning og design</w:t>
      </w:r>
    </w:p>
    <w:p w14:paraId="3E78B891" w14:textId="66E4153C" w:rsidR="003C379D" w:rsidRDefault="003C379D" w:rsidP="003C379D">
      <w:r>
        <w:t>Fælles for samtlige sider er at de er kodet mobile-first og layoutet er opnået gennem</w:t>
      </w:r>
      <w:r w:rsidR="007A7D33">
        <w:t xml:space="preserve"> et mix af</w:t>
      </w:r>
      <w:r>
        <w:t xml:space="preserve"> grid og flex</w:t>
      </w:r>
      <w:r w:rsidR="007A7D33">
        <w:t>, med media queries til henholdsvis web og mobil</w:t>
      </w:r>
      <w:r>
        <w:t>. Med udgangspunkt i UI-konventioner vedrørende navigation og placering</w:t>
      </w:r>
      <w:r w:rsidR="007A7D33">
        <w:t xml:space="preserve"> af elementer</w:t>
      </w:r>
      <w:r>
        <w:t xml:space="preserve">, har de alle ens navigationsmenuer i headeren og footeren, da det både er smart og noget brugeren forventer. </w:t>
      </w:r>
    </w:p>
    <w:p w14:paraId="52360602" w14:textId="15214468" w:rsidR="003C379D" w:rsidRDefault="003C379D" w:rsidP="003C379D">
      <w:r>
        <w:t>Der er</w:t>
      </w:r>
      <w:r w:rsidR="007A7D33">
        <w:t xml:space="preserve"> i alt</w:t>
      </w:r>
      <w:r>
        <w:t xml:space="preserve"> tre sider, med varierende layout; forsiden er synkront opbygget</w:t>
      </w:r>
      <w:r w:rsidR="007A7D33">
        <w:t xml:space="preserve"> omkring</w:t>
      </w:r>
      <w:r>
        <w:t xml:space="preserve"> y-aksen i midten, ved brug af flex og grid, da indholdet var relativt kort, </w:t>
      </w:r>
      <w:r>
        <w:br/>
        <w:t xml:space="preserve">portfoliosiden er asynkront opbygget efter samme akse i et todelt grid, da der var nok tekst til at det kunne blive trættende, at læse det hele uden variation i layoutet, </w:t>
      </w:r>
      <w:r>
        <w:br/>
        <w:t>og om-mig siden er asynkront opbygget i tekstdelen, og synkront i galleriet (fotoalbummet).</w:t>
      </w:r>
    </w:p>
    <w:p w14:paraId="7D9159BB" w14:textId="07A21EFE" w:rsidR="003C379D" w:rsidRDefault="007A7D33" w:rsidP="003C379D">
      <w:r>
        <w:t>S</w:t>
      </w:r>
      <w:r w:rsidR="003C379D">
        <w:t>idernes copy</w:t>
      </w:r>
      <w:r>
        <w:t xml:space="preserve"> er</w:t>
      </w:r>
      <w:r w:rsidR="003C379D">
        <w:t xml:space="preserve"> hierarkisk opbygget</w:t>
      </w:r>
      <w:r>
        <w:t xml:space="preserve"> ved brug af størrelse, form, position og farve</w:t>
      </w:r>
      <w:r w:rsidR="003C379D">
        <w:t xml:space="preserve">, så overskrifter har en anden font og størrelse, end brødteksten, og links </w:t>
      </w:r>
      <w:r>
        <w:t>har en anden farve og font end brødteksten</w:t>
      </w:r>
      <w:r w:rsidR="003C379D">
        <w:t>, så man</w:t>
      </w:r>
      <w:r>
        <w:t xml:space="preserve"> let</w:t>
      </w:r>
      <w:r w:rsidR="003C379D">
        <w:t xml:space="preserve"> kan se at de er links.</w:t>
      </w:r>
    </w:p>
    <w:p w14:paraId="4C2C676C" w14:textId="3CCBCC77" w:rsidR="003C379D" w:rsidRDefault="003C379D" w:rsidP="003C379D">
      <w:r>
        <w:t>Overskriftsfonten</w:t>
      </w:r>
      <w:r w:rsidR="007A7D33">
        <w:t xml:space="preserve"> er en sans-serif der</w:t>
      </w:r>
      <w:r>
        <w:t xml:space="preserve"> hedder "permanent marker" og er valgt for at give et håndskrevet, </w:t>
      </w:r>
      <w:r w:rsidR="007A7D33">
        <w:t>uformelt indtryk</w:t>
      </w:r>
      <w:r>
        <w:t>, hvor brødteksten er en sans-serif font med navnet "ubuntu",</w:t>
      </w:r>
      <w:r w:rsidR="00AD60FA">
        <w:t xml:space="preserve"> der giver et mere moderne udtryk og er med til</w:t>
      </w:r>
      <w:r>
        <w:t xml:space="preserve"> at sikre læsbarheden. Formålet med min copywriting </w:t>
      </w:r>
      <w:r w:rsidR="00AD60FA">
        <w:t xml:space="preserve">er </w:t>
      </w:r>
      <w:r>
        <w:t xml:space="preserve">at </w:t>
      </w:r>
      <w:r>
        <w:lastRenderedPageBreak/>
        <w:t>blande det seriøse og useriøse, ved at levere relevant information på en uformel vis. Hensigten var at skabe et site, der ikke tog sig selv for seriøst og tør tage nogle chancer.</w:t>
      </w:r>
    </w:p>
    <w:p w14:paraId="5E888A40" w14:textId="0FAAF1D2" w:rsidR="003C379D" w:rsidRDefault="003C379D" w:rsidP="003C379D">
      <w:r>
        <w:t xml:space="preserve">Hvis man skulle tale om en form for stilart, ville jeg beskrive sitet som værende moderne men kaotisk og rebelsk, hvilket understreges af velkomstbeskeden på forsiden der sammen med baggrundsbilledet skal </w:t>
      </w:r>
      <w:r w:rsidR="009333EF">
        <w:t>symboliserer</w:t>
      </w:r>
      <w:r>
        <w:t xml:space="preserve"> ild</w:t>
      </w:r>
      <w:r w:rsidR="009333EF">
        <w:t>, som er en smule kaotisk i sin natur</w:t>
      </w:r>
      <w:r>
        <w:t xml:space="preserve">. </w:t>
      </w:r>
    </w:p>
    <w:p w14:paraId="372CA84B" w14:textId="76ED7620" w:rsidR="003C379D" w:rsidRDefault="003C379D" w:rsidP="003C379D">
      <w:r>
        <w:t>For trods alt at skabe en form for overskuelighed, har jeg designet sitet med gestaltlovene i sinde, hvor blandt andet loven om nærhed er brugt til at vise hvilke elementer der hænger sammen ved brug af space, og loven om lukkethed er brugt til at vise hvilke der ikke gør ved brug af horisontale, farvede linjer til at opdele indholdet.</w:t>
      </w:r>
    </w:p>
    <w:p w14:paraId="4741266E" w14:textId="19E8E291" w:rsidR="003C379D" w:rsidRPr="003C379D" w:rsidRDefault="003C379D" w:rsidP="003C379D">
      <w:pPr>
        <w:rPr>
          <w:b/>
          <w:bCs/>
          <w:u w:val="single"/>
        </w:rPr>
      </w:pPr>
      <w:r>
        <w:rPr>
          <w:b/>
          <w:bCs/>
          <w:u w:val="single"/>
        </w:rPr>
        <w:t>Justering af site</w:t>
      </w:r>
    </w:p>
    <w:p w14:paraId="296C13FE" w14:textId="1AFB11E7" w:rsidR="003C379D" w:rsidRDefault="003C379D" w:rsidP="003C379D">
      <w:r>
        <w:t xml:space="preserve">Under og efter udarbejdelsen af sitet fik jeg min hjælpsomme kæreste Anna til at give feedback på sitet gennem brug af 5-sekunders tests, tænkehøjt-tests og </w:t>
      </w:r>
      <w:r w:rsidR="009333EF">
        <w:t>næstsidste del</w:t>
      </w:r>
      <w:r>
        <w:t xml:space="preserve"> af 5-act-interviewet</w:t>
      </w:r>
      <w:r w:rsidR="009333EF">
        <w:t>, hvor jeg gav hende en række opgaver, hun skulle udføre på sitet, for at se om det intuitivt gav mening</w:t>
      </w:r>
      <w:r>
        <w:t>. Det gjorde overordnet sitet langt mere overskueligt, da det resulterede i hensynsmæssig ændring af fontstørrelser, mellemrum mellem tekst og ændring af farver for at skabe bedre kontrast.</w:t>
      </w:r>
    </w:p>
    <w:p w14:paraId="3247BC6F" w14:textId="7EDE691E" w:rsidR="003C379D" w:rsidRPr="003C379D" w:rsidRDefault="003C379D" w:rsidP="003C379D">
      <w:pPr>
        <w:rPr>
          <w:b/>
          <w:bCs/>
          <w:u w:val="single"/>
        </w:rPr>
      </w:pPr>
      <w:r w:rsidRPr="003C379D">
        <w:rPr>
          <w:b/>
          <w:bCs/>
          <w:u w:val="single"/>
        </w:rPr>
        <w:t>Refleksioner</w:t>
      </w:r>
    </w:p>
    <w:p w14:paraId="1192FB30" w14:textId="56F133CB" w:rsidR="00E74034" w:rsidRDefault="003C379D" w:rsidP="003C379D">
      <w:r>
        <w:t>Som jeg skrev på sitet var jeg godt tilfreds med det endelige resultat, da jeg afleverede - og det er jeg overordnet også stadig, men jeg har siden blandt andet lagt mærke til at velkomstbeskeden responderer dårligt i overgangen fra web til mobil, samt at min CV-copy måske står en anelse for tæt på om-mig siden. Det ville jeg fixe ved brug af en media-query at ændre i CSS'en, i opløsningen der +- svarer til tabletstørrelse og ved at lave større mellemrum mellem tekstafsnittene i webversionen af CV-afsnittet.</w:t>
      </w:r>
    </w:p>
    <w:sectPr w:rsidR="00E740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D7914"/>
    <w:multiLevelType w:val="multilevel"/>
    <w:tmpl w:val="7004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41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F9"/>
    <w:rsid w:val="003C379D"/>
    <w:rsid w:val="005D47C9"/>
    <w:rsid w:val="006767AE"/>
    <w:rsid w:val="007A7D33"/>
    <w:rsid w:val="00870155"/>
    <w:rsid w:val="009333EF"/>
    <w:rsid w:val="00AD60FA"/>
    <w:rsid w:val="00BA7BF9"/>
    <w:rsid w:val="00E74034"/>
    <w:rsid w:val="00EC4F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0061"/>
  <w15:chartTrackingRefBased/>
  <w15:docId w15:val="{FC41DF13-CE4B-4130-B09F-0ACD85F4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7C9"/>
    <w:pPr>
      <w:spacing w:line="360" w:lineRule="auto"/>
    </w:pPr>
    <w:rPr>
      <w:rFonts w:ascii="Times New Roman" w:hAnsi="Times New Roman"/>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3523">
      <w:bodyDiv w:val="1"/>
      <w:marLeft w:val="0"/>
      <w:marRight w:val="0"/>
      <w:marTop w:val="0"/>
      <w:marBottom w:val="0"/>
      <w:divBdr>
        <w:top w:val="none" w:sz="0" w:space="0" w:color="auto"/>
        <w:left w:val="none" w:sz="0" w:space="0" w:color="auto"/>
        <w:bottom w:val="none" w:sz="0" w:space="0" w:color="auto"/>
        <w:right w:val="none" w:sz="0" w:space="0" w:color="auto"/>
      </w:divBdr>
      <w:divsChild>
        <w:div w:id="1953592785">
          <w:marLeft w:val="0"/>
          <w:marRight w:val="0"/>
          <w:marTop w:val="0"/>
          <w:marBottom w:val="0"/>
          <w:divBdr>
            <w:top w:val="none" w:sz="0" w:space="0" w:color="auto"/>
            <w:left w:val="none" w:sz="0" w:space="0" w:color="auto"/>
            <w:bottom w:val="none" w:sz="0" w:space="0" w:color="auto"/>
            <w:right w:val="none" w:sz="0" w:space="0" w:color="auto"/>
          </w:divBdr>
        </w:div>
        <w:div w:id="1980262519">
          <w:marLeft w:val="0"/>
          <w:marRight w:val="0"/>
          <w:marTop w:val="0"/>
          <w:marBottom w:val="0"/>
          <w:divBdr>
            <w:top w:val="none" w:sz="0" w:space="0" w:color="auto"/>
            <w:left w:val="none" w:sz="0" w:space="0" w:color="auto"/>
            <w:bottom w:val="none" w:sz="0" w:space="0" w:color="auto"/>
            <w:right w:val="none" w:sz="0" w:space="0" w:color="auto"/>
          </w:divBdr>
        </w:div>
        <w:div w:id="872496612">
          <w:marLeft w:val="0"/>
          <w:marRight w:val="0"/>
          <w:marTop w:val="0"/>
          <w:marBottom w:val="0"/>
          <w:divBdr>
            <w:top w:val="none" w:sz="0" w:space="0" w:color="auto"/>
            <w:left w:val="none" w:sz="0" w:space="0" w:color="auto"/>
            <w:bottom w:val="none" w:sz="0" w:space="0" w:color="auto"/>
            <w:right w:val="none" w:sz="0" w:space="0" w:color="auto"/>
          </w:divBdr>
        </w:div>
        <w:div w:id="19399475">
          <w:marLeft w:val="0"/>
          <w:marRight w:val="0"/>
          <w:marTop w:val="0"/>
          <w:marBottom w:val="0"/>
          <w:divBdr>
            <w:top w:val="none" w:sz="0" w:space="0" w:color="auto"/>
            <w:left w:val="none" w:sz="0" w:space="0" w:color="auto"/>
            <w:bottom w:val="none" w:sz="0" w:space="0" w:color="auto"/>
            <w:right w:val="none" w:sz="0" w:space="0" w:color="auto"/>
          </w:divBdr>
        </w:div>
        <w:div w:id="1364404355">
          <w:marLeft w:val="0"/>
          <w:marRight w:val="0"/>
          <w:marTop w:val="0"/>
          <w:marBottom w:val="0"/>
          <w:divBdr>
            <w:top w:val="none" w:sz="0" w:space="0" w:color="auto"/>
            <w:left w:val="none" w:sz="0" w:space="0" w:color="auto"/>
            <w:bottom w:val="none" w:sz="0" w:space="0" w:color="auto"/>
            <w:right w:val="none" w:sz="0" w:space="0" w:color="auto"/>
          </w:divBdr>
        </w:div>
        <w:div w:id="796409329">
          <w:marLeft w:val="0"/>
          <w:marRight w:val="0"/>
          <w:marTop w:val="0"/>
          <w:marBottom w:val="0"/>
          <w:divBdr>
            <w:top w:val="none" w:sz="0" w:space="0" w:color="auto"/>
            <w:left w:val="none" w:sz="0" w:space="0" w:color="auto"/>
            <w:bottom w:val="none" w:sz="0" w:space="0" w:color="auto"/>
            <w:right w:val="none" w:sz="0" w:space="0" w:color="auto"/>
          </w:divBdr>
        </w:div>
        <w:div w:id="1456827825">
          <w:marLeft w:val="0"/>
          <w:marRight w:val="0"/>
          <w:marTop w:val="0"/>
          <w:marBottom w:val="0"/>
          <w:divBdr>
            <w:top w:val="none" w:sz="0" w:space="0" w:color="auto"/>
            <w:left w:val="none" w:sz="0" w:space="0" w:color="auto"/>
            <w:bottom w:val="none" w:sz="0" w:space="0" w:color="auto"/>
            <w:right w:val="none" w:sz="0" w:space="0" w:color="auto"/>
          </w:divBdr>
        </w:div>
        <w:div w:id="1108037947">
          <w:marLeft w:val="0"/>
          <w:marRight w:val="0"/>
          <w:marTop w:val="0"/>
          <w:marBottom w:val="0"/>
          <w:divBdr>
            <w:top w:val="none" w:sz="0" w:space="0" w:color="auto"/>
            <w:left w:val="none" w:sz="0" w:space="0" w:color="auto"/>
            <w:bottom w:val="none" w:sz="0" w:space="0" w:color="auto"/>
            <w:right w:val="none" w:sz="0" w:space="0" w:color="auto"/>
          </w:divBdr>
        </w:div>
        <w:div w:id="1444618884">
          <w:marLeft w:val="0"/>
          <w:marRight w:val="0"/>
          <w:marTop w:val="0"/>
          <w:marBottom w:val="0"/>
          <w:divBdr>
            <w:top w:val="none" w:sz="0" w:space="0" w:color="auto"/>
            <w:left w:val="none" w:sz="0" w:space="0" w:color="auto"/>
            <w:bottom w:val="none" w:sz="0" w:space="0" w:color="auto"/>
            <w:right w:val="none" w:sz="0" w:space="0" w:color="auto"/>
          </w:divBdr>
        </w:div>
        <w:div w:id="1074082442">
          <w:marLeft w:val="0"/>
          <w:marRight w:val="0"/>
          <w:marTop w:val="0"/>
          <w:marBottom w:val="0"/>
          <w:divBdr>
            <w:top w:val="none" w:sz="0" w:space="0" w:color="auto"/>
            <w:left w:val="none" w:sz="0" w:space="0" w:color="auto"/>
            <w:bottom w:val="none" w:sz="0" w:space="0" w:color="auto"/>
            <w:right w:val="none" w:sz="0" w:space="0" w:color="auto"/>
          </w:divBdr>
        </w:div>
        <w:div w:id="1903130334">
          <w:marLeft w:val="0"/>
          <w:marRight w:val="0"/>
          <w:marTop w:val="0"/>
          <w:marBottom w:val="0"/>
          <w:divBdr>
            <w:top w:val="none" w:sz="0" w:space="0" w:color="auto"/>
            <w:left w:val="none" w:sz="0" w:space="0" w:color="auto"/>
            <w:bottom w:val="none" w:sz="0" w:space="0" w:color="auto"/>
            <w:right w:val="none" w:sz="0" w:space="0" w:color="auto"/>
          </w:divBdr>
        </w:div>
        <w:div w:id="1345285516">
          <w:marLeft w:val="0"/>
          <w:marRight w:val="0"/>
          <w:marTop w:val="0"/>
          <w:marBottom w:val="0"/>
          <w:divBdr>
            <w:top w:val="none" w:sz="0" w:space="0" w:color="auto"/>
            <w:left w:val="none" w:sz="0" w:space="0" w:color="auto"/>
            <w:bottom w:val="none" w:sz="0" w:space="0" w:color="auto"/>
            <w:right w:val="none" w:sz="0" w:space="0" w:color="auto"/>
          </w:divBdr>
        </w:div>
        <w:div w:id="761147640">
          <w:marLeft w:val="0"/>
          <w:marRight w:val="0"/>
          <w:marTop w:val="0"/>
          <w:marBottom w:val="0"/>
          <w:divBdr>
            <w:top w:val="none" w:sz="0" w:space="0" w:color="auto"/>
            <w:left w:val="none" w:sz="0" w:space="0" w:color="auto"/>
            <w:bottom w:val="none" w:sz="0" w:space="0" w:color="auto"/>
            <w:right w:val="none" w:sz="0" w:space="0" w:color="auto"/>
          </w:divBdr>
        </w:div>
        <w:div w:id="899168734">
          <w:marLeft w:val="0"/>
          <w:marRight w:val="0"/>
          <w:marTop w:val="0"/>
          <w:marBottom w:val="0"/>
          <w:divBdr>
            <w:top w:val="none" w:sz="0" w:space="0" w:color="auto"/>
            <w:left w:val="none" w:sz="0" w:space="0" w:color="auto"/>
            <w:bottom w:val="none" w:sz="0" w:space="0" w:color="auto"/>
            <w:right w:val="none" w:sz="0" w:space="0" w:color="auto"/>
          </w:divBdr>
        </w:div>
        <w:div w:id="496383180">
          <w:marLeft w:val="0"/>
          <w:marRight w:val="0"/>
          <w:marTop w:val="0"/>
          <w:marBottom w:val="0"/>
          <w:divBdr>
            <w:top w:val="none" w:sz="0" w:space="0" w:color="auto"/>
            <w:left w:val="none" w:sz="0" w:space="0" w:color="auto"/>
            <w:bottom w:val="none" w:sz="0" w:space="0" w:color="auto"/>
            <w:right w:val="none" w:sz="0" w:space="0" w:color="auto"/>
          </w:divBdr>
        </w:div>
      </w:divsChild>
    </w:div>
    <w:div w:id="1103722536">
      <w:bodyDiv w:val="1"/>
      <w:marLeft w:val="0"/>
      <w:marRight w:val="0"/>
      <w:marTop w:val="0"/>
      <w:marBottom w:val="0"/>
      <w:divBdr>
        <w:top w:val="none" w:sz="0" w:space="0" w:color="auto"/>
        <w:left w:val="none" w:sz="0" w:space="0" w:color="auto"/>
        <w:bottom w:val="none" w:sz="0" w:space="0" w:color="auto"/>
        <w:right w:val="none" w:sz="0" w:space="0" w:color="auto"/>
      </w:divBdr>
      <w:divsChild>
        <w:div w:id="829752311">
          <w:marLeft w:val="0"/>
          <w:marRight w:val="0"/>
          <w:marTop w:val="0"/>
          <w:marBottom w:val="0"/>
          <w:divBdr>
            <w:top w:val="none" w:sz="0" w:space="0" w:color="auto"/>
            <w:left w:val="none" w:sz="0" w:space="0" w:color="auto"/>
            <w:bottom w:val="none" w:sz="0" w:space="0" w:color="auto"/>
            <w:right w:val="none" w:sz="0" w:space="0" w:color="auto"/>
          </w:divBdr>
        </w:div>
        <w:div w:id="622424619">
          <w:marLeft w:val="0"/>
          <w:marRight w:val="0"/>
          <w:marTop w:val="0"/>
          <w:marBottom w:val="0"/>
          <w:divBdr>
            <w:top w:val="none" w:sz="0" w:space="0" w:color="auto"/>
            <w:left w:val="none" w:sz="0" w:space="0" w:color="auto"/>
            <w:bottom w:val="none" w:sz="0" w:space="0" w:color="auto"/>
            <w:right w:val="none" w:sz="0" w:space="0" w:color="auto"/>
          </w:divBdr>
        </w:div>
        <w:div w:id="379322527">
          <w:marLeft w:val="0"/>
          <w:marRight w:val="0"/>
          <w:marTop w:val="0"/>
          <w:marBottom w:val="0"/>
          <w:divBdr>
            <w:top w:val="none" w:sz="0" w:space="0" w:color="auto"/>
            <w:left w:val="none" w:sz="0" w:space="0" w:color="auto"/>
            <w:bottom w:val="none" w:sz="0" w:space="0" w:color="auto"/>
            <w:right w:val="none" w:sz="0" w:space="0" w:color="auto"/>
          </w:divBdr>
        </w:div>
        <w:div w:id="1579241479">
          <w:marLeft w:val="0"/>
          <w:marRight w:val="0"/>
          <w:marTop w:val="0"/>
          <w:marBottom w:val="0"/>
          <w:divBdr>
            <w:top w:val="none" w:sz="0" w:space="0" w:color="auto"/>
            <w:left w:val="none" w:sz="0" w:space="0" w:color="auto"/>
            <w:bottom w:val="none" w:sz="0" w:space="0" w:color="auto"/>
            <w:right w:val="none" w:sz="0" w:space="0" w:color="auto"/>
          </w:divBdr>
        </w:div>
        <w:div w:id="1035425714">
          <w:marLeft w:val="0"/>
          <w:marRight w:val="0"/>
          <w:marTop w:val="0"/>
          <w:marBottom w:val="0"/>
          <w:divBdr>
            <w:top w:val="none" w:sz="0" w:space="0" w:color="auto"/>
            <w:left w:val="none" w:sz="0" w:space="0" w:color="auto"/>
            <w:bottom w:val="none" w:sz="0" w:space="0" w:color="auto"/>
            <w:right w:val="none" w:sz="0" w:space="0" w:color="auto"/>
          </w:divBdr>
        </w:div>
        <w:div w:id="1634363712">
          <w:marLeft w:val="0"/>
          <w:marRight w:val="0"/>
          <w:marTop w:val="0"/>
          <w:marBottom w:val="0"/>
          <w:divBdr>
            <w:top w:val="none" w:sz="0" w:space="0" w:color="auto"/>
            <w:left w:val="none" w:sz="0" w:space="0" w:color="auto"/>
            <w:bottom w:val="none" w:sz="0" w:space="0" w:color="auto"/>
            <w:right w:val="none" w:sz="0" w:space="0" w:color="auto"/>
          </w:divBdr>
        </w:div>
        <w:div w:id="1959218770">
          <w:marLeft w:val="0"/>
          <w:marRight w:val="0"/>
          <w:marTop w:val="0"/>
          <w:marBottom w:val="0"/>
          <w:divBdr>
            <w:top w:val="none" w:sz="0" w:space="0" w:color="auto"/>
            <w:left w:val="none" w:sz="0" w:space="0" w:color="auto"/>
            <w:bottom w:val="none" w:sz="0" w:space="0" w:color="auto"/>
            <w:right w:val="none" w:sz="0" w:space="0" w:color="auto"/>
          </w:divBdr>
        </w:div>
        <w:div w:id="831917415">
          <w:marLeft w:val="0"/>
          <w:marRight w:val="0"/>
          <w:marTop w:val="0"/>
          <w:marBottom w:val="0"/>
          <w:divBdr>
            <w:top w:val="none" w:sz="0" w:space="0" w:color="auto"/>
            <w:left w:val="none" w:sz="0" w:space="0" w:color="auto"/>
            <w:bottom w:val="none" w:sz="0" w:space="0" w:color="auto"/>
            <w:right w:val="none" w:sz="0" w:space="0" w:color="auto"/>
          </w:divBdr>
        </w:div>
        <w:div w:id="853543613">
          <w:marLeft w:val="0"/>
          <w:marRight w:val="0"/>
          <w:marTop w:val="0"/>
          <w:marBottom w:val="0"/>
          <w:divBdr>
            <w:top w:val="none" w:sz="0" w:space="0" w:color="auto"/>
            <w:left w:val="none" w:sz="0" w:space="0" w:color="auto"/>
            <w:bottom w:val="none" w:sz="0" w:space="0" w:color="auto"/>
            <w:right w:val="none" w:sz="0" w:space="0" w:color="auto"/>
          </w:divBdr>
        </w:div>
        <w:div w:id="287662748">
          <w:marLeft w:val="0"/>
          <w:marRight w:val="0"/>
          <w:marTop w:val="0"/>
          <w:marBottom w:val="0"/>
          <w:divBdr>
            <w:top w:val="none" w:sz="0" w:space="0" w:color="auto"/>
            <w:left w:val="none" w:sz="0" w:space="0" w:color="auto"/>
            <w:bottom w:val="none" w:sz="0" w:space="0" w:color="auto"/>
            <w:right w:val="none" w:sz="0" w:space="0" w:color="auto"/>
          </w:divBdr>
        </w:div>
        <w:div w:id="359556119">
          <w:marLeft w:val="0"/>
          <w:marRight w:val="0"/>
          <w:marTop w:val="0"/>
          <w:marBottom w:val="0"/>
          <w:divBdr>
            <w:top w:val="none" w:sz="0" w:space="0" w:color="auto"/>
            <w:left w:val="none" w:sz="0" w:space="0" w:color="auto"/>
            <w:bottom w:val="none" w:sz="0" w:space="0" w:color="auto"/>
            <w:right w:val="none" w:sz="0" w:space="0" w:color="auto"/>
          </w:divBdr>
        </w:div>
        <w:div w:id="1846095597">
          <w:marLeft w:val="0"/>
          <w:marRight w:val="0"/>
          <w:marTop w:val="0"/>
          <w:marBottom w:val="0"/>
          <w:divBdr>
            <w:top w:val="none" w:sz="0" w:space="0" w:color="auto"/>
            <w:left w:val="none" w:sz="0" w:space="0" w:color="auto"/>
            <w:bottom w:val="none" w:sz="0" w:space="0" w:color="auto"/>
            <w:right w:val="none" w:sz="0" w:space="0" w:color="auto"/>
          </w:divBdr>
        </w:div>
        <w:div w:id="1031759104">
          <w:marLeft w:val="0"/>
          <w:marRight w:val="0"/>
          <w:marTop w:val="0"/>
          <w:marBottom w:val="0"/>
          <w:divBdr>
            <w:top w:val="none" w:sz="0" w:space="0" w:color="auto"/>
            <w:left w:val="none" w:sz="0" w:space="0" w:color="auto"/>
            <w:bottom w:val="none" w:sz="0" w:space="0" w:color="auto"/>
            <w:right w:val="none" w:sz="0" w:space="0" w:color="auto"/>
          </w:divBdr>
        </w:div>
        <w:div w:id="1210342785">
          <w:marLeft w:val="0"/>
          <w:marRight w:val="0"/>
          <w:marTop w:val="0"/>
          <w:marBottom w:val="0"/>
          <w:divBdr>
            <w:top w:val="none" w:sz="0" w:space="0" w:color="auto"/>
            <w:left w:val="none" w:sz="0" w:space="0" w:color="auto"/>
            <w:bottom w:val="none" w:sz="0" w:space="0" w:color="auto"/>
            <w:right w:val="none" w:sz="0" w:space="0" w:color="auto"/>
          </w:divBdr>
        </w:div>
        <w:div w:id="1072433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590</Words>
  <Characters>3603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Valentin</dc:creator>
  <cp:keywords/>
  <dc:description/>
  <cp:lastModifiedBy>Christian Valentin</cp:lastModifiedBy>
  <cp:revision>5</cp:revision>
  <dcterms:created xsi:type="dcterms:W3CDTF">2023-01-18T17:04:00Z</dcterms:created>
  <dcterms:modified xsi:type="dcterms:W3CDTF">2023-01-18T23:11:00Z</dcterms:modified>
</cp:coreProperties>
</file>