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7F03" w:rsidRPr="005D7F03" w:rsidRDefault="005D7F03" w:rsidP="005D7F03">
      <w:pPr>
        <w:rPr>
          <w:u w:val="single"/>
        </w:rPr>
      </w:pPr>
      <w:r w:rsidRPr="005D7F03">
        <w:rPr>
          <w:u w:val="single"/>
        </w:rPr>
        <w:t>The Difference Between Mutable and Immutable with How Python Memory Works</w:t>
      </w:r>
    </w:p>
    <w:p w:rsidR="005D7F03" w:rsidRDefault="005D7F03" w:rsidP="005D7F03">
      <w:r w:rsidRPr="005D7F03">
        <w:t xml:space="preserve">The allocation of memory in Python varies for different types of data. In this case, if an object can be modified, it is called </w:t>
      </w:r>
      <w:proofErr w:type="gramStart"/>
      <w:r w:rsidRPr="005D7F03">
        <w:t>mutable</w:t>
      </w:r>
      <w:proofErr w:type="gramEnd"/>
      <w:r w:rsidRPr="005D7F03">
        <w:t xml:space="preserve"> and the Python interpreter will not create a new object every time a change is made</w:t>
      </w:r>
      <w:r>
        <w:t xml:space="preserve"> </w:t>
      </w:r>
      <w:r w:rsidRPr="005D7F03">
        <w:t>it will just modify it. On the other hand, immutable objects (such as strings, integers, and tuples) will always occupy a new memory location when they are changed. This helps in not having to deal with unexpected situations when dealing with code that has shared references.</w:t>
      </w:r>
    </w:p>
    <w:p w:rsidR="005D7F03" w:rsidRPr="005D7F03" w:rsidRDefault="005D7F03" w:rsidP="005D7F03">
      <w:pPr>
        <w:rPr>
          <w:u w:val="single"/>
        </w:rPr>
      </w:pPr>
      <w:r w:rsidRPr="005D7F03">
        <w:rPr>
          <w:u w:val="single"/>
        </w:rPr>
        <w:t>Time &amp; Space Complexity (Big O)</w:t>
      </w:r>
    </w:p>
    <w:p w:rsidR="005D7F03" w:rsidRDefault="005D7F03" w:rsidP="005D7F03">
      <w:pPr>
        <w:pStyle w:val="ListParagraph"/>
        <w:numPr>
          <w:ilvl w:val="0"/>
          <w:numId w:val="1"/>
        </w:numPr>
      </w:pPr>
      <w:r w:rsidRPr="005D7F03">
        <w:t xml:space="preserve">The terms time and space complexity are used to describe the overall performance of an algorithm as the size of input grows. </w:t>
      </w:r>
    </w:p>
    <w:p w:rsidR="005D7F03" w:rsidRDefault="005D7F03" w:rsidP="005D7F03">
      <w:pPr>
        <w:pStyle w:val="ListParagraph"/>
        <w:numPr>
          <w:ilvl w:val="0"/>
          <w:numId w:val="1"/>
        </w:numPr>
      </w:pPr>
      <w:r w:rsidRPr="005D7F03">
        <w:t xml:space="preserve">The time complexity refers to how long a program takes, while the space complexity refers to the amount of memory it occupies. </w:t>
      </w:r>
    </w:p>
    <w:p w:rsidR="005D7F03" w:rsidRDefault="005D7F03" w:rsidP="005D7F03">
      <w:pPr>
        <w:pStyle w:val="ListParagraph"/>
        <w:numPr>
          <w:ilvl w:val="0"/>
          <w:numId w:val="1"/>
        </w:numPr>
      </w:pPr>
      <w:r w:rsidRPr="005D7F03">
        <w:t>The Big O notation (</w:t>
      </w:r>
      <w:proofErr w:type="gramStart"/>
      <w:r w:rsidRPr="005D7F03">
        <w:t>O(</w:t>
      </w:r>
      <w:proofErr w:type="gramEnd"/>
      <w:r w:rsidRPr="005D7F03">
        <w:t>1), O(n), and O(n²) for instance) is widely recognized for its ability to rate and draw comparisons between different algorithm performances.</w:t>
      </w:r>
    </w:p>
    <w:p w:rsidR="005D7F03" w:rsidRPr="005D7F03" w:rsidRDefault="005D7F03" w:rsidP="005D7F03">
      <w:pPr>
        <w:rPr>
          <w:u w:val="single"/>
        </w:rPr>
      </w:pPr>
      <w:r w:rsidRPr="005D7F03">
        <w:rPr>
          <w:u w:val="single"/>
        </w:rPr>
        <w:t>Virtual Environments (</w:t>
      </w:r>
      <w:proofErr w:type="spellStart"/>
      <w:r w:rsidRPr="005D7F03">
        <w:rPr>
          <w:u w:val="single"/>
        </w:rPr>
        <w:t>venv</w:t>
      </w:r>
      <w:proofErr w:type="spellEnd"/>
      <w:r w:rsidRPr="005D7F03">
        <w:rPr>
          <w:u w:val="single"/>
        </w:rPr>
        <w:t xml:space="preserve">, </w:t>
      </w:r>
      <w:proofErr w:type="spellStart"/>
      <w:r w:rsidRPr="005D7F03">
        <w:rPr>
          <w:u w:val="single"/>
        </w:rPr>
        <w:t>pipenv</w:t>
      </w:r>
      <w:proofErr w:type="spellEnd"/>
      <w:r w:rsidRPr="005D7F03">
        <w:rPr>
          <w:u w:val="single"/>
        </w:rPr>
        <w:t>)</w:t>
      </w:r>
    </w:p>
    <w:p w:rsidR="005D7F03" w:rsidRDefault="005D7F03" w:rsidP="005D7F03">
      <w:pPr>
        <w:pStyle w:val="ListParagraph"/>
        <w:numPr>
          <w:ilvl w:val="0"/>
          <w:numId w:val="2"/>
        </w:numPr>
      </w:pPr>
      <w:r w:rsidRPr="005D7F03">
        <w:t xml:space="preserve">Virtual environments help in the separation of project-specific dependencies making it impossible for them to clash with the dependencies of other projects. </w:t>
      </w:r>
    </w:p>
    <w:p w:rsidR="005D7F03" w:rsidRDefault="005D7F03" w:rsidP="005D7F03">
      <w:pPr>
        <w:pStyle w:val="ListParagraph"/>
        <w:numPr>
          <w:ilvl w:val="0"/>
          <w:numId w:val="2"/>
        </w:numPr>
      </w:pPr>
      <w:proofErr w:type="spellStart"/>
      <w:r w:rsidRPr="005D7F03">
        <w:t>venv</w:t>
      </w:r>
      <w:proofErr w:type="spellEnd"/>
      <w:r w:rsidRPr="005D7F03">
        <w:t xml:space="preserve"> and </w:t>
      </w:r>
      <w:proofErr w:type="spellStart"/>
      <w:r w:rsidRPr="005D7F03">
        <w:t>pipenv</w:t>
      </w:r>
      <w:proofErr w:type="spellEnd"/>
      <w:r w:rsidRPr="005D7F03">
        <w:t xml:space="preserve"> are among the tools that allow one to create distinct environments where packages can be installed locally, thus enabling the workspace to remain clean and easy to manage. </w:t>
      </w:r>
    </w:p>
    <w:p w:rsidR="005D7F03" w:rsidRDefault="005D7F03" w:rsidP="005D7F03">
      <w:pPr>
        <w:pStyle w:val="ListParagraph"/>
        <w:numPr>
          <w:ilvl w:val="0"/>
          <w:numId w:val="2"/>
        </w:numPr>
      </w:pPr>
      <w:r w:rsidRPr="005D7F03">
        <w:t>They are very important when it comes to maintaining the development setups that can be reproduced accurately.</w:t>
      </w:r>
    </w:p>
    <w:p w:rsidR="005D7F03" w:rsidRPr="005D7F03" w:rsidRDefault="005D7F03" w:rsidP="005D7F03">
      <w:pPr>
        <w:rPr>
          <w:u w:val="single"/>
        </w:rPr>
      </w:pPr>
      <w:r w:rsidRPr="005D7F03">
        <w:rPr>
          <w:u w:val="single"/>
        </w:rPr>
        <w:t>Package Management (pip, requirements.txt)</w:t>
      </w:r>
    </w:p>
    <w:p w:rsidR="005D7F03" w:rsidRDefault="005D7F03" w:rsidP="005D7F03">
      <w:pPr>
        <w:pStyle w:val="ListParagraph"/>
        <w:numPr>
          <w:ilvl w:val="0"/>
          <w:numId w:val="3"/>
        </w:numPr>
      </w:pPr>
      <w:r w:rsidRPr="005D7F03">
        <w:t xml:space="preserve">The package manager for Python is known as pip, and it can also be used to delete, modify, and update the external libraries. </w:t>
      </w:r>
    </w:p>
    <w:p w:rsidR="005D7F03" w:rsidRDefault="005D7F03" w:rsidP="005D7F03">
      <w:pPr>
        <w:pStyle w:val="ListParagraph"/>
        <w:numPr>
          <w:ilvl w:val="0"/>
          <w:numId w:val="3"/>
        </w:numPr>
      </w:pPr>
      <w:r w:rsidRPr="005D7F03">
        <w:t xml:space="preserve">A text file called requirements.txt can be used to keep a record of all the dependencies, thus making it possible for others to use the command pip install -r requirements.txt and get the same setup. </w:t>
      </w:r>
    </w:p>
    <w:p w:rsidR="005D7F03" w:rsidRDefault="005D7F03" w:rsidP="005D7F03">
      <w:pPr>
        <w:pStyle w:val="ListParagraph"/>
        <w:numPr>
          <w:ilvl w:val="0"/>
          <w:numId w:val="3"/>
        </w:numPr>
      </w:pPr>
      <w:r w:rsidRPr="005D7F03">
        <w:t>This is a way of maintaining consistency between development and production.</w:t>
      </w:r>
    </w:p>
    <w:p w:rsidR="005D7F03" w:rsidRPr="005D7F03" w:rsidRDefault="005D7F03" w:rsidP="005D7F03">
      <w:pPr>
        <w:rPr>
          <w:u w:val="single"/>
        </w:rPr>
      </w:pPr>
      <w:r w:rsidRPr="005D7F03">
        <w:rPr>
          <w:u w:val="single"/>
        </w:rPr>
        <w:t>Debugging</w:t>
      </w:r>
    </w:p>
    <w:p w:rsidR="005D7F03" w:rsidRDefault="005D7F03" w:rsidP="005D7F03">
      <w:pPr>
        <w:pStyle w:val="ListParagraph"/>
        <w:numPr>
          <w:ilvl w:val="0"/>
          <w:numId w:val="4"/>
        </w:numPr>
      </w:pPr>
      <w:r w:rsidRPr="005D7F03">
        <w:t xml:space="preserve">Debugging is the term used to describe the whole process of error detection and code correction. </w:t>
      </w:r>
    </w:p>
    <w:p w:rsidR="005D7F03" w:rsidRDefault="005D7F03" w:rsidP="005D7F03">
      <w:pPr>
        <w:pStyle w:val="ListParagraph"/>
        <w:numPr>
          <w:ilvl w:val="0"/>
          <w:numId w:val="4"/>
        </w:numPr>
      </w:pPr>
      <w:r w:rsidRPr="005D7F03">
        <w:t xml:space="preserve">A programmer may adopt the use of </w:t>
      </w:r>
      <w:proofErr w:type="gramStart"/>
      <w:r w:rsidRPr="005D7F03">
        <w:t>print(</w:t>
      </w:r>
      <w:proofErr w:type="gramEnd"/>
      <w:r w:rsidRPr="005D7F03">
        <w:t xml:space="preserve">) statements which are amongst the simplest methods, the structured error control through try/except, or the use of the built-in Python </w:t>
      </w:r>
      <w:proofErr w:type="spellStart"/>
      <w:r w:rsidRPr="005D7F03">
        <w:t>pdb</w:t>
      </w:r>
      <w:proofErr w:type="spellEnd"/>
      <w:r w:rsidRPr="005D7F03">
        <w:t xml:space="preserve"> debugger as tools. </w:t>
      </w:r>
    </w:p>
    <w:p w:rsidR="005D7F03" w:rsidRDefault="005D7F03" w:rsidP="005D7F03">
      <w:pPr>
        <w:pStyle w:val="ListParagraph"/>
        <w:numPr>
          <w:ilvl w:val="0"/>
          <w:numId w:val="4"/>
        </w:numPr>
      </w:pPr>
      <w:r w:rsidRPr="005D7F03">
        <w:t>Overall, it aids in making programming more accurate, faster, and more reliable.</w:t>
      </w:r>
    </w:p>
    <w:p w:rsidR="005D7F03" w:rsidRPr="005D7F03" w:rsidRDefault="005D7F03" w:rsidP="005D7F03">
      <w:pPr>
        <w:rPr>
          <w:u w:val="single"/>
        </w:rPr>
      </w:pPr>
      <w:r w:rsidRPr="005D7F03">
        <w:rPr>
          <w:u w:val="single"/>
        </w:rPr>
        <w:t>Data Structures (Lists, Stacks, Queues, Sets, Dictionaries, Linked Lists, Trees, Graphs)</w:t>
      </w:r>
    </w:p>
    <w:p w:rsidR="005D7F03" w:rsidRDefault="005D7F03" w:rsidP="005D7F03">
      <w:pPr>
        <w:pStyle w:val="ListParagraph"/>
        <w:numPr>
          <w:ilvl w:val="0"/>
          <w:numId w:val="5"/>
        </w:numPr>
      </w:pPr>
      <w:r w:rsidRPr="005D7F03">
        <w:t xml:space="preserve">The data structures denote the </w:t>
      </w:r>
      <w:proofErr w:type="gramStart"/>
      <w:r w:rsidRPr="005D7F03">
        <w:t>manner in which</w:t>
      </w:r>
      <w:proofErr w:type="gramEnd"/>
      <w:r w:rsidRPr="005D7F03">
        <w:t xml:space="preserve"> the information is stored and the method of its easy access.</w:t>
      </w:r>
    </w:p>
    <w:p w:rsidR="005D7F03" w:rsidRDefault="005D7F03" w:rsidP="005D7F03">
      <w:pPr>
        <w:pStyle w:val="ListParagraph"/>
        <w:numPr>
          <w:ilvl w:val="0"/>
          <w:numId w:val="5"/>
        </w:numPr>
      </w:pPr>
      <w:proofErr w:type="gramStart"/>
      <w:r w:rsidRPr="005D7F03">
        <w:t>Similarly</w:t>
      </w:r>
      <w:proofErr w:type="gramEnd"/>
      <w:r w:rsidRPr="005D7F03">
        <w:t xml:space="preserve"> to how Python's built-in types include lists, sets, and dictionaries, linked lists, trees, and graphs are possible to implement manually for particular cases.</w:t>
      </w:r>
    </w:p>
    <w:p w:rsidR="008E20B5" w:rsidRPr="005D7F03" w:rsidRDefault="005D7F03" w:rsidP="005D7F03">
      <w:pPr>
        <w:pStyle w:val="ListParagraph"/>
        <w:numPr>
          <w:ilvl w:val="0"/>
          <w:numId w:val="5"/>
        </w:numPr>
      </w:pPr>
      <w:r w:rsidRPr="005D7F03">
        <w:t>They are at the very heart of algorithms, data handling, and even whole system architecture.</w:t>
      </w:r>
    </w:p>
    <w:sectPr w:rsidR="008E20B5" w:rsidRPr="005D7F03" w:rsidSect="00F47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0308F"/>
    <w:multiLevelType w:val="hybridMultilevel"/>
    <w:tmpl w:val="1D4425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EE7596"/>
    <w:multiLevelType w:val="hybridMultilevel"/>
    <w:tmpl w:val="83B0735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FE275E"/>
    <w:multiLevelType w:val="hybridMultilevel"/>
    <w:tmpl w:val="E8A6B49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7F4771"/>
    <w:multiLevelType w:val="hybridMultilevel"/>
    <w:tmpl w:val="E2A455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37F1AB1"/>
    <w:multiLevelType w:val="hybridMultilevel"/>
    <w:tmpl w:val="81DA0B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7484129">
    <w:abstractNumId w:val="4"/>
  </w:num>
  <w:num w:numId="2" w16cid:durableId="1736472050">
    <w:abstractNumId w:val="0"/>
  </w:num>
  <w:num w:numId="3" w16cid:durableId="2050496647">
    <w:abstractNumId w:val="1"/>
  </w:num>
  <w:num w:numId="4" w16cid:durableId="250625572">
    <w:abstractNumId w:val="2"/>
  </w:num>
  <w:num w:numId="5" w16cid:durableId="1490097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03"/>
    <w:rsid w:val="005D7F03"/>
    <w:rsid w:val="008E20B5"/>
    <w:rsid w:val="00F4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5B21"/>
  <w15:chartTrackingRefBased/>
  <w15:docId w15:val="{E3D2D6E5-5D01-460A-BE2C-517A462E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Chrishelle Anthoneyz</dc:creator>
  <cp:keywords/>
  <dc:description/>
  <cp:lastModifiedBy>Chrishelle Anthoneyz</cp:lastModifiedBy>
  <cp:revision>1</cp:revision>
  <dcterms:created xsi:type="dcterms:W3CDTF">2025-11-10T07:24:00Z</dcterms:created>
  <dcterms:modified xsi:type="dcterms:W3CDTF">2025-11-10T07:29:00Z</dcterms:modified>
</cp:coreProperties>
</file>