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 w:rsidRPr="007C4053">
        <w:rPr>
          <w:rFonts w:ascii="Helvetica Neue" w:hAnsi="Helvetica Neue"/>
          <w:color w:val="000000"/>
          <w:sz w:val="20"/>
          <w:szCs w:val="20"/>
        </w:rPr>
        <w:t>1) briefly state the goal of the project</w:t>
      </w:r>
    </w:p>
    <w:p w:rsid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incorporate implicit discourse relation disambiguation for sentiment analysis</w:t>
      </w:r>
    </w:p>
    <w:p w:rsid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importance of identifying context change (polarity)</w:t>
      </w:r>
    </w:p>
    <w:p w:rsidR="00123F72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tagger? Given previous polarity and discourse relation</w:t>
      </w:r>
    </w:p>
    <w:p w:rsidR="007C4053" w:rsidRPr="007C4053" w:rsidRDefault="00123F72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ab/>
        <w:t>unsupervised tagger but supervised polarity score</w:t>
      </w:r>
    </w:p>
    <w:p w:rsidR="007C4053" w:rsidRP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 w:rsidRPr="007C4053">
        <w:rPr>
          <w:rFonts w:ascii="Helvetica Neue" w:hAnsi="Helvetica Neue"/>
          <w:color w:val="000000"/>
          <w:sz w:val="20"/>
          <w:szCs w:val="20"/>
        </w:rPr>
        <w:t>  2) briefly state the research hypotheses you will test </w:t>
      </w:r>
    </w:p>
    <w:p w:rsidR="007C4053" w:rsidRP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 w:rsidRPr="007C4053">
        <w:rPr>
          <w:rFonts w:ascii="Helvetica Neue" w:hAnsi="Helvetica Neue"/>
          <w:color w:val="000000"/>
          <w:sz w:val="20"/>
          <w:szCs w:val="20"/>
        </w:rPr>
        <w:t>  (what question(s) do you want to answer?)</w:t>
      </w:r>
    </w:p>
    <w:p w:rsidR="007C4053" w:rsidRP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 w:rsidRPr="007C4053">
        <w:rPr>
          <w:rFonts w:ascii="Helvetica Neue" w:hAnsi="Helvetica Neue"/>
          <w:color w:val="000000"/>
          <w:sz w:val="20"/>
          <w:szCs w:val="20"/>
        </w:rPr>
        <w:t>  3) briefly state what you plan to do </w:t>
      </w:r>
    </w:p>
    <w:p w:rsidR="007C4053" w:rsidRP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 w:rsidRPr="007C4053">
        <w:rPr>
          <w:rFonts w:ascii="Helvetica Neue" w:hAnsi="Helvetica Neue"/>
          <w:color w:val="000000"/>
          <w:sz w:val="20"/>
          <w:szCs w:val="20"/>
        </w:rPr>
        <w:t>  4) discuss in detail the previous research on this topic and how it related to </w:t>
      </w:r>
    </w:p>
    <w:p w:rsidR="007C4053" w:rsidRPr="007C4053" w:rsidRDefault="007C4053" w:rsidP="007C4053">
      <w:pPr>
        <w:shd w:val="clear" w:color="auto" w:fill="FFFFFF"/>
        <w:rPr>
          <w:rFonts w:ascii="Helvetica Neue" w:hAnsi="Helvetica Neue"/>
          <w:color w:val="000000"/>
          <w:sz w:val="20"/>
          <w:szCs w:val="20"/>
        </w:rPr>
      </w:pPr>
      <w:r w:rsidRPr="007C4053">
        <w:rPr>
          <w:rFonts w:ascii="Helvetica Neue" w:hAnsi="Helvetica Neue"/>
          <w:color w:val="000000"/>
          <w:sz w:val="20"/>
          <w:szCs w:val="20"/>
        </w:rPr>
        <w:t>  your planned work</w:t>
      </w:r>
    </w:p>
    <w:p w:rsidR="007C4053" w:rsidRDefault="007C4053"/>
    <w:p w:rsidR="007C4053" w:rsidRDefault="007C4053"/>
    <w:p w:rsidR="002171FE" w:rsidRDefault="002171FE">
      <w:r>
        <w:t>Word pairs for sentiment</w:t>
      </w:r>
    </w:p>
    <w:p w:rsidR="009A1859" w:rsidRDefault="002171FE">
      <w:r>
        <w:tab/>
        <w:t>Use imdb corpus?</w:t>
      </w:r>
    </w:p>
    <w:p w:rsidR="009A1859" w:rsidRDefault="009A1859"/>
    <w:p w:rsidR="009A1859" w:rsidRDefault="009A1859">
      <w:r>
        <w:t>Discuss other work on discourse and sentiment</w:t>
      </w:r>
    </w:p>
    <w:p w:rsidR="008C49D5" w:rsidRDefault="009A1859">
      <w:r>
        <w:tab/>
        <w:t>Adjective pairs (hatsivassiloglou)</w:t>
      </w:r>
    </w:p>
    <w:p w:rsidR="009A2B4D" w:rsidRDefault="008C49D5">
      <w:r>
        <w:tab/>
      </w:r>
      <w:r w:rsidR="009A2B4D">
        <w:t>Graphical models for discourse and sentiment</w:t>
      </w:r>
    </w:p>
    <w:p w:rsidR="00EE7D51" w:rsidRDefault="009A2B4D">
      <w:r>
        <w:tab/>
      </w:r>
    </w:p>
    <w:p w:rsidR="0086360E" w:rsidRDefault="0086360E" w:rsidP="00EE7D51">
      <w:pPr>
        <w:ind w:firstLine="720"/>
      </w:pPr>
      <w:r>
        <w:t>O</w:t>
      </w:r>
      <w:r w:rsidR="009A2B4D">
        <w:t>ther</w:t>
      </w:r>
      <w:r w:rsidR="00EE7D51">
        <w:t xml:space="preserve"> work looking at twitter</w:t>
      </w:r>
    </w:p>
    <w:p w:rsidR="0086360E" w:rsidRDefault="0086360E"/>
    <w:p w:rsidR="0086360E" w:rsidRDefault="0086360E">
      <w:r>
        <w:tab/>
        <w:t>This work would try to also identify implicit discourse relations</w:t>
      </w:r>
    </w:p>
    <w:p w:rsidR="007C4053" w:rsidRDefault="0086360E">
      <w:r>
        <w:tab/>
      </w:r>
      <w:r>
        <w:tab/>
        <w:t>Using word pairs</w:t>
      </w:r>
    </w:p>
    <w:p w:rsidR="001A108B" w:rsidRDefault="007C4053">
      <w:r>
        <w:tab/>
      </w:r>
      <w:r>
        <w:tab/>
        <w:t>Use word2vec model</w:t>
      </w:r>
    </w:p>
    <w:p w:rsidR="001A108B" w:rsidRDefault="001A108B"/>
    <w:p w:rsidR="001A108B" w:rsidRDefault="001A108B">
      <w:r>
        <w:t>Section on PDTB</w:t>
      </w:r>
    </w:p>
    <w:p w:rsidR="00A0079A" w:rsidRDefault="001A108B">
      <w:r>
        <w:tab/>
        <w:t>Explain explicit discourse markers and discourse relations</w:t>
      </w:r>
    </w:p>
    <w:p w:rsidR="00A0079A" w:rsidRDefault="00A0079A"/>
    <w:p w:rsidR="00FA34E9" w:rsidRDefault="00A0079A" w:rsidP="00A0079A">
      <w:r>
        <w:tab/>
        <w:t>Explicit discourse connectives can help to identify their associated discourse class with 95% accuracy (cite pitler)</w:t>
      </w:r>
    </w:p>
    <w:p w:rsidR="00FA34E9" w:rsidRDefault="00FA34E9" w:rsidP="00A0079A">
      <w:r>
        <w:tab/>
        <w:t>Don’t need fine-grained discourse relations for this project</w:t>
      </w:r>
    </w:p>
    <w:p w:rsidR="00FA34E9" w:rsidRDefault="00FA34E9" w:rsidP="00A0079A"/>
    <w:p w:rsidR="00A0079A" w:rsidRDefault="00FA34E9" w:rsidP="00A0079A">
      <w:r>
        <w:tab/>
        <w:t>Implicit are much more difficult</w:t>
      </w:r>
    </w:p>
    <w:p w:rsidR="00725686" w:rsidRDefault="00725686">
      <w:r>
        <w:tab/>
      </w:r>
      <w:r>
        <w:tab/>
        <w:t>At least 1/3 of comparison relations are implicit so if there is a polarity switch we could not detect it from the discourse markers alone</w:t>
      </w:r>
    </w:p>
    <w:p w:rsidR="001A108B" w:rsidRDefault="001A108B"/>
    <w:p w:rsidR="00A0079A" w:rsidRDefault="001A108B">
      <w:r>
        <w:t>Section on Word Pairs</w:t>
      </w:r>
    </w:p>
    <w:p w:rsidR="001A108B" w:rsidRDefault="00A0079A">
      <w:r>
        <w:tab/>
        <w:t>Cite marcu, pitler, nenkova</w:t>
      </w:r>
      <w:r w:rsidR="00411276">
        <w:t>, biran</w:t>
      </w:r>
    </w:p>
    <w:p w:rsidR="001A108B" w:rsidRDefault="001A108B"/>
    <w:p w:rsidR="001A108B" w:rsidRDefault="001A108B">
      <w:r>
        <w:t>Word pairs for sentiment</w:t>
      </w:r>
    </w:p>
    <w:p w:rsidR="001A108B" w:rsidRDefault="001A108B">
      <w:r>
        <w:tab/>
        <w:t>Analyze positive and negative sentiment for each discourse marker</w:t>
      </w:r>
    </w:p>
    <w:p w:rsidR="001A108B" w:rsidRDefault="001A108B">
      <w:r>
        <w:tab/>
        <w:t>Also do neutral?</w:t>
      </w:r>
    </w:p>
    <w:p w:rsidR="003A41E8" w:rsidRDefault="001A108B">
      <w:r>
        <w:tab/>
        <w:t>+/+, -/-, +/-, -/+, 0/0, 0/+, 0/-, +/0, -/0</w:t>
      </w:r>
    </w:p>
    <w:p w:rsidR="003A41E8" w:rsidRDefault="003A41E8"/>
    <w:p w:rsidR="003A41E8" w:rsidRDefault="003A41E8">
      <w:r>
        <w:tab/>
        <w:t xml:space="preserve">How to determine sentiment?  </w:t>
      </w:r>
    </w:p>
    <w:p w:rsidR="003A41E8" w:rsidRDefault="003A41E8">
      <w:r>
        <w:tab/>
        <w:t>Maybe compare several methods</w:t>
      </w:r>
    </w:p>
    <w:p w:rsidR="00F81DFF" w:rsidRDefault="003A41E8" w:rsidP="003A41E8">
      <w:pPr>
        <w:ind w:left="720" w:firstLine="720"/>
      </w:pPr>
      <w:r>
        <w:t>Count positive and negative words?</w:t>
      </w:r>
    </w:p>
    <w:p w:rsidR="003A41E8" w:rsidRDefault="003A41E8">
      <w:r>
        <w:tab/>
      </w:r>
      <w:r>
        <w:tab/>
        <w:t>Use model for sentiment?</w:t>
      </w:r>
    </w:p>
    <w:p w:rsidR="007C379F" w:rsidRDefault="003A41E8">
      <w:r>
        <w:tab/>
      </w:r>
      <w:r>
        <w:tab/>
        <w:t>Use net difference of positive and negative words?</w:t>
      </w:r>
    </w:p>
    <w:p w:rsidR="00161C98" w:rsidRDefault="00161C98"/>
    <w:p w:rsidR="00161C98" w:rsidRDefault="00161C98">
      <w:r>
        <w:tab/>
        <w:t>Opinion Finder</w:t>
      </w:r>
    </w:p>
    <w:p w:rsidR="007C379F" w:rsidRDefault="007C379F"/>
    <w:p w:rsidR="007C379F" w:rsidRDefault="007C379F">
      <w:r>
        <w:tab/>
        <w:t>Distant supervision?</w:t>
      </w:r>
    </w:p>
    <w:p w:rsidR="007C379F" w:rsidRDefault="007C379F">
      <w:r>
        <w:tab/>
      </w:r>
      <w:r>
        <w:tab/>
        <w:t>Don’t really have data that has clauses annotated for sentiment</w:t>
      </w:r>
    </w:p>
    <w:p w:rsidR="007C379F" w:rsidRDefault="007C379F">
      <w:r>
        <w:tab/>
      </w:r>
      <w:r>
        <w:tab/>
      </w:r>
    </w:p>
    <w:p w:rsidR="007C379F" w:rsidRDefault="007C379F">
      <w:r>
        <w:tab/>
      </w:r>
      <w:r>
        <w:tab/>
        <w:t>There is some data that has individual words marked</w:t>
      </w:r>
    </w:p>
    <w:p w:rsidR="00294AA4" w:rsidRDefault="00294AA4"/>
    <w:p w:rsidR="00294AA4" w:rsidRDefault="00294AA4">
      <w:r>
        <w:tab/>
        <w:t>ONLY train on data where discourse marker is present?</w:t>
      </w:r>
    </w:p>
    <w:p w:rsidR="00F81DFF" w:rsidRDefault="00F81DFF"/>
    <w:p w:rsidR="00F81DFF" w:rsidRDefault="00F81DFF">
      <w:r>
        <w:t>what corpus to use? Compare different corpora?</w:t>
      </w:r>
    </w:p>
    <w:p w:rsidR="00A0079A" w:rsidRDefault="00F81DFF">
      <w:r>
        <w:tab/>
        <w:t>Gigaword?</w:t>
      </w:r>
    </w:p>
    <w:p w:rsidR="007D5500" w:rsidRDefault="00A0079A">
      <w:r>
        <w:tab/>
        <w:t>Twitter?</w:t>
      </w:r>
    </w:p>
    <w:p w:rsidR="00A0079A" w:rsidRDefault="007D5500">
      <w:r>
        <w:tab/>
        <w:t>Wikipedia?</w:t>
      </w:r>
    </w:p>
    <w:p w:rsidR="00A0079A" w:rsidRDefault="00A0079A">
      <w:r>
        <w:tab/>
        <w:t>Movie reviews?</w:t>
      </w:r>
    </w:p>
    <w:p w:rsidR="00A0079A" w:rsidRDefault="00A0079A"/>
    <w:p w:rsidR="00A0079A" w:rsidRDefault="00A0079A">
      <w:r>
        <w:t>Train word pairs on separate corpus</w:t>
      </w:r>
    </w:p>
    <w:p w:rsidR="00743C23" w:rsidRDefault="00A0079A">
      <w:r>
        <w:tab/>
        <w:t>Problem is domain specific</w:t>
      </w:r>
      <w:r w:rsidR="00F85EFD">
        <w:t xml:space="preserve"> (words in movies vs elsewhere)</w:t>
      </w:r>
    </w:p>
    <w:p w:rsidR="00743C23" w:rsidRDefault="00743C23"/>
    <w:p w:rsidR="00364A39" w:rsidRDefault="00743C23">
      <w:r>
        <w:tab/>
        <w:t>How to train model? Can use discourse markers but need explicit marker for sentiment, or annotated corpus</w:t>
      </w:r>
    </w:p>
    <w:p w:rsidR="00364A39" w:rsidRDefault="00364A39"/>
    <w:p w:rsidR="00752BA9" w:rsidRDefault="00364A39">
      <w:r>
        <w:t>word pairs with matrix decomposition?</w:t>
      </w:r>
    </w:p>
    <w:p w:rsidR="00752BA9" w:rsidRDefault="00752BA9"/>
    <w:p w:rsidR="00514CD3" w:rsidRDefault="00752BA9">
      <w:r>
        <w:t>Finally, use these word pair features to train a classifier on some other corpus</w:t>
      </w:r>
    </w:p>
    <w:p w:rsidR="00514CD3" w:rsidRDefault="00514CD3"/>
    <w:p w:rsidR="00514CD3" w:rsidRDefault="00514CD3"/>
    <w:p w:rsidR="00514CD3" w:rsidRDefault="00514CD3"/>
    <w:p w:rsidR="00514CD3" w:rsidRDefault="00514CD3">
      <w:r>
        <w:t>Use amazon product review</w:t>
      </w:r>
    </w:p>
    <w:p w:rsidR="00514CD3" w:rsidRDefault="00514CD3">
      <w:r>
        <w:tab/>
        <w:t>Train word pair model on some set aside data</w:t>
      </w:r>
    </w:p>
    <w:p w:rsidR="00514CD3" w:rsidRDefault="00514CD3">
      <w:r>
        <w:tab/>
      </w:r>
    </w:p>
    <w:p w:rsidR="00514CD3" w:rsidRDefault="00514CD3">
      <w:r>
        <w:tab/>
        <w:t>Create two scores: one as if the review was positive and one for negative</w:t>
      </w:r>
    </w:p>
    <w:p w:rsidR="00514CD3" w:rsidRDefault="00514CD3"/>
    <w:p w:rsidR="0090765C" w:rsidRDefault="00514CD3">
      <w:r>
        <w:tab/>
        <w:t>Use these scores as features during training</w:t>
      </w:r>
    </w:p>
    <w:p w:rsidR="0090765C" w:rsidRDefault="0090765C"/>
    <w:p w:rsidR="0090765C" w:rsidRDefault="0090765C"/>
    <w:p w:rsidR="0090765C" w:rsidRDefault="0090765C">
      <w:r>
        <w:t>Use opinionfinder to determine changes in polarity</w:t>
      </w:r>
    </w:p>
    <w:p w:rsidR="0090765C" w:rsidRDefault="0090765C">
      <w:r>
        <w:tab/>
        <w:t>+/+, -/-, +/-, -/+, 0/0, 0/+, 0/-, +/0, -/0</w:t>
      </w:r>
    </w:p>
    <w:p w:rsidR="0090765C" w:rsidRDefault="0090765C">
      <w:r>
        <w:tab/>
        <w:t>Weight the cosine similarity scores somehow using this</w:t>
      </w:r>
    </w:p>
    <w:p w:rsidR="009E3522" w:rsidRDefault="0090765C">
      <w:r>
        <w:tab/>
      </w:r>
    </w:p>
    <w:p w:rsidR="009E3522" w:rsidRDefault="009E3522"/>
    <w:p w:rsidR="009E3522" w:rsidRDefault="009E3522">
      <w:r>
        <w:t>Use word pairs directly</w:t>
      </w:r>
    </w:p>
    <w:p w:rsidR="009B5F49" w:rsidRDefault="009E3522">
      <w:r>
        <w:t>Compare with aggregated word pairs</w:t>
      </w:r>
    </w:p>
    <w:p w:rsidR="009B5F49" w:rsidRDefault="009B5F49"/>
    <w:p w:rsidR="009B5F49" w:rsidRDefault="009B5F49">
      <w:r>
        <w:t>Also consider within-sentence discourse relations</w:t>
      </w:r>
    </w:p>
    <w:p w:rsidR="00DC695B" w:rsidRDefault="009B5F49">
      <w:r>
        <w:tab/>
        <w:t>May shift within a sentence</w:t>
      </w:r>
    </w:p>
    <w:p w:rsidR="00DC695B" w:rsidRDefault="00DC695B"/>
    <w:p w:rsidR="00C74AA2" w:rsidRDefault="00FC72DF">
      <w:r>
        <w:t>Features:</w:t>
      </w:r>
    </w:p>
    <w:p w:rsidR="00C74AA2" w:rsidRDefault="00C74AA2">
      <w:r>
        <w:t>Discourse connective appears within first N words</w:t>
      </w:r>
    </w:p>
    <w:p w:rsidR="00DC695B" w:rsidRDefault="00DC695B"/>
    <w:p w:rsidR="00DC695B" w:rsidRDefault="00DC695B">
      <w:r>
        <w:t>For word pairs</w:t>
      </w:r>
    </w:p>
    <w:p w:rsidR="00FC72DF" w:rsidRDefault="00DC695B">
      <w:r>
        <w:tab/>
        <w:t>Try word pairs as features directly</w:t>
      </w:r>
    </w:p>
    <w:p w:rsidR="00DC695B" w:rsidRDefault="00FC72DF">
      <w:r>
        <w:tab/>
      </w:r>
      <w:r>
        <w:tab/>
        <w:t>May run into high dimensionality issue</w:t>
      </w:r>
    </w:p>
    <w:p w:rsidR="00B7736F" w:rsidRDefault="00DC695B">
      <w:r>
        <w:tab/>
        <w:t>Try aggregated word pairs using all discourse markers</w:t>
      </w:r>
    </w:p>
    <w:p w:rsidR="002A46DF" w:rsidRDefault="00B7736F">
      <w:r>
        <w:tab/>
        <w:t>(still very sparse, so…)</w:t>
      </w:r>
    </w:p>
    <w:p w:rsidR="002A46DF" w:rsidRDefault="002A46DF">
      <w:r>
        <w:tab/>
      </w:r>
      <w:r>
        <w:tab/>
        <w:t>try using word embeddings to learn a model</w:t>
      </w:r>
    </w:p>
    <w:p w:rsidR="00DC695B" w:rsidRDefault="002A46DF">
      <w:r>
        <w:tab/>
      </w:r>
      <w:r>
        <w:tab/>
        <w:t>PU learning?</w:t>
      </w:r>
    </w:p>
    <w:p w:rsidR="006F5ECD" w:rsidRDefault="00DC695B">
      <w:r>
        <w:tab/>
        <w:t>Try aggregated word pairs using only contrastive/non-contrastive markers</w:t>
      </w:r>
    </w:p>
    <w:p w:rsidR="006F5ECD" w:rsidRDefault="006F5ECD">
      <w:r>
        <w:tab/>
      </w:r>
      <w:r>
        <w:tab/>
        <w:t>Manual clustering of word pairs</w:t>
      </w:r>
    </w:p>
    <w:p w:rsidR="0091003C" w:rsidRDefault="006F5ECD">
      <w:r>
        <w:tab/>
      </w:r>
      <w:r>
        <w:tab/>
        <w:t>Automated clustering</w:t>
      </w:r>
    </w:p>
    <w:p w:rsidR="0091003C" w:rsidRDefault="0091003C">
      <w:r>
        <w:tab/>
      </w:r>
      <w:r>
        <w:tab/>
      </w:r>
      <w:r>
        <w:tab/>
        <w:t>Kmeans</w:t>
      </w:r>
    </w:p>
    <w:p w:rsidR="0091003C" w:rsidRDefault="0091003C">
      <w:r>
        <w:tab/>
      </w:r>
      <w:r>
        <w:tab/>
      </w:r>
      <w:r>
        <w:tab/>
      </w:r>
      <w:r>
        <w:tab/>
        <w:t>K=2</w:t>
      </w:r>
      <w:r w:rsidR="00BB24B1">
        <w:t xml:space="preserve"> (contrast or not)</w:t>
      </w:r>
    </w:p>
    <w:p w:rsidR="0091003C" w:rsidRDefault="0091003C">
      <w:r>
        <w:tab/>
      </w:r>
      <w:r>
        <w:tab/>
      </w:r>
      <w:r>
        <w:tab/>
      </w:r>
      <w:r>
        <w:tab/>
        <w:t>K=3</w:t>
      </w:r>
      <w:r w:rsidR="00BB24B1">
        <w:t xml:space="preserve"> (contrast or not or neutral)</w:t>
      </w:r>
    </w:p>
    <w:p w:rsidR="0091003C" w:rsidRDefault="0091003C">
      <w:r>
        <w:tab/>
      </w:r>
      <w:r>
        <w:tab/>
      </w:r>
      <w:r>
        <w:tab/>
        <w:t>Non-parametric</w:t>
      </w:r>
    </w:p>
    <w:p w:rsidR="0091003C" w:rsidRDefault="0091003C">
      <w:r>
        <w:tab/>
      </w:r>
      <w:r>
        <w:tab/>
      </w:r>
      <w:r>
        <w:tab/>
        <w:t>Constrained</w:t>
      </w:r>
    </w:p>
    <w:p w:rsidR="0091003C" w:rsidRDefault="0091003C">
      <w:r>
        <w:tab/>
      </w:r>
      <w:r>
        <w:tab/>
      </w:r>
      <w:r>
        <w:tab/>
      </w:r>
      <w:r>
        <w:tab/>
        <w:t>But/and not in same class</w:t>
      </w:r>
    </w:p>
    <w:p w:rsidR="005A527D" w:rsidRDefault="0091003C">
      <w:r>
        <w:tab/>
      </w:r>
      <w:r>
        <w:tab/>
      </w:r>
      <w:r>
        <w:tab/>
      </w:r>
      <w:r>
        <w:tab/>
        <w:t>But/however in same class?</w:t>
      </w:r>
    </w:p>
    <w:p w:rsidR="00FB658D" w:rsidRDefault="005A527D">
      <w:r>
        <w:tab/>
        <w:t xml:space="preserve">Also do this for words at beginning of sentence to see if we can learn new unigram connectives </w:t>
      </w:r>
    </w:p>
    <w:p w:rsidR="00FB658D" w:rsidRDefault="00FB658D"/>
    <w:p w:rsidR="00FB658D" w:rsidRDefault="00FB658D">
      <w:r>
        <w:tab/>
        <w:t>Use annotated subjectivity data to generate subjectivity transitions</w:t>
      </w:r>
    </w:p>
    <w:p w:rsidR="00FB658D" w:rsidRDefault="00FB658D">
      <w:r>
        <w:tab/>
      </w:r>
      <w:r>
        <w:tab/>
        <w:t>Learn which words or phrases are likely to start a transition</w:t>
      </w:r>
    </w:p>
    <w:p w:rsidR="00FB658D" w:rsidRDefault="00FB658D">
      <w:r>
        <w:tab/>
      </w:r>
      <w:r>
        <w:tab/>
        <w:t>Learn word pairs for transitions</w:t>
      </w:r>
      <w:r w:rsidR="001026F9">
        <w:t xml:space="preserve"> and non-transitions</w:t>
      </w:r>
    </w:p>
    <w:p w:rsidR="004A6E31" w:rsidRDefault="00FB658D">
      <w:r>
        <w:tab/>
        <w:t>Use opinion finder to learn these</w:t>
      </w:r>
    </w:p>
    <w:p w:rsidR="004A6E31" w:rsidRDefault="004A6E31"/>
    <w:p w:rsidR="004A6E31" w:rsidRDefault="004A6E31">
      <w:r>
        <w:tab/>
        <w:t>Use twitter data to create separate models for positive and negative data</w:t>
      </w:r>
    </w:p>
    <w:p w:rsidR="00C41B97" w:rsidRDefault="004A6E31">
      <w:r>
        <w:tab/>
      </w:r>
      <w:r>
        <w:tab/>
        <w:t>204 models total, try to cluster these</w:t>
      </w:r>
    </w:p>
    <w:p w:rsidR="00C41B97" w:rsidRDefault="00C41B97"/>
    <w:p w:rsidR="00C41B97" w:rsidRDefault="00C41B97">
      <w:r>
        <w:tab/>
        <w:t>Also try on out of domain</w:t>
      </w:r>
    </w:p>
    <w:p w:rsidR="00A234B4" w:rsidRDefault="00C41B97">
      <w:r>
        <w:tab/>
      </w:r>
      <w:r>
        <w:tab/>
        <w:t>Create word pairs from twitter data</w:t>
      </w:r>
    </w:p>
    <w:p w:rsidR="00A234B4" w:rsidRDefault="00A234B4"/>
    <w:p w:rsidR="00A025F4" w:rsidRDefault="00A234B4">
      <w:r>
        <w:t>Coherence model for change of subject</w:t>
      </w:r>
    </w:p>
    <w:p w:rsidR="00A025F4" w:rsidRDefault="00A025F4">
      <w:r>
        <w:t>Structural features</w:t>
      </w:r>
    </w:p>
    <w:p w:rsidR="00FC72DF" w:rsidRDefault="00A025F4">
      <w:r>
        <w:tab/>
        <w:t>Sentence length</w:t>
      </w:r>
    </w:p>
    <w:p w:rsidR="00A43543" w:rsidRDefault="00A43543">
      <w:r>
        <w:t>Global features</w:t>
      </w:r>
    </w:p>
    <w:p w:rsidR="00A43543" w:rsidRDefault="00A43543">
      <w:r>
        <w:tab/>
      </w:r>
      <w:r w:rsidR="003C4F94">
        <w:t xml:space="preserve">(Relative?) </w:t>
      </w:r>
      <w:r>
        <w:t>Position of sentence</w:t>
      </w:r>
    </w:p>
    <w:p w:rsidR="00347855" w:rsidRDefault="00A43543">
      <w:r>
        <w:tab/>
        <w:t>Slope/incoming/outgoing in spline</w:t>
      </w:r>
    </w:p>
    <w:p w:rsidR="00347855" w:rsidRDefault="00347855"/>
    <w:p w:rsidR="00AE345B" w:rsidRDefault="00347855">
      <w:r>
        <w:t xml:space="preserve">Read sentiment subgroup paper from </w:t>
      </w:r>
      <w:r w:rsidR="0073299F">
        <w:t>4/16</w:t>
      </w:r>
    </w:p>
    <w:p w:rsidR="00AE345B" w:rsidRDefault="00AE345B"/>
    <w:p w:rsidR="00232C10" w:rsidRDefault="00AE345B">
      <w:r>
        <w:t>TODO:</w:t>
      </w:r>
    </w:p>
    <w:p w:rsidR="00232C10" w:rsidRDefault="00232C10">
      <w:r>
        <w:t>Debug use of hidden vars?</w:t>
      </w:r>
      <w:r w:rsidR="00857AE3">
        <w:t xml:space="preserve"> DONE</w:t>
      </w:r>
    </w:p>
    <w:p w:rsidR="00830E35" w:rsidRDefault="00830E35"/>
    <w:p w:rsidR="00830E35" w:rsidRDefault="00830E35">
      <w:r>
        <w:t>Use Stanford Treebank instead of opinion finder for hidden vars?</w:t>
      </w:r>
      <w:r w:rsidR="00857AE3">
        <w:t xml:space="preserve"> NO TIME</w:t>
      </w:r>
    </w:p>
    <w:p w:rsidR="00AE345B" w:rsidRDefault="00AE345B"/>
    <w:p w:rsidR="00AE345B" w:rsidRDefault="00AE345B">
      <w:r>
        <w:t>Chi squared test comparing positive and negative word pairs for each marker</w:t>
      </w:r>
    </w:p>
    <w:p w:rsidR="003C083E" w:rsidRDefault="00AE345B">
      <w:r>
        <w:tab/>
        <w:t>(take top K</w:t>
      </w:r>
      <w:r w:rsidR="00FF7410">
        <w:t xml:space="preserve"> for polarity features</w:t>
      </w:r>
      <w:r>
        <w:t>)</w:t>
      </w:r>
    </w:p>
    <w:p w:rsidR="008452D9" w:rsidRDefault="003C083E">
      <w:r>
        <w:tab/>
        <w:t>Try difference rather than absolute</w:t>
      </w:r>
      <w:r w:rsidR="00C70DC6">
        <w:t xml:space="preserve"> (does this matter? Still linear combo)</w:t>
      </w:r>
    </w:p>
    <w:p w:rsidR="00830E35" w:rsidRDefault="008452D9">
      <w:r>
        <w:tab/>
        <w:t>(n-1) degrees of freedom</w:t>
      </w:r>
    </w:p>
    <w:p w:rsidR="00C70DC6" w:rsidRDefault="00830E35">
      <w:r>
        <w:t xml:space="preserve">Also do chi-squared test on </w:t>
      </w:r>
      <w:r w:rsidR="00C70DC6">
        <w:t>sentiment scored pairs</w:t>
      </w:r>
      <w:r w:rsidR="00DC7BB0">
        <w:t xml:space="preserve"> (normalized?)</w:t>
      </w:r>
    </w:p>
    <w:p w:rsidR="00C70DC6" w:rsidRDefault="00C70DC6">
      <w:r>
        <w:tab/>
        <w:t>(n-1)*(n-1) degrees of freedom</w:t>
      </w:r>
    </w:p>
    <w:p w:rsidR="003005CC" w:rsidRDefault="003005CC"/>
    <w:p w:rsidR="00857AE3" w:rsidRDefault="003005CC">
      <w:r>
        <w:t>Use stanford treebank scores and paired scores as features</w:t>
      </w:r>
    </w:p>
    <w:p w:rsidR="00857AE3" w:rsidRDefault="00857AE3">
      <w:r>
        <w:t>Chi squared feature selection</w:t>
      </w:r>
    </w:p>
    <w:p w:rsidR="00857AE3" w:rsidRDefault="00857AE3">
      <w:r>
        <w:t>Combine markers into one model</w:t>
      </w:r>
    </w:p>
    <w:p w:rsidR="00857AE3" w:rsidRDefault="00857AE3">
      <w:r>
        <w:tab/>
        <w:t>Constrained clustering</w:t>
      </w:r>
    </w:p>
    <w:p w:rsidR="00857AE3" w:rsidRDefault="00857AE3">
      <w:r>
        <w:tab/>
      </w:r>
      <w:r w:rsidR="00083A6F">
        <w:t>Combine pairs that score highly</w:t>
      </w:r>
    </w:p>
    <w:p w:rsidR="00AE345B" w:rsidRDefault="00AE345B"/>
    <w:p w:rsidR="00FF7410" w:rsidRDefault="00FF7410">
      <w:r>
        <w:t>rebuild word pairs for entire tweet corpus</w:t>
      </w:r>
    </w:p>
    <w:p w:rsidR="00FF7410" w:rsidRDefault="00FF7410">
      <w:r>
        <w:tab/>
        <w:t>take difference between subjective (twitter) and non-subjective (news) as a subjectivity feature</w:t>
      </w:r>
      <w:r w:rsidR="001B25EB">
        <w:t xml:space="preserve"> (not difference, just use both)</w:t>
      </w:r>
      <w:r w:rsidR="004A03CC">
        <w:t xml:space="preserve"> - DONE</w:t>
      </w:r>
    </w:p>
    <w:p w:rsidR="00541AE3" w:rsidRDefault="00541AE3"/>
    <w:p w:rsidR="00541AE3" w:rsidRDefault="00541AE3">
      <w:r>
        <w:t>word pair features</w:t>
      </w:r>
    </w:p>
    <w:p w:rsidR="00541AE3" w:rsidRDefault="00541AE3">
      <w:r>
        <w:tab/>
        <w:t>all discourse models</w:t>
      </w:r>
      <w:r w:rsidR="004C270D">
        <w:t xml:space="preserve"> - DONE</w:t>
      </w:r>
    </w:p>
    <w:p w:rsidR="00541AE3" w:rsidRDefault="00541AE3">
      <w:r>
        <w:tab/>
        <w:t>top K discourse models according to p value</w:t>
      </w:r>
    </w:p>
    <w:p w:rsidR="00FB2819" w:rsidRDefault="00541AE3">
      <w:r>
        <w:tab/>
        <w:t>full sentiment model</w:t>
      </w:r>
    </w:p>
    <w:p w:rsidR="00541AE3" w:rsidRDefault="00541AE3"/>
    <w:p w:rsidR="00541AE3" w:rsidRDefault="00541AE3">
      <w:r>
        <w:tab/>
      </w:r>
      <w:r w:rsidR="00060F26">
        <w:t>same top 2 but for tf-idf word pairs</w:t>
      </w:r>
    </w:p>
    <w:p w:rsidR="00FB2819" w:rsidRDefault="00FB2819">
      <w:r>
        <w:tab/>
        <w:t>same top 2 but for weight vectors?</w:t>
      </w:r>
    </w:p>
    <w:p w:rsidR="00FF7410" w:rsidRDefault="00FF7410"/>
    <w:p w:rsidR="00FF7410" w:rsidRDefault="00FF7410">
      <w:r>
        <w:t>Structural features</w:t>
      </w:r>
      <w:r w:rsidR="00056A06">
        <w:t xml:space="preserve"> (subjectivity)</w:t>
      </w:r>
      <w:r w:rsidR="004A03CC">
        <w:t xml:space="preserve"> - DONE</w:t>
      </w:r>
    </w:p>
    <w:p w:rsidR="00056A06" w:rsidRDefault="00FF7410" w:rsidP="00056A06">
      <w:r>
        <w:tab/>
        <w:t>Sentence length</w:t>
      </w:r>
    </w:p>
    <w:p w:rsidR="00056A06" w:rsidRDefault="00056A06" w:rsidP="00056A06">
      <w:r>
        <w:tab/>
        <w:t>Position in document (x/total sentences)</w:t>
      </w:r>
    </w:p>
    <w:p w:rsidR="00FF7410" w:rsidRDefault="00FF7410"/>
    <w:p w:rsidR="00056A06" w:rsidRDefault="00FF7410" w:rsidP="00056A06">
      <w:r>
        <w:t>Global features</w:t>
      </w:r>
      <w:r w:rsidR="00056A06">
        <w:t xml:space="preserve"> (subjectivity)</w:t>
      </w:r>
    </w:p>
    <w:p w:rsidR="00FF7410" w:rsidRDefault="00FF7410" w:rsidP="00056A06">
      <w:r>
        <w:tab/>
        <w:t>For whissell and/or LIWC categories</w:t>
      </w:r>
    </w:p>
    <w:p w:rsidR="00FF7410" w:rsidRDefault="00FF7410" w:rsidP="00FF7410">
      <w:pPr>
        <w:ind w:firstLine="720"/>
      </w:pPr>
      <w:r>
        <w:tab/>
        <w:t>If it is a global minimum</w:t>
      </w:r>
    </w:p>
    <w:p w:rsidR="00FF7410" w:rsidRDefault="00FF7410" w:rsidP="00FF7410">
      <w:pPr>
        <w:ind w:firstLine="720"/>
      </w:pPr>
      <w:r>
        <w:tab/>
        <w:t>If it is a global maximum</w:t>
      </w:r>
    </w:p>
    <w:p w:rsidR="00FF7410" w:rsidRDefault="00FF7410" w:rsidP="00FF7410">
      <w:pPr>
        <w:ind w:firstLine="720"/>
      </w:pPr>
      <w:r>
        <w:tab/>
        <w:t>Difference between t and t-1</w:t>
      </w:r>
    </w:p>
    <w:p w:rsidR="00353FD1" w:rsidRDefault="00FF7410" w:rsidP="00FF7410">
      <w:pPr>
        <w:ind w:firstLine="720"/>
      </w:pPr>
      <w:r>
        <w:tab/>
        <w:t>Difference between t and t+1</w:t>
      </w:r>
    </w:p>
    <w:p w:rsidR="00E574BF" w:rsidRDefault="00E574BF" w:rsidP="00FB5EF3"/>
    <w:p w:rsidR="00745E5D" w:rsidRDefault="00745E5D" w:rsidP="00745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[1]   Running                 nohup ~/PDTB/scikit/bin/python3.2 -u generateSLEFormat.py marker_cos_model_all 10000 --polarityFeatures discourse_model --iterations 10 &gt; marker_cos_model_all_log &amp;</w:t>
      </w:r>
    </w:p>
    <w:p w:rsidR="00745E5D" w:rsidRDefault="00745E5D" w:rsidP="00745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[2]   Running                 nohup ~/PDTB/scikit/bin/python3.2 generateSLEFormat.py baseline_all 10000 --polarityFeatures '' --subjectivityFeatures '' --iterations 10 &gt; baseline_all_log &amp;</w:t>
      </w:r>
    </w:p>
    <w:p w:rsidR="00745E5D" w:rsidRDefault="00745E5D" w:rsidP="00745E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[3]-  Running                 nohup ~/PDTB/scikit/bin/python3.2 generateSLEFormat.py marker_all 10000 --polarityFeatures '' --subjectivityFeatures markers --iterations 10 &gt; marker_all_log &amp;</w:t>
      </w:r>
    </w:p>
    <w:p w:rsidR="00745E5D" w:rsidRDefault="00745E5D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[4]+  Running                 nohup ~/PDTB/scikit/bin/python3.2 generateSLEFormat.py marker_cos_all 10000 --iterations 10 &gt; marker_cos_all_log &amp;</w:t>
      </w:r>
    </w:p>
    <w:p w:rsidR="00745E5D" w:rsidRDefault="00745E5D" w:rsidP="00745E5D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745E5D" w:rsidRDefault="00745E5D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include all sentiment model</w:t>
      </w:r>
    </w:p>
    <w:p w:rsidR="00FC238E" w:rsidRDefault="00745E5D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 only top k models</w:t>
      </w:r>
    </w:p>
    <w:p w:rsidR="007E7FF7" w:rsidRDefault="00FC238E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And/or of discourse and all?</w:t>
      </w:r>
    </w:p>
    <w:p w:rsidR="00FC238E" w:rsidRDefault="007E7FF7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as document features?</w:t>
      </w:r>
    </w:p>
    <w:p w:rsidR="00745E5D" w:rsidRDefault="00FC238E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Have each sentence vote?</w:t>
      </w:r>
    </w:p>
    <w:p w:rsidR="00745E5D" w:rsidRDefault="00745E5D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re-run structural</w:t>
      </w:r>
    </w:p>
    <w:p w:rsidR="00745E5D" w:rsidRDefault="00745E5D" w:rsidP="00745E5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re-run obj</w:t>
      </w:r>
    </w:p>
    <w:p w:rsidR="00E574BF" w:rsidRDefault="00745E5D" w:rsidP="00745E5D">
      <w:r>
        <w:rPr>
          <w:rFonts w:ascii="Menlo Regular" w:hAnsi="Menlo Regular" w:cs="Menlo Regular"/>
          <w:color w:val="000000"/>
          <w:sz w:val="22"/>
          <w:szCs w:val="22"/>
        </w:rPr>
        <w:t>rerun pcos</w:t>
      </w:r>
    </w:p>
    <w:p w:rsidR="00FB5EF3" w:rsidRDefault="00FB5EF3" w:rsidP="00FB5EF3"/>
    <w:p w:rsidR="00FB5EF3" w:rsidRDefault="00FB5EF3" w:rsidP="00FB5EF3">
      <w:r>
        <w:t>Problems:</w:t>
      </w:r>
    </w:p>
    <w:p w:rsidR="00FB5EF3" w:rsidRDefault="00FB5EF3" w:rsidP="00FB5EF3">
      <w:r>
        <w:t>What to do if no subjective sentence?</w:t>
      </w:r>
    </w:p>
    <w:p w:rsidR="00FB5EF3" w:rsidRDefault="00FB5EF3" w:rsidP="00FB5EF3">
      <w:r>
        <w:t>Hyperparameters?</w:t>
      </w:r>
    </w:p>
    <w:p w:rsidR="00FF7702" w:rsidRDefault="006F2EE1" w:rsidP="00FB5EF3">
      <w:r>
        <w:tab/>
        <w:t>No data set or code available</w:t>
      </w:r>
    </w:p>
    <w:p w:rsidR="00353FD1" w:rsidRDefault="00FF7702" w:rsidP="00FB5EF3">
      <w:r>
        <w:t>Opinion finder not accurate?</w:t>
      </w:r>
    </w:p>
    <w:p w:rsidR="00353FD1" w:rsidRDefault="00353FD1" w:rsidP="00353FD1">
      <w:r>
        <w:t>Future work:</w:t>
      </w:r>
    </w:p>
    <w:p w:rsidR="00042BD9" w:rsidRDefault="00353FD1" w:rsidP="00353FD1">
      <w:r>
        <w:t>Data sparsity</w:t>
      </w:r>
    </w:p>
    <w:p w:rsidR="00042BD9" w:rsidRDefault="00042BD9" w:rsidP="00353FD1">
      <w:r>
        <w:tab/>
        <w:t>Clustering</w:t>
      </w:r>
    </w:p>
    <w:p w:rsidR="00353FD1" w:rsidRDefault="00042BD9" w:rsidP="00353FD1">
      <w:r>
        <w:tab/>
        <w:t>Word embeddings</w:t>
      </w:r>
    </w:p>
    <w:p w:rsidR="00042BD9" w:rsidRDefault="00353FD1" w:rsidP="00353FD1">
      <w:r>
        <w:t>Why not language model?</w:t>
      </w:r>
    </w:p>
    <w:p w:rsidR="00FF47CD" w:rsidRDefault="00042BD9" w:rsidP="00353FD1">
      <w:r>
        <w:tab/>
        <w:t>Discourse indicates change of state</w:t>
      </w:r>
    </w:p>
    <w:p w:rsidR="006F6B6C" w:rsidRDefault="00FF47CD" w:rsidP="00353FD1">
      <w:r>
        <w:t>Investigate other markers that could indicate change of state</w:t>
      </w:r>
    </w:p>
    <w:p w:rsidR="006F6B6C" w:rsidRDefault="006F6B6C" w:rsidP="00353FD1">
      <w:r>
        <w:t>Use addDiscourse to identify actual discourse markers</w:t>
      </w:r>
    </w:p>
    <w:p w:rsidR="00D21DC1" w:rsidRDefault="003C7C24" w:rsidP="00353FD1">
      <w:r>
        <w:t>SemEval 2013 data?</w:t>
      </w:r>
    </w:p>
    <w:p w:rsidR="000802E4" w:rsidRDefault="000802E4" w:rsidP="00353FD1"/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baseline_all_log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12.84% (4358 correct, 642 incorrect, 5000 total)</w:t>
      </w:r>
    </w:p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baseline_all_log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13.24% (21687 correct, 3309 incorrect, 24996 total)</w:t>
      </w:r>
    </w:p>
    <w:p w:rsidR="000802E4" w:rsidRDefault="000802E4" w:rsidP="00353FD1"/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marker_all_log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12.52% (4374 correct, 626 incorrect, 5000 total)</w:t>
      </w:r>
    </w:p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marker_all_log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12.98% (21752 correct, 3244 incorrect, 24996 total)</w:t>
      </w:r>
    </w:p>
    <w:p w:rsidR="000802E4" w:rsidRDefault="000802E4" w:rsidP="00353FD1"/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marker_cos_all_log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12.48% (4376 correct, 624 incorrect, 5000 total)</w:t>
      </w:r>
    </w:p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marker_cos_all_log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13.21% (21693 correct, 3303 incorrect, 24996 total)</w:t>
      </w:r>
    </w:p>
    <w:p w:rsidR="000802E4" w:rsidRDefault="000802E4" w:rsidP="00353FD1"/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marker_cos_model_all_log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12.42% (4379 correct, 621 incorrect, 5000 total)</w:t>
      </w:r>
    </w:p>
    <w:p w:rsidR="005F4103" w:rsidRDefault="005F4103" w:rsidP="005F41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marker_cos_model_all_log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13.43% (21640 correct, 3356 incorrect, 24996 total)</w:t>
      </w:r>
    </w:p>
    <w:p w:rsidR="005F4103" w:rsidRDefault="005F4103" w:rsidP="00353FD1">
      <w:r>
        <w:t>(not done)</w:t>
      </w:r>
    </w:p>
    <w:p w:rsidR="0022068D" w:rsidRDefault="0022068D" w:rsidP="00353FD1"/>
    <w:p w:rsidR="009547CB" w:rsidRDefault="0022068D" w:rsidP="00353FD1">
      <w:r>
        <w:rPr>
          <w:rFonts w:ascii="Menlo Regular" w:hAnsi="Menlo Regular" w:cs="Menlo Regular"/>
          <w:color w:val="000000"/>
          <w:sz w:val="22"/>
          <w:szCs w:val="22"/>
        </w:rPr>
        <w:t>marker_cos_model_obj_all_log</w:t>
      </w:r>
    </w:p>
    <w:p w:rsidR="009547CB" w:rsidRPr="009547CB" w:rsidRDefault="009547CB" w:rsidP="00954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Zero/one-error on test set: 12.52% (4374 correct, 626 incorrect,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total)</w:t>
      </w:r>
    </w:p>
    <w:p w:rsidR="009547CB" w:rsidRDefault="009547CB" w:rsidP="00954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Zero/one-error on test set: 13.25% (21685 correct, 3311 incorrect,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24996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total)</w:t>
      </w:r>
    </w:p>
    <w:p w:rsidR="0022068D" w:rsidRDefault="0022068D" w:rsidP="00353FD1"/>
    <w:p w:rsidR="009547CB" w:rsidRDefault="0022068D" w:rsidP="00353FD1">
      <w:r>
        <w:rPr>
          <w:rFonts w:ascii="Menlo Regular" w:hAnsi="Menlo Regular" w:cs="Menlo Regular"/>
          <w:color w:val="000000"/>
          <w:sz w:val="22"/>
          <w:szCs w:val="22"/>
        </w:rPr>
        <w:t>marker_cos_model_topk_all_log</w:t>
      </w:r>
    </w:p>
    <w:p w:rsidR="009547CB" w:rsidRDefault="009547CB" w:rsidP="00954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Zero/one-error on test set: 12.24% (4388 correct, 612 incorrect,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5000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total)</w:t>
      </w:r>
    </w:p>
    <w:p w:rsidR="009547CB" w:rsidRDefault="009547CB" w:rsidP="00954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Zero/one-error on test set: 12.94% (21761 correct, 3235 incorrect,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24996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total)</w:t>
      </w:r>
    </w:p>
    <w:p w:rsidR="009547CB" w:rsidRDefault="009547CB" w:rsidP="00353FD1"/>
    <w:p w:rsidR="000802E4" w:rsidRDefault="000802E4" w:rsidP="00353FD1"/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baseline/c1000.l50/svm_classify_log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12.38% (4381 correct, 619 incorrect, 5000 total)</w:t>
      </w:r>
    </w:p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baseline/c1000.l50/test_log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13.19% (21698 correct, 3298 incorrect, 24996 total)</w:t>
      </w:r>
    </w:p>
    <w:p w:rsidR="000802E4" w:rsidRDefault="000802E4" w:rsidP="00353FD1"/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marker_only_debug_log</w:t>
      </w:r>
      <w:r>
        <w:rPr>
          <w:rFonts w:ascii="Menlo Regular" w:hAnsi="Menlo Regular" w:cs="Menlo Regular"/>
          <w:color w:val="2EAEBB"/>
          <w:sz w:val="22"/>
          <w:szCs w:val="22"/>
        </w:rPr>
        <w:t>: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Zero</w:t>
      </w:r>
      <w:r>
        <w:rPr>
          <w:rFonts w:ascii="Menlo Regular" w:hAnsi="Menlo Regular" w:cs="Menlo Regular"/>
          <w:color w:val="000000"/>
          <w:sz w:val="22"/>
          <w:szCs w:val="22"/>
        </w:rPr>
        <w:t>/one-error on test set: 12.74% (4363 correct, 637 incorrect, 5000 total)</w:t>
      </w:r>
    </w:p>
    <w:p w:rsidR="000802E4" w:rsidRDefault="000802E4" w:rsidP="000802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marker_only_debug_log:Zero/one-error on test set: 13.11% (21719 correct, 3277 incorrect,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</w:rPr>
        <w:t>24996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total)</w:t>
      </w:r>
    </w:p>
    <w:p w:rsidR="000802E4" w:rsidRDefault="000802E4" w:rsidP="00353FD1"/>
    <w:p w:rsidR="000802E4" w:rsidRDefault="000802E4" w:rsidP="00353FD1"/>
    <w:p w:rsidR="000802E4" w:rsidRDefault="000802E4" w:rsidP="00353FD1"/>
    <w:p w:rsidR="00501A82" w:rsidRDefault="00501A82" w:rsidP="00353FD1"/>
    <w:p w:rsidR="00501A82" w:rsidRDefault="00501A82" w:rsidP="00353FD1">
      <w:r>
        <w:t>87.2</w:t>
      </w:r>
    </w:p>
    <w:p w:rsidR="00D21DC1" w:rsidRDefault="00501A82" w:rsidP="00353FD1">
      <w:r>
        <w:t>-</w:t>
      </w:r>
    </w:p>
    <w:p w:rsidR="00D21DC1" w:rsidRDefault="00D21DC1" w:rsidP="00353FD1">
      <w:r>
        <w:t>82%</w:t>
      </w:r>
    </w:p>
    <w:p w:rsidR="00D21DC1" w:rsidRDefault="00D21DC1" w:rsidP="00353FD1">
      <w:r>
        <w:t>90%</w:t>
      </w:r>
    </w:p>
    <w:p w:rsidR="00CF291A" w:rsidRDefault="00FC4141" w:rsidP="00353FD1">
      <w:r>
        <w:t>87.</w:t>
      </w:r>
      <w:r w:rsidR="00D21DC1">
        <w:t>5%</w:t>
      </w:r>
    </w:p>
    <w:p w:rsidR="00D21DC1" w:rsidRDefault="00CF291A" w:rsidP="00353FD1">
      <w:r>
        <w:t>84%</w:t>
      </w:r>
    </w:p>
    <w:p w:rsidR="001463BD" w:rsidRDefault="00FC4141" w:rsidP="00353FD1">
      <w:r>
        <w:t>92.</w:t>
      </w:r>
      <w:r w:rsidR="00D21DC1">
        <w:t>5%</w:t>
      </w:r>
    </w:p>
    <w:p w:rsidR="001463BD" w:rsidRDefault="001463BD" w:rsidP="00353FD1"/>
    <w:p w:rsidR="00501A82" w:rsidRDefault="00501A82" w:rsidP="00353FD1">
      <w:r>
        <w:t>87.18</w:t>
      </w:r>
    </w:p>
    <w:p w:rsidR="00501A82" w:rsidRDefault="00501A82" w:rsidP="00353FD1">
      <w:r>
        <w:t>-</w:t>
      </w:r>
    </w:p>
    <w:p w:rsidR="001463BD" w:rsidRDefault="001463BD" w:rsidP="00353FD1">
      <w:r>
        <w:t>80.6</w:t>
      </w:r>
    </w:p>
    <w:p w:rsidR="001463BD" w:rsidRDefault="001463BD" w:rsidP="00353FD1">
      <w:r>
        <w:t>91.25</w:t>
      </w:r>
    </w:p>
    <w:p w:rsidR="001463BD" w:rsidRDefault="001463BD" w:rsidP="00353FD1">
      <w:r>
        <w:t>87</w:t>
      </w:r>
    </w:p>
    <w:p w:rsidR="001463BD" w:rsidRDefault="001463BD" w:rsidP="00353FD1">
      <w:r>
        <w:t>84</w:t>
      </w:r>
    </w:p>
    <w:p w:rsidR="001463BD" w:rsidRDefault="001463BD" w:rsidP="00353FD1">
      <w:r>
        <w:t>93</w:t>
      </w:r>
    </w:p>
    <w:p w:rsidR="00501A82" w:rsidRDefault="00501A82" w:rsidP="00353FD1"/>
    <w:p w:rsidR="00501A82" w:rsidRDefault="00501A82" w:rsidP="00353FD1">
      <w:r>
        <w:t>87.24</w:t>
      </w:r>
    </w:p>
    <w:p w:rsidR="001463BD" w:rsidRDefault="00501A82" w:rsidP="00353FD1">
      <w:r>
        <w:t>-</w:t>
      </w:r>
    </w:p>
    <w:p w:rsidR="001463BD" w:rsidRDefault="001463BD" w:rsidP="00353FD1">
      <w:r>
        <w:t>82.5</w:t>
      </w:r>
    </w:p>
    <w:p w:rsidR="001463BD" w:rsidRDefault="001463BD" w:rsidP="00353FD1">
      <w:r>
        <w:t>90.6</w:t>
      </w:r>
    </w:p>
    <w:p w:rsidR="001463BD" w:rsidRDefault="001463BD" w:rsidP="00353FD1">
      <w:r>
        <w:t>86.25</w:t>
      </w:r>
    </w:p>
    <w:p w:rsidR="001463BD" w:rsidRDefault="001463BD" w:rsidP="00353FD1">
      <w:r>
        <w:t>85</w:t>
      </w:r>
    </w:p>
    <w:p w:rsidR="00501A82" w:rsidRDefault="00501A82" w:rsidP="00353FD1">
      <w:r>
        <w:t>91.88</w:t>
      </w:r>
    </w:p>
    <w:p w:rsidR="00501A82" w:rsidRDefault="00501A82" w:rsidP="00353FD1"/>
    <w:p w:rsidR="00501A82" w:rsidRDefault="00501A82" w:rsidP="00353FD1">
      <w:r>
        <w:t>86.58</w:t>
      </w:r>
    </w:p>
    <w:p w:rsidR="00501A82" w:rsidRDefault="00501A82" w:rsidP="00353FD1">
      <w:r>
        <w:t>-</w:t>
      </w:r>
    </w:p>
    <w:p w:rsidR="00501A82" w:rsidRDefault="00501A82" w:rsidP="00353FD1">
      <w:r>
        <w:t>80</w:t>
      </w:r>
    </w:p>
    <w:p w:rsidR="00501A82" w:rsidRDefault="00501A82" w:rsidP="00353FD1">
      <w:r>
        <w:t>89.4</w:t>
      </w:r>
    </w:p>
    <w:p w:rsidR="00501A82" w:rsidRDefault="00501A82" w:rsidP="00353FD1">
      <w:r>
        <w:t>87.5</w:t>
      </w:r>
    </w:p>
    <w:p w:rsidR="00501A82" w:rsidRDefault="00501A82" w:rsidP="00353FD1">
      <w:r>
        <w:t>84</w:t>
      </w:r>
    </w:p>
    <w:p w:rsidR="00A51E86" w:rsidRDefault="00501A82" w:rsidP="00353FD1">
      <w:r>
        <w:t>92</w:t>
      </w:r>
    </w:p>
    <w:p w:rsidR="00A51E86" w:rsidRDefault="00A51E86" w:rsidP="00353FD1"/>
    <w:p w:rsidR="00A51E86" w:rsidRDefault="00A51E86" w:rsidP="00353FD1">
      <w:r>
        <w:t>baseline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12.50% (4375 correct, 625 incorrect, 5000 total)</w:t>
      </w:r>
    </w:p>
    <w:p w:rsidR="00A51E86" w:rsidRDefault="00A51E86" w:rsidP="00353FD1">
      <w:r>
        <w:rPr>
          <w:rFonts w:ascii="Menlo Regular" w:hAnsi="Menlo Regular" w:cs="Menlo Regular"/>
          <w:color w:val="000000"/>
          <w:sz w:val="22"/>
          <w:szCs w:val="22"/>
        </w:rPr>
        <w:t>13.19% (21698 correct, 3298 incorrect, 24996 total)</w:t>
      </w:r>
    </w:p>
    <w:p w:rsidR="00A51E86" w:rsidRDefault="00A51E86" w:rsidP="00353FD1"/>
    <w:p w:rsidR="00A51E86" w:rsidRDefault="00A51E86" w:rsidP="00353FD1">
      <w:r>
        <w:rPr>
          <w:rFonts w:ascii="Menlo Regular" w:hAnsi="Menlo Regular" w:cs="Menlo Regular"/>
          <w:color w:val="000000"/>
          <w:sz w:val="22"/>
          <w:szCs w:val="22"/>
        </w:rPr>
        <w:t>cos_tmp2_pcos2_log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12.60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13.26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marker_only_log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12.32</w:t>
      </w:r>
      <w:r w:rsidR="00BD6842">
        <w:rPr>
          <w:rFonts w:ascii="Menlo Regular" w:hAnsi="Menlo Regular" w:cs="Menlo Regular"/>
          <w:color w:val="000000"/>
          <w:sz w:val="22"/>
          <w:szCs w:val="22"/>
        </w:rPr>
        <w:t xml:space="preserve"> (4384 correct, 616 incorrect, 5000 total)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13.21</w:t>
      </w:r>
      <w:r w:rsidR="00BD6842">
        <w:rPr>
          <w:rFonts w:ascii="Menlo Regular" w:hAnsi="Menlo Regular" w:cs="Menlo Regular"/>
          <w:color w:val="000000"/>
          <w:sz w:val="22"/>
          <w:szCs w:val="22"/>
        </w:rPr>
        <w:t xml:space="preserve"> (21695 correct, 3301 incorrect, 24996 total)</w:t>
      </w:r>
    </w:p>
    <w:p w:rsidR="00BD6842" w:rsidRDefault="00BD6842" w:rsidP="00353F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D6842" w:rsidRDefault="00BD6842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marker_only_debug_log</w:t>
      </w:r>
    </w:p>
    <w:p w:rsidR="00BD6842" w:rsidRDefault="00BD6842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13.11% (21719 correct, 3277 incorrect, 24996 total)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marker_and_cos_debug_log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12.20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13.01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marker_and_cos_obj_debug_log (debug?</w:t>
      </w:r>
      <w:r w:rsidR="00961914">
        <w:rPr>
          <w:rFonts w:ascii="Menlo Regular" w:hAnsi="Menlo Regular" w:cs="Menlo Regular"/>
          <w:color w:val="000000"/>
          <w:sz w:val="22"/>
          <w:szCs w:val="22"/>
        </w:rPr>
        <w:t xml:space="preserve"> Rerun this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A51E86" w:rsidRDefault="00A51E86" w:rsidP="00A51E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12.20 (4390 correct, 610 incorrect, 5000 total)</w:t>
      </w:r>
    </w:p>
    <w:p w:rsidR="00A51E86" w:rsidRDefault="00A51E86" w:rsidP="00A51E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13.01 (21745 correct, 3251 incorrect, 24996 total)</w:t>
      </w:r>
    </w:p>
    <w:p w:rsidR="00A51E86" w:rsidRDefault="003D38E4" w:rsidP="00353FD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change to do hillclimb???</w:t>
      </w:r>
    </w:p>
    <w:p w:rsidR="00A51E86" w:rsidRDefault="00A51E86" w:rsidP="00353FD1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526DE" w:rsidRDefault="00B526DE" w:rsidP="00B526DE">
      <w:r>
        <w:t>Hypothesis</w:t>
      </w:r>
    </w:p>
    <w:p w:rsidR="00B526DE" w:rsidRDefault="00B526DE" w:rsidP="00B526DE">
      <w:r>
        <w:t>Discourse aware modeling of sentiment can help</w:t>
      </w:r>
    </w:p>
    <w:p w:rsidR="00B526DE" w:rsidRDefault="00B526DE" w:rsidP="00B526DE">
      <w:pPr>
        <w:pStyle w:val="ListParagraph"/>
        <w:numPr>
          <w:ilvl w:val="0"/>
          <w:numId w:val="1"/>
        </w:numPr>
      </w:pPr>
      <w:r>
        <w:t>within sentence discourse relations</w:t>
      </w:r>
    </w:p>
    <w:p w:rsidR="00B526DE" w:rsidRDefault="00B526DE" w:rsidP="00B526DE">
      <w:pPr>
        <w:pStyle w:val="ListParagraph"/>
        <w:numPr>
          <w:ilvl w:val="0"/>
          <w:numId w:val="1"/>
        </w:numPr>
      </w:pPr>
      <w:r>
        <w:t>implicit across sentence relations</w:t>
      </w:r>
    </w:p>
    <w:p w:rsidR="00B526DE" w:rsidRDefault="00B526DE" w:rsidP="00B526DE"/>
    <w:p w:rsidR="00B526DE" w:rsidRDefault="00B526DE" w:rsidP="00B526DE">
      <w:r>
        <w:t>Related work</w:t>
      </w:r>
    </w:p>
    <w:p w:rsidR="00B526DE" w:rsidRDefault="00B526DE" w:rsidP="00B526DE">
      <w:pPr>
        <w:pStyle w:val="ListParagraph"/>
        <w:numPr>
          <w:ilvl w:val="0"/>
          <w:numId w:val="2"/>
        </w:numPr>
      </w:pPr>
      <w:r>
        <w:t>lightweight twitter</w:t>
      </w:r>
    </w:p>
    <w:p w:rsidR="00B526DE" w:rsidRDefault="00B526DE" w:rsidP="00B526DE">
      <w:pPr>
        <w:pStyle w:val="ListParagraph"/>
        <w:numPr>
          <w:ilvl w:val="0"/>
          <w:numId w:val="2"/>
        </w:numPr>
      </w:pPr>
      <w:r>
        <w:t>latent SVM using discourse markers</w:t>
      </w:r>
    </w:p>
    <w:p w:rsidR="00B526DE" w:rsidRDefault="00B526DE" w:rsidP="00B526DE">
      <w:pPr>
        <w:pStyle w:val="ListParagraph"/>
        <w:numPr>
          <w:ilvl w:val="0"/>
          <w:numId w:val="2"/>
        </w:numPr>
      </w:pPr>
      <w:r>
        <w:t>sentiment using recurrent neural nets</w:t>
      </w:r>
    </w:p>
    <w:p w:rsidR="00B526DE" w:rsidRDefault="00B526DE" w:rsidP="00B526DE">
      <w:pPr>
        <w:pStyle w:val="ListParagraph"/>
        <w:ind w:left="1440"/>
      </w:pPr>
      <w:r>
        <w:t>much slower on same data</w:t>
      </w:r>
    </w:p>
    <w:p w:rsidR="00B526DE" w:rsidRDefault="00B526DE" w:rsidP="00B526DE">
      <w:pPr>
        <w:pStyle w:val="ListParagraph"/>
        <w:ind w:left="1440"/>
      </w:pPr>
      <w:r>
        <w:t>requires parsing and hand-labeled data</w:t>
      </w:r>
    </w:p>
    <w:p w:rsidR="00B526DE" w:rsidRDefault="00B526DE" w:rsidP="00B526DE">
      <w:pPr>
        <w:pStyle w:val="ListParagraph"/>
        <w:ind w:left="1440"/>
      </w:pPr>
      <w:r>
        <w:t>domain-specific</w:t>
      </w:r>
    </w:p>
    <w:p w:rsidR="00B526DE" w:rsidRDefault="00B526DE" w:rsidP="00B526DE">
      <w:pPr>
        <w:pStyle w:val="ListParagraph"/>
        <w:ind w:left="1440"/>
      </w:pPr>
    </w:p>
    <w:p w:rsidR="00B526DE" w:rsidRDefault="00B526DE" w:rsidP="00B526DE">
      <w:r>
        <w:t>Data</w:t>
      </w:r>
    </w:p>
    <w:p w:rsidR="00B526DE" w:rsidRDefault="00B526DE" w:rsidP="00B526DE">
      <w:r>
        <w:t>Sentiment140</w:t>
      </w:r>
    </w:p>
    <w:p w:rsidR="00B526DE" w:rsidRDefault="00B526DE" w:rsidP="00B526DE">
      <w:r>
        <w:t>IMDB corpus (maas et al)</w:t>
      </w:r>
    </w:p>
    <w:p w:rsidR="00B526DE" w:rsidRDefault="00B526DE" w:rsidP="00B526DE"/>
    <w:p w:rsidR="00B526DE" w:rsidRDefault="00B526DE" w:rsidP="00B526DE">
      <w:r>
        <w:t>Part 1 Results (1-2 slides)</w:t>
      </w:r>
    </w:p>
    <w:p w:rsidR="00B526DE" w:rsidRDefault="00B526DE" w:rsidP="00B526DE">
      <w:r>
        <w:t>Lightweight modeling of discourse</w:t>
      </w:r>
    </w:p>
    <w:p w:rsidR="00B526DE" w:rsidRDefault="00B526DE" w:rsidP="00B526DE">
      <w:r>
        <w:t>Compare unigrams vs word pairs, ordered by improvement in p-value</w:t>
      </w:r>
    </w:p>
    <w:p w:rsidR="00B526DE" w:rsidRDefault="00B526DE" w:rsidP="00B526DE"/>
    <w:p w:rsidR="00B526DE" w:rsidRDefault="00B526DE" w:rsidP="00B526DE">
      <w:r>
        <w:t>Part 2</w:t>
      </w:r>
    </w:p>
    <w:p w:rsidR="002171FE" w:rsidRDefault="002171FE" w:rsidP="00353FD1"/>
    <w:sectPr w:rsidR="002171FE" w:rsidSect="002171F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36374"/>
    <w:multiLevelType w:val="hybridMultilevel"/>
    <w:tmpl w:val="F7EE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5FFA"/>
    <w:multiLevelType w:val="hybridMultilevel"/>
    <w:tmpl w:val="3B546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171FE"/>
    <w:rsid w:val="00042BD9"/>
    <w:rsid w:val="00056A06"/>
    <w:rsid w:val="00060F26"/>
    <w:rsid w:val="000802E4"/>
    <w:rsid w:val="00083A6F"/>
    <w:rsid w:val="001026F9"/>
    <w:rsid w:val="00123F72"/>
    <w:rsid w:val="001463BD"/>
    <w:rsid w:val="00147FAF"/>
    <w:rsid w:val="00161C98"/>
    <w:rsid w:val="001A108B"/>
    <w:rsid w:val="001B25EB"/>
    <w:rsid w:val="002171FE"/>
    <w:rsid w:val="0022068D"/>
    <w:rsid w:val="00232C10"/>
    <w:rsid w:val="00294AA4"/>
    <w:rsid w:val="002A46DF"/>
    <w:rsid w:val="003005CC"/>
    <w:rsid w:val="00347855"/>
    <w:rsid w:val="00353FD1"/>
    <w:rsid w:val="00364A39"/>
    <w:rsid w:val="003A41E8"/>
    <w:rsid w:val="003C083E"/>
    <w:rsid w:val="003C4F94"/>
    <w:rsid w:val="003C7C24"/>
    <w:rsid w:val="003D38E4"/>
    <w:rsid w:val="00411276"/>
    <w:rsid w:val="004A03CC"/>
    <w:rsid w:val="004A6E31"/>
    <w:rsid w:val="004C270D"/>
    <w:rsid w:val="00501A82"/>
    <w:rsid w:val="00514CD3"/>
    <w:rsid w:val="00541AE3"/>
    <w:rsid w:val="005A527D"/>
    <w:rsid w:val="005F4103"/>
    <w:rsid w:val="006F2EE1"/>
    <w:rsid w:val="006F5ECD"/>
    <w:rsid w:val="006F6B6C"/>
    <w:rsid w:val="00725686"/>
    <w:rsid w:val="0073299F"/>
    <w:rsid w:val="00743C23"/>
    <w:rsid w:val="00745E5D"/>
    <w:rsid w:val="00752BA9"/>
    <w:rsid w:val="007C379F"/>
    <w:rsid w:val="007C4053"/>
    <w:rsid w:val="007C6EE1"/>
    <w:rsid w:val="007D5500"/>
    <w:rsid w:val="007E7FF7"/>
    <w:rsid w:val="00830E35"/>
    <w:rsid w:val="008452D9"/>
    <w:rsid w:val="00857AE3"/>
    <w:rsid w:val="0086360E"/>
    <w:rsid w:val="008C49D5"/>
    <w:rsid w:val="0090765C"/>
    <w:rsid w:val="0091003C"/>
    <w:rsid w:val="009547CB"/>
    <w:rsid w:val="00961914"/>
    <w:rsid w:val="009A1859"/>
    <w:rsid w:val="009A2B4D"/>
    <w:rsid w:val="009B5F49"/>
    <w:rsid w:val="009E3522"/>
    <w:rsid w:val="00A0079A"/>
    <w:rsid w:val="00A025F4"/>
    <w:rsid w:val="00A234B4"/>
    <w:rsid w:val="00A43543"/>
    <w:rsid w:val="00A51E86"/>
    <w:rsid w:val="00AE345B"/>
    <w:rsid w:val="00B526DE"/>
    <w:rsid w:val="00B7736F"/>
    <w:rsid w:val="00BB24B1"/>
    <w:rsid w:val="00BD6842"/>
    <w:rsid w:val="00C41B97"/>
    <w:rsid w:val="00C70DC6"/>
    <w:rsid w:val="00C74AA2"/>
    <w:rsid w:val="00CF291A"/>
    <w:rsid w:val="00D21DC1"/>
    <w:rsid w:val="00DC695B"/>
    <w:rsid w:val="00DC7BB0"/>
    <w:rsid w:val="00E53DA4"/>
    <w:rsid w:val="00E574BF"/>
    <w:rsid w:val="00EE7D51"/>
    <w:rsid w:val="00F81DFF"/>
    <w:rsid w:val="00F85EFD"/>
    <w:rsid w:val="00FA34E9"/>
    <w:rsid w:val="00FB2819"/>
    <w:rsid w:val="00FB5EF3"/>
    <w:rsid w:val="00FB658D"/>
    <w:rsid w:val="00FC238E"/>
    <w:rsid w:val="00FC4141"/>
    <w:rsid w:val="00FC72DF"/>
    <w:rsid w:val="00FF47CD"/>
    <w:rsid w:val="00FF7410"/>
    <w:rsid w:val="00FF770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626C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C40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1377</Words>
  <Characters>7716</Characters>
  <Application>Microsoft Macintosh Word</Application>
  <DocSecurity>0</DocSecurity>
  <Lines>275</Lines>
  <Paragraphs>137</Paragraphs>
  <ScaleCrop>false</ScaleCrop>
  <LinksUpToDate>false</LinksUpToDate>
  <CharactersWithSpaces>9645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Hidey</dc:creator>
  <cp:keywords/>
  <cp:lastModifiedBy>Sharon Hidey</cp:lastModifiedBy>
  <cp:revision>80</cp:revision>
  <dcterms:created xsi:type="dcterms:W3CDTF">2015-03-29T15:06:00Z</dcterms:created>
  <dcterms:modified xsi:type="dcterms:W3CDTF">2015-04-29T18:37:00Z</dcterms:modified>
</cp:coreProperties>
</file>