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EBCA" w14:textId="031D6546" w:rsidR="00341BCC" w:rsidRDefault="00150F5C">
      <w:r>
        <w:rPr>
          <w:noProof/>
        </w:rPr>
        <w:drawing>
          <wp:inline distT="0" distB="0" distL="0" distR="0" wp14:anchorId="5E154DE4" wp14:editId="19C2EB6D">
            <wp:extent cx="5934075" cy="3343275"/>
            <wp:effectExtent l="0" t="0" r="9525" b="9525"/>
            <wp:docPr id="148778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5C"/>
    <w:rsid w:val="00150F5C"/>
    <w:rsid w:val="00341BCC"/>
    <w:rsid w:val="003A1221"/>
    <w:rsid w:val="005E2112"/>
    <w:rsid w:val="006C5AE0"/>
    <w:rsid w:val="00702F3A"/>
    <w:rsid w:val="0082035B"/>
    <w:rsid w:val="00B4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F28D6"/>
  <w15:chartTrackingRefBased/>
  <w15:docId w15:val="{E621B274-E28E-4604-A555-699E4345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 Miller</dc:creator>
  <cp:keywords/>
  <dc:description/>
  <cp:lastModifiedBy>Chris J Miller</cp:lastModifiedBy>
  <cp:revision>1</cp:revision>
  <dcterms:created xsi:type="dcterms:W3CDTF">2026-04-03T17:59:00Z</dcterms:created>
  <dcterms:modified xsi:type="dcterms:W3CDTF">2026-04-03T17:59:00Z</dcterms:modified>
</cp:coreProperties>
</file>