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2965B" w14:textId="128D1317" w:rsidR="00242EBA" w:rsidRDefault="00395EE8">
      <w:hyperlink r:id="rId4" w:history="1">
        <w:r w:rsidRPr="0088497C">
          <w:rPr>
            <w:rStyle w:val="Hyperlink"/>
          </w:rPr>
          <w:t>https://www.kaggle.com/datasets/bhavikjikadara/mental-health-dataset/data</w:t>
        </w:r>
      </w:hyperlink>
    </w:p>
    <w:p w14:paraId="259490ED" w14:textId="4DC5A63D" w:rsidR="00395EE8" w:rsidRDefault="00395EE8">
      <w:r>
        <w:t>link zu mental health</w:t>
      </w:r>
    </w:p>
    <w:sectPr w:rsidR="00395E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E8"/>
    <w:rsid w:val="001E3B08"/>
    <w:rsid w:val="00242EBA"/>
    <w:rsid w:val="00395EE8"/>
    <w:rsid w:val="00EF3E88"/>
    <w:rsid w:val="00FB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C8805"/>
  <w15:chartTrackingRefBased/>
  <w15:docId w15:val="{1FEB345B-44BC-4E36-A37E-66E08739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9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5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5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9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5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95EE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95EE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95EE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95EE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95EE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95E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9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9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95EE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95EE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95EE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9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95EE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95E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95EE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95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bhavikjikadara/mental-health-dataset/dat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159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Reichlin Christoph (reichch4)</dc:creator>
  <cp:keywords/>
  <dc:description/>
  <cp:lastModifiedBy>Reichlin Christoph (reichch4)</cp:lastModifiedBy>
  <cp:revision>1</cp:revision>
  <dcterms:created xsi:type="dcterms:W3CDTF">2024-10-07T17:14:00Z</dcterms:created>
  <dcterms:modified xsi:type="dcterms:W3CDTF">2024-10-07T17:15:00Z</dcterms:modified>
</cp:coreProperties>
</file>