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11EA7C5" w14:textId="77777777" w:rsidR="0072574D" w:rsidRDefault="0072574D">
      <w:pPr>
        <w:pStyle w:val="normal0"/>
      </w:pPr>
    </w:p>
    <w:p w14:paraId="6016DCFF" w14:textId="77777777" w:rsidR="000D7ED1" w:rsidRDefault="000D7ED1">
      <w:pPr>
        <w:pStyle w:val="normal0"/>
      </w:pPr>
      <w:bookmarkStart w:id="0" w:name="_GoBack"/>
      <w:bookmarkEnd w:id="0"/>
    </w:p>
    <w:p w14:paraId="682917D3" w14:textId="77777777" w:rsidR="0072574D" w:rsidRDefault="000D7ED1">
      <w:pPr>
        <w:pStyle w:val="normal0"/>
      </w:pPr>
      <w:r>
        <w:t>This virtual library allows you to browse through the books (in PDF format) that are stored in a collection and perform some tasks like searching for a word inside a book, bookmarking it and zooming in and out.</w:t>
      </w:r>
    </w:p>
    <w:p w14:paraId="0B83D6CB" w14:textId="77777777" w:rsidR="0072574D" w:rsidRDefault="0072574D">
      <w:pPr>
        <w:pStyle w:val="normal0"/>
      </w:pPr>
    </w:p>
    <w:p w14:paraId="5BD3D4C1" w14:textId="77777777" w:rsidR="0072574D" w:rsidRDefault="0072574D">
      <w:pPr>
        <w:pStyle w:val="normal0"/>
      </w:pPr>
    </w:p>
    <w:p w14:paraId="6895D3FE" w14:textId="77777777" w:rsidR="0072574D" w:rsidRDefault="000D7ED1">
      <w:pPr>
        <w:pStyle w:val="Heading2"/>
        <w:numPr>
          <w:ilvl w:val="0"/>
          <w:numId w:val="9"/>
        </w:numPr>
        <w:ind w:hanging="360"/>
        <w:rPr>
          <w:b w:val="0"/>
        </w:rPr>
      </w:pPr>
      <w:bookmarkStart w:id="1" w:name="h.20ypcg4dnam" w:colFirst="0" w:colLast="0"/>
      <w:bookmarkEnd w:id="1"/>
      <w:r>
        <w:rPr>
          <w:b w:val="0"/>
        </w:rPr>
        <w:t>There are two ways to interact with the library:</w:t>
      </w:r>
    </w:p>
    <w:p w14:paraId="56F295FB" w14:textId="77777777" w:rsidR="0072574D" w:rsidRDefault="000D7ED1">
      <w:pPr>
        <w:pStyle w:val="normal0"/>
        <w:numPr>
          <w:ilvl w:val="0"/>
          <w:numId w:val="12"/>
        </w:numPr>
        <w:ind w:hanging="360"/>
        <w:contextualSpacing/>
      </w:pPr>
      <w:r>
        <w:t>with a mouse and keyboard</w:t>
      </w:r>
    </w:p>
    <w:p w14:paraId="3370AECD" w14:textId="77777777" w:rsidR="0072574D" w:rsidRDefault="000D7ED1">
      <w:pPr>
        <w:pStyle w:val="normal0"/>
        <w:numPr>
          <w:ilvl w:val="0"/>
          <w:numId w:val="12"/>
        </w:numPr>
        <w:ind w:hanging="360"/>
        <w:contextualSpacing/>
      </w:pPr>
      <w:r>
        <w:t>with gesture and voice</w:t>
      </w:r>
    </w:p>
    <w:p w14:paraId="04EEC88A" w14:textId="77777777" w:rsidR="0072574D" w:rsidRDefault="0072574D">
      <w:pPr>
        <w:pStyle w:val="normal0"/>
      </w:pPr>
    </w:p>
    <w:p w14:paraId="57901658" w14:textId="77777777" w:rsidR="0072574D" w:rsidRDefault="000D7ED1">
      <w:pPr>
        <w:pStyle w:val="Heading2"/>
        <w:numPr>
          <w:ilvl w:val="0"/>
          <w:numId w:val="9"/>
        </w:numPr>
        <w:ind w:hanging="360"/>
        <w:rPr>
          <w:b w:val="0"/>
        </w:rPr>
      </w:pPr>
      <w:bookmarkStart w:id="2" w:name="h.5g4hukaghdnf" w:colFirst="0" w:colLast="0"/>
      <w:bookmarkEnd w:id="2"/>
      <w:r>
        <w:rPr>
          <w:b w:val="0"/>
        </w:rPr>
        <w:t>You will be asked to perform some tasks with both interfaces, and to give a quick feedback about it in a questionnaire.</w:t>
      </w:r>
    </w:p>
    <w:p w14:paraId="4DB6215C" w14:textId="77777777" w:rsidR="0072574D" w:rsidRDefault="0072574D">
      <w:pPr>
        <w:pStyle w:val="normal0"/>
      </w:pPr>
    </w:p>
    <w:p w14:paraId="5F2A95C5" w14:textId="77777777" w:rsidR="0072574D" w:rsidRDefault="000D7ED1">
      <w:pPr>
        <w:pStyle w:val="Heading2"/>
        <w:numPr>
          <w:ilvl w:val="0"/>
          <w:numId w:val="9"/>
        </w:numPr>
        <w:ind w:hanging="360"/>
        <w:rPr>
          <w:b w:val="0"/>
        </w:rPr>
      </w:pPr>
      <w:bookmarkStart w:id="3" w:name="h.7huh49l4qk0h" w:colFirst="0" w:colLast="0"/>
      <w:bookmarkEnd w:id="3"/>
      <w:r>
        <w:rPr>
          <w:b w:val="0"/>
        </w:rPr>
        <w:t>The library includes the following f</w:t>
      </w:r>
      <w:r>
        <w:rPr>
          <w:b w:val="0"/>
        </w:rPr>
        <w:t>unctionalities:</w:t>
      </w:r>
    </w:p>
    <w:p w14:paraId="7FC08E1D" w14:textId="77777777" w:rsidR="0072574D" w:rsidRDefault="0072574D">
      <w:pPr>
        <w:pStyle w:val="normal0"/>
      </w:pPr>
    </w:p>
    <w:p w14:paraId="1918EFCA" w14:textId="77777777" w:rsidR="0072574D" w:rsidRDefault="000D7ED1">
      <w:pPr>
        <w:pStyle w:val="normal0"/>
        <w:numPr>
          <w:ilvl w:val="0"/>
          <w:numId w:val="17"/>
        </w:numPr>
        <w:ind w:left="1440" w:hanging="360"/>
        <w:contextualSpacing/>
      </w:pPr>
      <w:r>
        <w:t xml:space="preserve">a </w:t>
      </w:r>
      <w:r>
        <w:rPr>
          <w:b/>
        </w:rPr>
        <w:t xml:space="preserve">Search </w:t>
      </w:r>
      <w:r>
        <w:t>button and field at the top of the window:</w:t>
      </w:r>
    </w:p>
    <w:p w14:paraId="6CB3D898" w14:textId="77777777" w:rsidR="0072574D" w:rsidRDefault="000D7ED1">
      <w:pPr>
        <w:pStyle w:val="normal0"/>
        <w:numPr>
          <w:ilvl w:val="0"/>
          <w:numId w:val="8"/>
        </w:numPr>
        <w:ind w:hanging="360"/>
        <w:contextualSpacing/>
      </w:pPr>
      <w:r>
        <w:t>to search for a book associated with the given keyword, (e.g. “mathematics”).</w:t>
      </w:r>
    </w:p>
    <w:p w14:paraId="4A89329C" w14:textId="77777777" w:rsidR="0072574D" w:rsidRDefault="000D7ED1">
      <w:pPr>
        <w:pStyle w:val="normal0"/>
        <w:numPr>
          <w:ilvl w:val="0"/>
          <w:numId w:val="10"/>
        </w:numPr>
        <w:ind w:left="1440" w:hanging="360"/>
        <w:contextualSpacing/>
      </w:pPr>
      <w:r>
        <w:t xml:space="preserve">an </w:t>
      </w:r>
      <w:r>
        <w:rPr>
          <w:b/>
        </w:rPr>
        <w:t>open</w:t>
      </w:r>
      <w:r>
        <w:t xml:space="preserve"> function:</w:t>
      </w:r>
    </w:p>
    <w:p w14:paraId="0C675A06" w14:textId="77777777" w:rsidR="0072574D" w:rsidRDefault="000D7ED1">
      <w:pPr>
        <w:pStyle w:val="normal0"/>
        <w:numPr>
          <w:ilvl w:val="0"/>
          <w:numId w:val="4"/>
        </w:numPr>
        <w:ind w:hanging="360"/>
        <w:contextualSpacing/>
      </w:pPr>
      <w:r>
        <w:t>to display the book directly in a PDF viewer, and read it integrally.</w:t>
      </w:r>
    </w:p>
    <w:p w14:paraId="73F5595D" w14:textId="77777777" w:rsidR="0072574D" w:rsidRDefault="000D7ED1">
      <w:pPr>
        <w:pStyle w:val="normal0"/>
        <w:numPr>
          <w:ilvl w:val="0"/>
          <w:numId w:val="10"/>
        </w:numPr>
        <w:ind w:left="1440" w:hanging="360"/>
        <w:contextualSpacing/>
      </w:pPr>
      <w:r>
        <w:t xml:space="preserve">a </w:t>
      </w:r>
      <w:r>
        <w:rPr>
          <w:b/>
        </w:rPr>
        <w:t>zoom in/out</w:t>
      </w:r>
      <w:r>
        <w:t xml:space="preserve"> function:</w:t>
      </w:r>
    </w:p>
    <w:p w14:paraId="2672460A" w14:textId="77777777" w:rsidR="0072574D" w:rsidRDefault="000D7ED1">
      <w:pPr>
        <w:pStyle w:val="normal0"/>
        <w:numPr>
          <w:ilvl w:val="0"/>
          <w:numId w:val="13"/>
        </w:numPr>
        <w:ind w:hanging="360"/>
        <w:contextualSpacing/>
      </w:pPr>
      <w:r>
        <w:t>to make the text bigger or smaller.</w:t>
      </w:r>
    </w:p>
    <w:p w14:paraId="08F5ADDA" w14:textId="77777777" w:rsidR="0072574D" w:rsidRDefault="000D7ED1">
      <w:pPr>
        <w:pStyle w:val="normal0"/>
        <w:numPr>
          <w:ilvl w:val="0"/>
          <w:numId w:val="10"/>
        </w:numPr>
        <w:ind w:left="1440" w:hanging="360"/>
        <w:contextualSpacing/>
      </w:pPr>
      <w:r>
        <w:t xml:space="preserve">a </w:t>
      </w:r>
      <w:r>
        <w:rPr>
          <w:b/>
        </w:rPr>
        <w:t xml:space="preserve">“search in this document” </w:t>
      </w:r>
      <w:r>
        <w:t>function:</w:t>
      </w:r>
    </w:p>
    <w:p w14:paraId="541B2ADB" w14:textId="77777777" w:rsidR="0072574D" w:rsidRDefault="000D7ED1">
      <w:pPr>
        <w:pStyle w:val="normal0"/>
        <w:numPr>
          <w:ilvl w:val="0"/>
          <w:numId w:val="15"/>
        </w:numPr>
        <w:ind w:hanging="360"/>
        <w:contextualSpacing/>
      </w:pPr>
      <w:r>
        <w:t>to search for occurencies of the given word in the book.</w:t>
      </w:r>
    </w:p>
    <w:p w14:paraId="31480946" w14:textId="77777777" w:rsidR="0072574D" w:rsidRDefault="000D7ED1">
      <w:pPr>
        <w:pStyle w:val="normal0"/>
        <w:numPr>
          <w:ilvl w:val="0"/>
          <w:numId w:val="15"/>
        </w:numPr>
        <w:ind w:hanging="360"/>
        <w:contextualSpacing/>
      </w:pPr>
      <w:r>
        <w:t xml:space="preserve">then, </w:t>
      </w:r>
      <w:r>
        <w:rPr>
          <w:b/>
        </w:rPr>
        <w:t>next</w:t>
      </w:r>
      <w:r>
        <w:t xml:space="preserve"> and </w:t>
      </w:r>
      <w:r>
        <w:rPr>
          <w:b/>
        </w:rPr>
        <w:t>previous occurencies</w:t>
      </w:r>
      <w:r>
        <w:t xml:space="preserve"> of the word can be browsed.</w:t>
      </w:r>
    </w:p>
    <w:p w14:paraId="3398839E" w14:textId="77777777" w:rsidR="0072574D" w:rsidRDefault="000D7ED1">
      <w:pPr>
        <w:pStyle w:val="normal0"/>
        <w:numPr>
          <w:ilvl w:val="0"/>
          <w:numId w:val="10"/>
        </w:numPr>
        <w:ind w:left="1440" w:hanging="360"/>
        <w:contextualSpacing/>
      </w:pPr>
      <w:r>
        <w:t xml:space="preserve">a </w:t>
      </w:r>
      <w:r>
        <w:rPr>
          <w:b/>
        </w:rPr>
        <w:t>Bookmark</w:t>
      </w:r>
      <w:r>
        <w:t xml:space="preserve"> button, at the right of the “Search” bu</w:t>
      </w:r>
      <w:r>
        <w:t>tton:</w:t>
      </w:r>
    </w:p>
    <w:p w14:paraId="7CFE1F48" w14:textId="77777777" w:rsidR="0072574D" w:rsidRDefault="000D7ED1">
      <w:pPr>
        <w:pStyle w:val="normal0"/>
        <w:numPr>
          <w:ilvl w:val="0"/>
          <w:numId w:val="1"/>
        </w:numPr>
        <w:ind w:hanging="360"/>
        <w:contextualSpacing/>
      </w:pPr>
      <w:r>
        <w:t>to save a book in the bookmarks list for further access.</w:t>
      </w:r>
    </w:p>
    <w:p w14:paraId="3C031A06" w14:textId="77777777" w:rsidR="0072574D" w:rsidRDefault="000D7ED1">
      <w:pPr>
        <w:pStyle w:val="normal0"/>
        <w:numPr>
          <w:ilvl w:val="0"/>
          <w:numId w:val="10"/>
        </w:numPr>
        <w:ind w:left="1440" w:hanging="360"/>
        <w:contextualSpacing/>
      </w:pPr>
      <w:r>
        <w:t xml:space="preserve">a </w:t>
      </w:r>
      <w:r>
        <w:rPr>
          <w:b/>
        </w:rPr>
        <w:t>Show bookmark</w:t>
      </w:r>
      <w:r>
        <w:t xml:space="preserve"> button, at the right of the “Bookmark” button:</w:t>
      </w:r>
    </w:p>
    <w:p w14:paraId="5E0A1E3C" w14:textId="77777777" w:rsidR="0072574D" w:rsidRDefault="000D7ED1">
      <w:pPr>
        <w:pStyle w:val="normal0"/>
        <w:numPr>
          <w:ilvl w:val="0"/>
          <w:numId w:val="16"/>
        </w:numPr>
        <w:ind w:hanging="360"/>
        <w:contextualSpacing/>
      </w:pPr>
      <w:r>
        <w:t>to see which books you bookmarked.</w:t>
      </w:r>
    </w:p>
    <w:p w14:paraId="4536DDA1" w14:textId="77777777" w:rsidR="0072574D" w:rsidRDefault="000D7ED1">
      <w:pPr>
        <w:pStyle w:val="normal0"/>
        <w:numPr>
          <w:ilvl w:val="0"/>
          <w:numId w:val="10"/>
        </w:numPr>
        <w:ind w:left="1440" w:hanging="360"/>
        <w:contextualSpacing/>
      </w:pPr>
      <w:r>
        <w:t xml:space="preserve">a </w:t>
      </w:r>
      <w:r>
        <w:rPr>
          <w:b/>
        </w:rPr>
        <w:t>Delete bookmark</w:t>
      </w:r>
      <w:r>
        <w:t xml:space="preserve"> button, at the top right:</w:t>
      </w:r>
    </w:p>
    <w:p w14:paraId="64E150AA" w14:textId="77777777" w:rsidR="0072574D" w:rsidRDefault="000D7ED1">
      <w:pPr>
        <w:pStyle w:val="normal0"/>
        <w:numPr>
          <w:ilvl w:val="0"/>
          <w:numId w:val="14"/>
        </w:numPr>
        <w:ind w:hanging="360"/>
        <w:contextualSpacing/>
      </w:pPr>
      <w:r>
        <w:t xml:space="preserve">to delete the active book from the bookmark list. </w:t>
      </w:r>
    </w:p>
    <w:p w14:paraId="32E0682B" w14:textId="77777777" w:rsidR="0072574D" w:rsidRDefault="0072574D">
      <w:pPr>
        <w:pStyle w:val="normal0"/>
      </w:pPr>
    </w:p>
    <w:p w14:paraId="66090E5D" w14:textId="77777777" w:rsidR="0072574D" w:rsidRDefault="0072574D">
      <w:pPr>
        <w:pStyle w:val="Heading2"/>
        <w:contextualSpacing w:val="0"/>
      </w:pPr>
      <w:bookmarkStart w:id="4" w:name="h.bh4sdzp2ke" w:colFirst="0" w:colLast="0"/>
      <w:bookmarkEnd w:id="4"/>
    </w:p>
    <w:p w14:paraId="0478F056" w14:textId="77777777" w:rsidR="0072574D" w:rsidRDefault="000D7ED1">
      <w:pPr>
        <w:pStyle w:val="Heading2"/>
        <w:numPr>
          <w:ilvl w:val="0"/>
          <w:numId w:val="6"/>
        </w:numPr>
        <w:ind w:hanging="360"/>
        <w:rPr>
          <w:b w:val="0"/>
        </w:rPr>
      </w:pPr>
      <w:bookmarkStart w:id="5" w:name="h.4id7s7amrorg" w:colFirst="0" w:colLast="0"/>
      <w:bookmarkEnd w:id="5"/>
      <w:r>
        <w:rPr>
          <w:b w:val="0"/>
        </w:rPr>
        <w:t xml:space="preserve"> On the next page, more detailed instructions are given on how to use the virtual library in an easy way.</w:t>
      </w:r>
    </w:p>
    <w:p w14:paraId="2EA8D1F5" w14:textId="77777777" w:rsidR="0072574D" w:rsidRDefault="0072574D">
      <w:pPr>
        <w:pStyle w:val="normal0"/>
      </w:pPr>
    </w:p>
    <w:p w14:paraId="1D8B7F1E" w14:textId="77777777" w:rsidR="0072574D" w:rsidRDefault="0072574D">
      <w:pPr>
        <w:pStyle w:val="normal0"/>
      </w:pPr>
    </w:p>
    <w:p w14:paraId="0B9876F2" w14:textId="77777777" w:rsidR="0072574D" w:rsidRDefault="000D7ED1">
      <w:pPr>
        <w:pStyle w:val="Heading2"/>
        <w:contextualSpacing w:val="0"/>
      </w:pPr>
      <w:bookmarkStart w:id="6" w:name="h.tx60rmxcek7l" w:colFirst="0" w:colLast="0"/>
      <w:bookmarkEnd w:id="6"/>
      <w:r>
        <w:t>Mouse and keyboard</w:t>
      </w:r>
    </w:p>
    <w:p w14:paraId="7317DB9B" w14:textId="77777777" w:rsidR="0072574D" w:rsidRDefault="0072574D">
      <w:pPr>
        <w:pStyle w:val="normal0"/>
      </w:pPr>
    </w:p>
    <w:p w14:paraId="7550C443" w14:textId="77777777" w:rsidR="0072574D" w:rsidRDefault="000D7ED1">
      <w:pPr>
        <w:pStyle w:val="normal0"/>
      </w:pPr>
      <w:r>
        <w:t xml:space="preserve">Here is how to use the virtual library with </w:t>
      </w:r>
      <w:r>
        <w:rPr>
          <w:b/>
        </w:rPr>
        <w:t>a mouse and a keyboard</w:t>
      </w:r>
      <w:r>
        <w:t>:</w:t>
      </w:r>
    </w:p>
    <w:p w14:paraId="36864164" w14:textId="77777777" w:rsidR="0072574D" w:rsidRDefault="0072574D">
      <w:pPr>
        <w:pStyle w:val="normal0"/>
      </w:pPr>
    </w:p>
    <w:p w14:paraId="57876754" w14:textId="77777777" w:rsidR="0072574D" w:rsidRDefault="000D7ED1">
      <w:pPr>
        <w:pStyle w:val="normal0"/>
        <w:numPr>
          <w:ilvl w:val="0"/>
          <w:numId w:val="7"/>
        </w:numPr>
        <w:ind w:hanging="360"/>
        <w:contextualSpacing/>
      </w:pPr>
      <w:r>
        <w:lastRenderedPageBreak/>
        <w:t xml:space="preserve">To </w:t>
      </w:r>
      <w:r>
        <w:rPr>
          <w:b/>
        </w:rPr>
        <w:t xml:space="preserve">search </w:t>
      </w:r>
      <w:r>
        <w:t>a book in the library, write the keyword in the search field and click on the “Search” button.</w:t>
      </w:r>
    </w:p>
    <w:p w14:paraId="0093DEBB" w14:textId="77777777" w:rsidR="0072574D" w:rsidRDefault="0072574D">
      <w:pPr>
        <w:pStyle w:val="normal0"/>
      </w:pPr>
    </w:p>
    <w:p w14:paraId="43D45DE9" w14:textId="77777777" w:rsidR="0072574D" w:rsidRDefault="000D7ED1">
      <w:pPr>
        <w:pStyle w:val="normal0"/>
        <w:numPr>
          <w:ilvl w:val="0"/>
          <w:numId w:val="7"/>
        </w:numPr>
        <w:ind w:hanging="360"/>
        <w:contextualSpacing/>
      </w:pPr>
      <w:r>
        <w:t xml:space="preserve">To </w:t>
      </w:r>
      <w:r>
        <w:rPr>
          <w:b/>
        </w:rPr>
        <w:t>open</w:t>
      </w:r>
      <w:r>
        <w:t xml:space="preserve"> a book, click on its thumbnail.</w:t>
      </w:r>
    </w:p>
    <w:p w14:paraId="45239367" w14:textId="77777777" w:rsidR="0072574D" w:rsidRDefault="0072574D">
      <w:pPr>
        <w:pStyle w:val="normal0"/>
      </w:pPr>
    </w:p>
    <w:p w14:paraId="00DAC0F8" w14:textId="77777777" w:rsidR="0072574D" w:rsidRDefault="000D7ED1">
      <w:pPr>
        <w:pStyle w:val="normal0"/>
        <w:numPr>
          <w:ilvl w:val="0"/>
          <w:numId w:val="7"/>
        </w:numPr>
        <w:ind w:hanging="360"/>
        <w:contextualSpacing/>
      </w:pPr>
      <w:r>
        <w:t>To go to the</w:t>
      </w:r>
      <w:r>
        <w:rPr>
          <w:b/>
        </w:rPr>
        <w:t xml:space="preserve"> next</w:t>
      </w:r>
      <w:r>
        <w:t xml:space="preserve"> or </w:t>
      </w:r>
      <w:r>
        <w:rPr>
          <w:b/>
        </w:rPr>
        <w:t>previous</w:t>
      </w:r>
      <w:r>
        <w:t xml:space="preserve"> page in the book, use the mouse wheel or the scroll bar on the right side.</w:t>
      </w:r>
    </w:p>
    <w:p w14:paraId="6329A8CF" w14:textId="77777777" w:rsidR="0072574D" w:rsidRDefault="0072574D">
      <w:pPr>
        <w:pStyle w:val="normal0"/>
      </w:pPr>
    </w:p>
    <w:p w14:paraId="503DE850" w14:textId="77777777" w:rsidR="0072574D" w:rsidRDefault="000D7ED1">
      <w:pPr>
        <w:pStyle w:val="normal0"/>
        <w:numPr>
          <w:ilvl w:val="0"/>
          <w:numId w:val="7"/>
        </w:numPr>
        <w:ind w:hanging="360"/>
        <w:contextualSpacing/>
      </w:pPr>
      <w:r>
        <w:t xml:space="preserve">To set the </w:t>
      </w:r>
      <w:r>
        <w:rPr>
          <w:b/>
        </w:rPr>
        <w:t>zo</w:t>
      </w:r>
      <w:r>
        <w:rPr>
          <w:b/>
        </w:rPr>
        <w:t xml:space="preserve">om </w:t>
      </w:r>
      <w:r>
        <w:t>value, click on the box containing the actual zoom level in %, and write the desired zoom value.</w:t>
      </w:r>
    </w:p>
    <w:p w14:paraId="72062591" w14:textId="77777777" w:rsidR="0072574D" w:rsidRDefault="0072574D">
      <w:pPr>
        <w:pStyle w:val="normal0"/>
      </w:pPr>
    </w:p>
    <w:p w14:paraId="70DC2A14" w14:textId="77777777" w:rsidR="0072574D" w:rsidRDefault="000D7ED1">
      <w:pPr>
        <w:pStyle w:val="normal0"/>
        <w:numPr>
          <w:ilvl w:val="0"/>
          <w:numId w:val="7"/>
        </w:numPr>
        <w:ind w:hanging="360"/>
        <w:contextualSpacing/>
      </w:pPr>
      <w:r>
        <w:t>To</w:t>
      </w:r>
      <w:r>
        <w:rPr>
          <w:b/>
        </w:rPr>
        <w:t xml:space="preserve"> search a word in the document</w:t>
      </w:r>
      <w:r>
        <w:t>, use the shortcut Control-F (Command-F on a Mac).</w:t>
      </w:r>
    </w:p>
    <w:p w14:paraId="49472B97" w14:textId="77777777" w:rsidR="0072574D" w:rsidRDefault="0072574D">
      <w:pPr>
        <w:pStyle w:val="normal0"/>
      </w:pPr>
    </w:p>
    <w:p w14:paraId="4A60101A" w14:textId="77777777" w:rsidR="0072574D" w:rsidRDefault="000D7ED1">
      <w:pPr>
        <w:pStyle w:val="normal0"/>
        <w:numPr>
          <w:ilvl w:val="0"/>
          <w:numId w:val="7"/>
        </w:numPr>
        <w:ind w:hanging="360"/>
        <w:contextualSpacing/>
      </w:pPr>
      <w:r>
        <w:t xml:space="preserve">To </w:t>
      </w:r>
      <w:r>
        <w:rPr>
          <w:b/>
        </w:rPr>
        <w:t xml:space="preserve">bookmark </w:t>
      </w:r>
      <w:r>
        <w:t>the active book, click on the “Bookmark” button.</w:t>
      </w:r>
    </w:p>
    <w:p w14:paraId="6256A3E3" w14:textId="77777777" w:rsidR="0072574D" w:rsidRDefault="0072574D">
      <w:pPr>
        <w:pStyle w:val="normal0"/>
      </w:pPr>
    </w:p>
    <w:p w14:paraId="30DA31A1" w14:textId="77777777" w:rsidR="0072574D" w:rsidRDefault="000D7ED1">
      <w:pPr>
        <w:pStyle w:val="normal0"/>
        <w:numPr>
          <w:ilvl w:val="0"/>
          <w:numId w:val="7"/>
        </w:numPr>
        <w:ind w:hanging="360"/>
        <w:contextualSpacing/>
      </w:pPr>
      <w:r>
        <w:t xml:space="preserve">To </w:t>
      </w:r>
      <w:r>
        <w:rPr>
          <w:b/>
        </w:rPr>
        <w:t xml:space="preserve">show </w:t>
      </w:r>
      <w:r>
        <w:t>the bookmarked books, click on the “Show Bookmarks” button.</w:t>
      </w:r>
    </w:p>
    <w:p w14:paraId="3DAEB220" w14:textId="77777777" w:rsidR="0072574D" w:rsidRDefault="0072574D">
      <w:pPr>
        <w:pStyle w:val="normal0"/>
      </w:pPr>
    </w:p>
    <w:p w14:paraId="71F437C9" w14:textId="77777777" w:rsidR="0072574D" w:rsidRDefault="000D7ED1">
      <w:pPr>
        <w:pStyle w:val="normal0"/>
        <w:numPr>
          <w:ilvl w:val="0"/>
          <w:numId w:val="7"/>
        </w:numPr>
        <w:ind w:hanging="360"/>
        <w:contextualSpacing/>
      </w:pPr>
      <w:r>
        <w:t xml:space="preserve">To </w:t>
      </w:r>
      <w:r>
        <w:rPr>
          <w:b/>
        </w:rPr>
        <w:t xml:space="preserve">remove </w:t>
      </w:r>
      <w:r>
        <w:t>the active book from the bookmarks list, click on the “Delete Bookmark” button.</w:t>
      </w:r>
    </w:p>
    <w:p w14:paraId="410D02C5" w14:textId="77777777" w:rsidR="0072574D" w:rsidRDefault="0072574D">
      <w:pPr>
        <w:pStyle w:val="normal0"/>
      </w:pPr>
    </w:p>
    <w:p w14:paraId="2B301702" w14:textId="77777777" w:rsidR="0072574D" w:rsidRDefault="000D7ED1">
      <w:pPr>
        <w:pStyle w:val="normal0"/>
        <w:numPr>
          <w:ilvl w:val="0"/>
          <w:numId w:val="7"/>
        </w:numPr>
        <w:ind w:hanging="360"/>
        <w:contextualSpacing/>
      </w:pPr>
      <w:r>
        <w:t xml:space="preserve">To </w:t>
      </w:r>
      <w:r>
        <w:rPr>
          <w:b/>
        </w:rPr>
        <w:t xml:space="preserve">exit </w:t>
      </w:r>
      <w:r>
        <w:t>the virtual library, click the white and red cross on the top rightmost corner.</w:t>
      </w:r>
    </w:p>
    <w:p w14:paraId="6EEF8097" w14:textId="77777777" w:rsidR="0072574D" w:rsidRDefault="0072574D">
      <w:pPr>
        <w:pStyle w:val="normal0"/>
      </w:pPr>
    </w:p>
    <w:p w14:paraId="75250B07" w14:textId="77777777" w:rsidR="0072574D" w:rsidRDefault="0072574D">
      <w:pPr>
        <w:pStyle w:val="Heading2"/>
        <w:contextualSpacing w:val="0"/>
      </w:pPr>
      <w:bookmarkStart w:id="7" w:name="h.9vths7al03y2" w:colFirst="0" w:colLast="0"/>
      <w:bookmarkEnd w:id="7"/>
    </w:p>
    <w:p w14:paraId="2924F438" w14:textId="77777777" w:rsidR="0072574D" w:rsidRDefault="000D7ED1">
      <w:pPr>
        <w:pStyle w:val="normal0"/>
      </w:pPr>
      <w:r>
        <w:br w:type="page"/>
      </w:r>
    </w:p>
    <w:p w14:paraId="09B9D8BF" w14:textId="77777777" w:rsidR="0072574D" w:rsidRDefault="0072574D">
      <w:pPr>
        <w:pStyle w:val="Heading2"/>
        <w:contextualSpacing w:val="0"/>
      </w:pPr>
      <w:bookmarkStart w:id="8" w:name="h.za4bzkuwfa9g" w:colFirst="0" w:colLast="0"/>
      <w:bookmarkEnd w:id="8"/>
    </w:p>
    <w:p w14:paraId="39BCC70B" w14:textId="77777777" w:rsidR="0072574D" w:rsidRDefault="000D7ED1">
      <w:pPr>
        <w:pStyle w:val="Heading2"/>
        <w:contextualSpacing w:val="0"/>
      </w:pPr>
      <w:bookmarkStart w:id="9" w:name="h.adtlm5ck7m8g" w:colFirst="0" w:colLast="0"/>
      <w:bookmarkEnd w:id="9"/>
      <w:r>
        <w:t>Gesture and</w:t>
      </w:r>
      <w:r>
        <w:t xml:space="preserve"> voice</w:t>
      </w:r>
    </w:p>
    <w:p w14:paraId="1A2CB88E" w14:textId="77777777" w:rsidR="0072574D" w:rsidRDefault="0072574D">
      <w:pPr>
        <w:pStyle w:val="normal0"/>
      </w:pPr>
    </w:p>
    <w:p w14:paraId="40B0E4F8" w14:textId="77777777" w:rsidR="0072574D" w:rsidRDefault="000D7ED1">
      <w:pPr>
        <w:pStyle w:val="normal0"/>
      </w:pPr>
      <w:r>
        <w:t xml:space="preserve">Here is how to use the virtual library with </w:t>
      </w:r>
      <w:r>
        <w:rPr>
          <w:b/>
        </w:rPr>
        <w:t>gesture and voice</w:t>
      </w:r>
      <w:r>
        <w:t>:</w:t>
      </w:r>
    </w:p>
    <w:p w14:paraId="5D4CDF93" w14:textId="77777777" w:rsidR="0072574D" w:rsidRDefault="0072574D">
      <w:pPr>
        <w:pStyle w:val="normal0"/>
      </w:pPr>
    </w:p>
    <w:p w14:paraId="6929F04D" w14:textId="77777777" w:rsidR="0072574D" w:rsidRDefault="000D7ED1">
      <w:pPr>
        <w:pStyle w:val="normal0"/>
        <w:numPr>
          <w:ilvl w:val="0"/>
          <w:numId w:val="7"/>
        </w:numPr>
        <w:ind w:hanging="360"/>
        <w:contextualSpacing/>
      </w:pPr>
      <w:r>
        <w:t xml:space="preserve">To </w:t>
      </w:r>
      <w:r>
        <w:rPr>
          <w:b/>
        </w:rPr>
        <w:t xml:space="preserve">search </w:t>
      </w:r>
      <w:r>
        <w:t>a book in the library:</w:t>
      </w:r>
    </w:p>
    <w:p w14:paraId="08F4BB61" w14:textId="77777777" w:rsidR="0072574D" w:rsidRDefault="000D7ED1">
      <w:pPr>
        <w:pStyle w:val="normal0"/>
        <w:numPr>
          <w:ilvl w:val="0"/>
          <w:numId w:val="3"/>
        </w:numPr>
        <w:ind w:hanging="360"/>
        <w:contextualSpacing/>
      </w:pPr>
      <w:r>
        <w:t>Say</w:t>
      </w:r>
      <w:r>
        <w:rPr>
          <w:i/>
        </w:rPr>
        <w:t xml:space="preserve"> “New search”</w:t>
      </w:r>
      <w:r>
        <w:t>.</w:t>
      </w:r>
    </w:p>
    <w:p w14:paraId="2FC51FF4" w14:textId="77777777" w:rsidR="0072574D" w:rsidRDefault="000D7ED1">
      <w:pPr>
        <w:pStyle w:val="normal0"/>
        <w:numPr>
          <w:ilvl w:val="0"/>
          <w:numId w:val="3"/>
        </w:numPr>
        <w:ind w:hanging="360"/>
        <w:contextualSpacing/>
      </w:pPr>
      <w:r>
        <w:t xml:space="preserve">Then, say the desired </w:t>
      </w:r>
      <w:r>
        <w:rPr>
          <w:i/>
        </w:rPr>
        <w:t>keyword.</w:t>
      </w:r>
    </w:p>
    <w:p w14:paraId="38679175" w14:textId="77777777" w:rsidR="0072574D" w:rsidRDefault="000D7ED1">
      <w:pPr>
        <w:pStyle w:val="normal0"/>
        <w:numPr>
          <w:ilvl w:val="0"/>
          <w:numId w:val="3"/>
        </w:numPr>
        <w:ind w:hanging="360"/>
        <w:contextualSpacing/>
      </w:pPr>
      <w:r>
        <w:t xml:space="preserve">Finally, say: </w:t>
      </w:r>
      <w:r>
        <w:rPr>
          <w:i/>
        </w:rPr>
        <w:t>“Search”</w:t>
      </w:r>
      <w:r>
        <w:t>.</w:t>
      </w:r>
    </w:p>
    <w:p w14:paraId="784409B8" w14:textId="77777777" w:rsidR="0072574D" w:rsidRDefault="0072574D">
      <w:pPr>
        <w:pStyle w:val="normal0"/>
      </w:pPr>
    </w:p>
    <w:p w14:paraId="6535DE57" w14:textId="77777777" w:rsidR="0072574D" w:rsidRDefault="000D7ED1">
      <w:pPr>
        <w:pStyle w:val="normal0"/>
        <w:numPr>
          <w:ilvl w:val="0"/>
          <w:numId w:val="7"/>
        </w:numPr>
        <w:ind w:hanging="360"/>
        <w:contextualSpacing/>
      </w:pPr>
      <w:r>
        <w:t xml:space="preserve">To </w:t>
      </w:r>
      <w:r>
        <w:rPr>
          <w:b/>
        </w:rPr>
        <w:t>open</w:t>
      </w:r>
      <w:r>
        <w:t xml:space="preserve"> a book, move the pointer on its thumbnail using your hand and say “</w:t>
      </w:r>
      <w:r>
        <w:rPr>
          <w:i/>
        </w:rPr>
        <w:t>Open</w:t>
      </w:r>
      <w:r>
        <w:t>”.</w:t>
      </w:r>
    </w:p>
    <w:p w14:paraId="5E9F8B3E" w14:textId="77777777" w:rsidR="0072574D" w:rsidRDefault="0072574D">
      <w:pPr>
        <w:pStyle w:val="normal0"/>
        <w:ind w:left="720"/>
      </w:pPr>
    </w:p>
    <w:p w14:paraId="29ADA8FC" w14:textId="77777777" w:rsidR="0072574D" w:rsidRDefault="000D7ED1">
      <w:pPr>
        <w:pStyle w:val="normal0"/>
        <w:numPr>
          <w:ilvl w:val="0"/>
          <w:numId w:val="7"/>
        </w:numPr>
        <w:ind w:hanging="360"/>
        <w:contextualSpacing/>
      </w:pPr>
      <w:r>
        <w:t>To go to the</w:t>
      </w:r>
      <w:r>
        <w:rPr>
          <w:b/>
        </w:rPr>
        <w:t xml:space="preserve"> next </w:t>
      </w:r>
      <w:r>
        <w:t xml:space="preserve">or </w:t>
      </w:r>
      <w:r>
        <w:rPr>
          <w:b/>
        </w:rPr>
        <w:t xml:space="preserve">previous </w:t>
      </w:r>
      <w:r>
        <w:t>page in the book:</w:t>
      </w:r>
    </w:p>
    <w:p w14:paraId="06388EC3" w14:textId="77777777" w:rsidR="0072574D" w:rsidRDefault="000D7ED1">
      <w:pPr>
        <w:pStyle w:val="normal0"/>
        <w:numPr>
          <w:ilvl w:val="0"/>
          <w:numId w:val="2"/>
        </w:numPr>
        <w:ind w:hanging="360"/>
        <w:contextualSpacing/>
      </w:pPr>
      <w:r>
        <w:t>Swipe left or right with your left hand.</w:t>
      </w:r>
    </w:p>
    <w:p w14:paraId="42C97FB1" w14:textId="77777777" w:rsidR="0072574D" w:rsidRDefault="000D7ED1">
      <w:pPr>
        <w:pStyle w:val="normal0"/>
        <w:numPr>
          <w:ilvl w:val="0"/>
          <w:numId w:val="2"/>
        </w:numPr>
        <w:ind w:hanging="360"/>
        <w:contextualSpacing/>
      </w:pPr>
      <w:r>
        <w:rPr>
          <w:i/>
        </w:rPr>
        <w:t>“Next”</w:t>
      </w:r>
      <w:r>
        <w:t xml:space="preserve"> or </w:t>
      </w:r>
      <w:r>
        <w:rPr>
          <w:i/>
        </w:rPr>
        <w:t>“Next page</w:t>
      </w:r>
      <w:r>
        <w:t>” to go to the next page.</w:t>
      </w:r>
    </w:p>
    <w:p w14:paraId="473493A0" w14:textId="77777777" w:rsidR="0072574D" w:rsidRDefault="000D7ED1">
      <w:pPr>
        <w:pStyle w:val="normal0"/>
        <w:numPr>
          <w:ilvl w:val="0"/>
          <w:numId w:val="2"/>
        </w:numPr>
        <w:ind w:hanging="360"/>
        <w:contextualSpacing/>
      </w:pPr>
      <w:r>
        <w:rPr>
          <w:i/>
        </w:rPr>
        <w:t>“Previous”</w:t>
      </w:r>
      <w:r>
        <w:t xml:space="preserve"> or </w:t>
      </w:r>
      <w:r>
        <w:rPr>
          <w:i/>
        </w:rPr>
        <w:t>“Previous page”</w:t>
      </w:r>
      <w:r>
        <w:t xml:space="preserve"> to go back to the previous page.</w:t>
      </w:r>
    </w:p>
    <w:p w14:paraId="4710314C" w14:textId="77777777" w:rsidR="0072574D" w:rsidRDefault="0072574D">
      <w:pPr>
        <w:pStyle w:val="normal0"/>
        <w:ind w:left="720"/>
      </w:pPr>
    </w:p>
    <w:p w14:paraId="53401816" w14:textId="77777777" w:rsidR="0072574D" w:rsidRDefault="000D7ED1">
      <w:pPr>
        <w:pStyle w:val="normal0"/>
        <w:numPr>
          <w:ilvl w:val="0"/>
          <w:numId w:val="7"/>
        </w:numPr>
        <w:ind w:hanging="360"/>
        <w:contextualSpacing/>
      </w:pPr>
      <w:r>
        <w:t xml:space="preserve">To </w:t>
      </w:r>
      <w:r>
        <w:rPr>
          <w:b/>
        </w:rPr>
        <w:t>zoom</w:t>
      </w:r>
      <w:r>
        <w:t xml:space="preserve"> …</w:t>
      </w:r>
    </w:p>
    <w:p w14:paraId="5CE8D7E9" w14:textId="77777777" w:rsidR="0072574D" w:rsidRDefault="000D7ED1">
      <w:pPr>
        <w:pStyle w:val="normal0"/>
        <w:numPr>
          <w:ilvl w:val="0"/>
          <w:numId w:val="18"/>
        </w:numPr>
        <w:ind w:hanging="360"/>
        <w:contextualSpacing/>
      </w:pPr>
      <w:r>
        <w:rPr>
          <w:b/>
        </w:rPr>
        <w:t>in</w:t>
      </w:r>
      <w:r>
        <w:t>,</w:t>
      </w:r>
      <w:r>
        <w:rPr>
          <w:b/>
        </w:rPr>
        <w:t xml:space="preserve"> </w:t>
      </w:r>
      <w:r>
        <w:t xml:space="preserve">say: </w:t>
      </w:r>
      <w:r>
        <w:rPr>
          <w:i/>
        </w:rPr>
        <w:t>“Zoom in”</w:t>
      </w:r>
      <w:r>
        <w:t xml:space="preserve"> or </w:t>
      </w:r>
      <w:r>
        <w:rPr>
          <w:i/>
        </w:rPr>
        <w:t>“Make the text bi</w:t>
      </w:r>
      <w:r>
        <w:rPr>
          <w:i/>
        </w:rPr>
        <w:t>gger”</w:t>
      </w:r>
      <w:r>
        <w:t>.</w:t>
      </w:r>
    </w:p>
    <w:p w14:paraId="6BAFF044" w14:textId="77777777" w:rsidR="0072574D" w:rsidRDefault="000D7ED1">
      <w:pPr>
        <w:pStyle w:val="normal0"/>
        <w:numPr>
          <w:ilvl w:val="0"/>
          <w:numId w:val="18"/>
        </w:numPr>
        <w:ind w:hanging="360"/>
        <w:contextualSpacing/>
      </w:pPr>
      <w:r>
        <w:rPr>
          <w:b/>
        </w:rPr>
        <w:t>out</w:t>
      </w:r>
      <w:r>
        <w:t xml:space="preserve">, say: </w:t>
      </w:r>
      <w:r>
        <w:rPr>
          <w:i/>
        </w:rPr>
        <w:t>“Zoom out”</w:t>
      </w:r>
      <w:r>
        <w:t xml:space="preserve"> or </w:t>
      </w:r>
      <w:r>
        <w:rPr>
          <w:i/>
        </w:rPr>
        <w:t>“Make the text smaller”</w:t>
      </w:r>
      <w:r>
        <w:t>.</w:t>
      </w:r>
    </w:p>
    <w:p w14:paraId="57A14CC0" w14:textId="77777777" w:rsidR="0072574D" w:rsidRDefault="0072574D">
      <w:pPr>
        <w:pStyle w:val="normal0"/>
        <w:ind w:left="720"/>
      </w:pPr>
    </w:p>
    <w:p w14:paraId="620A38E4" w14:textId="77777777" w:rsidR="0072574D" w:rsidRDefault="000D7ED1">
      <w:pPr>
        <w:pStyle w:val="normal0"/>
        <w:numPr>
          <w:ilvl w:val="0"/>
          <w:numId w:val="7"/>
        </w:numPr>
        <w:ind w:hanging="360"/>
        <w:contextualSpacing/>
      </w:pPr>
      <w:r>
        <w:t>To</w:t>
      </w:r>
      <w:r>
        <w:rPr>
          <w:b/>
        </w:rPr>
        <w:t xml:space="preserve"> search a word in the document</w:t>
      </w:r>
      <w:r>
        <w:t>:</w:t>
      </w:r>
    </w:p>
    <w:p w14:paraId="3D35662F" w14:textId="77777777" w:rsidR="0072574D" w:rsidRDefault="000D7ED1">
      <w:pPr>
        <w:pStyle w:val="normal0"/>
        <w:numPr>
          <w:ilvl w:val="0"/>
          <w:numId w:val="5"/>
        </w:numPr>
        <w:ind w:hanging="360"/>
        <w:contextualSpacing/>
      </w:pPr>
      <w:r>
        <w:t>Move the pointer with your hand to the desired word.</w:t>
      </w:r>
    </w:p>
    <w:p w14:paraId="449DED5E" w14:textId="77777777" w:rsidR="0072574D" w:rsidRDefault="000D7ED1">
      <w:pPr>
        <w:pStyle w:val="normal0"/>
        <w:numPr>
          <w:ilvl w:val="0"/>
          <w:numId w:val="5"/>
        </w:numPr>
        <w:ind w:hanging="360"/>
        <w:contextualSpacing/>
      </w:pPr>
      <w:r>
        <w:t xml:space="preserve">Say </w:t>
      </w:r>
      <w:r>
        <w:rPr>
          <w:i/>
        </w:rPr>
        <w:t>“Search in this document”</w:t>
      </w:r>
    </w:p>
    <w:p w14:paraId="79A8163F" w14:textId="77777777" w:rsidR="0072574D" w:rsidRDefault="000D7ED1">
      <w:pPr>
        <w:pStyle w:val="normal0"/>
        <w:numPr>
          <w:ilvl w:val="0"/>
          <w:numId w:val="5"/>
        </w:numPr>
        <w:ind w:hanging="360"/>
        <w:contextualSpacing/>
      </w:pPr>
      <w:r>
        <w:t xml:space="preserve">Say </w:t>
      </w:r>
      <w:r>
        <w:rPr>
          <w:i/>
        </w:rPr>
        <w:t>“Next result”</w:t>
      </w:r>
      <w:r>
        <w:t xml:space="preserve"> to go to the next occurency</w:t>
      </w:r>
      <w:r>
        <w:rPr>
          <w:i/>
        </w:rPr>
        <w:t>.</w:t>
      </w:r>
    </w:p>
    <w:p w14:paraId="406A6CB1" w14:textId="77777777" w:rsidR="0072574D" w:rsidRDefault="000D7ED1">
      <w:pPr>
        <w:pStyle w:val="normal0"/>
        <w:numPr>
          <w:ilvl w:val="0"/>
          <w:numId w:val="5"/>
        </w:numPr>
        <w:ind w:hanging="360"/>
        <w:contextualSpacing/>
      </w:pPr>
      <w:r>
        <w:t xml:space="preserve">Say </w:t>
      </w:r>
      <w:r>
        <w:rPr>
          <w:i/>
        </w:rPr>
        <w:t>“Exit search”</w:t>
      </w:r>
      <w:r>
        <w:t>.</w:t>
      </w:r>
    </w:p>
    <w:p w14:paraId="4DD89B3D" w14:textId="77777777" w:rsidR="0072574D" w:rsidRDefault="000D7ED1">
      <w:pPr>
        <w:pStyle w:val="normal0"/>
        <w:numPr>
          <w:ilvl w:val="0"/>
          <w:numId w:val="7"/>
        </w:numPr>
        <w:ind w:hanging="360"/>
        <w:contextualSpacing/>
      </w:pPr>
      <w:r>
        <w:t xml:space="preserve">To </w:t>
      </w:r>
      <w:r>
        <w:rPr>
          <w:b/>
        </w:rPr>
        <w:t xml:space="preserve">bookmark </w:t>
      </w:r>
      <w:r>
        <w:t xml:space="preserve">the active book, say </w:t>
      </w:r>
      <w:r>
        <w:rPr>
          <w:i/>
        </w:rPr>
        <w:t>“Bookmark”</w:t>
      </w:r>
      <w:r>
        <w:t>.</w:t>
      </w:r>
    </w:p>
    <w:p w14:paraId="09C8644E" w14:textId="77777777" w:rsidR="0072574D" w:rsidRDefault="000D7ED1">
      <w:pPr>
        <w:pStyle w:val="normal0"/>
        <w:numPr>
          <w:ilvl w:val="0"/>
          <w:numId w:val="7"/>
        </w:numPr>
        <w:ind w:hanging="360"/>
        <w:contextualSpacing/>
      </w:pPr>
      <w:r>
        <w:t xml:space="preserve">To </w:t>
      </w:r>
      <w:r>
        <w:rPr>
          <w:b/>
        </w:rPr>
        <w:t xml:space="preserve">show </w:t>
      </w:r>
      <w:r>
        <w:t xml:space="preserve">the bookmarked books, say </w:t>
      </w:r>
      <w:r>
        <w:rPr>
          <w:i/>
        </w:rPr>
        <w:t>“Show bookmarks list”.</w:t>
      </w:r>
    </w:p>
    <w:p w14:paraId="67BCC273" w14:textId="77777777" w:rsidR="0072574D" w:rsidRDefault="0072574D">
      <w:pPr>
        <w:pStyle w:val="normal0"/>
      </w:pPr>
    </w:p>
    <w:p w14:paraId="4F7CA5DF" w14:textId="77777777" w:rsidR="0072574D" w:rsidRDefault="000D7ED1">
      <w:pPr>
        <w:pStyle w:val="normal0"/>
        <w:numPr>
          <w:ilvl w:val="0"/>
          <w:numId w:val="7"/>
        </w:numPr>
        <w:ind w:hanging="360"/>
        <w:contextualSpacing/>
      </w:pPr>
      <w:r>
        <w:t xml:space="preserve">To </w:t>
      </w:r>
      <w:r>
        <w:rPr>
          <w:b/>
        </w:rPr>
        <w:t xml:space="preserve">remove </w:t>
      </w:r>
      <w:r>
        <w:t xml:space="preserve">the active book from the bookmarks list, say </w:t>
      </w:r>
      <w:r>
        <w:rPr>
          <w:i/>
        </w:rPr>
        <w:t>“Remove boomark”.</w:t>
      </w:r>
    </w:p>
    <w:p w14:paraId="7BF42BA8" w14:textId="77777777" w:rsidR="0072574D" w:rsidRDefault="0072574D">
      <w:pPr>
        <w:pStyle w:val="normal0"/>
      </w:pPr>
    </w:p>
    <w:p w14:paraId="613BCF74" w14:textId="77777777" w:rsidR="0072574D" w:rsidRDefault="000D7ED1">
      <w:pPr>
        <w:pStyle w:val="normal0"/>
        <w:numPr>
          <w:ilvl w:val="0"/>
          <w:numId w:val="7"/>
        </w:numPr>
        <w:ind w:hanging="360"/>
        <w:contextualSpacing/>
      </w:pPr>
      <w:r>
        <w:t xml:space="preserve">To display </w:t>
      </w:r>
      <w:r>
        <w:rPr>
          <w:b/>
        </w:rPr>
        <w:t>all the books of the library</w:t>
      </w:r>
      <w:r>
        <w:t xml:space="preserve">, say </w:t>
      </w:r>
      <w:r>
        <w:rPr>
          <w:i/>
        </w:rPr>
        <w:t>“Home”</w:t>
      </w:r>
      <w:r>
        <w:t>.</w:t>
      </w:r>
    </w:p>
    <w:p w14:paraId="4E92860F" w14:textId="77777777" w:rsidR="0072574D" w:rsidRDefault="0072574D">
      <w:pPr>
        <w:pStyle w:val="normal0"/>
      </w:pPr>
    </w:p>
    <w:p w14:paraId="662DBD05" w14:textId="77777777" w:rsidR="0072574D" w:rsidRDefault="000D7ED1">
      <w:pPr>
        <w:pStyle w:val="normal0"/>
        <w:numPr>
          <w:ilvl w:val="0"/>
          <w:numId w:val="7"/>
        </w:numPr>
        <w:ind w:hanging="360"/>
        <w:contextualSpacing/>
      </w:pPr>
      <w:r>
        <w:t xml:space="preserve">To </w:t>
      </w:r>
      <w:r>
        <w:rPr>
          <w:b/>
        </w:rPr>
        <w:t>exit</w:t>
      </w:r>
      <w:r>
        <w:t xml:space="preserve"> the virtual library, say </w:t>
      </w:r>
      <w:r>
        <w:rPr>
          <w:i/>
        </w:rPr>
        <w:t>“Exit”.</w:t>
      </w:r>
    </w:p>
    <w:p w14:paraId="03B96547" w14:textId="77777777" w:rsidR="0072574D" w:rsidRDefault="0072574D">
      <w:pPr>
        <w:pStyle w:val="normal0"/>
      </w:pPr>
    </w:p>
    <w:p w14:paraId="7A6EFCF4" w14:textId="77777777" w:rsidR="0072574D" w:rsidRDefault="0072574D">
      <w:pPr>
        <w:pStyle w:val="normal0"/>
      </w:pPr>
    </w:p>
    <w:p w14:paraId="0EEB0445" w14:textId="77777777" w:rsidR="0072574D" w:rsidRDefault="0072574D">
      <w:pPr>
        <w:pStyle w:val="normal0"/>
      </w:pPr>
    </w:p>
    <w:p w14:paraId="690F86A2" w14:textId="77777777" w:rsidR="0072574D" w:rsidRDefault="0072574D">
      <w:pPr>
        <w:pStyle w:val="normal0"/>
      </w:pPr>
    </w:p>
    <w:p w14:paraId="13ACDE34" w14:textId="77777777" w:rsidR="0072574D" w:rsidRDefault="000D7ED1">
      <w:pPr>
        <w:pStyle w:val="Heading2"/>
        <w:numPr>
          <w:ilvl w:val="0"/>
          <w:numId w:val="6"/>
        </w:numPr>
        <w:ind w:hanging="360"/>
      </w:pPr>
      <w:bookmarkStart w:id="10" w:name="h.fumtd4tjg63l" w:colFirst="0" w:colLast="0"/>
      <w:bookmarkEnd w:id="10"/>
      <w:r>
        <w:rPr>
          <w:b w:val="0"/>
        </w:rPr>
        <w:t xml:space="preserve"> On the next page, the task you have to achieve are given. You will have 2 minutes to get to know the interface gesture and voice.</w:t>
      </w:r>
    </w:p>
    <w:p w14:paraId="69D53333" w14:textId="77777777" w:rsidR="0072574D" w:rsidRDefault="0072574D">
      <w:pPr>
        <w:pStyle w:val="normal0"/>
      </w:pPr>
    </w:p>
    <w:p w14:paraId="331A2237" w14:textId="77777777" w:rsidR="0072574D" w:rsidRDefault="0072574D">
      <w:pPr>
        <w:pStyle w:val="normal0"/>
      </w:pPr>
    </w:p>
    <w:p w14:paraId="0C9F6709" w14:textId="77777777" w:rsidR="0072574D" w:rsidRDefault="0072574D">
      <w:pPr>
        <w:pStyle w:val="normal0"/>
      </w:pPr>
    </w:p>
    <w:p w14:paraId="5A406995" w14:textId="77777777" w:rsidR="0072574D" w:rsidRDefault="000D7ED1">
      <w:pPr>
        <w:pStyle w:val="Heading2"/>
        <w:contextualSpacing w:val="0"/>
      </w:pPr>
      <w:bookmarkStart w:id="11" w:name="h.8vbgvh8884ab" w:colFirst="0" w:colLast="0"/>
      <w:bookmarkEnd w:id="11"/>
      <w:r>
        <w:lastRenderedPageBreak/>
        <w:t>Task (for both interfaces):</w:t>
      </w:r>
    </w:p>
    <w:p w14:paraId="741F6480" w14:textId="77777777" w:rsidR="0072574D" w:rsidRDefault="0072574D">
      <w:pPr>
        <w:pStyle w:val="normal0"/>
      </w:pPr>
    </w:p>
    <w:p w14:paraId="735F6780" w14:textId="77777777" w:rsidR="0072574D" w:rsidRDefault="000D7ED1">
      <w:pPr>
        <w:pStyle w:val="normal0"/>
        <w:numPr>
          <w:ilvl w:val="0"/>
          <w:numId w:val="11"/>
        </w:numPr>
        <w:spacing w:line="360" w:lineRule="auto"/>
        <w:ind w:hanging="360"/>
        <w:contextualSpacing/>
      </w:pPr>
      <w:r>
        <w:t>Open the book called “A History of Mathematics”</w:t>
      </w:r>
    </w:p>
    <w:p w14:paraId="2E129402" w14:textId="77777777" w:rsidR="0072574D" w:rsidRDefault="000D7ED1">
      <w:pPr>
        <w:pStyle w:val="normal0"/>
        <w:numPr>
          <w:ilvl w:val="0"/>
          <w:numId w:val="11"/>
        </w:numPr>
        <w:spacing w:line="360" w:lineRule="auto"/>
        <w:ind w:hanging="360"/>
        <w:contextualSpacing/>
      </w:pPr>
      <w:r>
        <w:t xml:space="preserve">In the book, search for the word </w:t>
      </w:r>
      <w:r>
        <w:t>“Gutenberg”</w:t>
      </w:r>
    </w:p>
    <w:p w14:paraId="19C4E9F8" w14:textId="77777777" w:rsidR="0072574D" w:rsidRDefault="000D7ED1">
      <w:pPr>
        <w:pStyle w:val="normal0"/>
        <w:numPr>
          <w:ilvl w:val="0"/>
          <w:numId w:val="11"/>
        </w:numPr>
        <w:spacing w:line="360" w:lineRule="auto"/>
        <w:ind w:hanging="360"/>
        <w:contextualSpacing/>
      </w:pPr>
      <w:r>
        <w:t>Go to page 10</w:t>
      </w:r>
    </w:p>
    <w:p w14:paraId="32508F62" w14:textId="77777777" w:rsidR="0072574D" w:rsidRDefault="000D7ED1">
      <w:pPr>
        <w:pStyle w:val="normal0"/>
        <w:numPr>
          <w:ilvl w:val="0"/>
          <w:numId w:val="11"/>
        </w:numPr>
        <w:spacing w:line="360" w:lineRule="auto"/>
        <w:ind w:hanging="360"/>
        <w:contextualSpacing/>
      </w:pPr>
      <w:r>
        <w:t>Bookmark this book</w:t>
      </w:r>
    </w:p>
    <w:p w14:paraId="57997698" w14:textId="77777777" w:rsidR="0072574D" w:rsidRDefault="000D7ED1">
      <w:pPr>
        <w:pStyle w:val="normal0"/>
        <w:numPr>
          <w:ilvl w:val="0"/>
          <w:numId w:val="11"/>
        </w:numPr>
        <w:spacing w:line="360" w:lineRule="auto"/>
        <w:ind w:hanging="360"/>
        <w:contextualSpacing/>
      </w:pPr>
      <w:r>
        <w:t>Bookmark another book called “First Six Books of the Elements of Euclid”</w:t>
      </w:r>
    </w:p>
    <w:p w14:paraId="356796D0" w14:textId="77777777" w:rsidR="0072574D" w:rsidRDefault="000D7ED1">
      <w:pPr>
        <w:pStyle w:val="normal0"/>
        <w:numPr>
          <w:ilvl w:val="0"/>
          <w:numId w:val="11"/>
        </w:numPr>
        <w:spacing w:line="360" w:lineRule="auto"/>
        <w:ind w:hanging="360"/>
        <w:contextualSpacing/>
      </w:pPr>
      <w:r>
        <w:t>Show all the bookmarks</w:t>
      </w:r>
    </w:p>
    <w:sectPr w:rsidR="007257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B0E9A"/>
    <w:multiLevelType w:val="multilevel"/>
    <w:tmpl w:val="C682FF26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1">
    <w:nsid w:val="0C943527"/>
    <w:multiLevelType w:val="multilevel"/>
    <w:tmpl w:val="C058A47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245B7811"/>
    <w:multiLevelType w:val="multilevel"/>
    <w:tmpl w:val="0DBAF6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2B5B085B"/>
    <w:multiLevelType w:val="multilevel"/>
    <w:tmpl w:val="5DD2D530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4">
    <w:nsid w:val="310C5CAB"/>
    <w:multiLevelType w:val="multilevel"/>
    <w:tmpl w:val="AB7AE3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6E47EAD"/>
    <w:multiLevelType w:val="multilevel"/>
    <w:tmpl w:val="FD86AD7C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6">
    <w:nsid w:val="3E1D2236"/>
    <w:multiLevelType w:val="multilevel"/>
    <w:tmpl w:val="5B0A0A6E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7">
    <w:nsid w:val="3F4A331A"/>
    <w:multiLevelType w:val="multilevel"/>
    <w:tmpl w:val="6B1C7B5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nsid w:val="41A81081"/>
    <w:multiLevelType w:val="multilevel"/>
    <w:tmpl w:val="C04CB97E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9">
    <w:nsid w:val="425C0FEB"/>
    <w:multiLevelType w:val="multilevel"/>
    <w:tmpl w:val="D5F6E966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10">
    <w:nsid w:val="43E60537"/>
    <w:multiLevelType w:val="multilevel"/>
    <w:tmpl w:val="93B407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48412ED6"/>
    <w:multiLevelType w:val="multilevel"/>
    <w:tmpl w:val="222AEFBA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12">
    <w:nsid w:val="5A8610BB"/>
    <w:multiLevelType w:val="multilevel"/>
    <w:tmpl w:val="EFC0554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3">
    <w:nsid w:val="5CE51040"/>
    <w:multiLevelType w:val="multilevel"/>
    <w:tmpl w:val="33F498AC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14">
    <w:nsid w:val="667A193A"/>
    <w:multiLevelType w:val="multilevel"/>
    <w:tmpl w:val="1CE25C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6B962932"/>
    <w:multiLevelType w:val="multilevel"/>
    <w:tmpl w:val="41BE67FA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16">
    <w:nsid w:val="726E2C94"/>
    <w:multiLevelType w:val="multilevel"/>
    <w:tmpl w:val="EE3ADF84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17">
    <w:nsid w:val="7FDA1F0E"/>
    <w:multiLevelType w:val="multilevel"/>
    <w:tmpl w:val="3626CBC6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11"/>
  </w:num>
  <w:num w:numId="5">
    <w:abstractNumId w:val="5"/>
  </w:num>
  <w:num w:numId="6">
    <w:abstractNumId w:val="1"/>
  </w:num>
  <w:num w:numId="7">
    <w:abstractNumId w:val="12"/>
  </w:num>
  <w:num w:numId="8">
    <w:abstractNumId w:val="6"/>
  </w:num>
  <w:num w:numId="9">
    <w:abstractNumId w:val="10"/>
  </w:num>
  <w:num w:numId="10">
    <w:abstractNumId w:val="14"/>
  </w:num>
  <w:num w:numId="11">
    <w:abstractNumId w:val="2"/>
  </w:num>
  <w:num w:numId="12">
    <w:abstractNumId w:val="7"/>
  </w:num>
  <w:num w:numId="13">
    <w:abstractNumId w:val="3"/>
  </w:num>
  <w:num w:numId="14">
    <w:abstractNumId w:val="0"/>
  </w:num>
  <w:num w:numId="15">
    <w:abstractNumId w:val="17"/>
  </w:num>
  <w:num w:numId="16">
    <w:abstractNumId w:val="16"/>
  </w:num>
  <w:num w:numId="17">
    <w:abstractNumId w:val="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72574D"/>
    <w:rsid w:val="000D7ED1"/>
    <w:rsid w:val="0072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4781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540</Words>
  <Characters>3078</Characters>
  <Application>Microsoft Macintosh Word</Application>
  <DocSecurity>0</DocSecurity>
  <Lines>25</Lines>
  <Paragraphs>7</Paragraphs>
  <ScaleCrop>false</ScaleCrop>
  <Company>Universität Freiburg</Company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Spycher</cp:lastModifiedBy>
  <cp:revision>2</cp:revision>
  <dcterms:created xsi:type="dcterms:W3CDTF">2015-05-28T22:38:00Z</dcterms:created>
  <dcterms:modified xsi:type="dcterms:W3CDTF">2015-05-28T22:38:00Z</dcterms:modified>
</cp:coreProperties>
</file>