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2451" w:rsidRDefault="004137C6" w:rsidP="00EF2451">
      <w:r w:rsidRPr="004137C6">
        <w:t>https://en.wikipedia.org/wiki/Networking_hardware</w:t>
      </w:r>
    </w:p>
    <w:p w:rsidR="00EF2451" w:rsidRDefault="003B4577" w:rsidP="00EF2451">
      <w:hyperlink r:id="rId6" w:history="1">
        <w:r w:rsidR="000729D7" w:rsidRPr="009D27D7">
          <w:rPr>
            <w:rStyle w:val="Hyperlink"/>
          </w:rPr>
          <w:t>http://www.cisco.com/c/en/us/products/wireless/wap131-wireless-n-dual-radio-access-point/index.html</w:t>
        </w:r>
      </w:hyperlink>
      <w:r w:rsidR="00C2567B">
        <w:t xml:space="preserve"> (Wireless access points)</w:t>
      </w:r>
    </w:p>
    <w:p w:rsidR="00EF2451" w:rsidRDefault="003B4577" w:rsidP="00EF2451">
      <w:hyperlink r:id="rId7" w:history="1">
        <w:r w:rsidR="000729D7" w:rsidRPr="009D27D7">
          <w:rPr>
            <w:rStyle w:val="Hyperlink"/>
          </w:rPr>
          <w:t>https://www.monoprice.com/product?p_id=12757</w:t>
        </w:r>
      </w:hyperlink>
      <w:r w:rsidR="00C2567B">
        <w:t xml:space="preserve"> (cable)</w:t>
      </w:r>
    </w:p>
    <w:p w:rsidR="000729D7" w:rsidRDefault="003B4577" w:rsidP="00EF2451">
      <w:hyperlink r:id="rId8" w:history="1">
        <w:r w:rsidR="000729D7" w:rsidRPr="009D27D7">
          <w:rPr>
            <w:rStyle w:val="Hyperlink"/>
          </w:rPr>
          <w:t>https://www.amazon.com/Cat5e-1000ft-Plenum-Ethernet-Cable/dp/B00XQBD0CA/ref=sr_1_1?ie=UTF8&amp;qid=1488436066&amp;sr=8-1&amp;keywords=cat+5e+plenum+1000ft</w:t>
        </w:r>
      </w:hyperlink>
      <w:r w:rsidR="00C2567B">
        <w:t xml:space="preserve"> (plenum cable)</w:t>
      </w:r>
    </w:p>
    <w:p w:rsidR="00EF2451" w:rsidRDefault="003B4577" w:rsidP="00EF2451">
      <w:hyperlink r:id="rId9" w:history="1">
        <w:r w:rsidR="00C603E6" w:rsidRPr="009D27D7">
          <w:rPr>
            <w:rStyle w:val="Hyperlink"/>
          </w:rPr>
          <w:t>https://www.amazon.com/Cisco-Business-SLM2048T-NA-SG200-50-Mini-GBIC/dp/B004GHMU60/ref=sr_1_3?ie=UTF8&amp;qid=1488438254&amp;sr=8-3&amp;keywords=cisco+small+business+switch</w:t>
        </w:r>
      </w:hyperlink>
      <w:r w:rsidR="00C2567B">
        <w:t xml:space="preserve"> (switch)</w:t>
      </w:r>
    </w:p>
    <w:p w:rsidR="00EF2451" w:rsidRDefault="00EF2451" w:rsidP="00EF2451">
      <w:r>
        <w:t>HP Notebook 15 Intel Core i5 Dual-Core 15.6" Laptop for $459.99 (Orig $559.99)</w:t>
      </w:r>
    </w:p>
    <w:p w:rsidR="00F430E9" w:rsidRDefault="00F430E9" w:rsidP="00EF2451">
      <w:r w:rsidRPr="00F430E9">
        <w:t>https://www.amazon.com/HP-Notebook-15-ay011nr-15-6-Inch-Processor/dp/B01CGGOZOM</w:t>
      </w:r>
    </w:p>
    <w:p w:rsidR="001915B8" w:rsidRDefault="00EF2451" w:rsidP="00EF2451">
      <w:r>
        <w:t>This is an excellent deal on a business class laptop that packs a ton of value and is a great workstation for yourself or for the rest of your team. While it won't win awards for weight or portability, this laptop shines in performance. It has a great 1920x1080 screen which is uncommon in this price range, a power i5 processor that will handle spreadsheets and word documents, and a speedy 128GB solid state drive that will launch programs and reboot quickly. If you need to buy inexpensive laptops and don't want to make bad sacrifices that will affect productivity this is definitely a top choice.</w:t>
      </w:r>
    </w:p>
    <w:p w:rsidR="008A6479" w:rsidRDefault="003B4577" w:rsidP="00EF2451">
      <w:hyperlink r:id="rId10" w:history="1">
        <w:r w:rsidR="008A6479" w:rsidRPr="00571393">
          <w:rPr>
            <w:rStyle w:val="Hyperlink"/>
          </w:rPr>
          <w:t>https://www.amazon.com/dp/B00C631EYU?psc=1</w:t>
        </w:r>
      </w:hyperlink>
      <w:r w:rsidR="008A6479">
        <w:t xml:space="preserve"> (docking Station)</w:t>
      </w:r>
      <w:bookmarkStart w:id="0" w:name="_GoBack"/>
      <w:bookmarkEnd w:id="0"/>
    </w:p>
    <w:p w:rsidR="001915B8" w:rsidRDefault="003B4577" w:rsidP="00EF2451">
      <w:hyperlink r:id="rId11" w:history="1">
        <w:r w:rsidR="001915B8" w:rsidRPr="009D27D7">
          <w:rPr>
            <w:rStyle w:val="Hyperlink"/>
          </w:rPr>
          <w:t>http://www.officedepot.com/a/products/682685/HP-LaserJet-Pro-M501dn-Monochrome-Laser/?cm_mmc=PLA-_-Google-_-Printers-_-682685-VQ6-51194811596-VQ16-c-VQ17-pla-VQ18-online-VQ19-682685-VQ20-118120705691-VQ21--VQ22-624117004-VQ27-10575886436&amp;adpos=1o3&amp;creative=51194811596&amp;device=c&amp;matchtype=&amp;network=g&amp;gclid=CjwKEAiA_9nFBRCsurz7y_Px8xoSJAAUqvKCOo43Au6i5x3KN2aIOwF4M1mv_fj1d16Z_hMAk7-i4RoCchjw_wcB</w:t>
        </w:r>
      </w:hyperlink>
      <w:r w:rsidR="00C2567B">
        <w:t xml:space="preserve"> (cheaper printer)</w:t>
      </w:r>
    </w:p>
    <w:p w:rsidR="001915B8" w:rsidRDefault="003B4577" w:rsidP="00EF2451">
      <w:hyperlink r:id="rId12" w:history="1">
        <w:r w:rsidR="001915B8" w:rsidRPr="009D27D7">
          <w:rPr>
            <w:rStyle w:val="Hyperlink"/>
          </w:rPr>
          <w:t>http://store.hp.com/us/en/pdp/hp-laserjet-pro-m521dn-multifunction-printer?jumpid=ba_r329_hhocse&amp;aoid=51298&amp;003=6663635&amp;010=A8P79A%23BGJ&amp;CAWELAID=120281700000000550&amp;CATARGETID=120281700000148509&amp;cadevice=c</w:t>
        </w:r>
      </w:hyperlink>
      <w:r w:rsidR="00C2567B">
        <w:t xml:space="preserve"> (HP Laser Jet)</w:t>
      </w:r>
    </w:p>
    <w:p w:rsidR="00A14482" w:rsidRDefault="003B4577" w:rsidP="00EF2451">
      <w:hyperlink r:id="rId13" w:history="1">
        <w:r w:rsidR="00A14482" w:rsidRPr="00571393">
          <w:rPr>
            <w:rStyle w:val="Hyperlink"/>
          </w:rPr>
          <w:t>https://www.newegg.com/Product/Product.aspx?Item=N82E16842101419</w:t>
        </w:r>
      </w:hyperlink>
      <w:r w:rsidR="00A14482">
        <w:t xml:space="preserve"> (server UPS)</w:t>
      </w:r>
    </w:p>
    <w:p w:rsidR="00A14482" w:rsidRDefault="003B4577" w:rsidP="00EF2451">
      <w:hyperlink r:id="rId14" w:history="1">
        <w:r w:rsidR="00A14482" w:rsidRPr="00571393">
          <w:rPr>
            <w:rStyle w:val="Hyperlink"/>
          </w:rPr>
          <w:t>https://www.tripplite.com/48-port-2u-rack-mount-cat5e-110-patch-panel-568b-rj45-ethernet~N052048/</w:t>
        </w:r>
      </w:hyperlink>
      <w:r w:rsidR="00A14482">
        <w:t xml:space="preserve"> (patch panel)</w:t>
      </w:r>
    </w:p>
    <w:p w:rsidR="001564C0" w:rsidRDefault="003B4577" w:rsidP="00EF2451">
      <w:hyperlink r:id="rId15" w:history="1">
        <w:r w:rsidR="001564C0" w:rsidRPr="00571393">
          <w:rPr>
            <w:rStyle w:val="Hyperlink"/>
          </w:rPr>
          <w:t>https://www.newegg.com/Product/Product.aspx?Item=N82E16812998084&amp;nm_mc=AFC-C8Junction&amp;cm_mmc=AFC-C8Junction-_-Accessories%20-%20Network%20(Panels%20-%20Keystone%20Jacks)-_-Tripp%20Lite-_-12998084&amp;cm_sp=&amp;AID=10440897&amp;PID=1796839&amp;SID=234261062</w:t>
        </w:r>
      </w:hyperlink>
      <w:r w:rsidR="001564C0">
        <w:t xml:space="preserve"> (Patch Panel on new egg)</w:t>
      </w:r>
    </w:p>
    <w:p w:rsidR="00D210EC" w:rsidRDefault="003B4577" w:rsidP="00EF2451">
      <w:hyperlink r:id="rId16" w:history="1">
        <w:r w:rsidR="00D210EC" w:rsidRPr="00571393">
          <w:rPr>
            <w:rStyle w:val="Hyperlink"/>
          </w:rPr>
          <w:t>http://www.seagate.com/consumer/backup/innov8/</w:t>
        </w:r>
      </w:hyperlink>
      <w:r w:rsidR="00D210EC">
        <w:t xml:space="preserve"> (external Hard Drive)</w:t>
      </w:r>
    </w:p>
    <w:p w:rsidR="00D210EC" w:rsidRDefault="003B4577" w:rsidP="00EF2451">
      <w:hyperlink r:id="rId17" w:history="1">
        <w:r w:rsidR="00D210EC" w:rsidRPr="00571393">
          <w:rPr>
            <w:rStyle w:val="Hyperlink"/>
          </w:rPr>
          <w:t>https://www.amazon.com/Seagate-Innov8-Desktop-USB-C-STFG8000400/dp/B01ER48934</w:t>
        </w:r>
      </w:hyperlink>
      <w:r w:rsidR="00D210EC">
        <w:t xml:space="preserve"> (external Hard Drive features)</w:t>
      </w:r>
    </w:p>
    <w:p w:rsidR="00D210EC" w:rsidRDefault="00D210EC" w:rsidP="00EF2451"/>
    <w:p w:rsidR="001564C0" w:rsidRDefault="003B4577" w:rsidP="00EF2451">
      <w:hyperlink r:id="rId18" w:history="1">
        <w:r w:rsidR="001564C0" w:rsidRPr="00571393">
          <w:rPr>
            <w:rStyle w:val="Hyperlink"/>
          </w:rPr>
          <w:t>https://www.newegg.com/Product/Product.aspx?Item=9SIA1UH3H73828</w:t>
        </w:r>
      </w:hyperlink>
      <w:r w:rsidR="001564C0">
        <w:t xml:space="preserve"> (server rack)</w:t>
      </w:r>
    </w:p>
    <w:p w:rsidR="00B85F48" w:rsidRDefault="003B4577" w:rsidP="00EF2451">
      <w:hyperlink r:id="rId19" w:history="1">
        <w:r w:rsidR="00B85F48" w:rsidRPr="00571393">
          <w:rPr>
            <w:rStyle w:val="Hyperlink"/>
          </w:rPr>
          <w:t>http://www.pcm.com/p/10497025?dpno=40149160&amp;utm_source=HPMarket&amp;utm_medium=HPmain&amp;utm_campaign=PWBHPEMARKETPDP&amp;eid=A2PT1oP3r7KLvQmCkIrw#</w:t>
        </w:r>
      </w:hyperlink>
      <w:r w:rsidR="00B85F48">
        <w:t xml:space="preserve"> (server)</w:t>
      </w:r>
    </w:p>
    <w:p w:rsidR="001E2EC1" w:rsidRDefault="003B4577" w:rsidP="00EF2451">
      <w:hyperlink r:id="rId20" w:history="1">
        <w:r w:rsidR="001E2EC1" w:rsidRPr="00571393">
          <w:rPr>
            <w:rStyle w:val="Hyperlink"/>
          </w:rPr>
          <w:t>https://www.amazon.com/Microsoft-Windows-Server-2012-OEM/dp/B0093CBTOM?th=1</w:t>
        </w:r>
      </w:hyperlink>
      <w:r w:rsidR="001E2EC1">
        <w:t xml:space="preserve"> (5 user CAL)</w:t>
      </w:r>
    </w:p>
    <w:p w:rsidR="001E2EC1" w:rsidRDefault="003B4577" w:rsidP="00EF2451">
      <w:hyperlink r:id="rId21" w:history="1">
        <w:r w:rsidR="001E2EC1" w:rsidRPr="00571393">
          <w:rPr>
            <w:rStyle w:val="Hyperlink"/>
          </w:rPr>
          <w:t>https://www.mychoicesoftware.com/collections/microsoft-windows-server-2012-r2-1/products/april-deal-microsoft-windows-server-2012-r2-standard-64-bit-license</w:t>
        </w:r>
      </w:hyperlink>
      <w:r w:rsidR="001E2EC1">
        <w:t xml:space="preserve"> (Windows Server 2012 R2)</w:t>
      </w:r>
    </w:p>
    <w:p w:rsidR="009947C9" w:rsidRDefault="003B4577" w:rsidP="00EF2451">
      <w:hyperlink r:id="rId22" w:history="1">
        <w:r w:rsidR="009947C9" w:rsidRPr="00571393">
          <w:rPr>
            <w:rStyle w:val="Hyperlink"/>
          </w:rPr>
          <w:t>https://www.istarsoftware.com/112-microsoft-office-2016</w:t>
        </w:r>
      </w:hyperlink>
      <w:r w:rsidR="009947C9">
        <w:t xml:space="preserve"> (Microsoft 2016)</w:t>
      </w:r>
    </w:p>
    <w:p w:rsidR="00F958D0" w:rsidRDefault="003B4577" w:rsidP="00EF2451">
      <w:hyperlink r:id="rId23" w:history="1">
        <w:r w:rsidR="00F958D0" w:rsidRPr="00571393">
          <w:rPr>
            <w:rStyle w:val="Hyperlink"/>
          </w:rPr>
          <w:t>https://www.mcafee.com/uk/products/complete-endpoint-protection-business.aspx</w:t>
        </w:r>
      </w:hyperlink>
      <w:r w:rsidR="00F958D0">
        <w:t xml:space="preserve"> (internet security)</w:t>
      </w:r>
    </w:p>
    <w:p w:rsidR="00594D84" w:rsidRDefault="003B4577" w:rsidP="00EF2451">
      <w:hyperlink r:id="rId24" w:anchor="PO" w:history="1">
        <w:r w:rsidR="00594D84" w:rsidRPr="00571393">
          <w:rPr>
            <w:rStyle w:val="Hyperlink"/>
          </w:rPr>
          <w:t>https://www.cdw.com/shop/products/McAfee-Complete-EndPoint-Protection-Enterprise-license/3038658.aspx#PO</w:t>
        </w:r>
      </w:hyperlink>
      <w:r w:rsidR="00594D84">
        <w:t xml:space="preserve"> (internet security price)</w:t>
      </w:r>
    </w:p>
    <w:p w:rsidR="00F12BAD" w:rsidRDefault="003B4577" w:rsidP="00EF2451">
      <w:hyperlink r:id="rId25" w:history="1">
        <w:r w:rsidR="00F12BAD" w:rsidRPr="00571393">
          <w:rPr>
            <w:rStyle w:val="Hyperlink"/>
          </w:rPr>
          <w:t>http://www.softwaremedia.com/licensing/mcafee/mcafee-complete-endpoint-protection-business-1-year-gold-business-support.html?1054=344&amp;ovchn=FRO&amp;utm_campaign=GGL_Prod_Listing&amp;utm_source=GGL_Prod_Listing&amp;utm_medium=CPC&amp;utm_term=MC-CEBYFMAAAA&amp;gclid=CMqVv_6bjtMCFQaDaQodG40NXA</w:t>
        </w:r>
      </w:hyperlink>
      <w:r w:rsidR="00F12BAD">
        <w:t xml:space="preserve"> (internet security licenses)</w:t>
      </w:r>
    </w:p>
    <w:p w:rsidR="00F430E9" w:rsidRDefault="003B4577" w:rsidP="00EF2451">
      <w:hyperlink r:id="rId26" w:history="1">
        <w:r w:rsidR="00F430E9" w:rsidRPr="00571393">
          <w:rPr>
            <w:rStyle w:val="Hyperlink"/>
          </w:rPr>
          <w:t>http://www.logitech.com/en-us/product/mk235-wireless-keyboard-mouse?crid=27</w:t>
        </w:r>
      </w:hyperlink>
      <w:r w:rsidR="00F430E9">
        <w:t xml:space="preserve"> (For labtop)</w:t>
      </w:r>
    </w:p>
    <w:p w:rsidR="00B00B4A" w:rsidRDefault="003B4577" w:rsidP="00EF2451">
      <w:hyperlink r:id="rId27" w:history="1">
        <w:r w:rsidR="00B00B4A" w:rsidRPr="00571393">
          <w:rPr>
            <w:rStyle w:val="Hyperlink"/>
          </w:rPr>
          <w:t>http://consultantjournal.com/blog/setting-consulting-fee-rates</w:t>
        </w:r>
      </w:hyperlink>
      <w:r w:rsidR="00B00B4A">
        <w:t xml:space="preserve"> (my pay)</w:t>
      </w:r>
    </w:p>
    <w:p w:rsidR="00C67D66" w:rsidRDefault="003B4577" w:rsidP="00C67D66">
      <w:hyperlink r:id="rId28" w:history="1">
        <w:r w:rsidR="00C67D66" w:rsidRPr="00333AB6">
          <w:rPr>
            <w:rStyle w:val="Hyperlink"/>
          </w:rPr>
          <w:t>https://thewirecutter.com/reviews/best-surge-protector/</w:t>
        </w:r>
      </w:hyperlink>
      <w:r w:rsidR="00C67D66">
        <w:t xml:space="preserve">  surge protector</w:t>
      </w:r>
    </w:p>
    <w:p w:rsidR="00C67D66" w:rsidRDefault="003B4577" w:rsidP="00EF2451">
      <w:hyperlink r:id="rId29" w:history="1">
        <w:r w:rsidR="00C67D66" w:rsidRPr="00333AB6">
          <w:rPr>
            <w:rStyle w:val="Hyperlink"/>
          </w:rPr>
          <w:t>http://store.hp.com/us/en/pdp/hp-87a-black-original-laserjet-toner-cartridge</w:t>
        </w:r>
      </w:hyperlink>
      <w:r w:rsidR="00C67D66">
        <w:t xml:space="preserve">  Lab printer</w:t>
      </w:r>
    </w:p>
    <w:p w:rsidR="00C67D66" w:rsidRDefault="003B4577" w:rsidP="00EF2451">
      <w:hyperlink r:id="rId30" w:history="1">
        <w:r w:rsidR="00C67D66" w:rsidRPr="00333AB6">
          <w:rPr>
            <w:rStyle w:val="Hyperlink"/>
          </w:rPr>
          <w:t>http://store.hp.com/us/en/pdp/hp-55x-2-pack-high-yield-black-original-laserjet-toner-cartridges</w:t>
        </w:r>
      </w:hyperlink>
      <w:r w:rsidR="00C67D66">
        <w:t xml:space="preserve">   Admin printer</w:t>
      </w:r>
    </w:p>
    <w:p w:rsidR="005806A7" w:rsidRDefault="003B4577" w:rsidP="00EF2451">
      <w:hyperlink r:id="rId31" w:history="1">
        <w:r w:rsidR="005806A7" w:rsidRPr="005C3407">
          <w:rPr>
            <w:rStyle w:val="Hyperlink"/>
          </w:rPr>
          <w:t>https://www.amazon.com/Zmodo-Simplified-Surveillance-Weatherproof-Detection/dp/B01KZJPGFY/ref=br_lf_m_esca6ph7kth845q_ttl?_encoding=UTF8&amp;s=photo&amp;th=1</w:t>
        </w:r>
      </w:hyperlink>
      <w:r w:rsidR="005806A7">
        <w:t xml:space="preserve"> security camera system</w:t>
      </w:r>
    </w:p>
    <w:p w:rsidR="005806A7" w:rsidRDefault="003B4577" w:rsidP="00EF2451">
      <w:hyperlink r:id="rId32" w:history="1">
        <w:r w:rsidR="005806A7" w:rsidRPr="005C3407">
          <w:rPr>
            <w:rStyle w:val="Hyperlink"/>
          </w:rPr>
          <w:t>http://cultureofsafety.thesilverlining.com/childcare/building-security-options-for-childcare-centers</w:t>
        </w:r>
      </w:hyperlink>
      <w:r w:rsidR="005806A7">
        <w:t xml:space="preserve">       security article</w:t>
      </w:r>
    </w:p>
    <w:p w:rsidR="00960AC0" w:rsidRDefault="003B4577" w:rsidP="00EF2451">
      <w:hyperlink r:id="rId33" w:history="1">
        <w:r w:rsidR="00960AC0" w:rsidRPr="005C3407">
          <w:rPr>
            <w:rStyle w:val="Hyperlink"/>
          </w:rPr>
          <w:t>https://www.amazon.com/Seagate-Expansion-Desktop-External-STEB8000100/dp/B01HAPGEIE/ref=pd_sim_147_7?_encoding=UTF8&amp;pd_rd_i=B01HAPGEIE&amp;pd_rd_r=YMPR9RJJ0VFTQYYANM7C&amp;pd_rd_w=eHVy0&amp;pd_rd_wg=9khTd&amp;psc=1&amp;refRID=YMPR9RJJ0VFTQYYANM7C</w:t>
        </w:r>
      </w:hyperlink>
      <w:r w:rsidR="00960AC0">
        <w:t xml:space="preserve">      external hardrive</w:t>
      </w:r>
    </w:p>
    <w:p w:rsidR="00F53543" w:rsidRDefault="00F53543" w:rsidP="00EF2451">
      <w:hyperlink r:id="rId34" w:history="1">
        <w:r w:rsidRPr="00C415B2">
          <w:rPr>
            <w:rStyle w:val="Hyperlink"/>
          </w:rPr>
          <w:t>https://www.grainger.com/category/cable-supports/wire-management-organization/electrical-supplies/electrical/ecatalog/N-qf2</w:t>
        </w:r>
      </w:hyperlink>
      <w:r>
        <w:t xml:space="preserve">   j-Hooks</w:t>
      </w:r>
    </w:p>
    <w:p w:rsidR="00F53543" w:rsidRDefault="00F53543" w:rsidP="00EF2451">
      <w:hyperlink r:id="rId35" w:history="1">
        <w:r w:rsidRPr="00C415B2">
          <w:rPr>
            <w:rStyle w:val="Hyperlink"/>
          </w:rPr>
          <w:t>https://www.cdw.com/product/HPE-ProLiant-ML110-Gen9-Entry-Xeon-E5-2603V4-1.7-GHz-8-GB-0-TB/4140105#PO</w:t>
        </w:r>
      </w:hyperlink>
      <w:r>
        <w:t xml:space="preserve">  server</w:t>
      </w:r>
    </w:p>
    <w:p w:rsidR="00E00DE6" w:rsidRDefault="00E00DE6" w:rsidP="00EF2451">
      <w:hyperlink r:id="rId36" w:history="1">
        <w:r w:rsidRPr="00C415B2">
          <w:rPr>
            <w:rStyle w:val="Hyperlink"/>
          </w:rPr>
          <w:t>https://www.amazon.com/dp/B000BK1QQQ/ref=twister_B017U7SEN0?_encoding=UTF8&amp;psc=1</w:t>
        </w:r>
      </w:hyperlink>
      <w:r>
        <w:t xml:space="preserve">  sever rack</w:t>
      </w:r>
    </w:p>
    <w:p w:rsidR="00E00DE6" w:rsidRDefault="00731464" w:rsidP="00EF2451">
      <w:hyperlink r:id="rId37" w:history="1">
        <w:r w:rsidRPr="00C415B2">
          <w:rPr>
            <w:rStyle w:val="Hyperlink"/>
          </w:rPr>
          <w:t>https://www.amazon.com/HP-LaserJet-M277dw-Wireless-Printer/dp/B00TVACKEE</w:t>
        </w:r>
      </w:hyperlink>
      <w:r>
        <w:t xml:space="preserve"> color printer</w:t>
      </w:r>
    </w:p>
    <w:p w:rsidR="00731464" w:rsidRDefault="00731464" w:rsidP="00EF2451"/>
    <w:sectPr w:rsidR="00731464" w:rsidSect="00395C0A">
      <w:pgSz w:w="12240" w:h="15840"/>
      <w:pgMar w:top="1985" w:right="1701" w:bottom="1701" w:left="1701"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66F74" w:rsidRDefault="00E66F74" w:rsidP="00B85F48">
      <w:pPr>
        <w:spacing w:after="0" w:line="240" w:lineRule="auto"/>
      </w:pPr>
      <w:r>
        <w:separator/>
      </w:r>
    </w:p>
  </w:endnote>
  <w:endnote w:type="continuationSeparator" w:id="1">
    <w:p w:rsidR="00E66F74" w:rsidRDefault="00E66F74" w:rsidP="00B85F4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66F74" w:rsidRDefault="00E66F74" w:rsidP="00B85F48">
      <w:pPr>
        <w:spacing w:after="0" w:line="240" w:lineRule="auto"/>
      </w:pPr>
      <w:r>
        <w:separator/>
      </w:r>
    </w:p>
  </w:footnote>
  <w:footnote w:type="continuationSeparator" w:id="1">
    <w:p w:rsidR="00E66F74" w:rsidRDefault="00E66F74" w:rsidP="00B85F48">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4" w:dllVersion="131078" w:nlCheck="1" w:checkStyle="0"/>
  <w:defaultTabStop w:val="720"/>
  <w:characterSpacingControl w:val="doNotCompress"/>
  <w:footnotePr>
    <w:footnote w:id="0"/>
    <w:footnote w:id="1"/>
  </w:footnotePr>
  <w:endnotePr>
    <w:endnote w:id="0"/>
    <w:endnote w:id="1"/>
  </w:endnotePr>
  <w:compat/>
  <w:rsids>
    <w:rsidRoot w:val="00EF2451"/>
    <w:rsid w:val="0001024B"/>
    <w:rsid w:val="000243FE"/>
    <w:rsid w:val="000729D7"/>
    <w:rsid w:val="00081208"/>
    <w:rsid w:val="001564C0"/>
    <w:rsid w:val="001915B8"/>
    <w:rsid w:val="001E2EC1"/>
    <w:rsid w:val="00213BDD"/>
    <w:rsid w:val="002338DB"/>
    <w:rsid w:val="00395C0A"/>
    <w:rsid w:val="003B4577"/>
    <w:rsid w:val="004137C6"/>
    <w:rsid w:val="00465AFB"/>
    <w:rsid w:val="005229AC"/>
    <w:rsid w:val="005806A7"/>
    <w:rsid w:val="00594D84"/>
    <w:rsid w:val="00606165"/>
    <w:rsid w:val="00642EB0"/>
    <w:rsid w:val="00680DF0"/>
    <w:rsid w:val="00731464"/>
    <w:rsid w:val="007C1BB9"/>
    <w:rsid w:val="007E3442"/>
    <w:rsid w:val="008A6479"/>
    <w:rsid w:val="008E59E7"/>
    <w:rsid w:val="00960AC0"/>
    <w:rsid w:val="009947C9"/>
    <w:rsid w:val="00A14482"/>
    <w:rsid w:val="00B00B4A"/>
    <w:rsid w:val="00B7103A"/>
    <w:rsid w:val="00B85F48"/>
    <w:rsid w:val="00C2567B"/>
    <w:rsid w:val="00C603E6"/>
    <w:rsid w:val="00C67D66"/>
    <w:rsid w:val="00C76913"/>
    <w:rsid w:val="00CD16F9"/>
    <w:rsid w:val="00D03C07"/>
    <w:rsid w:val="00D210EC"/>
    <w:rsid w:val="00D341C7"/>
    <w:rsid w:val="00D47007"/>
    <w:rsid w:val="00DA6197"/>
    <w:rsid w:val="00E00DE6"/>
    <w:rsid w:val="00E66F74"/>
    <w:rsid w:val="00EC6CA4"/>
    <w:rsid w:val="00EF2451"/>
    <w:rsid w:val="00F12BAD"/>
    <w:rsid w:val="00F430E9"/>
    <w:rsid w:val="00F53543"/>
    <w:rsid w:val="00F958D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5C0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729D7"/>
    <w:rPr>
      <w:color w:val="0000FF" w:themeColor="hyperlink"/>
      <w:u w:val="single"/>
    </w:rPr>
  </w:style>
  <w:style w:type="paragraph" w:styleId="Header">
    <w:name w:val="header"/>
    <w:basedOn w:val="Normal"/>
    <w:link w:val="HeaderChar"/>
    <w:uiPriority w:val="99"/>
    <w:unhideWhenUsed/>
    <w:rsid w:val="00B85F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5F48"/>
  </w:style>
  <w:style w:type="paragraph" w:styleId="Footer">
    <w:name w:val="footer"/>
    <w:basedOn w:val="Normal"/>
    <w:link w:val="FooterChar"/>
    <w:uiPriority w:val="99"/>
    <w:unhideWhenUsed/>
    <w:rsid w:val="00B85F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5F48"/>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com/Cat5e-1000ft-Plenum-Ethernet-Cable/dp/B00XQBD0CA/ref=sr_1_1?ie=UTF8&amp;qid=1488436066&amp;sr=8-1&amp;keywords=cat+5e+plenum+1000ft" TargetMode="External"/><Relationship Id="rId13" Type="http://schemas.openxmlformats.org/officeDocument/2006/relationships/hyperlink" Target="https://www.newegg.com/Product/Product.aspx?Item=N82E16842101419" TargetMode="External"/><Relationship Id="rId18" Type="http://schemas.openxmlformats.org/officeDocument/2006/relationships/hyperlink" Target="https://www.newegg.com/Product/Product.aspx?Item=9SIA1UH3H73828" TargetMode="External"/><Relationship Id="rId26" Type="http://schemas.openxmlformats.org/officeDocument/2006/relationships/hyperlink" Target="http://www.logitech.com/en-us/product/mk235-wireless-keyboard-mouse?crid=27" TargetMode="External"/><Relationship Id="rId39"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s://www.mychoicesoftware.com/collections/microsoft-windows-server-2012-r2-1/products/april-deal-microsoft-windows-server-2012-r2-standard-64-bit-license" TargetMode="External"/><Relationship Id="rId34" Type="http://schemas.openxmlformats.org/officeDocument/2006/relationships/hyperlink" Target="https://www.grainger.com/category/cable-supports/wire-management-organization/electrical-supplies/electrical/ecatalog/N-qf2" TargetMode="External"/><Relationship Id="rId7" Type="http://schemas.openxmlformats.org/officeDocument/2006/relationships/hyperlink" Target="https://www.monoprice.com/product?p_id=12757" TargetMode="External"/><Relationship Id="rId12" Type="http://schemas.openxmlformats.org/officeDocument/2006/relationships/hyperlink" Target="http://store.hp.com/us/en/pdp/hp-laserjet-pro-m521dn-multifunction-printer?jumpid=ba_r329_hhocse&amp;aoid=51298&amp;003=6663635&amp;010=A8P79A%23BGJ&amp;CAWELAID=120281700000000550&amp;CATARGETID=120281700000148509&amp;cadevice=c" TargetMode="External"/><Relationship Id="rId17" Type="http://schemas.openxmlformats.org/officeDocument/2006/relationships/hyperlink" Target="https://www.amazon.com/Seagate-Innov8-Desktop-USB-C-STFG8000400/dp/B01ER48934" TargetMode="External"/><Relationship Id="rId25" Type="http://schemas.openxmlformats.org/officeDocument/2006/relationships/hyperlink" Target="http://www.softwaremedia.com/licensing/mcafee/mcafee-complete-endpoint-protection-business-1-year-gold-business-support.html?1054=344&amp;ovchn=FRO&amp;utm_campaign=GGL_Prod_Listing&amp;utm_source=GGL_Prod_Listing&amp;utm_medium=CPC&amp;utm_term=MC-CEBYFMAAAA&amp;gclid=CMqVv_6bjtMCFQaDaQodG40NXA" TargetMode="External"/><Relationship Id="rId33" Type="http://schemas.openxmlformats.org/officeDocument/2006/relationships/hyperlink" Target="https://www.amazon.com/Seagate-Expansion-Desktop-External-STEB8000100/dp/B01HAPGEIE/ref=pd_sim_147_7?_encoding=UTF8&amp;pd_rd_i=B01HAPGEIE&amp;pd_rd_r=YMPR9RJJ0VFTQYYANM7C&amp;pd_rd_w=eHVy0&amp;pd_rd_wg=9khTd&amp;psc=1&amp;refRID=YMPR9RJJ0VFTQYYANM7C" TargetMode="External"/><Relationship Id="rId38"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seagate.com/consumer/backup/innov8/" TargetMode="External"/><Relationship Id="rId20" Type="http://schemas.openxmlformats.org/officeDocument/2006/relationships/hyperlink" Target="https://www.amazon.com/Microsoft-Windows-Server-2012-OEM/dp/B0093CBTOM?th=1" TargetMode="External"/><Relationship Id="rId29" Type="http://schemas.openxmlformats.org/officeDocument/2006/relationships/hyperlink" Target="http://store.hp.com/us/en/pdp/hp-87a-black-original-laserjet-toner-cartridge" TargetMode="External"/><Relationship Id="rId1" Type="http://schemas.openxmlformats.org/officeDocument/2006/relationships/styles" Target="styles.xml"/><Relationship Id="rId6" Type="http://schemas.openxmlformats.org/officeDocument/2006/relationships/hyperlink" Target="http://www.cisco.com/c/en/us/products/wireless/wap131-wireless-n-dual-radio-access-point/index.html" TargetMode="External"/><Relationship Id="rId11" Type="http://schemas.openxmlformats.org/officeDocument/2006/relationships/hyperlink" Target="http://www.officedepot.com/a/products/682685/HP-LaserJet-Pro-M501dn-Monochrome-Laser/?cm_mmc=PLA-_-Google-_-Printers-_-682685-VQ6-51194811596-VQ16-c-VQ17-pla-VQ18-online-VQ19-682685-VQ20-118120705691-VQ21--VQ22-624117004-VQ27-10575886436&amp;adpos=1o3&amp;creative=51194811596&amp;device=c&amp;matchtype=&amp;network=g&amp;gclid=CjwKEAiA_9nFBRCsurz7y_Px8xoSJAAUqvKCOo43Au6i5x3KN2aIOwF4M1mv_fj1d16Z_hMAk7-i4RoCchjw_wcB" TargetMode="External"/><Relationship Id="rId24" Type="http://schemas.openxmlformats.org/officeDocument/2006/relationships/hyperlink" Target="https://www.cdw.com/shop/products/McAfee-Complete-EndPoint-Protection-Enterprise-license/3038658.aspx" TargetMode="External"/><Relationship Id="rId32" Type="http://schemas.openxmlformats.org/officeDocument/2006/relationships/hyperlink" Target="http://cultureofsafety.thesilverlining.com/childcare/building-security-options-for-childcare-centers" TargetMode="External"/><Relationship Id="rId37" Type="http://schemas.openxmlformats.org/officeDocument/2006/relationships/hyperlink" Target="https://www.amazon.com/HP-LaserJet-M277dw-Wireless-Printer/dp/B00TVACKEE" TargetMode="External"/><Relationship Id="rId5" Type="http://schemas.openxmlformats.org/officeDocument/2006/relationships/endnotes" Target="endnotes.xml"/><Relationship Id="rId15" Type="http://schemas.openxmlformats.org/officeDocument/2006/relationships/hyperlink" Target="https://www.newegg.com/Product/Product.aspx?Item=N82E16812998084&amp;nm_mc=AFC-C8Junction&amp;cm_mmc=AFC-C8Junction-_-Accessories%20-%20Network%20(Panels%20-%20Keystone%20Jacks)-_-Tripp%20Lite-_-12998084&amp;cm_sp=&amp;AID=10440897&amp;PID=1796839&amp;SID=234261062" TargetMode="External"/><Relationship Id="rId23" Type="http://schemas.openxmlformats.org/officeDocument/2006/relationships/hyperlink" Target="https://www.mcafee.com/uk/products/complete-endpoint-protection-business.aspx" TargetMode="External"/><Relationship Id="rId28" Type="http://schemas.openxmlformats.org/officeDocument/2006/relationships/hyperlink" Target="https://thewirecutter.com/reviews/best-surge-protector/" TargetMode="External"/><Relationship Id="rId36" Type="http://schemas.openxmlformats.org/officeDocument/2006/relationships/hyperlink" Target="https://www.amazon.com/dp/B000BK1QQQ/ref=twister_B017U7SEN0?_encoding=UTF8&amp;psc=1" TargetMode="External"/><Relationship Id="rId10" Type="http://schemas.openxmlformats.org/officeDocument/2006/relationships/hyperlink" Target="https://www.amazon.com/dp/B00C631EYU?psc=1" TargetMode="External"/><Relationship Id="rId19" Type="http://schemas.openxmlformats.org/officeDocument/2006/relationships/hyperlink" Target="http://www.pcm.com/p/10497025?dpno=40149160&amp;utm_source=HPMarket&amp;utm_medium=HPmain&amp;utm_campaign=PWBHPEMARKETPDP&amp;eid=A2PT1oP3r7KLvQmCkIrw" TargetMode="External"/><Relationship Id="rId31" Type="http://schemas.openxmlformats.org/officeDocument/2006/relationships/hyperlink" Target="https://www.amazon.com/Zmodo-Simplified-Surveillance-Weatherproof-Detection/dp/B01KZJPGFY/ref=br_lf_m_esca6ph7kth845q_ttl?_encoding=UTF8&amp;s=photo&amp;th=1" TargetMode="External"/><Relationship Id="rId4" Type="http://schemas.openxmlformats.org/officeDocument/2006/relationships/footnotes" Target="footnotes.xml"/><Relationship Id="rId9" Type="http://schemas.openxmlformats.org/officeDocument/2006/relationships/hyperlink" Target="https://www.amazon.com/Cisco-Business-SLM2048T-NA-SG200-50-Mini-GBIC/dp/B004GHMU60/ref=sr_1_3?ie=UTF8&amp;qid=1488438254&amp;sr=8-3&amp;keywords=cisco+small+business+switch" TargetMode="External"/><Relationship Id="rId14" Type="http://schemas.openxmlformats.org/officeDocument/2006/relationships/hyperlink" Target="https://www.tripplite.com/48-port-2u-rack-mount-cat5e-110-patch-panel-568b-rj45-ethernet~N052048/" TargetMode="External"/><Relationship Id="rId22" Type="http://schemas.openxmlformats.org/officeDocument/2006/relationships/hyperlink" Target="https://www.istarsoftware.com/112-microsoft-office-2016" TargetMode="External"/><Relationship Id="rId27" Type="http://schemas.openxmlformats.org/officeDocument/2006/relationships/hyperlink" Target="http://consultantjournal.com/blog/setting-consulting-fee-rates" TargetMode="External"/><Relationship Id="rId30" Type="http://schemas.openxmlformats.org/officeDocument/2006/relationships/hyperlink" Target="http://store.hp.com/us/en/pdp/hp-55x-2-pack-high-yield-black-original-laserjet-toner-cartridges" TargetMode="External"/><Relationship Id="rId35" Type="http://schemas.openxmlformats.org/officeDocument/2006/relationships/hyperlink" Target="https://www.cdw.com/product/HPE-ProLiant-ML110-Gen9-Entry-Xeon-E5-2603V4-1.7-GHz-8-GB-0-TB/4140105#P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Pages>
  <Words>1404</Words>
  <Characters>8004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Jacob</dc:creator>
  <cp:lastModifiedBy>Windows User</cp:lastModifiedBy>
  <cp:revision>6</cp:revision>
  <dcterms:created xsi:type="dcterms:W3CDTF">2018-02-14T21:08:00Z</dcterms:created>
  <dcterms:modified xsi:type="dcterms:W3CDTF">2018-03-23T04:10:00Z</dcterms:modified>
</cp:coreProperties>
</file>