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8EDD" w14:textId="77777777" w:rsidR="00760950" w:rsidRDefault="00760950" w:rsidP="00760950">
      <w:pPr>
        <w:pStyle w:val="NormaleWeb"/>
        <w:spacing w:before="240" w:beforeAutospacing="0" w:after="240" w:afterAutospacing="0"/>
        <w:jc w:val="center"/>
      </w:pPr>
      <w:r>
        <w:rPr>
          <w:b/>
          <w:bCs/>
          <w:color w:val="000000"/>
          <w:sz w:val="34"/>
          <w:szCs w:val="34"/>
          <w:u w:val="single"/>
        </w:rPr>
        <w:t>LABORATORIO</w:t>
      </w:r>
    </w:p>
    <w:p w14:paraId="365DADD2" w14:textId="77777777" w:rsidR="00760950" w:rsidRDefault="00760950" w:rsidP="00760950">
      <w:pPr>
        <w:pStyle w:val="NormaleWeb"/>
        <w:spacing w:before="240" w:beforeAutospacing="0" w:after="240" w:afterAutospacing="0"/>
        <w:jc w:val="center"/>
      </w:pPr>
      <w:r>
        <w:rPr>
          <w:b/>
          <w:bCs/>
          <w:color w:val="000000"/>
          <w:sz w:val="34"/>
          <w:szCs w:val="34"/>
          <w:u w:val="single"/>
        </w:rPr>
        <w:t>FULLSTACK  DEVELOPER</w:t>
      </w:r>
    </w:p>
    <w:p w14:paraId="42E21CBE" w14:textId="77777777" w:rsidR="00760950" w:rsidRDefault="00760950" w:rsidP="00760950">
      <w:pPr>
        <w:pStyle w:val="NormaleWeb"/>
        <w:spacing w:before="240" w:beforeAutospacing="0" w:after="240" w:afterAutospacing="0"/>
        <w:jc w:val="center"/>
      </w:pPr>
      <w:r>
        <w:rPr>
          <w:b/>
          <w:bCs/>
          <w:color w:val="000000"/>
          <w:sz w:val="34"/>
          <w:szCs w:val="34"/>
          <w:u w:val="single"/>
        </w:rPr>
        <w:t> </w:t>
      </w:r>
    </w:p>
    <w:p w14:paraId="77757B7D" w14:textId="77777777" w:rsidR="00760950" w:rsidRDefault="00760950" w:rsidP="00760950">
      <w:pPr>
        <w:pStyle w:val="NormaleWeb"/>
        <w:spacing w:before="240" w:beforeAutospacing="0" w:after="240" w:afterAutospacing="0"/>
        <w:jc w:val="center"/>
      </w:pPr>
      <w:r>
        <w:rPr>
          <w:b/>
          <w:bCs/>
          <w:color w:val="000000"/>
          <w:sz w:val="30"/>
          <w:szCs w:val="30"/>
        </w:rPr>
        <w:t>SOTTOPROVA 1</w:t>
      </w:r>
    </w:p>
    <w:p w14:paraId="710F5BC6" w14:textId="77777777" w:rsidR="00760950" w:rsidRDefault="00760950" w:rsidP="00760950">
      <w:pPr>
        <w:pStyle w:val="NormaleWeb"/>
        <w:spacing w:before="240" w:beforeAutospacing="0" w:after="240" w:afterAutospacing="0"/>
        <w:jc w:val="center"/>
      </w:pPr>
      <w:r>
        <w:rPr>
          <w:b/>
          <w:bCs/>
          <w:color w:val="000000"/>
          <w:sz w:val="30"/>
          <w:szCs w:val="30"/>
        </w:rPr>
        <w:t>reazione della presentazione finale per il cliente</w:t>
      </w:r>
    </w:p>
    <w:p w14:paraId="48E761BE" w14:textId="77777777" w:rsidR="00E73284" w:rsidRDefault="00E73284" w:rsidP="00760950">
      <w:pPr>
        <w:pStyle w:val="NormaleWeb"/>
        <w:spacing w:before="240" w:beforeAutospacing="0" w:after="240" w:afterAutospacing="0"/>
        <w:rPr>
          <w:color w:val="000000"/>
          <w:sz w:val="30"/>
          <w:szCs w:val="30"/>
        </w:rPr>
      </w:pPr>
    </w:p>
    <w:p w14:paraId="7540B463" w14:textId="3BB27961" w:rsidR="00760950" w:rsidRDefault="00760950" w:rsidP="00760950">
      <w:pPr>
        <w:pStyle w:val="NormaleWeb"/>
        <w:spacing w:before="240" w:beforeAutospacing="0" w:after="24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Tecnologie utilizzate per la creazione del progetto</w:t>
      </w:r>
      <w:r>
        <w:rPr>
          <w:color w:val="000000"/>
          <w:sz w:val="30"/>
          <w:szCs w:val="30"/>
        </w:rPr>
        <w:t>:</w:t>
      </w:r>
    </w:p>
    <w:p w14:paraId="02D55432" w14:textId="3820D3C5" w:rsidR="00760950" w:rsidRDefault="00E73284" w:rsidP="00E73284">
      <w:pPr>
        <w:pStyle w:val="NormaleWeb"/>
        <w:numPr>
          <w:ilvl w:val="0"/>
          <w:numId w:val="1"/>
        </w:numPr>
        <w:spacing w:before="240" w:beforeAutospacing="0" w:after="240" w:afterAutospacing="0"/>
      </w:pPr>
      <w:r>
        <w:t>Linguaggi di programmazione usati: Java, Html, Css, Linguaggio macchina Docker</w:t>
      </w:r>
    </w:p>
    <w:p w14:paraId="49B75CFC" w14:textId="482F8A8C" w:rsidR="00E73284" w:rsidRDefault="00E73284" w:rsidP="00E73284">
      <w:pPr>
        <w:pStyle w:val="NormaleWeb"/>
        <w:numPr>
          <w:ilvl w:val="0"/>
          <w:numId w:val="1"/>
        </w:numPr>
        <w:spacing w:before="240" w:beforeAutospacing="0" w:after="240" w:afterAutospacing="0"/>
      </w:pPr>
      <w:r>
        <w:t>Gestione di dati utilizzati:</w:t>
      </w:r>
    </w:p>
    <w:p w14:paraId="62E2E7DC" w14:textId="0758F88E" w:rsidR="00E73284" w:rsidRDefault="00E73284" w:rsidP="00E73284">
      <w:pPr>
        <w:pStyle w:val="NormaleWeb"/>
        <w:numPr>
          <w:ilvl w:val="0"/>
          <w:numId w:val="1"/>
        </w:numPr>
        <w:spacing w:before="240" w:beforeAutospacing="0" w:after="240" w:afterAutospacing="0"/>
      </w:pPr>
      <w:r>
        <w:t>Software necessari per l’installazione e l’uso dell’applicazione</w:t>
      </w:r>
    </w:p>
    <w:p w14:paraId="7B4408DE" w14:textId="63ECADC7" w:rsidR="00E73284" w:rsidRDefault="00E73284" w:rsidP="00E73284">
      <w:pPr>
        <w:pStyle w:val="NormaleWeb"/>
        <w:numPr>
          <w:ilvl w:val="0"/>
          <w:numId w:val="1"/>
        </w:numPr>
        <w:spacing w:before="240" w:beforeAutospacing="0" w:after="240" w:afterAutospacing="0"/>
      </w:pPr>
      <w:r>
        <w:t>Tecnologie di storage dati da usare</w:t>
      </w:r>
    </w:p>
    <w:p w14:paraId="09D3941F" w14:textId="3171FE4C" w:rsidR="00E73284" w:rsidRDefault="00E73284" w:rsidP="00E73284">
      <w:pPr>
        <w:pStyle w:val="NormaleWeb"/>
        <w:numPr>
          <w:ilvl w:val="0"/>
          <w:numId w:val="1"/>
        </w:numPr>
        <w:spacing w:before="240" w:beforeAutospacing="0" w:after="240" w:afterAutospacing="0"/>
      </w:pPr>
      <w:r>
        <w:t xml:space="preserve">Tecnologie di repository del codice che si intende utilizzare: GitHub </w:t>
      </w:r>
    </w:p>
    <w:p w14:paraId="215BC53D" w14:textId="72AB9EA2" w:rsidR="00E73284" w:rsidRDefault="00E73284" w:rsidP="00E73284">
      <w:pPr>
        <w:pStyle w:val="NormaleWeb"/>
        <w:numPr>
          <w:ilvl w:val="0"/>
          <w:numId w:val="1"/>
        </w:numPr>
        <w:spacing w:before="240" w:beforeAutospacing="0" w:after="240" w:afterAutospacing="0"/>
      </w:pPr>
      <w:r>
        <w:t>Eventuali framework/piattaforme aggiuntive che si intendono utilizzare: Springboot, Docker, Figma</w:t>
      </w:r>
    </w:p>
    <w:p w14:paraId="20885855" w14:textId="7D35895D" w:rsidR="00E73284" w:rsidRDefault="00E73284" w:rsidP="00E73284">
      <w:pPr>
        <w:pStyle w:val="NormaleWeb"/>
        <w:numPr>
          <w:ilvl w:val="0"/>
          <w:numId w:val="1"/>
        </w:numPr>
        <w:spacing w:before="240" w:beforeAutospacing="0" w:after="240" w:afterAutospacing="0"/>
      </w:pPr>
      <w:r>
        <w:t>Creazione del wireframe</w:t>
      </w:r>
    </w:p>
    <w:p w14:paraId="09E3BA3C" w14:textId="1A25B46E" w:rsidR="00E73284" w:rsidRDefault="00E73284" w:rsidP="00E73284">
      <w:pPr>
        <w:pStyle w:val="NormaleWeb"/>
        <w:spacing w:before="240" w:beforeAutospacing="0" w:after="240" w:afterAutospacing="0"/>
        <w:rPr>
          <w:sz w:val="28"/>
          <w:szCs w:val="28"/>
        </w:rPr>
      </w:pPr>
      <w:r w:rsidRPr="00E73284">
        <w:rPr>
          <w:sz w:val="28"/>
          <w:szCs w:val="28"/>
        </w:rPr>
        <w:t>Suddivisione delle fasi di sviluppo:</w:t>
      </w:r>
    </w:p>
    <w:p w14:paraId="33879B01" w14:textId="0B2FD55B" w:rsidR="00E73284" w:rsidRDefault="00E73284" w:rsidP="00E73284">
      <w:pPr>
        <w:pStyle w:val="NormaleWeb"/>
        <w:numPr>
          <w:ilvl w:val="0"/>
          <w:numId w:val="2"/>
        </w:numPr>
        <w:spacing w:before="240" w:beforeAutospacing="0" w:after="240" w:afterAutospacing="0"/>
      </w:pPr>
      <w:r w:rsidRPr="00167D4E">
        <w:t>Creazione repository Git condiviso: Laboratorio-di-Fullstack</w:t>
      </w:r>
      <w:r w:rsidR="00473679">
        <w:t>(Christian, Edo, Adelina, Paolo, Amin)</w:t>
      </w:r>
    </w:p>
    <w:p w14:paraId="7B2ADCD1" w14:textId="6DAA8A04" w:rsidR="00167D4E" w:rsidRPr="00167D4E" w:rsidRDefault="00167D4E" w:rsidP="00E73284">
      <w:pPr>
        <w:pStyle w:val="NormaleWeb"/>
        <w:numPr>
          <w:ilvl w:val="0"/>
          <w:numId w:val="2"/>
        </w:numPr>
        <w:spacing w:before="240" w:beforeAutospacing="0" w:after="240" w:afterAutospacing="0"/>
      </w:pPr>
      <w:r>
        <w:t>Creazione progetto su Eclipse</w:t>
      </w:r>
      <w:r w:rsidR="00473679">
        <w:t>- Edo e Christian</w:t>
      </w:r>
    </w:p>
    <w:p w14:paraId="463364A5" w14:textId="50AB3FDB" w:rsidR="00E73284" w:rsidRPr="00167D4E" w:rsidRDefault="00E73284" w:rsidP="00E73284">
      <w:pPr>
        <w:pStyle w:val="NormaleWeb"/>
        <w:numPr>
          <w:ilvl w:val="0"/>
          <w:numId w:val="2"/>
        </w:numPr>
        <w:spacing w:before="240" w:beforeAutospacing="0" w:after="240" w:afterAutospacing="0"/>
      </w:pPr>
      <w:r w:rsidRPr="00167D4E">
        <w:t>Configurazione</w:t>
      </w:r>
      <w:r w:rsidR="00167D4E" w:rsidRPr="00167D4E">
        <w:t xml:space="preserve"> GitHub su Eclipse</w:t>
      </w:r>
      <w:r w:rsidR="00473679">
        <w:t>-Christian, Edo, Adelina, Paolo, Amin</w:t>
      </w:r>
    </w:p>
    <w:p w14:paraId="2ACC9679" w14:textId="5EA062B5" w:rsidR="00167D4E" w:rsidRDefault="00167D4E" w:rsidP="00E73284">
      <w:pPr>
        <w:pStyle w:val="NormaleWeb"/>
        <w:numPr>
          <w:ilvl w:val="0"/>
          <w:numId w:val="2"/>
        </w:numPr>
        <w:spacing w:before="240" w:beforeAutospacing="0" w:after="240" w:afterAutospacing="0"/>
      </w:pPr>
      <w:r w:rsidRPr="00167D4E">
        <w:t>Creazione dei token</w:t>
      </w:r>
      <w:r w:rsidR="00473679">
        <w:t>- Christian</w:t>
      </w:r>
    </w:p>
    <w:p w14:paraId="26E58A94" w14:textId="3DABD470" w:rsidR="00C25CCD" w:rsidRDefault="00C25CCD" w:rsidP="00E73284">
      <w:pPr>
        <w:pStyle w:val="NormaleWeb"/>
        <w:numPr>
          <w:ilvl w:val="0"/>
          <w:numId w:val="2"/>
        </w:numPr>
        <w:spacing w:before="240" w:beforeAutospacing="0" w:after="240" w:afterAutospacing="0"/>
      </w:pPr>
      <w:r>
        <w:t xml:space="preserve">Ripasso slide </w:t>
      </w:r>
      <w:r w:rsidR="00473679">
        <w:t>Docker- Adelina</w:t>
      </w:r>
    </w:p>
    <w:p w14:paraId="4D5FEBAD" w14:textId="4DC321B3" w:rsidR="00473679" w:rsidRDefault="00473679" w:rsidP="00E73284">
      <w:pPr>
        <w:pStyle w:val="NormaleWeb"/>
        <w:numPr>
          <w:ilvl w:val="0"/>
          <w:numId w:val="2"/>
        </w:numPr>
        <w:spacing w:before="240" w:beforeAutospacing="0" w:after="240" w:afterAutospacing="0"/>
      </w:pPr>
      <w:r>
        <w:t>Creazione database “Fullstack” su Phpmyadmin con le relative chiavi primarie ed esterne. Adelina</w:t>
      </w:r>
    </w:p>
    <w:p w14:paraId="5F5FDEC9" w14:textId="75074421" w:rsidR="00473679" w:rsidRDefault="00473679" w:rsidP="00E73284">
      <w:pPr>
        <w:pStyle w:val="NormaleWeb"/>
        <w:numPr>
          <w:ilvl w:val="0"/>
          <w:numId w:val="2"/>
        </w:numPr>
        <w:spacing w:before="240" w:beforeAutospacing="0" w:after="240" w:afterAutospacing="0"/>
      </w:pPr>
      <w:r>
        <w:t>Creazione Presentazione progetto- Adelina</w:t>
      </w:r>
    </w:p>
    <w:p w14:paraId="32CDA525" w14:textId="3FB51213" w:rsidR="007113E5" w:rsidRPr="00167D4E" w:rsidRDefault="007113E5" w:rsidP="00E73284">
      <w:pPr>
        <w:pStyle w:val="NormaleWeb"/>
        <w:numPr>
          <w:ilvl w:val="0"/>
          <w:numId w:val="2"/>
        </w:numPr>
        <w:spacing w:before="240" w:beforeAutospacing="0" w:after="240" w:afterAutospacing="0"/>
      </w:pPr>
      <w:r>
        <w:t>Creazione e completamento file Dao: UtenteDao, FeedbackDao, RuoloDao, Domande Dao-Adelina</w:t>
      </w:r>
    </w:p>
    <w:p w14:paraId="112C6216" w14:textId="77777777" w:rsidR="00E73284" w:rsidRDefault="00E73284" w:rsidP="00E73284">
      <w:pPr>
        <w:pStyle w:val="NormaleWeb"/>
        <w:spacing w:before="240" w:beforeAutospacing="0" w:after="240" w:afterAutospacing="0"/>
      </w:pPr>
    </w:p>
    <w:p w14:paraId="16DEAB2B" w14:textId="77777777" w:rsidR="00760950" w:rsidRPr="00760950" w:rsidRDefault="00760950" w:rsidP="00B36C01">
      <w:pPr>
        <w:rPr>
          <w:rFonts w:ascii="Book Antiqua" w:hAnsi="Book Antiqua"/>
          <w:b/>
          <w:bCs/>
          <w:sz w:val="36"/>
          <w:szCs w:val="36"/>
        </w:rPr>
      </w:pPr>
    </w:p>
    <w:sectPr w:rsidR="00760950" w:rsidRPr="007609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4AD3"/>
    <w:multiLevelType w:val="hybridMultilevel"/>
    <w:tmpl w:val="79FE7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A5776"/>
    <w:multiLevelType w:val="hybridMultilevel"/>
    <w:tmpl w:val="04CC8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826347">
    <w:abstractNumId w:val="1"/>
  </w:num>
  <w:num w:numId="2" w16cid:durableId="143320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01"/>
    <w:rsid w:val="00167D4E"/>
    <w:rsid w:val="002330EB"/>
    <w:rsid w:val="00473679"/>
    <w:rsid w:val="006A2FF8"/>
    <w:rsid w:val="007113E5"/>
    <w:rsid w:val="00760950"/>
    <w:rsid w:val="00AE2707"/>
    <w:rsid w:val="00B36C01"/>
    <w:rsid w:val="00C25CCD"/>
    <w:rsid w:val="00E23BCF"/>
    <w:rsid w:val="00E73284"/>
    <w:rsid w:val="00F5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F5E6"/>
  <w15:chartTrackingRefBased/>
  <w15:docId w15:val="{3B4D9F6E-1275-4F96-B8B4-654E8726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6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Badiu</dc:creator>
  <cp:keywords/>
  <dc:description/>
  <cp:lastModifiedBy>Ade Badiu</cp:lastModifiedBy>
  <cp:revision>1</cp:revision>
  <dcterms:created xsi:type="dcterms:W3CDTF">2022-11-29T08:20:00Z</dcterms:created>
  <dcterms:modified xsi:type="dcterms:W3CDTF">2022-11-29T15:45:00Z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bc4948c2-7ca0-4ddf-8512-b7edec7df4b9</vt:lpwstr>
  </property>
</Properties>
</file>