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0EAC" w14:textId="7C0ACF98" w:rsidR="00552F8A" w:rsidRDefault="009911FC">
      <w:r>
        <w:rPr>
          <w:rFonts w:hint="eastAsia"/>
        </w:rPr>
        <w:t>-후기 표기 형태로 변환</w:t>
      </w:r>
    </w:p>
    <w:p w14:paraId="45CAE358" w14:textId="72A10CA2" w:rsidR="009911FC" w:rsidRDefault="009911FC">
      <w:r>
        <w:rPr>
          <w:rFonts w:hint="eastAsia"/>
        </w:rPr>
        <w:t>(</w:t>
      </w:r>
      <w:r>
        <w:t>a) a*b*c = abc**</w:t>
      </w:r>
    </w:p>
    <w:p w14:paraId="7372621C" w14:textId="0419B192" w:rsidR="009911FC" w:rsidRDefault="009911FC">
      <w:r>
        <w:rPr>
          <w:rFonts w:hint="eastAsia"/>
        </w:rPr>
        <w:t>(</w:t>
      </w:r>
      <w:r>
        <w:t>b) -a+b-c+d = a-bc-+d+</w:t>
      </w:r>
    </w:p>
    <w:p w14:paraId="1108BD03" w14:textId="2F7D1256" w:rsidR="009911FC" w:rsidRDefault="009911FC">
      <w:r>
        <w:t>(c) a*-b+c = ab*-c+</w:t>
      </w:r>
    </w:p>
    <w:p w14:paraId="62411E31" w14:textId="026E47BC" w:rsidR="009911FC" w:rsidRDefault="009911FC">
      <w:r>
        <w:rPr>
          <w:rFonts w:hint="eastAsia"/>
        </w:rPr>
        <w:t>(</w:t>
      </w:r>
      <w:r>
        <w:t>d) (a+b)*d+e/(f+a*d)+c = ab+d*efad*+/+c+</w:t>
      </w:r>
    </w:p>
    <w:p w14:paraId="1A537AC3" w14:textId="743CB26D" w:rsidR="001007BE" w:rsidRDefault="009911FC">
      <w:r>
        <w:t xml:space="preserve">(e) a&amp;&amp;b||c||!(e&gt;f) = </w:t>
      </w:r>
      <w:r w:rsidR="001007BE">
        <w:t>a</w:t>
      </w:r>
      <w:r>
        <w:t>bc||</w:t>
      </w:r>
      <w:r w:rsidR="001007BE">
        <w:t>ef</w:t>
      </w:r>
      <w:r w:rsidR="00A64CE2">
        <w:t>&gt;!</w:t>
      </w:r>
      <w:r w:rsidR="001007BE">
        <w:t>||&amp;&amp;</w:t>
      </w:r>
    </w:p>
    <w:p w14:paraId="5BC2AE85" w14:textId="13EB4913" w:rsidR="009911FC" w:rsidRPr="009911FC" w:rsidRDefault="001007BE">
      <w:pPr>
        <w:rPr>
          <w:rFonts w:hint="eastAsia"/>
        </w:rPr>
      </w:pPr>
      <w:r>
        <w:t>(f) !(a&amp;&amp;!((b&lt;c)||(c&gt;d)))||(c&lt;e) = abc&lt;cd&gt;||!&amp;&amp;!ce&lt;||</w:t>
      </w:r>
      <w:r w:rsidR="009911FC">
        <w:t xml:space="preserve"> </w:t>
      </w:r>
    </w:p>
    <w:sectPr w:rsidR="009911FC" w:rsidRPr="00991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D5"/>
    <w:rsid w:val="001007BE"/>
    <w:rsid w:val="00552F8A"/>
    <w:rsid w:val="009911FC"/>
    <w:rsid w:val="00A64CE2"/>
    <w:rsid w:val="00F5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4A47"/>
  <w15:chartTrackingRefBased/>
  <w15:docId w15:val="{5209AB9A-79D7-4DD0-B840-E444567D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채린</dc:creator>
  <cp:keywords/>
  <dc:description/>
  <cp:lastModifiedBy>김 채린</cp:lastModifiedBy>
  <cp:revision>3</cp:revision>
  <dcterms:created xsi:type="dcterms:W3CDTF">2021-10-10T07:05:00Z</dcterms:created>
  <dcterms:modified xsi:type="dcterms:W3CDTF">2021-10-10T07:24:00Z</dcterms:modified>
</cp:coreProperties>
</file>