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09D92" w14:textId="44E95F6F" w:rsidR="00A70480" w:rsidRPr="00D2126A" w:rsidRDefault="00A70480" w:rsidP="00D2126A">
      <w:pPr>
        <w:jc w:val="center"/>
        <w:rPr>
          <w:b/>
        </w:rPr>
      </w:pPr>
      <w:r w:rsidRPr="00D2126A">
        <w:rPr>
          <w:b/>
        </w:rPr>
        <w:t>This gives us tests of q = 2, 4, 6</w:t>
      </w:r>
    </w:p>
    <w:p w14:paraId="2BE9D6FD" w14:textId="77777777" w:rsidR="00A70480" w:rsidRDefault="00A70480">
      <w:pPr>
        <w:rPr>
          <w:u w:val="single"/>
        </w:rPr>
      </w:pPr>
    </w:p>
    <w:p w14:paraId="47E53D45" w14:textId="5F584974" w:rsidR="00964E50" w:rsidRPr="00B6045F" w:rsidRDefault="008E023D">
      <w:pPr>
        <w:rPr>
          <w:u w:val="single"/>
        </w:rPr>
      </w:pPr>
      <w:r w:rsidRPr="00B6045F">
        <w:rPr>
          <w:u w:val="single"/>
        </w:rPr>
        <w:t xml:space="preserve">Designs, all p = q = 2; k = 1, 2, or 3 (same in each cluster; </w:t>
      </w:r>
      <w:proofErr w:type="spellStart"/>
      <w:r w:rsidRPr="00B6045F">
        <w:rPr>
          <w:u w:val="single"/>
        </w:rPr>
        <w:t>equi</w:t>
      </w:r>
      <w:proofErr w:type="spellEnd"/>
      <w:r w:rsidR="003E5A9F" w:rsidRPr="00B6045F">
        <w:rPr>
          <w:u w:val="single"/>
        </w:rPr>
        <w:t>-</w:t>
      </w:r>
      <w:r w:rsidRPr="00B6045F">
        <w:rPr>
          <w:u w:val="single"/>
        </w:rPr>
        <w:t xml:space="preserve">correlated ρ </w:t>
      </w:r>
      <w:proofErr w:type="gramStart"/>
      <w:r w:rsidR="00D743D4" w:rsidRPr="00B6045F">
        <w:rPr>
          <w:u w:val="single"/>
        </w:rPr>
        <w:t>= .8</w:t>
      </w:r>
      <w:proofErr w:type="gramEnd"/>
      <w:r w:rsidRPr="00B6045F">
        <w:rPr>
          <w:u w:val="single"/>
        </w:rPr>
        <w:t>)</w:t>
      </w:r>
    </w:p>
    <w:p w14:paraId="406C64D8" w14:textId="77777777" w:rsidR="00964E50" w:rsidRDefault="00964E50">
      <w:r>
        <w:t>[1] [1/3] [1/3] [1/3] in each of m clusters (same);</w:t>
      </w:r>
    </w:p>
    <w:p w14:paraId="19659813" w14:textId="77777777" w:rsidR="00964E50" w:rsidRDefault="00964E50"/>
    <w:p w14:paraId="6987D011" w14:textId="77777777" w:rsidR="00964E50" w:rsidRDefault="00964E50">
      <w:r>
        <w:t>[2] [.6] [.3] [.1] in each of m clusters (same);</w:t>
      </w:r>
    </w:p>
    <w:p w14:paraId="1A45FABD" w14:textId="77777777" w:rsidR="00964E50" w:rsidRDefault="00964E50"/>
    <w:p w14:paraId="09B0E0FB" w14:textId="77777777" w:rsidR="00964E50" w:rsidRDefault="00964E50">
      <w:r>
        <w:t>[3] [1/3] [1/3] [1/3] at cluster level (each cluster in one bin);</w:t>
      </w:r>
    </w:p>
    <w:p w14:paraId="61B3B920" w14:textId="77777777" w:rsidR="00964E50" w:rsidRDefault="00964E50"/>
    <w:p w14:paraId="46D1E674" w14:textId="77777777" w:rsidR="00964E50" w:rsidRDefault="00964E50">
      <w:r>
        <w:t xml:space="preserve">[4] </w:t>
      </w:r>
      <w:r>
        <w:t xml:space="preserve">[.6] [.3] [.1] </w:t>
      </w:r>
      <w:r>
        <w:t>at cluster level (each cluster in one bin);</w:t>
      </w:r>
    </w:p>
    <w:p w14:paraId="7D82C435" w14:textId="77777777" w:rsidR="00964E50" w:rsidRDefault="00964E50"/>
    <w:p w14:paraId="1CAE1DD1" w14:textId="15E47842" w:rsidR="00964E50" w:rsidRDefault="00964E50">
      <w:r>
        <w:t xml:space="preserve">[5] </w:t>
      </w:r>
      <w:r w:rsidR="00C0315D">
        <w:t>1/2</w:t>
      </w:r>
      <w:r>
        <w:t xml:space="preserve"> </w:t>
      </w:r>
      <w:proofErr w:type="gramStart"/>
      <w:r>
        <w:t>clusters</w:t>
      </w:r>
      <w:proofErr w:type="gramEnd"/>
      <w:r>
        <w:t>: [1] [0] [0]</w:t>
      </w:r>
    </w:p>
    <w:p w14:paraId="5EBA9871" w14:textId="0F2DD0F1" w:rsidR="00964E50" w:rsidRDefault="00964E50">
      <w:r>
        <w:t xml:space="preserve">       </w:t>
      </w:r>
      <w:r w:rsidR="00C0315D">
        <w:t>1/2</w:t>
      </w:r>
      <w:r>
        <w:t xml:space="preserve"> </w:t>
      </w:r>
      <w:proofErr w:type="gramStart"/>
      <w:r>
        <w:t>clusters</w:t>
      </w:r>
      <w:proofErr w:type="gramEnd"/>
      <w:r>
        <w:t>: [1/3] [1/3] [1/3]</w:t>
      </w:r>
    </w:p>
    <w:p w14:paraId="377705C3" w14:textId="77777777" w:rsidR="00964E50" w:rsidRDefault="00964E50"/>
    <w:p w14:paraId="6C24D417" w14:textId="77777777" w:rsidR="00964E50" w:rsidRDefault="00964E50" w:rsidP="00964E50">
      <w:r>
        <w:t>[6] 2/3</w:t>
      </w:r>
      <w:r>
        <w:t xml:space="preserve"> clusters: [1] [0] [0]</w:t>
      </w:r>
    </w:p>
    <w:p w14:paraId="5BE976C8" w14:textId="77777777" w:rsidR="00964E50" w:rsidRDefault="00964E50" w:rsidP="00964E50">
      <w:r>
        <w:t xml:space="preserve">      1/3</w:t>
      </w:r>
      <w:r>
        <w:t xml:space="preserve"> </w:t>
      </w:r>
      <w:proofErr w:type="gramStart"/>
      <w:r>
        <w:t>clusters</w:t>
      </w:r>
      <w:proofErr w:type="gramEnd"/>
      <w:r>
        <w:t>: [1/3] [1/3] [1/3]</w:t>
      </w:r>
    </w:p>
    <w:p w14:paraId="267EBD63" w14:textId="77777777" w:rsidR="00964E50" w:rsidRDefault="00964E50" w:rsidP="00964E50"/>
    <w:p w14:paraId="63651206" w14:textId="00919B44" w:rsidR="00F02E0F" w:rsidRDefault="00F02E0F" w:rsidP="00F02E0F">
      <w:r>
        <w:t>[7</w:t>
      </w:r>
      <w:r>
        <w:t>] ½ clusters: [1] [0] [0]</w:t>
      </w:r>
    </w:p>
    <w:p w14:paraId="37714E97" w14:textId="66921C27" w:rsidR="00F02E0F" w:rsidRDefault="00F02E0F" w:rsidP="00F02E0F">
      <w:r>
        <w:t xml:space="preserve">       ½ clusters: [.6] [.3] [.1]</w:t>
      </w:r>
    </w:p>
    <w:p w14:paraId="10E0CB9A" w14:textId="77777777" w:rsidR="00F02E0F" w:rsidRDefault="00F02E0F" w:rsidP="00F02E0F"/>
    <w:p w14:paraId="1AEF9722" w14:textId="6F547980" w:rsidR="00F02E0F" w:rsidRDefault="00F02E0F" w:rsidP="00F02E0F">
      <w:r>
        <w:t>[8</w:t>
      </w:r>
      <w:r>
        <w:t>] 2/3 clusters: [1] [0] [0]</w:t>
      </w:r>
    </w:p>
    <w:p w14:paraId="7485B210" w14:textId="079E4B3D" w:rsidR="00F02E0F" w:rsidRDefault="00F02E0F" w:rsidP="00F02E0F">
      <w:r>
        <w:t xml:space="preserve">      1/3 </w:t>
      </w:r>
      <w:proofErr w:type="gramStart"/>
      <w:r>
        <w:t>clusters</w:t>
      </w:r>
      <w:proofErr w:type="gramEnd"/>
      <w:r>
        <w:t>: [.6] [.3] [.1]</w:t>
      </w:r>
    </w:p>
    <w:p w14:paraId="347CC8F5" w14:textId="77777777" w:rsidR="00964E50" w:rsidRDefault="00964E50"/>
    <w:p w14:paraId="75858F36" w14:textId="16C62641" w:rsidR="00964E50" w:rsidRPr="00150FEC" w:rsidRDefault="00F02E0F">
      <w:pPr>
        <w:rPr>
          <w:u w:val="single"/>
        </w:rPr>
      </w:pPr>
      <w:r w:rsidRPr="00150FEC">
        <w:rPr>
          <w:u w:val="single"/>
        </w:rPr>
        <w:t>For each of these:</w:t>
      </w:r>
      <w:bookmarkStart w:id="0" w:name="_GoBack"/>
      <w:bookmarkEnd w:id="0"/>
    </w:p>
    <w:p w14:paraId="1FD4079A" w14:textId="4C6B695B" w:rsidR="00964E50" w:rsidRDefault="00F02E0F">
      <w:r>
        <w:t>[a</w:t>
      </w:r>
      <w:r w:rsidR="00964E50">
        <w:t xml:space="preserve">] Error structure = compound symmetric + treatment heterogeneity </w:t>
      </w:r>
    </w:p>
    <w:p w14:paraId="24345186" w14:textId="0472D44F" w:rsidR="00964E50" w:rsidRDefault="00964E50">
      <w:r>
        <w:tab/>
        <w:t>--</w:t>
      </w:r>
      <w:proofErr w:type="gramStart"/>
      <w:r>
        <w:t>function</w:t>
      </w:r>
      <w:proofErr w:type="gramEnd"/>
      <w:r>
        <w:t xml:space="preserve"> of ICC  = </w:t>
      </w:r>
      <w:r w:rsidR="00D26F33">
        <w:t>{</w:t>
      </w:r>
      <w:r w:rsidR="00877BC6">
        <w:t>0, .2, .4</w:t>
      </w:r>
      <w:r w:rsidR="00D26F33">
        <w:t>}</w:t>
      </w:r>
    </w:p>
    <w:p w14:paraId="06284C76" w14:textId="77777777" w:rsidR="00964E50" w:rsidRDefault="00964E50"/>
    <w:p w14:paraId="530A08FB" w14:textId="1190ECD6" w:rsidR="00964E50" w:rsidRDefault="00F02E0F">
      <w:r>
        <w:t>[b</w:t>
      </w:r>
      <w:r w:rsidR="00964E50">
        <w:t xml:space="preserve">] Working model = I for all; </w:t>
      </w:r>
      <w:proofErr w:type="gramStart"/>
      <w:r w:rsidR="00964E50">
        <w:t>IK(</w:t>
      </w:r>
      <w:proofErr w:type="gramEnd"/>
      <w:r w:rsidR="00964E50">
        <w:t>known ICC) only for subset</w:t>
      </w:r>
      <w:r>
        <w:t xml:space="preserve"> (conditions [3][4])</w:t>
      </w:r>
    </w:p>
    <w:p w14:paraId="102AF472" w14:textId="1196FB7B" w:rsidR="00964E50" w:rsidRDefault="00964E50"/>
    <w:p w14:paraId="1239A701" w14:textId="77777777" w:rsidR="00D26F33" w:rsidRDefault="00D26F33"/>
    <w:p w14:paraId="48C8921A" w14:textId="0CE22460" w:rsidR="00D26F33" w:rsidRDefault="00D26F33">
      <w:r>
        <w:sym w:font="Wingdings" w:char="F0E0"/>
      </w:r>
      <w:r w:rsidR="00E96EAD">
        <w:t xml:space="preserve"> 8 structures x 3 (k) x 3</w:t>
      </w:r>
      <w:r>
        <w:t xml:space="preserve"> (ICC) x 2 (WM) </w:t>
      </w:r>
    </w:p>
    <w:sectPr w:rsidR="00D26F33" w:rsidSect="004942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328"/>
    <w:rsid w:val="00150FEC"/>
    <w:rsid w:val="00335C69"/>
    <w:rsid w:val="003E5A9F"/>
    <w:rsid w:val="00494246"/>
    <w:rsid w:val="004F3328"/>
    <w:rsid w:val="00877BC6"/>
    <w:rsid w:val="008E023D"/>
    <w:rsid w:val="00964E50"/>
    <w:rsid w:val="00A04A92"/>
    <w:rsid w:val="00A70480"/>
    <w:rsid w:val="00B6045F"/>
    <w:rsid w:val="00C0315D"/>
    <w:rsid w:val="00CF04CB"/>
    <w:rsid w:val="00D2126A"/>
    <w:rsid w:val="00D26F33"/>
    <w:rsid w:val="00D743D4"/>
    <w:rsid w:val="00E4210A"/>
    <w:rsid w:val="00E96EAD"/>
    <w:rsid w:val="00F0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9D2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742</Characters>
  <Application>Microsoft Macintosh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</dc:creator>
  <cp:keywords/>
  <dc:description/>
  <cp:lastModifiedBy>CIS</cp:lastModifiedBy>
  <cp:revision>17</cp:revision>
  <dcterms:created xsi:type="dcterms:W3CDTF">2015-10-30T18:49:00Z</dcterms:created>
  <dcterms:modified xsi:type="dcterms:W3CDTF">2015-10-30T19:08:00Z</dcterms:modified>
</cp:coreProperties>
</file>