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8C1" w:rsidRPr="00D070D3" w:rsidRDefault="005D18C1" w:rsidP="005D18C1">
      <w:pPr>
        <w:spacing w:line="400" w:lineRule="exact"/>
        <w:jc w:val="left"/>
        <w:rPr>
          <w:rFonts w:hint="eastAsia"/>
          <w:color w:val="000000"/>
          <w:sz w:val="24"/>
        </w:rPr>
      </w:pPr>
      <w:r w:rsidRPr="00D070D3">
        <w:rPr>
          <w:b/>
          <w:color w:val="000000"/>
          <w:sz w:val="24"/>
        </w:rPr>
        <w:t xml:space="preserve">1.1 </w:t>
      </w:r>
      <w:r w:rsidRPr="00D070D3">
        <w:rPr>
          <w:b/>
          <w:color w:val="000000"/>
          <w:sz w:val="24"/>
        </w:rPr>
        <w:t>无线</w:t>
      </w:r>
      <w:r w:rsidRPr="00D070D3">
        <w:rPr>
          <w:b/>
          <w:color w:val="000000"/>
          <w:sz w:val="24"/>
        </w:rPr>
        <w:t>SAVI</w:t>
      </w:r>
    </w:p>
    <w:p w:rsidR="005D18C1" w:rsidRPr="002409BF" w:rsidRDefault="005D18C1" w:rsidP="005D18C1">
      <w:pPr>
        <w:spacing w:line="400" w:lineRule="exact"/>
        <w:ind w:firstLineChars="177" w:firstLine="425"/>
        <w:rPr>
          <w:rFonts w:hint="eastAsia"/>
          <w:color w:val="000000"/>
          <w:sz w:val="24"/>
        </w:rPr>
      </w:pPr>
      <w:r w:rsidRPr="00D070D3">
        <w:rPr>
          <w:rFonts w:hint="eastAsia"/>
          <w:color w:val="000000"/>
          <w:sz w:val="24"/>
        </w:rPr>
        <w:t>测试拓扑如下图所示，包括两台主机、两台接入点（</w:t>
      </w:r>
      <w:r w:rsidRPr="00D070D3">
        <w:rPr>
          <w:rFonts w:hint="eastAsia"/>
          <w:color w:val="000000"/>
          <w:sz w:val="24"/>
        </w:rPr>
        <w:t>Access Point</w:t>
      </w:r>
      <w:r w:rsidRPr="00D070D3">
        <w:rPr>
          <w:rFonts w:hint="eastAsia"/>
          <w:color w:val="000000"/>
          <w:sz w:val="24"/>
        </w:rPr>
        <w:t>，</w:t>
      </w:r>
      <w:r w:rsidRPr="00D070D3">
        <w:rPr>
          <w:rFonts w:hint="eastAsia"/>
          <w:color w:val="000000"/>
          <w:sz w:val="24"/>
        </w:rPr>
        <w:t>AP</w:t>
      </w:r>
      <w:r w:rsidRPr="00D070D3">
        <w:rPr>
          <w:rFonts w:hint="eastAsia"/>
          <w:color w:val="000000"/>
          <w:sz w:val="24"/>
        </w:rPr>
        <w:t>）、一台接入控制器（</w:t>
      </w:r>
      <w:r w:rsidRPr="00D070D3">
        <w:rPr>
          <w:rFonts w:hint="eastAsia"/>
          <w:color w:val="000000"/>
          <w:sz w:val="24"/>
        </w:rPr>
        <w:t>Access Controller</w:t>
      </w:r>
      <w:r w:rsidRPr="00D070D3">
        <w:rPr>
          <w:rFonts w:hint="eastAsia"/>
          <w:color w:val="000000"/>
          <w:sz w:val="24"/>
        </w:rPr>
        <w:t>，</w:t>
      </w:r>
      <w:r w:rsidRPr="00D070D3">
        <w:rPr>
          <w:rFonts w:hint="eastAsia"/>
          <w:color w:val="000000"/>
          <w:sz w:val="24"/>
        </w:rPr>
        <w:t>AC</w:t>
      </w:r>
      <w:r w:rsidRPr="00D070D3">
        <w:rPr>
          <w:rFonts w:hint="eastAsia"/>
          <w:color w:val="000000"/>
          <w:sz w:val="24"/>
        </w:rPr>
        <w:t>）、一台网关设备及一台</w:t>
      </w:r>
      <w:r w:rsidRPr="00D070D3">
        <w:rPr>
          <w:rFonts w:hint="eastAsia"/>
          <w:color w:val="000000"/>
          <w:sz w:val="24"/>
        </w:rPr>
        <w:t>DHCPv6</w:t>
      </w:r>
      <w:r w:rsidRPr="00D070D3">
        <w:rPr>
          <w:rFonts w:hint="eastAsia"/>
          <w:color w:val="000000"/>
          <w:sz w:val="24"/>
        </w:rPr>
        <w:t>服务器。</w:t>
      </w:r>
      <w:r w:rsidRPr="00D070D3">
        <w:rPr>
          <w:rFonts w:hint="eastAsia"/>
          <w:color w:val="000000"/>
          <w:sz w:val="24"/>
        </w:rPr>
        <w:t>DHCPv6</w:t>
      </w:r>
      <w:r w:rsidRPr="00D070D3">
        <w:rPr>
          <w:rFonts w:hint="eastAsia"/>
          <w:color w:val="000000"/>
          <w:sz w:val="24"/>
        </w:rPr>
        <w:t>服务器所分配的地址前缀为</w:t>
      </w:r>
      <w:r w:rsidRPr="00D070D3">
        <w:rPr>
          <w:rFonts w:hint="eastAsia"/>
          <w:color w:val="000000"/>
          <w:sz w:val="24"/>
        </w:rPr>
        <w:t>2001:DA8:FF3A:C8EC::/64</w:t>
      </w:r>
      <w:r w:rsidRPr="00D070D3">
        <w:rPr>
          <w:rFonts w:hint="eastAsia"/>
          <w:color w:val="000000"/>
          <w:sz w:val="24"/>
        </w:rPr>
        <w:t>。</w:t>
      </w:r>
    </w:p>
    <w:p w:rsidR="005D18C1" w:rsidRPr="00D070D3" w:rsidRDefault="005D18C1" w:rsidP="005D18C1">
      <w:pPr>
        <w:spacing w:beforeLines="50" w:before="156"/>
        <w:jc w:val="center"/>
        <w:rPr>
          <w:rFonts w:hint="eastAsia"/>
          <w:noProof/>
          <w:color w:val="000000"/>
        </w:rPr>
      </w:pPr>
      <w:r w:rsidRPr="002409BF">
        <w:rPr>
          <w:noProof/>
          <w:color w:val="000000"/>
        </w:rPr>
        <w:drawing>
          <wp:inline distT="0" distB="0" distL="0" distR="0">
            <wp:extent cx="2286000" cy="3486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8C1" w:rsidRPr="00D070D3" w:rsidRDefault="005D18C1" w:rsidP="005D18C1">
      <w:pPr>
        <w:spacing w:afterLines="50" w:after="156" w:line="400" w:lineRule="exact"/>
        <w:ind w:firstLineChars="200" w:firstLine="480"/>
        <w:rPr>
          <w:rFonts w:hint="eastAsia"/>
          <w:color w:val="000000"/>
          <w:sz w:val="24"/>
        </w:rPr>
      </w:pPr>
      <w:r w:rsidRPr="00D070D3">
        <w:rPr>
          <w:rFonts w:hint="eastAsia"/>
          <w:color w:val="000000"/>
          <w:sz w:val="24"/>
        </w:rPr>
        <w:t>测试</w:t>
      </w:r>
      <w:r w:rsidRPr="00D070D3">
        <w:rPr>
          <w:color w:val="000000"/>
          <w:sz w:val="24"/>
        </w:rPr>
        <w:t>内容如下：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18"/>
        <w:gridCol w:w="7144"/>
      </w:tblGrid>
      <w:tr w:rsidR="005D18C1" w:rsidRPr="00D070D3" w:rsidTr="00664003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C1" w:rsidRPr="00D070D3" w:rsidRDefault="005D18C1" w:rsidP="00664003">
            <w:pPr>
              <w:pStyle w:val="default"/>
              <w:spacing w:before="0" w:beforeAutospacing="0" w:after="0" w:afterAutospacing="0" w:line="360" w:lineRule="auto"/>
              <w:rPr>
                <w:rFonts w:ascii="Times New Roman" w:eastAsia="楷体" w:hAnsi="Times New Roman" w:cs="Times New Roman"/>
                <w:b/>
                <w:color w:val="000000"/>
                <w:kern w:val="2"/>
              </w:rPr>
            </w:pPr>
            <w:r w:rsidRPr="00D070D3">
              <w:rPr>
                <w:rFonts w:ascii="Times New Roman" w:eastAsia="楷体" w:hAnsi="楷体" w:cs="Times New Roman" w:hint="eastAsia"/>
                <w:b/>
                <w:color w:val="000000"/>
                <w:kern w:val="2"/>
              </w:rPr>
              <w:t>测试编号</w:t>
            </w:r>
            <w:r w:rsidRPr="00D070D3">
              <w:rPr>
                <w:rFonts w:ascii="Times New Roman" w:eastAsia="楷体" w:hAnsi="Times New Roman" w:cs="Times New Roman"/>
                <w:b/>
                <w:color w:val="000000"/>
                <w:kern w:val="2"/>
              </w:rPr>
              <w:t xml:space="preserve"> </w:t>
            </w: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C1" w:rsidRPr="00D070D3" w:rsidRDefault="005D18C1" w:rsidP="00664003">
            <w:pPr>
              <w:spacing w:line="360" w:lineRule="auto"/>
              <w:jc w:val="left"/>
              <w:rPr>
                <w:rFonts w:eastAsia="楷体" w:hint="eastAsia"/>
                <w:color w:val="000000"/>
              </w:rPr>
            </w:pPr>
            <w:r w:rsidRPr="00D070D3">
              <w:rPr>
                <w:rFonts w:eastAsia="楷体"/>
                <w:color w:val="000000"/>
                <w:sz w:val="24"/>
              </w:rPr>
              <w:t>1.1</w:t>
            </w:r>
            <w:r w:rsidRPr="00D070D3">
              <w:rPr>
                <w:rFonts w:eastAsia="楷体"/>
                <w:color w:val="000000"/>
                <w:sz w:val="24"/>
              </w:rPr>
              <w:t>无线</w:t>
            </w:r>
            <w:r w:rsidRPr="00D070D3">
              <w:rPr>
                <w:rFonts w:eastAsia="楷体"/>
                <w:color w:val="000000"/>
                <w:sz w:val="24"/>
              </w:rPr>
              <w:t>SAVI</w:t>
            </w:r>
          </w:p>
        </w:tc>
      </w:tr>
      <w:tr w:rsidR="005D18C1" w:rsidRPr="00D070D3" w:rsidTr="00664003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C1" w:rsidRPr="00D070D3" w:rsidRDefault="005D18C1" w:rsidP="00664003">
            <w:pPr>
              <w:pStyle w:val="default"/>
              <w:spacing w:before="0" w:beforeAutospacing="0" w:after="0" w:afterAutospacing="0" w:line="360" w:lineRule="auto"/>
              <w:rPr>
                <w:rFonts w:ascii="Times New Roman" w:eastAsia="楷体" w:hAnsi="Times New Roman" w:cs="Times New Roman"/>
                <w:b/>
                <w:color w:val="000000"/>
                <w:kern w:val="2"/>
              </w:rPr>
            </w:pPr>
            <w:r w:rsidRPr="00D070D3">
              <w:rPr>
                <w:rFonts w:ascii="Times New Roman" w:eastAsia="楷体" w:hAnsi="楷体" w:cs="Times New Roman" w:hint="eastAsia"/>
                <w:b/>
                <w:color w:val="000000"/>
                <w:kern w:val="2"/>
              </w:rPr>
              <w:t>测试项目</w:t>
            </w:r>
            <w:r w:rsidRPr="00D070D3">
              <w:rPr>
                <w:rFonts w:ascii="Times New Roman" w:eastAsia="楷体" w:hAnsi="Times New Roman" w:cs="Times New Roman"/>
                <w:b/>
                <w:color w:val="000000"/>
                <w:kern w:val="2"/>
              </w:rPr>
              <w:t xml:space="preserve"> </w:t>
            </w: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C1" w:rsidRPr="00D070D3" w:rsidRDefault="005D18C1" w:rsidP="00664003">
            <w:pPr>
              <w:spacing w:line="276" w:lineRule="auto"/>
              <w:jc w:val="left"/>
              <w:rPr>
                <w:rFonts w:eastAsia="楷体" w:hint="eastAsia"/>
                <w:color w:val="000000"/>
                <w:sz w:val="24"/>
              </w:rPr>
            </w:pPr>
            <w:r w:rsidRPr="00D070D3">
              <w:rPr>
                <w:rFonts w:eastAsia="楷体"/>
                <w:color w:val="000000"/>
                <w:sz w:val="24"/>
              </w:rPr>
              <w:t>测试无线场景下的</w:t>
            </w:r>
            <w:r w:rsidRPr="00D070D3">
              <w:rPr>
                <w:rFonts w:eastAsia="楷体"/>
                <w:color w:val="000000"/>
                <w:sz w:val="24"/>
              </w:rPr>
              <w:t>SAVI</w:t>
            </w:r>
            <w:r w:rsidRPr="00D070D3">
              <w:rPr>
                <w:rFonts w:eastAsia="楷体"/>
                <w:color w:val="000000"/>
                <w:sz w:val="24"/>
              </w:rPr>
              <w:t>机制</w:t>
            </w:r>
          </w:p>
        </w:tc>
      </w:tr>
      <w:tr w:rsidR="005D18C1" w:rsidRPr="00D070D3" w:rsidTr="00664003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C1" w:rsidRPr="00D070D3" w:rsidRDefault="005D18C1" w:rsidP="00664003">
            <w:pPr>
              <w:pStyle w:val="default"/>
              <w:spacing w:before="0" w:beforeAutospacing="0" w:after="0" w:afterAutospacing="0" w:line="360" w:lineRule="auto"/>
              <w:rPr>
                <w:rFonts w:ascii="Times New Roman" w:eastAsia="楷体" w:hAnsi="Times New Roman" w:cs="Times New Roman"/>
                <w:b/>
                <w:color w:val="000000"/>
                <w:kern w:val="2"/>
              </w:rPr>
            </w:pPr>
            <w:r w:rsidRPr="00D070D3">
              <w:rPr>
                <w:rFonts w:ascii="Times New Roman" w:eastAsia="楷体" w:hAnsi="楷体" w:cs="Times New Roman" w:hint="eastAsia"/>
                <w:b/>
                <w:color w:val="000000"/>
                <w:kern w:val="2"/>
              </w:rPr>
              <w:t>预置条件</w:t>
            </w:r>
            <w:r w:rsidRPr="00D070D3">
              <w:rPr>
                <w:rFonts w:ascii="Times New Roman" w:eastAsia="楷体" w:hAnsi="Times New Roman" w:cs="Times New Roman"/>
                <w:b/>
                <w:color w:val="000000"/>
                <w:kern w:val="2"/>
              </w:rPr>
              <w:t xml:space="preserve"> </w:t>
            </w: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C1" w:rsidRPr="00D070D3" w:rsidRDefault="005D18C1" w:rsidP="00664003">
            <w:pPr>
              <w:spacing w:line="276" w:lineRule="auto"/>
              <w:jc w:val="left"/>
              <w:rPr>
                <w:rFonts w:eastAsia="楷体"/>
                <w:color w:val="000000"/>
                <w:sz w:val="24"/>
              </w:rPr>
            </w:pPr>
            <w:r w:rsidRPr="00D070D3">
              <w:rPr>
                <w:rFonts w:eastAsia="楷体"/>
                <w:color w:val="000000"/>
                <w:sz w:val="24"/>
              </w:rPr>
              <w:t>主机</w:t>
            </w:r>
            <w:r w:rsidRPr="00D070D3">
              <w:rPr>
                <w:rFonts w:eastAsia="楷体"/>
                <w:color w:val="000000"/>
                <w:sz w:val="24"/>
              </w:rPr>
              <w:t>1</w:t>
            </w:r>
            <w:r w:rsidRPr="00D070D3">
              <w:rPr>
                <w:rFonts w:eastAsia="楷体" w:hint="eastAsia"/>
                <w:color w:val="000000"/>
                <w:sz w:val="24"/>
              </w:rPr>
              <w:t>和</w:t>
            </w:r>
            <w:r w:rsidRPr="00D070D3">
              <w:rPr>
                <w:rFonts w:eastAsia="楷体"/>
                <w:color w:val="000000"/>
                <w:sz w:val="24"/>
              </w:rPr>
              <w:t>主机</w:t>
            </w:r>
            <w:r w:rsidRPr="00D070D3">
              <w:rPr>
                <w:rFonts w:eastAsia="楷体"/>
                <w:color w:val="000000"/>
                <w:sz w:val="24"/>
              </w:rPr>
              <w:t>2</w:t>
            </w:r>
            <w:r w:rsidRPr="00D070D3">
              <w:rPr>
                <w:rFonts w:eastAsia="楷体" w:hint="eastAsia"/>
                <w:color w:val="000000"/>
                <w:sz w:val="24"/>
              </w:rPr>
              <w:t>均</w:t>
            </w:r>
            <w:r w:rsidRPr="00D070D3">
              <w:rPr>
                <w:rFonts w:eastAsia="楷体"/>
                <w:color w:val="000000"/>
                <w:sz w:val="24"/>
              </w:rPr>
              <w:t>连接至</w:t>
            </w:r>
            <w:r w:rsidRPr="00D070D3">
              <w:rPr>
                <w:rFonts w:eastAsia="楷体"/>
                <w:color w:val="000000"/>
                <w:sz w:val="24"/>
              </w:rPr>
              <w:t>AP1</w:t>
            </w:r>
          </w:p>
        </w:tc>
      </w:tr>
      <w:tr w:rsidR="005D18C1" w:rsidRPr="00D070D3" w:rsidTr="00664003">
        <w:trPr>
          <w:trHeight w:val="37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D18C1" w:rsidRPr="00D070D3" w:rsidRDefault="005D18C1" w:rsidP="00664003">
            <w:pPr>
              <w:spacing w:line="360" w:lineRule="auto"/>
              <w:rPr>
                <w:rFonts w:eastAsia="楷体"/>
                <w:b/>
                <w:color w:val="000000"/>
                <w:sz w:val="24"/>
              </w:rPr>
            </w:pPr>
            <w:r w:rsidRPr="00D070D3">
              <w:rPr>
                <w:rFonts w:eastAsia="楷体" w:hAnsi="楷体" w:hint="eastAsia"/>
                <w:b/>
                <w:color w:val="000000"/>
                <w:sz w:val="24"/>
              </w:rPr>
              <w:t>测试步骤</w:t>
            </w: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5D18C1" w:rsidRPr="00D070D3" w:rsidRDefault="005D18C1" w:rsidP="00664003">
            <w:pPr>
              <w:rPr>
                <w:rFonts w:eastAsia="楷体" w:hint="eastAsia"/>
                <w:color w:val="000000"/>
                <w:sz w:val="24"/>
              </w:rPr>
            </w:pPr>
            <w:r w:rsidRPr="00D070D3">
              <w:rPr>
                <w:rFonts w:eastAsia="楷体" w:hint="eastAsia"/>
                <w:color w:val="000000"/>
                <w:sz w:val="24"/>
              </w:rPr>
              <w:t>1.</w:t>
            </w:r>
            <w:r w:rsidRPr="00D070D3">
              <w:rPr>
                <w:rFonts w:eastAsia="楷体" w:hint="eastAsia"/>
                <w:color w:val="000000"/>
                <w:sz w:val="24"/>
              </w:rPr>
              <w:tab/>
            </w:r>
            <w:r w:rsidRPr="00D070D3">
              <w:rPr>
                <w:rFonts w:eastAsia="楷体" w:hint="eastAsia"/>
                <w:color w:val="000000"/>
                <w:sz w:val="24"/>
              </w:rPr>
              <w:t>主机</w:t>
            </w:r>
            <w:r w:rsidRPr="00D070D3">
              <w:rPr>
                <w:rFonts w:eastAsia="楷体" w:hint="eastAsia"/>
                <w:color w:val="000000"/>
                <w:sz w:val="24"/>
              </w:rPr>
              <w:t>1</w:t>
            </w:r>
            <w:r w:rsidRPr="00D070D3">
              <w:rPr>
                <w:rFonts w:eastAsia="楷体" w:hint="eastAsia"/>
                <w:color w:val="000000"/>
                <w:sz w:val="24"/>
              </w:rPr>
              <w:t>获取</w:t>
            </w:r>
            <w:r w:rsidRPr="00D070D3">
              <w:rPr>
                <w:rFonts w:eastAsia="楷体" w:hint="eastAsia"/>
                <w:color w:val="000000"/>
                <w:sz w:val="24"/>
              </w:rPr>
              <w:t>IPv6</w:t>
            </w:r>
            <w:r w:rsidRPr="00D070D3">
              <w:rPr>
                <w:rFonts w:eastAsia="楷体" w:hint="eastAsia"/>
                <w:color w:val="000000"/>
                <w:sz w:val="24"/>
              </w:rPr>
              <w:t>地址</w:t>
            </w:r>
            <w:r w:rsidRPr="00D070D3">
              <w:rPr>
                <w:rFonts w:eastAsia="楷体" w:hint="eastAsia"/>
                <w:color w:val="000000"/>
                <w:sz w:val="24"/>
              </w:rPr>
              <w:t>a</w:t>
            </w:r>
            <w:r w:rsidRPr="00D070D3">
              <w:rPr>
                <w:rFonts w:eastAsia="楷体" w:hint="eastAsia"/>
                <w:color w:val="000000"/>
                <w:sz w:val="24"/>
              </w:rPr>
              <w:t>，检查</w:t>
            </w:r>
            <w:r w:rsidRPr="00D070D3">
              <w:rPr>
                <w:rFonts w:eastAsia="楷体" w:hint="eastAsia"/>
                <w:color w:val="000000"/>
                <w:sz w:val="24"/>
              </w:rPr>
              <w:t>AC</w:t>
            </w:r>
            <w:r w:rsidRPr="00D070D3">
              <w:rPr>
                <w:rFonts w:eastAsia="楷体" w:hint="eastAsia"/>
                <w:color w:val="000000"/>
                <w:sz w:val="24"/>
              </w:rPr>
              <w:t>上是否为其建立了绑定；</w:t>
            </w:r>
          </w:p>
          <w:p w:rsidR="005D18C1" w:rsidRPr="00D070D3" w:rsidRDefault="005D18C1" w:rsidP="00664003">
            <w:pPr>
              <w:rPr>
                <w:rFonts w:eastAsia="楷体" w:hint="eastAsia"/>
                <w:color w:val="000000"/>
                <w:sz w:val="24"/>
              </w:rPr>
            </w:pPr>
            <w:r w:rsidRPr="00D070D3">
              <w:rPr>
                <w:rFonts w:eastAsia="楷体" w:hint="eastAsia"/>
                <w:color w:val="000000"/>
                <w:sz w:val="24"/>
              </w:rPr>
              <w:t>2.</w:t>
            </w:r>
            <w:r w:rsidRPr="00D070D3">
              <w:rPr>
                <w:rFonts w:eastAsia="楷体" w:hint="eastAsia"/>
                <w:color w:val="000000"/>
                <w:sz w:val="24"/>
              </w:rPr>
              <w:tab/>
            </w:r>
            <w:r w:rsidRPr="00D070D3">
              <w:rPr>
                <w:rFonts w:eastAsia="楷体" w:hint="eastAsia"/>
                <w:color w:val="000000"/>
                <w:sz w:val="24"/>
              </w:rPr>
              <w:t>检测主机</w:t>
            </w:r>
            <w:r w:rsidRPr="00D070D3">
              <w:rPr>
                <w:rFonts w:eastAsia="楷体" w:hint="eastAsia"/>
                <w:color w:val="000000"/>
                <w:sz w:val="24"/>
              </w:rPr>
              <w:t>1</w:t>
            </w:r>
            <w:r w:rsidRPr="00D070D3">
              <w:rPr>
                <w:rFonts w:eastAsia="楷体" w:hint="eastAsia"/>
                <w:color w:val="000000"/>
                <w:sz w:val="24"/>
              </w:rPr>
              <w:t>是否可以使用地址</w:t>
            </w:r>
            <w:r w:rsidRPr="00D070D3">
              <w:rPr>
                <w:rFonts w:eastAsia="楷体" w:hint="eastAsia"/>
                <w:color w:val="000000"/>
                <w:sz w:val="24"/>
              </w:rPr>
              <w:t>a</w:t>
            </w:r>
            <w:r w:rsidRPr="00D070D3">
              <w:rPr>
                <w:rFonts w:eastAsia="楷体" w:hint="eastAsia"/>
                <w:color w:val="000000"/>
                <w:sz w:val="24"/>
              </w:rPr>
              <w:t>与主机</w:t>
            </w:r>
            <w:r w:rsidRPr="00D070D3">
              <w:rPr>
                <w:rFonts w:eastAsia="楷体" w:hint="eastAsia"/>
                <w:color w:val="000000"/>
                <w:sz w:val="24"/>
              </w:rPr>
              <w:t>2</w:t>
            </w:r>
            <w:r w:rsidRPr="00D070D3">
              <w:rPr>
                <w:rFonts w:eastAsia="楷体" w:hint="eastAsia"/>
                <w:color w:val="000000"/>
                <w:sz w:val="24"/>
              </w:rPr>
              <w:t>通信；</w:t>
            </w:r>
          </w:p>
          <w:p w:rsidR="005D18C1" w:rsidRPr="00D070D3" w:rsidRDefault="005D18C1" w:rsidP="00664003">
            <w:pPr>
              <w:rPr>
                <w:rFonts w:eastAsia="楷体" w:hint="eastAsia"/>
                <w:color w:val="000000"/>
                <w:sz w:val="24"/>
              </w:rPr>
            </w:pPr>
            <w:r w:rsidRPr="00D070D3">
              <w:rPr>
                <w:rFonts w:eastAsia="楷体" w:hint="eastAsia"/>
                <w:color w:val="000000"/>
                <w:sz w:val="24"/>
              </w:rPr>
              <w:t>3.</w:t>
            </w:r>
            <w:r w:rsidRPr="00D070D3">
              <w:rPr>
                <w:rFonts w:eastAsia="楷体" w:hint="eastAsia"/>
                <w:color w:val="000000"/>
                <w:sz w:val="24"/>
              </w:rPr>
              <w:tab/>
            </w:r>
            <w:r w:rsidRPr="00D070D3">
              <w:rPr>
                <w:rFonts w:eastAsia="楷体" w:hint="eastAsia"/>
                <w:color w:val="000000"/>
                <w:sz w:val="24"/>
              </w:rPr>
              <w:t>令主机</w:t>
            </w:r>
            <w:r w:rsidRPr="00D070D3">
              <w:rPr>
                <w:rFonts w:eastAsia="楷体" w:hint="eastAsia"/>
                <w:color w:val="000000"/>
                <w:sz w:val="24"/>
              </w:rPr>
              <w:t>1</w:t>
            </w:r>
            <w:r w:rsidRPr="00D070D3">
              <w:rPr>
                <w:rFonts w:eastAsia="楷体" w:hint="eastAsia"/>
                <w:color w:val="000000"/>
                <w:sz w:val="24"/>
              </w:rPr>
              <w:t>向主机</w:t>
            </w:r>
            <w:r w:rsidRPr="00D070D3">
              <w:rPr>
                <w:rFonts w:eastAsia="楷体" w:hint="eastAsia"/>
                <w:color w:val="000000"/>
                <w:sz w:val="24"/>
              </w:rPr>
              <w:t>2</w:t>
            </w:r>
            <w:r w:rsidRPr="00D070D3">
              <w:rPr>
                <w:rFonts w:eastAsia="楷体" w:hint="eastAsia"/>
                <w:color w:val="000000"/>
                <w:sz w:val="24"/>
              </w:rPr>
              <w:t>发送伪造源地址的报文；</w:t>
            </w:r>
          </w:p>
          <w:p w:rsidR="005D18C1" w:rsidRPr="00D070D3" w:rsidRDefault="005D18C1" w:rsidP="00664003">
            <w:pPr>
              <w:rPr>
                <w:rFonts w:eastAsia="楷体" w:hint="eastAsia"/>
                <w:color w:val="000000"/>
                <w:sz w:val="24"/>
              </w:rPr>
            </w:pPr>
            <w:r w:rsidRPr="00D070D3">
              <w:rPr>
                <w:rFonts w:eastAsia="楷体" w:hint="eastAsia"/>
                <w:color w:val="000000"/>
                <w:sz w:val="24"/>
              </w:rPr>
              <w:t>4.</w:t>
            </w:r>
            <w:r w:rsidRPr="00D070D3">
              <w:rPr>
                <w:rFonts w:eastAsia="楷体" w:hint="eastAsia"/>
                <w:color w:val="000000"/>
                <w:sz w:val="24"/>
              </w:rPr>
              <w:tab/>
            </w:r>
            <w:r w:rsidRPr="00D070D3">
              <w:rPr>
                <w:rFonts w:eastAsia="楷体" w:hint="eastAsia"/>
                <w:color w:val="000000"/>
                <w:sz w:val="24"/>
              </w:rPr>
              <w:t>移动主机</w:t>
            </w:r>
            <w:r w:rsidRPr="00D070D3">
              <w:rPr>
                <w:rFonts w:eastAsia="楷体" w:hint="eastAsia"/>
                <w:color w:val="000000"/>
                <w:sz w:val="24"/>
              </w:rPr>
              <w:t>1</w:t>
            </w:r>
            <w:r w:rsidRPr="00D070D3">
              <w:rPr>
                <w:rFonts w:eastAsia="楷体" w:hint="eastAsia"/>
                <w:color w:val="000000"/>
                <w:sz w:val="24"/>
              </w:rPr>
              <w:t>，使其连接至</w:t>
            </w:r>
            <w:r w:rsidRPr="00D070D3">
              <w:rPr>
                <w:rFonts w:eastAsia="楷体" w:hint="eastAsia"/>
                <w:color w:val="000000"/>
                <w:sz w:val="24"/>
              </w:rPr>
              <w:t>AP2</w:t>
            </w:r>
            <w:r w:rsidRPr="00D070D3">
              <w:rPr>
                <w:rFonts w:eastAsia="楷体"/>
                <w:color w:val="000000"/>
                <w:sz w:val="24"/>
              </w:rPr>
              <w:t>，</w:t>
            </w:r>
            <w:r w:rsidRPr="00D070D3">
              <w:rPr>
                <w:rFonts w:eastAsia="楷体" w:hint="eastAsia"/>
                <w:color w:val="000000"/>
                <w:sz w:val="24"/>
              </w:rPr>
              <w:t>检测主机</w:t>
            </w:r>
            <w:r w:rsidRPr="00D070D3">
              <w:rPr>
                <w:rFonts w:eastAsia="楷体" w:hint="eastAsia"/>
                <w:color w:val="000000"/>
                <w:sz w:val="24"/>
              </w:rPr>
              <w:t>1</w:t>
            </w:r>
            <w:r w:rsidRPr="00D070D3">
              <w:rPr>
                <w:rFonts w:eastAsia="楷体" w:hint="eastAsia"/>
                <w:color w:val="000000"/>
                <w:sz w:val="24"/>
              </w:rPr>
              <w:t>是否可以使用地址</w:t>
            </w:r>
            <w:r w:rsidRPr="00D070D3">
              <w:rPr>
                <w:rFonts w:eastAsia="楷体" w:hint="eastAsia"/>
                <w:color w:val="000000"/>
                <w:sz w:val="24"/>
              </w:rPr>
              <w:t>a</w:t>
            </w:r>
            <w:r w:rsidRPr="00D070D3">
              <w:rPr>
                <w:rFonts w:eastAsia="楷体" w:hint="eastAsia"/>
                <w:color w:val="000000"/>
                <w:sz w:val="24"/>
              </w:rPr>
              <w:t>与主机</w:t>
            </w:r>
            <w:r w:rsidRPr="00D070D3">
              <w:rPr>
                <w:rFonts w:eastAsia="楷体" w:hint="eastAsia"/>
                <w:color w:val="000000"/>
                <w:sz w:val="24"/>
              </w:rPr>
              <w:t>2</w:t>
            </w:r>
            <w:r w:rsidRPr="00D070D3">
              <w:rPr>
                <w:rFonts w:eastAsia="楷体" w:hint="eastAsia"/>
                <w:color w:val="000000"/>
                <w:sz w:val="24"/>
              </w:rPr>
              <w:t>通信；</w:t>
            </w:r>
          </w:p>
          <w:p w:rsidR="005D18C1" w:rsidRPr="00D070D3" w:rsidRDefault="005D18C1" w:rsidP="00664003">
            <w:pPr>
              <w:rPr>
                <w:rFonts w:eastAsia="楷体"/>
                <w:color w:val="000000"/>
                <w:sz w:val="24"/>
              </w:rPr>
            </w:pPr>
            <w:r w:rsidRPr="00D070D3">
              <w:rPr>
                <w:rFonts w:eastAsia="楷体" w:hint="eastAsia"/>
                <w:color w:val="000000"/>
                <w:sz w:val="24"/>
              </w:rPr>
              <w:t>5.</w:t>
            </w:r>
            <w:r w:rsidRPr="00D070D3">
              <w:rPr>
                <w:rFonts w:eastAsia="楷体" w:hint="eastAsia"/>
                <w:color w:val="000000"/>
                <w:sz w:val="24"/>
              </w:rPr>
              <w:tab/>
            </w:r>
            <w:r w:rsidRPr="00D070D3">
              <w:rPr>
                <w:rFonts w:eastAsia="楷体" w:hint="eastAsia"/>
                <w:color w:val="000000"/>
                <w:sz w:val="24"/>
              </w:rPr>
              <w:t>令主机</w:t>
            </w:r>
            <w:r w:rsidRPr="00D070D3">
              <w:rPr>
                <w:rFonts w:eastAsia="楷体" w:hint="eastAsia"/>
                <w:color w:val="000000"/>
                <w:sz w:val="24"/>
              </w:rPr>
              <w:t>1</w:t>
            </w:r>
            <w:r w:rsidRPr="00D070D3">
              <w:rPr>
                <w:rFonts w:eastAsia="楷体" w:hint="eastAsia"/>
                <w:color w:val="000000"/>
                <w:sz w:val="24"/>
              </w:rPr>
              <w:t>向主机</w:t>
            </w:r>
            <w:r w:rsidRPr="00D070D3">
              <w:rPr>
                <w:rFonts w:eastAsia="楷体" w:hint="eastAsia"/>
                <w:color w:val="000000"/>
                <w:sz w:val="24"/>
              </w:rPr>
              <w:t>2</w:t>
            </w:r>
            <w:r w:rsidRPr="00D070D3">
              <w:rPr>
                <w:rFonts w:eastAsia="楷体" w:hint="eastAsia"/>
                <w:color w:val="000000"/>
                <w:sz w:val="24"/>
              </w:rPr>
              <w:t>发送伪造源地址的报文。</w:t>
            </w:r>
          </w:p>
        </w:tc>
      </w:tr>
      <w:tr w:rsidR="005D18C1" w:rsidRPr="00D070D3" w:rsidTr="00664003">
        <w:trPr>
          <w:trHeight w:val="37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D18C1" w:rsidRPr="00D070D3" w:rsidRDefault="005D18C1" w:rsidP="00664003">
            <w:pPr>
              <w:spacing w:line="360" w:lineRule="auto"/>
              <w:jc w:val="center"/>
              <w:rPr>
                <w:rFonts w:eastAsia="楷体"/>
                <w:b/>
                <w:color w:val="000000"/>
                <w:sz w:val="24"/>
              </w:rPr>
            </w:pPr>
            <w:r w:rsidRPr="00D070D3">
              <w:rPr>
                <w:rFonts w:eastAsia="楷体" w:hAnsi="楷体" w:hint="eastAsia"/>
                <w:b/>
                <w:color w:val="000000"/>
                <w:sz w:val="24"/>
              </w:rPr>
              <w:t>预期结果</w:t>
            </w: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5D18C1" w:rsidRPr="00D070D3" w:rsidRDefault="005D18C1" w:rsidP="00664003">
            <w:pPr>
              <w:rPr>
                <w:rFonts w:eastAsia="楷体" w:hAnsi="楷体" w:hint="eastAsia"/>
                <w:color w:val="000000"/>
                <w:sz w:val="24"/>
              </w:rPr>
            </w:pPr>
            <w:r w:rsidRPr="00D070D3">
              <w:rPr>
                <w:rFonts w:eastAsia="楷体" w:hAnsi="楷体" w:hint="eastAsia"/>
                <w:color w:val="000000"/>
                <w:sz w:val="24"/>
              </w:rPr>
              <w:t>步骤</w:t>
            </w:r>
            <w:r w:rsidRPr="00D070D3">
              <w:rPr>
                <w:rFonts w:eastAsia="楷体" w:hAnsi="楷体" w:hint="eastAsia"/>
                <w:color w:val="000000"/>
                <w:sz w:val="24"/>
              </w:rPr>
              <w:t>1</w:t>
            </w:r>
            <w:r w:rsidRPr="00D070D3">
              <w:rPr>
                <w:rFonts w:eastAsia="楷体" w:hAnsi="楷体" w:hint="eastAsia"/>
                <w:color w:val="000000"/>
                <w:sz w:val="24"/>
              </w:rPr>
              <w:t>中，</w:t>
            </w:r>
            <w:r w:rsidRPr="00D070D3">
              <w:rPr>
                <w:rFonts w:eastAsia="楷体" w:hAnsi="楷体" w:hint="eastAsia"/>
                <w:color w:val="000000"/>
                <w:sz w:val="24"/>
              </w:rPr>
              <w:t>AC</w:t>
            </w:r>
            <w:r w:rsidRPr="00D070D3">
              <w:rPr>
                <w:rFonts w:eastAsia="楷体" w:hAnsi="楷体" w:hint="eastAsia"/>
                <w:color w:val="000000"/>
                <w:sz w:val="24"/>
              </w:rPr>
              <w:t>为主机</w:t>
            </w:r>
            <w:r w:rsidRPr="00D070D3">
              <w:rPr>
                <w:rFonts w:eastAsia="楷体" w:hAnsi="楷体" w:hint="eastAsia"/>
                <w:color w:val="000000"/>
                <w:sz w:val="24"/>
              </w:rPr>
              <w:t>1</w:t>
            </w:r>
            <w:r w:rsidRPr="00D070D3">
              <w:rPr>
                <w:rFonts w:eastAsia="楷体" w:hAnsi="楷体" w:hint="eastAsia"/>
                <w:color w:val="000000"/>
                <w:sz w:val="24"/>
              </w:rPr>
              <w:t>的地址</w:t>
            </w:r>
            <w:r w:rsidRPr="00D070D3">
              <w:rPr>
                <w:rFonts w:eastAsia="楷体" w:hAnsi="楷体" w:hint="eastAsia"/>
                <w:color w:val="000000"/>
                <w:sz w:val="24"/>
              </w:rPr>
              <w:t xml:space="preserve">a </w:t>
            </w:r>
            <w:r w:rsidRPr="00D070D3">
              <w:rPr>
                <w:rFonts w:eastAsia="楷体" w:hAnsi="楷体" w:hint="eastAsia"/>
                <w:color w:val="000000"/>
                <w:sz w:val="24"/>
              </w:rPr>
              <w:t>建立了绑定；</w:t>
            </w:r>
          </w:p>
          <w:p w:rsidR="005D18C1" w:rsidRPr="00D070D3" w:rsidRDefault="005D18C1" w:rsidP="00664003">
            <w:pPr>
              <w:rPr>
                <w:rFonts w:eastAsia="楷体" w:hAnsi="楷体" w:hint="eastAsia"/>
                <w:color w:val="000000"/>
                <w:sz w:val="24"/>
              </w:rPr>
            </w:pPr>
            <w:r w:rsidRPr="00D070D3">
              <w:rPr>
                <w:rFonts w:eastAsia="楷体" w:hAnsi="楷体" w:hint="eastAsia"/>
                <w:color w:val="000000"/>
                <w:sz w:val="24"/>
              </w:rPr>
              <w:t>步骤</w:t>
            </w:r>
            <w:r w:rsidRPr="00D070D3">
              <w:rPr>
                <w:rFonts w:eastAsia="楷体" w:hAnsi="楷体" w:hint="eastAsia"/>
                <w:color w:val="000000"/>
                <w:sz w:val="24"/>
              </w:rPr>
              <w:t>2</w:t>
            </w:r>
            <w:r w:rsidRPr="00D070D3">
              <w:rPr>
                <w:rFonts w:eastAsia="楷体" w:hAnsi="楷体" w:hint="eastAsia"/>
                <w:color w:val="000000"/>
                <w:sz w:val="24"/>
              </w:rPr>
              <w:t>中，主机</w:t>
            </w:r>
            <w:r w:rsidRPr="00D070D3">
              <w:rPr>
                <w:rFonts w:eastAsia="楷体" w:hAnsi="楷体" w:hint="eastAsia"/>
                <w:color w:val="000000"/>
                <w:sz w:val="24"/>
              </w:rPr>
              <w:t>1</w:t>
            </w:r>
            <w:r w:rsidRPr="00D070D3">
              <w:rPr>
                <w:rFonts w:eastAsia="楷体" w:hAnsi="楷体" w:hint="eastAsia"/>
                <w:color w:val="000000"/>
                <w:sz w:val="24"/>
              </w:rPr>
              <w:t>以</w:t>
            </w:r>
            <w:r w:rsidRPr="00D070D3">
              <w:rPr>
                <w:rFonts w:eastAsia="楷体" w:hAnsi="楷体" w:hint="eastAsia"/>
                <w:color w:val="000000"/>
                <w:sz w:val="24"/>
              </w:rPr>
              <w:t>a</w:t>
            </w:r>
            <w:r w:rsidRPr="00D070D3">
              <w:rPr>
                <w:rFonts w:eastAsia="楷体" w:hAnsi="楷体" w:hint="eastAsia"/>
                <w:color w:val="000000"/>
                <w:sz w:val="24"/>
              </w:rPr>
              <w:t>为源地址可以</w:t>
            </w:r>
            <w:r w:rsidRPr="00D070D3">
              <w:rPr>
                <w:rFonts w:eastAsia="楷体" w:hAnsi="楷体" w:hint="eastAsia"/>
                <w:color w:val="000000"/>
                <w:sz w:val="24"/>
              </w:rPr>
              <w:t>Ping</w:t>
            </w:r>
            <w:r w:rsidRPr="00D070D3">
              <w:rPr>
                <w:rFonts w:eastAsia="楷体" w:hAnsi="楷体" w:hint="eastAsia"/>
                <w:color w:val="000000"/>
                <w:sz w:val="24"/>
              </w:rPr>
              <w:t>通主机</w:t>
            </w:r>
            <w:r w:rsidRPr="00D070D3">
              <w:rPr>
                <w:rFonts w:eastAsia="楷体" w:hAnsi="楷体" w:hint="eastAsia"/>
                <w:color w:val="000000"/>
                <w:sz w:val="24"/>
              </w:rPr>
              <w:t>2</w:t>
            </w:r>
            <w:r w:rsidRPr="00D070D3">
              <w:rPr>
                <w:rFonts w:eastAsia="楷体" w:hAnsi="楷体" w:hint="eastAsia"/>
                <w:color w:val="000000"/>
                <w:sz w:val="24"/>
              </w:rPr>
              <w:t>；</w:t>
            </w:r>
          </w:p>
          <w:p w:rsidR="005D18C1" w:rsidRPr="00D070D3" w:rsidRDefault="005D18C1" w:rsidP="00664003">
            <w:pPr>
              <w:rPr>
                <w:rFonts w:eastAsia="楷体" w:hAnsi="楷体" w:hint="eastAsia"/>
                <w:color w:val="000000"/>
                <w:sz w:val="24"/>
              </w:rPr>
            </w:pPr>
            <w:r w:rsidRPr="00D070D3">
              <w:rPr>
                <w:rFonts w:eastAsia="楷体" w:hAnsi="楷体" w:hint="eastAsia"/>
                <w:color w:val="000000"/>
                <w:sz w:val="24"/>
              </w:rPr>
              <w:t>步骤</w:t>
            </w:r>
            <w:r w:rsidRPr="00D070D3">
              <w:rPr>
                <w:rFonts w:eastAsia="楷体" w:hAnsi="楷体" w:hint="eastAsia"/>
                <w:color w:val="000000"/>
                <w:sz w:val="24"/>
              </w:rPr>
              <w:t>3</w:t>
            </w:r>
            <w:r w:rsidRPr="00D070D3">
              <w:rPr>
                <w:rFonts w:eastAsia="楷体" w:hAnsi="楷体" w:hint="eastAsia"/>
                <w:color w:val="000000"/>
                <w:sz w:val="24"/>
              </w:rPr>
              <w:t>中，主机</w:t>
            </w:r>
            <w:r w:rsidRPr="00D070D3">
              <w:rPr>
                <w:rFonts w:eastAsia="楷体" w:hAnsi="楷体" w:hint="eastAsia"/>
                <w:color w:val="000000"/>
                <w:sz w:val="24"/>
              </w:rPr>
              <w:t xml:space="preserve">2 </w:t>
            </w:r>
            <w:r w:rsidRPr="00D070D3">
              <w:rPr>
                <w:rFonts w:eastAsia="楷体" w:hAnsi="楷体" w:hint="eastAsia"/>
                <w:color w:val="000000"/>
                <w:sz w:val="24"/>
              </w:rPr>
              <w:t>收不到该伪造源地址的报文；</w:t>
            </w:r>
          </w:p>
          <w:p w:rsidR="005D18C1" w:rsidRPr="00D070D3" w:rsidRDefault="005D18C1" w:rsidP="00664003">
            <w:pPr>
              <w:rPr>
                <w:rFonts w:eastAsia="楷体" w:hAnsi="楷体" w:hint="eastAsia"/>
                <w:color w:val="000000"/>
                <w:sz w:val="24"/>
              </w:rPr>
            </w:pPr>
            <w:r w:rsidRPr="00D070D3">
              <w:rPr>
                <w:rFonts w:eastAsia="楷体" w:hAnsi="楷体" w:hint="eastAsia"/>
                <w:color w:val="000000"/>
                <w:sz w:val="24"/>
              </w:rPr>
              <w:t>步骤</w:t>
            </w:r>
            <w:r w:rsidRPr="00D070D3">
              <w:rPr>
                <w:rFonts w:eastAsia="楷体" w:hAnsi="楷体" w:hint="eastAsia"/>
                <w:color w:val="000000"/>
                <w:sz w:val="24"/>
              </w:rPr>
              <w:t>4</w:t>
            </w:r>
            <w:r w:rsidRPr="00D070D3">
              <w:rPr>
                <w:rFonts w:eastAsia="楷体" w:hAnsi="楷体" w:hint="eastAsia"/>
                <w:color w:val="000000"/>
                <w:sz w:val="24"/>
              </w:rPr>
              <w:t>中，主机</w:t>
            </w:r>
            <w:r w:rsidRPr="00D070D3">
              <w:rPr>
                <w:rFonts w:eastAsia="楷体" w:hAnsi="楷体" w:hint="eastAsia"/>
                <w:color w:val="000000"/>
                <w:sz w:val="24"/>
              </w:rPr>
              <w:t>1</w:t>
            </w:r>
            <w:r w:rsidRPr="00D070D3">
              <w:rPr>
                <w:rFonts w:eastAsia="楷体" w:hAnsi="楷体" w:hint="eastAsia"/>
                <w:color w:val="000000"/>
                <w:sz w:val="24"/>
              </w:rPr>
              <w:t>以</w:t>
            </w:r>
            <w:r w:rsidRPr="00D070D3">
              <w:rPr>
                <w:rFonts w:eastAsia="楷体" w:hAnsi="楷体" w:hint="eastAsia"/>
                <w:color w:val="000000"/>
                <w:sz w:val="24"/>
              </w:rPr>
              <w:t>a</w:t>
            </w:r>
            <w:r w:rsidRPr="00D070D3">
              <w:rPr>
                <w:rFonts w:eastAsia="楷体" w:hAnsi="楷体" w:hint="eastAsia"/>
                <w:color w:val="000000"/>
                <w:sz w:val="24"/>
              </w:rPr>
              <w:t>为源地址可以</w:t>
            </w:r>
            <w:r w:rsidRPr="00D070D3">
              <w:rPr>
                <w:rFonts w:eastAsia="楷体" w:hAnsi="楷体" w:hint="eastAsia"/>
                <w:color w:val="000000"/>
                <w:sz w:val="24"/>
              </w:rPr>
              <w:t>Ping</w:t>
            </w:r>
            <w:r w:rsidRPr="00D070D3">
              <w:rPr>
                <w:rFonts w:eastAsia="楷体" w:hAnsi="楷体" w:hint="eastAsia"/>
                <w:color w:val="000000"/>
                <w:sz w:val="24"/>
              </w:rPr>
              <w:t>通主机</w:t>
            </w:r>
            <w:r w:rsidRPr="00D070D3">
              <w:rPr>
                <w:rFonts w:eastAsia="楷体" w:hAnsi="楷体" w:hint="eastAsia"/>
                <w:color w:val="000000"/>
                <w:sz w:val="24"/>
              </w:rPr>
              <w:t>2</w:t>
            </w:r>
            <w:r w:rsidRPr="00D070D3">
              <w:rPr>
                <w:rFonts w:eastAsia="楷体" w:hAnsi="楷体" w:hint="eastAsia"/>
                <w:color w:val="000000"/>
                <w:sz w:val="24"/>
              </w:rPr>
              <w:t>；</w:t>
            </w:r>
          </w:p>
          <w:p w:rsidR="005D18C1" w:rsidRPr="00D070D3" w:rsidRDefault="005D18C1" w:rsidP="00664003">
            <w:pPr>
              <w:rPr>
                <w:rFonts w:eastAsia="楷体" w:hAnsi="楷体"/>
                <w:color w:val="000000"/>
                <w:sz w:val="24"/>
              </w:rPr>
            </w:pPr>
            <w:r w:rsidRPr="00D070D3">
              <w:rPr>
                <w:rFonts w:eastAsia="楷体" w:hAnsi="楷体" w:hint="eastAsia"/>
                <w:color w:val="000000"/>
                <w:sz w:val="24"/>
              </w:rPr>
              <w:t>步骤</w:t>
            </w:r>
            <w:r w:rsidRPr="00D070D3">
              <w:rPr>
                <w:rFonts w:eastAsia="楷体" w:hAnsi="楷体" w:hint="eastAsia"/>
                <w:color w:val="000000"/>
                <w:sz w:val="24"/>
              </w:rPr>
              <w:t>5</w:t>
            </w:r>
            <w:r w:rsidRPr="00D070D3">
              <w:rPr>
                <w:rFonts w:eastAsia="楷体" w:hAnsi="楷体" w:hint="eastAsia"/>
                <w:color w:val="000000"/>
                <w:sz w:val="24"/>
              </w:rPr>
              <w:t>中，主机</w:t>
            </w:r>
            <w:r w:rsidRPr="00D070D3">
              <w:rPr>
                <w:rFonts w:eastAsia="楷体" w:hAnsi="楷体" w:hint="eastAsia"/>
                <w:color w:val="000000"/>
                <w:sz w:val="24"/>
              </w:rPr>
              <w:t xml:space="preserve">2 </w:t>
            </w:r>
            <w:r w:rsidRPr="00D070D3">
              <w:rPr>
                <w:rFonts w:eastAsia="楷体" w:hAnsi="楷体" w:hint="eastAsia"/>
                <w:color w:val="000000"/>
                <w:sz w:val="24"/>
              </w:rPr>
              <w:t>收不到该伪造源地址的报文。</w:t>
            </w:r>
          </w:p>
        </w:tc>
      </w:tr>
      <w:tr w:rsidR="005D18C1" w:rsidRPr="00D070D3" w:rsidTr="00664003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C1" w:rsidRPr="00D070D3" w:rsidRDefault="005D18C1" w:rsidP="00664003">
            <w:pPr>
              <w:spacing w:line="360" w:lineRule="auto"/>
              <w:rPr>
                <w:rFonts w:eastAsia="楷体" w:hAnsi="楷体" w:hint="eastAsia"/>
                <w:b/>
                <w:color w:val="000000"/>
                <w:sz w:val="24"/>
              </w:rPr>
            </w:pPr>
            <w:r w:rsidRPr="00D070D3">
              <w:rPr>
                <w:rFonts w:eastAsia="楷体" w:hAnsi="楷体" w:hint="eastAsia"/>
                <w:b/>
                <w:color w:val="000000"/>
                <w:sz w:val="24"/>
              </w:rPr>
              <w:t>测试截图</w:t>
            </w: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C1" w:rsidRDefault="005D18C1" w:rsidP="00664003">
            <w:pPr>
              <w:rPr>
                <w:rFonts w:eastAsia="楷体" w:hAnsi="楷体"/>
                <w:color w:val="000000"/>
                <w:sz w:val="24"/>
              </w:rPr>
            </w:pPr>
            <w:r>
              <w:rPr>
                <w:rFonts w:eastAsia="楷体" w:hAnsi="楷体"/>
                <w:color w:val="000000"/>
                <w:sz w:val="24"/>
              </w:rPr>
              <w:t>主机</w:t>
            </w:r>
            <w:r>
              <w:rPr>
                <w:rFonts w:eastAsia="楷体" w:hAnsi="楷体"/>
                <w:color w:val="000000"/>
                <w:sz w:val="24"/>
              </w:rPr>
              <w:t>1</w:t>
            </w:r>
            <w:r>
              <w:rPr>
                <w:rFonts w:eastAsia="楷体" w:hAnsi="楷体" w:hint="eastAsia"/>
                <w:color w:val="000000"/>
                <w:sz w:val="24"/>
              </w:rPr>
              <w:t>的</w:t>
            </w:r>
            <w:r>
              <w:rPr>
                <w:rFonts w:eastAsia="楷体" w:hAnsi="楷体"/>
                <w:color w:val="000000"/>
                <w:sz w:val="24"/>
              </w:rPr>
              <w:t>地址</w:t>
            </w:r>
          </w:p>
          <w:p w:rsidR="005D18C1" w:rsidRDefault="005D18C1" w:rsidP="00664003">
            <w:pPr>
              <w:rPr>
                <w:rFonts w:eastAsia="楷体" w:hAnsi="楷体"/>
                <w:color w:val="000000"/>
                <w:sz w:val="24"/>
              </w:rPr>
            </w:pPr>
            <w:r>
              <w:rPr>
                <w:rFonts w:eastAsia="楷体" w:hAnsi="楷体"/>
                <w:noProof/>
                <w:color w:val="000000"/>
                <w:sz w:val="24"/>
              </w:rPr>
              <w:lastRenderedPageBreak/>
              <w:drawing>
                <wp:inline distT="0" distB="0" distL="0" distR="0">
                  <wp:extent cx="4400550" cy="942975"/>
                  <wp:effectExtent l="0" t="0" r="0" b="9525"/>
                  <wp:docPr id="4" name="图片 4" descr="free-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ree-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055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18C1" w:rsidRDefault="005D18C1" w:rsidP="00664003">
            <w:pPr>
              <w:rPr>
                <w:rFonts w:eastAsia="楷体" w:hAnsi="楷体"/>
                <w:color w:val="000000"/>
                <w:sz w:val="24"/>
              </w:rPr>
            </w:pPr>
            <w:r>
              <w:rPr>
                <w:rFonts w:eastAsia="楷体" w:hAnsi="楷体"/>
                <w:color w:val="000000"/>
                <w:sz w:val="24"/>
              </w:rPr>
              <w:t>主机</w:t>
            </w:r>
            <w:r>
              <w:rPr>
                <w:rFonts w:eastAsia="楷体" w:hAnsi="楷体"/>
                <w:color w:val="000000"/>
                <w:sz w:val="24"/>
              </w:rPr>
              <w:t>1</w:t>
            </w:r>
            <w:r>
              <w:rPr>
                <w:rFonts w:eastAsia="楷体" w:hAnsi="楷体" w:hint="eastAsia"/>
                <w:color w:val="000000"/>
                <w:sz w:val="24"/>
              </w:rPr>
              <w:t>的</w:t>
            </w:r>
            <w:r>
              <w:rPr>
                <w:rFonts w:eastAsia="楷体" w:hAnsi="楷体"/>
                <w:color w:val="000000"/>
                <w:sz w:val="24"/>
              </w:rPr>
              <w:t>绑定表</w:t>
            </w:r>
          </w:p>
          <w:p w:rsidR="005D18C1" w:rsidRDefault="005D18C1" w:rsidP="00664003">
            <w:pPr>
              <w:rPr>
                <w:rFonts w:eastAsia="楷体" w:hAnsi="楷体" w:hint="eastAsia"/>
                <w:color w:val="000000"/>
                <w:sz w:val="24"/>
              </w:rPr>
            </w:pPr>
            <w:r>
              <w:rPr>
                <w:rFonts w:eastAsia="楷体" w:hAnsi="楷体" w:hint="eastAsia"/>
                <w:noProof/>
                <w:color w:val="000000"/>
                <w:sz w:val="24"/>
              </w:rPr>
              <w:drawing>
                <wp:inline distT="0" distB="0" distL="0" distR="0">
                  <wp:extent cx="4400550" cy="552450"/>
                  <wp:effectExtent l="0" t="0" r="0" b="0"/>
                  <wp:docPr id="3" name="图片 3" descr="Screen%20Shot%202015-06-23%20at%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reen%20Shot%202015-06-23%20at%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05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18C1" w:rsidRDefault="005D18C1" w:rsidP="00664003">
            <w:pPr>
              <w:rPr>
                <w:rFonts w:eastAsia="楷体" w:hAnsi="楷体"/>
                <w:color w:val="000000"/>
                <w:sz w:val="24"/>
              </w:rPr>
            </w:pPr>
            <w:r>
              <w:rPr>
                <w:rFonts w:eastAsia="楷体" w:hAnsi="楷体"/>
                <w:color w:val="000000"/>
                <w:sz w:val="24"/>
              </w:rPr>
              <w:t>主机</w:t>
            </w:r>
            <w:r>
              <w:rPr>
                <w:rFonts w:eastAsia="楷体" w:hAnsi="楷体"/>
                <w:color w:val="000000"/>
                <w:sz w:val="24"/>
              </w:rPr>
              <w:t xml:space="preserve">1 </w:t>
            </w:r>
            <w:r>
              <w:rPr>
                <w:rFonts w:eastAsia="楷体" w:hAnsi="楷体" w:hint="eastAsia"/>
                <w:color w:val="000000"/>
                <w:sz w:val="24"/>
              </w:rPr>
              <w:t>ping</w:t>
            </w:r>
            <w:r>
              <w:rPr>
                <w:rFonts w:eastAsia="楷体" w:hAnsi="楷体"/>
                <w:color w:val="000000"/>
                <w:sz w:val="24"/>
              </w:rPr>
              <w:t>主机</w:t>
            </w:r>
            <w:r>
              <w:rPr>
                <w:rFonts w:eastAsia="楷体" w:hAnsi="楷体"/>
                <w:color w:val="000000"/>
                <w:sz w:val="24"/>
              </w:rPr>
              <w:t>2</w:t>
            </w:r>
          </w:p>
          <w:p w:rsidR="005D18C1" w:rsidRDefault="005D18C1" w:rsidP="00664003">
            <w:pPr>
              <w:rPr>
                <w:rFonts w:eastAsia="楷体" w:hAnsi="楷体" w:hint="eastAsia"/>
                <w:color w:val="000000"/>
                <w:sz w:val="24"/>
              </w:rPr>
            </w:pPr>
            <w:r>
              <w:rPr>
                <w:rFonts w:eastAsia="楷体" w:hAnsi="楷体" w:hint="eastAsia"/>
                <w:noProof/>
                <w:color w:val="000000"/>
                <w:sz w:val="24"/>
              </w:rPr>
              <w:drawing>
                <wp:inline distT="0" distB="0" distL="0" distR="0">
                  <wp:extent cx="4391025" cy="1600200"/>
                  <wp:effectExtent l="0" t="0" r="9525" b="0"/>
                  <wp:docPr id="2" name="图片 2" descr="free-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ree-p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1025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18C1" w:rsidRDefault="005D18C1" w:rsidP="00664003">
            <w:pPr>
              <w:rPr>
                <w:rFonts w:eastAsia="楷体" w:hAnsi="楷体"/>
                <w:color w:val="000000"/>
                <w:sz w:val="24"/>
              </w:rPr>
            </w:pPr>
            <w:r>
              <w:rPr>
                <w:rFonts w:eastAsia="楷体" w:hAnsi="楷体"/>
                <w:color w:val="000000"/>
                <w:sz w:val="24"/>
              </w:rPr>
              <w:t>主机</w:t>
            </w:r>
            <w:r>
              <w:rPr>
                <w:rFonts w:eastAsia="楷体" w:hAnsi="楷体"/>
                <w:color w:val="000000"/>
                <w:sz w:val="24"/>
              </w:rPr>
              <w:t>1</w:t>
            </w:r>
            <w:r>
              <w:rPr>
                <w:rFonts w:eastAsia="楷体" w:hAnsi="楷体" w:hint="eastAsia"/>
                <w:color w:val="000000"/>
                <w:sz w:val="24"/>
              </w:rPr>
              <w:t>移动</w:t>
            </w:r>
            <w:r>
              <w:rPr>
                <w:rFonts w:eastAsia="楷体" w:hAnsi="楷体"/>
                <w:color w:val="000000"/>
                <w:sz w:val="24"/>
              </w:rPr>
              <w:t>至</w:t>
            </w:r>
            <w:r>
              <w:rPr>
                <w:rFonts w:eastAsia="楷体" w:hAnsi="楷体"/>
                <w:color w:val="000000"/>
                <w:sz w:val="24"/>
              </w:rPr>
              <w:t>AP2</w:t>
            </w:r>
          </w:p>
          <w:p w:rsidR="005D18C1" w:rsidRPr="00D070D3" w:rsidRDefault="005D18C1" w:rsidP="00664003">
            <w:pPr>
              <w:rPr>
                <w:rFonts w:eastAsia="楷体" w:hAnsi="楷体" w:hint="eastAsia"/>
                <w:color w:val="000000"/>
                <w:sz w:val="24"/>
              </w:rPr>
            </w:pPr>
            <w:r>
              <w:rPr>
                <w:rFonts w:eastAsia="楷体" w:hAnsi="楷体" w:hint="eastAsia"/>
                <w:noProof/>
                <w:color w:val="000000"/>
                <w:sz w:val="24"/>
              </w:rPr>
              <w:drawing>
                <wp:inline distT="0" distB="0" distL="0" distR="0">
                  <wp:extent cx="4391025" cy="4162425"/>
                  <wp:effectExtent l="0" t="0" r="9525" b="9525"/>
                  <wp:docPr id="1" name="图片 1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Untitl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1025" cy="416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8C1" w:rsidRPr="00D070D3" w:rsidTr="00664003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C1" w:rsidRPr="00D070D3" w:rsidRDefault="005D18C1" w:rsidP="00664003">
            <w:pPr>
              <w:spacing w:line="360" w:lineRule="auto"/>
              <w:rPr>
                <w:rFonts w:eastAsia="楷体"/>
                <w:b/>
                <w:color w:val="000000"/>
                <w:sz w:val="24"/>
              </w:rPr>
            </w:pPr>
            <w:r w:rsidRPr="00D070D3">
              <w:rPr>
                <w:rFonts w:eastAsia="楷体" w:hAnsi="楷体" w:hint="eastAsia"/>
                <w:b/>
                <w:color w:val="000000"/>
                <w:sz w:val="24"/>
              </w:rPr>
              <w:lastRenderedPageBreak/>
              <w:t>测试结果</w:t>
            </w: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8C1" w:rsidRPr="00D070D3" w:rsidRDefault="005D18C1" w:rsidP="00664003">
            <w:pPr>
              <w:pStyle w:val="1"/>
              <w:spacing w:line="360" w:lineRule="auto"/>
              <w:ind w:left="360"/>
              <w:rPr>
                <w:rFonts w:ascii="Times New Roman" w:eastAsia="楷体" w:hAnsi="Times New Roman"/>
                <w:color w:val="000000"/>
              </w:rPr>
            </w:pPr>
            <w:r w:rsidRPr="00D070D3">
              <w:rPr>
                <w:rFonts w:ascii="Times New Roman" w:eastAsia="楷体" w:hAnsi="Times New Roman"/>
                <w:color w:val="000000"/>
              </w:rPr>
              <w:t>□</w:t>
            </w:r>
            <w:r w:rsidRPr="00D070D3">
              <w:rPr>
                <w:rFonts w:ascii="Times New Roman" w:eastAsia="楷体" w:hAnsi="Times New Roman" w:hint="eastAsia"/>
                <w:color w:val="000000"/>
              </w:rPr>
              <w:t xml:space="preserve"> </w:t>
            </w:r>
            <w:r w:rsidRPr="00D070D3">
              <w:rPr>
                <w:rFonts w:ascii="Times New Roman" w:eastAsia="楷体" w:hAnsi="Times New Roman"/>
                <w:color w:val="000000"/>
                <w:sz w:val="14"/>
                <w:szCs w:val="14"/>
              </w:rPr>
              <w:t xml:space="preserve"> </w:t>
            </w:r>
            <w:r w:rsidRPr="00D070D3">
              <w:rPr>
                <w:rFonts w:ascii="Times New Roman" w:eastAsia="楷体" w:hAnsi="楷体" w:hint="eastAsia"/>
                <w:color w:val="000000"/>
              </w:rPr>
              <w:t>通过</w:t>
            </w:r>
            <w:r w:rsidRPr="00D070D3">
              <w:rPr>
                <w:rFonts w:ascii="Times New Roman" w:eastAsia="楷体" w:hAnsi="Times New Roman"/>
                <w:color w:val="000000"/>
              </w:rPr>
              <w:t xml:space="preserve">  □ </w:t>
            </w:r>
            <w:r w:rsidRPr="00D070D3">
              <w:rPr>
                <w:rFonts w:ascii="Times New Roman" w:eastAsia="楷体" w:hAnsi="楷体" w:hint="eastAsia"/>
                <w:color w:val="000000"/>
              </w:rPr>
              <w:t>未通过</w:t>
            </w:r>
            <w:r w:rsidRPr="00D070D3">
              <w:rPr>
                <w:rFonts w:ascii="Times New Roman" w:eastAsia="楷体" w:hAnsi="Times New Roman"/>
                <w:color w:val="000000"/>
              </w:rPr>
              <w:t xml:space="preserve"> □ </w:t>
            </w:r>
            <w:r w:rsidRPr="00D070D3">
              <w:rPr>
                <w:rFonts w:ascii="Times New Roman" w:eastAsia="楷体" w:hAnsi="楷体" w:hint="eastAsia"/>
                <w:color w:val="000000"/>
              </w:rPr>
              <w:t>部分通过</w:t>
            </w:r>
            <w:r w:rsidRPr="00D070D3">
              <w:rPr>
                <w:rFonts w:ascii="Times New Roman" w:eastAsia="楷体" w:hAnsi="Times New Roman"/>
                <w:color w:val="000000"/>
              </w:rPr>
              <w:t xml:space="preserve"> □ </w:t>
            </w:r>
            <w:r w:rsidRPr="00D070D3">
              <w:rPr>
                <w:rFonts w:ascii="Times New Roman" w:eastAsia="楷体" w:hAnsi="楷体" w:hint="eastAsia"/>
                <w:color w:val="000000"/>
              </w:rPr>
              <w:t>没有测试</w:t>
            </w:r>
          </w:p>
        </w:tc>
      </w:tr>
    </w:tbl>
    <w:p w:rsidR="005B0944" w:rsidRPr="005D18C1" w:rsidRDefault="005B0944">
      <w:bookmarkStart w:id="0" w:name="_GoBack"/>
      <w:bookmarkEnd w:id="0"/>
    </w:p>
    <w:sectPr w:rsidR="005B0944" w:rsidRPr="005D1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D45" w:rsidRDefault="00833D45" w:rsidP="005D18C1">
      <w:r>
        <w:separator/>
      </w:r>
    </w:p>
  </w:endnote>
  <w:endnote w:type="continuationSeparator" w:id="0">
    <w:p w:rsidR="00833D45" w:rsidRDefault="00833D45" w:rsidP="005D1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D45" w:rsidRDefault="00833D45" w:rsidP="005D18C1">
      <w:r>
        <w:separator/>
      </w:r>
    </w:p>
  </w:footnote>
  <w:footnote w:type="continuationSeparator" w:id="0">
    <w:p w:rsidR="00833D45" w:rsidRDefault="00833D45" w:rsidP="005D18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25F"/>
    <w:rsid w:val="00002656"/>
    <w:rsid w:val="00007390"/>
    <w:rsid w:val="00017EAB"/>
    <w:rsid w:val="00022863"/>
    <w:rsid w:val="00024C0A"/>
    <w:rsid w:val="00026672"/>
    <w:rsid w:val="00031817"/>
    <w:rsid w:val="0003613A"/>
    <w:rsid w:val="00037474"/>
    <w:rsid w:val="000403BA"/>
    <w:rsid w:val="00052594"/>
    <w:rsid w:val="00057ABF"/>
    <w:rsid w:val="00057EB5"/>
    <w:rsid w:val="00060BB4"/>
    <w:rsid w:val="00062D02"/>
    <w:rsid w:val="00064E68"/>
    <w:rsid w:val="000775F0"/>
    <w:rsid w:val="0008036E"/>
    <w:rsid w:val="00084345"/>
    <w:rsid w:val="0009149C"/>
    <w:rsid w:val="00094F9A"/>
    <w:rsid w:val="00097E6D"/>
    <w:rsid w:val="000A5D98"/>
    <w:rsid w:val="000B0CF8"/>
    <w:rsid w:val="000B0EE4"/>
    <w:rsid w:val="000B675D"/>
    <w:rsid w:val="000C1A52"/>
    <w:rsid w:val="000C3666"/>
    <w:rsid w:val="000D6B1E"/>
    <w:rsid w:val="000D7EAD"/>
    <w:rsid w:val="000E6021"/>
    <w:rsid w:val="000E79AB"/>
    <w:rsid w:val="000F0C24"/>
    <w:rsid w:val="000F1F35"/>
    <w:rsid w:val="000F3A93"/>
    <w:rsid w:val="00111F29"/>
    <w:rsid w:val="001136BF"/>
    <w:rsid w:val="0011374C"/>
    <w:rsid w:val="00113955"/>
    <w:rsid w:val="00117C2A"/>
    <w:rsid w:val="001326E1"/>
    <w:rsid w:val="00134319"/>
    <w:rsid w:val="00135DDE"/>
    <w:rsid w:val="00140098"/>
    <w:rsid w:val="00144571"/>
    <w:rsid w:val="001456A3"/>
    <w:rsid w:val="00152CFC"/>
    <w:rsid w:val="0016388A"/>
    <w:rsid w:val="00163AF6"/>
    <w:rsid w:val="00172E03"/>
    <w:rsid w:val="00177313"/>
    <w:rsid w:val="001802F1"/>
    <w:rsid w:val="00181C62"/>
    <w:rsid w:val="00185114"/>
    <w:rsid w:val="00185269"/>
    <w:rsid w:val="001855D0"/>
    <w:rsid w:val="0019360A"/>
    <w:rsid w:val="00194071"/>
    <w:rsid w:val="00195F67"/>
    <w:rsid w:val="001A0D5D"/>
    <w:rsid w:val="001A0D88"/>
    <w:rsid w:val="001A15C7"/>
    <w:rsid w:val="001C5779"/>
    <w:rsid w:val="001D0FE3"/>
    <w:rsid w:val="001D17DF"/>
    <w:rsid w:val="001D1C28"/>
    <w:rsid w:val="001E0740"/>
    <w:rsid w:val="001E5E74"/>
    <w:rsid w:val="001F24E0"/>
    <w:rsid w:val="002021E2"/>
    <w:rsid w:val="002031DD"/>
    <w:rsid w:val="002128F1"/>
    <w:rsid w:val="002134FE"/>
    <w:rsid w:val="0021772D"/>
    <w:rsid w:val="002178E4"/>
    <w:rsid w:val="00217957"/>
    <w:rsid w:val="002214F3"/>
    <w:rsid w:val="00223CA4"/>
    <w:rsid w:val="0022727C"/>
    <w:rsid w:val="0022734A"/>
    <w:rsid w:val="0023025A"/>
    <w:rsid w:val="00235784"/>
    <w:rsid w:val="00251555"/>
    <w:rsid w:val="00261BF8"/>
    <w:rsid w:val="00262AA1"/>
    <w:rsid w:val="00266194"/>
    <w:rsid w:val="00266A52"/>
    <w:rsid w:val="0026720D"/>
    <w:rsid w:val="00272D18"/>
    <w:rsid w:val="00283C44"/>
    <w:rsid w:val="002844EA"/>
    <w:rsid w:val="0028741E"/>
    <w:rsid w:val="00291C99"/>
    <w:rsid w:val="00294F08"/>
    <w:rsid w:val="00296A6C"/>
    <w:rsid w:val="002A091B"/>
    <w:rsid w:val="002B6DDF"/>
    <w:rsid w:val="002C290E"/>
    <w:rsid w:val="002E4382"/>
    <w:rsid w:val="002E767B"/>
    <w:rsid w:val="002F15CF"/>
    <w:rsid w:val="002F37F2"/>
    <w:rsid w:val="002F6317"/>
    <w:rsid w:val="002F6503"/>
    <w:rsid w:val="0030169E"/>
    <w:rsid w:val="00303F5E"/>
    <w:rsid w:val="00315148"/>
    <w:rsid w:val="003154AE"/>
    <w:rsid w:val="0031701B"/>
    <w:rsid w:val="00317690"/>
    <w:rsid w:val="0031797B"/>
    <w:rsid w:val="00325E08"/>
    <w:rsid w:val="00325EE4"/>
    <w:rsid w:val="003302D5"/>
    <w:rsid w:val="00335A3D"/>
    <w:rsid w:val="00354E62"/>
    <w:rsid w:val="00361425"/>
    <w:rsid w:val="00363946"/>
    <w:rsid w:val="00363AF7"/>
    <w:rsid w:val="0036493F"/>
    <w:rsid w:val="00365C2E"/>
    <w:rsid w:val="00367DD7"/>
    <w:rsid w:val="00374AF2"/>
    <w:rsid w:val="0038610E"/>
    <w:rsid w:val="003A3CE7"/>
    <w:rsid w:val="003A4C3D"/>
    <w:rsid w:val="003A73C7"/>
    <w:rsid w:val="003B0F55"/>
    <w:rsid w:val="003B1788"/>
    <w:rsid w:val="003B5071"/>
    <w:rsid w:val="003C092E"/>
    <w:rsid w:val="003D4C02"/>
    <w:rsid w:val="003E08D7"/>
    <w:rsid w:val="003E1377"/>
    <w:rsid w:val="003E3995"/>
    <w:rsid w:val="003E3EE3"/>
    <w:rsid w:val="003E6E61"/>
    <w:rsid w:val="003E78CC"/>
    <w:rsid w:val="003F365C"/>
    <w:rsid w:val="00402CC2"/>
    <w:rsid w:val="004074C2"/>
    <w:rsid w:val="004076B5"/>
    <w:rsid w:val="00412586"/>
    <w:rsid w:val="00416BF7"/>
    <w:rsid w:val="00421CB7"/>
    <w:rsid w:val="00432E14"/>
    <w:rsid w:val="0043380F"/>
    <w:rsid w:val="00436039"/>
    <w:rsid w:val="00443F1E"/>
    <w:rsid w:val="00447DE8"/>
    <w:rsid w:val="00456041"/>
    <w:rsid w:val="004575DB"/>
    <w:rsid w:val="004608D7"/>
    <w:rsid w:val="004661E7"/>
    <w:rsid w:val="0047511C"/>
    <w:rsid w:val="00481B15"/>
    <w:rsid w:val="00487451"/>
    <w:rsid w:val="00490DD2"/>
    <w:rsid w:val="00493D26"/>
    <w:rsid w:val="004A0D3C"/>
    <w:rsid w:val="004A264D"/>
    <w:rsid w:val="004A4DF5"/>
    <w:rsid w:val="004B2D5C"/>
    <w:rsid w:val="004C1B83"/>
    <w:rsid w:val="004C4CED"/>
    <w:rsid w:val="004C5D63"/>
    <w:rsid w:val="004D06F6"/>
    <w:rsid w:val="004D1305"/>
    <w:rsid w:val="004D3FF8"/>
    <w:rsid w:val="004E0094"/>
    <w:rsid w:val="004E2293"/>
    <w:rsid w:val="004E7D20"/>
    <w:rsid w:val="004F577D"/>
    <w:rsid w:val="004F753C"/>
    <w:rsid w:val="005105CA"/>
    <w:rsid w:val="005111C4"/>
    <w:rsid w:val="00522D90"/>
    <w:rsid w:val="00527BEA"/>
    <w:rsid w:val="00532C8F"/>
    <w:rsid w:val="0053758C"/>
    <w:rsid w:val="0054051E"/>
    <w:rsid w:val="0054225F"/>
    <w:rsid w:val="00542E22"/>
    <w:rsid w:val="005470B2"/>
    <w:rsid w:val="005508B1"/>
    <w:rsid w:val="005550B0"/>
    <w:rsid w:val="00561365"/>
    <w:rsid w:val="00562FF0"/>
    <w:rsid w:val="00563DF0"/>
    <w:rsid w:val="00567E70"/>
    <w:rsid w:val="00571A31"/>
    <w:rsid w:val="00573CC3"/>
    <w:rsid w:val="00575EF0"/>
    <w:rsid w:val="00577143"/>
    <w:rsid w:val="00577226"/>
    <w:rsid w:val="005775AF"/>
    <w:rsid w:val="00586B31"/>
    <w:rsid w:val="005917FC"/>
    <w:rsid w:val="0059285C"/>
    <w:rsid w:val="00593917"/>
    <w:rsid w:val="00594644"/>
    <w:rsid w:val="005A13D6"/>
    <w:rsid w:val="005A3A17"/>
    <w:rsid w:val="005A4CD1"/>
    <w:rsid w:val="005B0221"/>
    <w:rsid w:val="005B0944"/>
    <w:rsid w:val="005B4718"/>
    <w:rsid w:val="005C62C4"/>
    <w:rsid w:val="005D04F0"/>
    <w:rsid w:val="005D18C1"/>
    <w:rsid w:val="005D635D"/>
    <w:rsid w:val="005D7330"/>
    <w:rsid w:val="005E3BB9"/>
    <w:rsid w:val="005F1D2E"/>
    <w:rsid w:val="005F472B"/>
    <w:rsid w:val="006001EC"/>
    <w:rsid w:val="00607136"/>
    <w:rsid w:val="006074A7"/>
    <w:rsid w:val="00613C8D"/>
    <w:rsid w:val="00613D3C"/>
    <w:rsid w:val="0061450C"/>
    <w:rsid w:val="00614BCB"/>
    <w:rsid w:val="00624052"/>
    <w:rsid w:val="00624592"/>
    <w:rsid w:val="006338CF"/>
    <w:rsid w:val="006353C9"/>
    <w:rsid w:val="00637AE9"/>
    <w:rsid w:val="00653B90"/>
    <w:rsid w:val="00655EED"/>
    <w:rsid w:val="006611D7"/>
    <w:rsid w:val="006635D7"/>
    <w:rsid w:val="00666256"/>
    <w:rsid w:val="00667BF6"/>
    <w:rsid w:val="006716F4"/>
    <w:rsid w:val="00672CBD"/>
    <w:rsid w:val="00675377"/>
    <w:rsid w:val="00676F2B"/>
    <w:rsid w:val="00677570"/>
    <w:rsid w:val="00695D83"/>
    <w:rsid w:val="00696CDA"/>
    <w:rsid w:val="006973DF"/>
    <w:rsid w:val="006977BC"/>
    <w:rsid w:val="00697E48"/>
    <w:rsid w:val="006A3A83"/>
    <w:rsid w:val="006B6F2B"/>
    <w:rsid w:val="006C0981"/>
    <w:rsid w:val="006C37C6"/>
    <w:rsid w:val="006C5CF8"/>
    <w:rsid w:val="006D1EF9"/>
    <w:rsid w:val="006D51E5"/>
    <w:rsid w:val="006D6F02"/>
    <w:rsid w:val="006E1D89"/>
    <w:rsid w:val="006F5316"/>
    <w:rsid w:val="0070094D"/>
    <w:rsid w:val="007014CF"/>
    <w:rsid w:val="007052CE"/>
    <w:rsid w:val="00716A3B"/>
    <w:rsid w:val="007231A4"/>
    <w:rsid w:val="00736C35"/>
    <w:rsid w:val="00741028"/>
    <w:rsid w:val="0074169F"/>
    <w:rsid w:val="00746166"/>
    <w:rsid w:val="00747151"/>
    <w:rsid w:val="0075333E"/>
    <w:rsid w:val="00755EFB"/>
    <w:rsid w:val="007563C0"/>
    <w:rsid w:val="0076309B"/>
    <w:rsid w:val="00771AAC"/>
    <w:rsid w:val="00774FC5"/>
    <w:rsid w:val="00782EF5"/>
    <w:rsid w:val="007857AB"/>
    <w:rsid w:val="00787D50"/>
    <w:rsid w:val="00792944"/>
    <w:rsid w:val="007A008F"/>
    <w:rsid w:val="007A120F"/>
    <w:rsid w:val="007A4019"/>
    <w:rsid w:val="007B0DFC"/>
    <w:rsid w:val="007B68C0"/>
    <w:rsid w:val="007C24D6"/>
    <w:rsid w:val="007D08EF"/>
    <w:rsid w:val="007D3E65"/>
    <w:rsid w:val="007D70C0"/>
    <w:rsid w:val="007E24C4"/>
    <w:rsid w:val="007E330F"/>
    <w:rsid w:val="007F586E"/>
    <w:rsid w:val="007F5F0E"/>
    <w:rsid w:val="007F7A26"/>
    <w:rsid w:val="00800748"/>
    <w:rsid w:val="008007B6"/>
    <w:rsid w:val="00800AB8"/>
    <w:rsid w:val="0080254C"/>
    <w:rsid w:val="008025B6"/>
    <w:rsid w:val="00811EB0"/>
    <w:rsid w:val="00812FB3"/>
    <w:rsid w:val="008151D3"/>
    <w:rsid w:val="00827600"/>
    <w:rsid w:val="00830570"/>
    <w:rsid w:val="00833D45"/>
    <w:rsid w:val="00834D80"/>
    <w:rsid w:val="00836C62"/>
    <w:rsid w:val="00841650"/>
    <w:rsid w:val="00843408"/>
    <w:rsid w:val="008437C2"/>
    <w:rsid w:val="0085086A"/>
    <w:rsid w:val="008547F9"/>
    <w:rsid w:val="0085543C"/>
    <w:rsid w:val="008608DE"/>
    <w:rsid w:val="008619D4"/>
    <w:rsid w:val="00862C3D"/>
    <w:rsid w:val="00872BC1"/>
    <w:rsid w:val="00873F6C"/>
    <w:rsid w:val="0087651B"/>
    <w:rsid w:val="0088093D"/>
    <w:rsid w:val="00895040"/>
    <w:rsid w:val="008A4547"/>
    <w:rsid w:val="008A6D53"/>
    <w:rsid w:val="008C3637"/>
    <w:rsid w:val="008D7812"/>
    <w:rsid w:val="008E19C7"/>
    <w:rsid w:val="008F2BF8"/>
    <w:rsid w:val="00900554"/>
    <w:rsid w:val="00910981"/>
    <w:rsid w:val="009249D9"/>
    <w:rsid w:val="00935DB1"/>
    <w:rsid w:val="00936F12"/>
    <w:rsid w:val="00952001"/>
    <w:rsid w:val="00952671"/>
    <w:rsid w:val="009535E5"/>
    <w:rsid w:val="00955605"/>
    <w:rsid w:val="00960E5C"/>
    <w:rsid w:val="009724A4"/>
    <w:rsid w:val="00972D0F"/>
    <w:rsid w:val="00974051"/>
    <w:rsid w:val="0098550D"/>
    <w:rsid w:val="00987F20"/>
    <w:rsid w:val="009A691C"/>
    <w:rsid w:val="009B7AA7"/>
    <w:rsid w:val="009C1783"/>
    <w:rsid w:val="009C4C4C"/>
    <w:rsid w:val="009D26B3"/>
    <w:rsid w:val="009D33B3"/>
    <w:rsid w:val="009E0463"/>
    <w:rsid w:val="009F6357"/>
    <w:rsid w:val="00A034F5"/>
    <w:rsid w:val="00A063D6"/>
    <w:rsid w:val="00A133AE"/>
    <w:rsid w:val="00A14BEA"/>
    <w:rsid w:val="00A15B9C"/>
    <w:rsid w:val="00A37D43"/>
    <w:rsid w:val="00A4161D"/>
    <w:rsid w:val="00A46ABF"/>
    <w:rsid w:val="00A517E8"/>
    <w:rsid w:val="00A52114"/>
    <w:rsid w:val="00A521A2"/>
    <w:rsid w:val="00A66B36"/>
    <w:rsid w:val="00A74C17"/>
    <w:rsid w:val="00A819B1"/>
    <w:rsid w:val="00A8430D"/>
    <w:rsid w:val="00A86220"/>
    <w:rsid w:val="00A90776"/>
    <w:rsid w:val="00A92BF6"/>
    <w:rsid w:val="00A962FC"/>
    <w:rsid w:val="00AA043A"/>
    <w:rsid w:val="00AA696A"/>
    <w:rsid w:val="00AB460E"/>
    <w:rsid w:val="00AC4474"/>
    <w:rsid w:val="00AD1B26"/>
    <w:rsid w:val="00AE01C7"/>
    <w:rsid w:val="00AE49A0"/>
    <w:rsid w:val="00AE5C11"/>
    <w:rsid w:val="00AF4436"/>
    <w:rsid w:val="00AF44F1"/>
    <w:rsid w:val="00AF4CA8"/>
    <w:rsid w:val="00B02593"/>
    <w:rsid w:val="00B02B5F"/>
    <w:rsid w:val="00B11AC9"/>
    <w:rsid w:val="00B162C1"/>
    <w:rsid w:val="00B3142D"/>
    <w:rsid w:val="00B315EE"/>
    <w:rsid w:val="00B33A90"/>
    <w:rsid w:val="00B35150"/>
    <w:rsid w:val="00B42C64"/>
    <w:rsid w:val="00B53D20"/>
    <w:rsid w:val="00B53F3E"/>
    <w:rsid w:val="00B57788"/>
    <w:rsid w:val="00B7154E"/>
    <w:rsid w:val="00B7407B"/>
    <w:rsid w:val="00B827A4"/>
    <w:rsid w:val="00B917B4"/>
    <w:rsid w:val="00BA4D0A"/>
    <w:rsid w:val="00BB0237"/>
    <w:rsid w:val="00BB7E15"/>
    <w:rsid w:val="00BC1E3B"/>
    <w:rsid w:val="00BC2F9C"/>
    <w:rsid w:val="00BC48C2"/>
    <w:rsid w:val="00BD0953"/>
    <w:rsid w:val="00BD0A0D"/>
    <w:rsid w:val="00BD4E3B"/>
    <w:rsid w:val="00BE5023"/>
    <w:rsid w:val="00C030E6"/>
    <w:rsid w:val="00C0623D"/>
    <w:rsid w:val="00C11BCE"/>
    <w:rsid w:val="00C158F8"/>
    <w:rsid w:val="00C16ABB"/>
    <w:rsid w:val="00C268D0"/>
    <w:rsid w:val="00C26A26"/>
    <w:rsid w:val="00C309F4"/>
    <w:rsid w:val="00C33FCF"/>
    <w:rsid w:val="00C37AE3"/>
    <w:rsid w:val="00C42016"/>
    <w:rsid w:val="00C4608C"/>
    <w:rsid w:val="00C46B63"/>
    <w:rsid w:val="00C474A8"/>
    <w:rsid w:val="00C526F4"/>
    <w:rsid w:val="00C54380"/>
    <w:rsid w:val="00C57F84"/>
    <w:rsid w:val="00C66FA9"/>
    <w:rsid w:val="00C77BCB"/>
    <w:rsid w:val="00C817BB"/>
    <w:rsid w:val="00C84513"/>
    <w:rsid w:val="00C8646C"/>
    <w:rsid w:val="00C879EF"/>
    <w:rsid w:val="00C92D5D"/>
    <w:rsid w:val="00C9335D"/>
    <w:rsid w:val="00CB2434"/>
    <w:rsid w:val="00CC01EC"/>
    <w:rsid w:val="00CC208E"/>
    <w:rsid w:val="00CC249A"/>
    <w:rsid w:val="00CC2F96"/>
    <w:rsid w:val="00CC3855"/>
    <w:rsid w:val="00CC56E9"/>
    <w:rsid w:val="00CD4609"/>
    <w:rsid w:val="00CD6EA5"/>
    <w:rsid w:val="00CF62A7"/>
    <w:rsid w:val="00CF743D"/>
    <w:rsid w:val="00D27F0E"/>
    <w:rsid w:val="00D37E77"/>
    <w:rsid w:val="00D41E6A"/>
    <w:rsid w:val="00D43984"/>
    <w:rsid w:val="00D447F0"/>
    <w:rsid w:val="00D46790"/>
    <w:rsid w:val="00D4744D"/>
    <w:rsid w:val="00D47C8B"/>
    <w:rsid w:val="00D60155"/>
    <w:rsid w:val="00D640A4"/>
    <w:rsid w:val="00D65429"/>
    <w:rsid w:val="00D66313"/>
    <w:rsid w:val="00D676F7"/>
    <w:rsid w:val="00D7099B"/>
    <w:rsid w:val="00D81FF7"/>
    <w:rsid w:val="00D8289C"/>
    <w:rsid w:val="00D86338"/>
    <w:rsid w:val="00DB7A42"/>
    <w:rsid w:val="00DC1FD3"/>
    <w:rsid w:val="00DC678A"/>
    <w:rsid w:val="00DE2B7D"/>
    <w:rsid w:val="00DE700B"/>
    <w:rsid w:val="00E07EC0"/>
    <w:rsid w:val="00E221D8"/>
    <w:rsid w:val="00E250C7"/>
    <w:rsid w:val="00E26B03"/>
    <w:rsid w:val="00E5057F"/>
    <w:rsid w:val="00E6209F"/>
    <w:rsid w:val="00E76A29"/>
    <w:rsid w:val="00E87E7D"/>
    <w:rsid w:val="00E9687D"/>
    <w:rsid w:val="00E96D42"/>
    <w:rsid w:val="00EA2717"/>
    <w:rsid w:val="00EA66C8"/>
    <w:rsid w:val="00EA766F"/>
    <w:rsid w:val="00EB6AAB"/>
    <w:rsid w:val="00EC4519"/>
    <w:rsid w:val="00EC620A"/>
    <w:rsid w:val="00EC744E"/>
    <w:rsid w:val="00ED18A2"/>
    <w:rsid w:val="00ED4EE6"/>
    <w:rsid w:val="00EE0596"/>
    <w:rsid w:val="00EF2429"/>
    <w:rsid w:val="00F05279"/>
    <w:rsid w:val="00F131FF"/>
    <w:rsid w:val="00F15343"/>
    <w:rsid w:val="00F15E21"/>
    <w:rsid w:val="00F20A55"/>
    <w:rsid w:val="00F271A5"/>
    <w:rsid w:val="00F3067D"/>
    <w:rsid w:val="00F31454"/>
    <w:rsid w:val="00F33712"/>
    <w:rsid w:val="00F4712E"/>
    <w:rsid w:val="00F53768"/>
    <w:rsid w:val="00F6072D"/>
    <w:rsid w:val="00F60B45"/>
    <w:rsid w:val="00F647A1"/>
    <w:rsid w:val="00F64FA1"/>
    <w:rsid w:val="00F71CE7"/>
    <w:rsid w:val="00F73477"/>
    <w:rsid w:val="00F75A19"/>
    <w:rsid w:val="00F7632A"/>
    <w:rsid w:val="00F8743A"/>
    <w:rsid w:val="00F91399"/>
    <w:rsid w:val="00F91FB0"/>
    <w:rsid w:val="00F93830"/>
    <w:rsid w:val="00FA23C6"/>
    <w:rsid w:val="00FA7CD8"/>
    <w:rsid w:val="00FB1191"/>
    <w:rsid w:val="00FB1B2F"/>
    <w:rsid w:val="00FB288D"/>
    <w:rsid w:val="00FB4560"/>
    <w:rsid w:val="00FC501B"/>
    <w:rsid w:val="00FD1F0B"/>
    <w:rsid w:val="00FD39A1"/>
    <w:rsid w:val="00FE73A2"/>
    <w:rsid w:val="00FE79D0"/>
    <w:rsid w:val="00FF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A112C5-76AB-4BC4-BD8A-7CAB8DA2F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8C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18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18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18C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18C1"/>
    <w:rPr>
      <w:sz w:val="18"/>
      <w:szCs w:val="18"/>
    </w:rPr>
  </w:style>
  <w:style w:type="paragraph" w:customStyle="1" w:styleId="default">
    <w:name w:val="default"/>
    <w:basedOn w:val="a"/>
    <w:rsid w:val="005D18C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rsid w:val="005D18C1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Hu</dc:creator>
  <cp:keywords/>
  <dc:description/>
  <cp:lastModifiedBy>Hongyu Hu</cp:lastModifiedBy>
  <cp:revision>2</cp:revision>
  <dcterms:created xsi:type="dcterms:W3CDTF">2016-04-27T14:09:00Z</dcterms:created>
  <dcterms:modified xsi:type="dcterms:W3CDTF">2016-04-27T14:09:00Z</dcterms:modified>
</cp:coreProperties>
</file>