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Christopher Phan</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Protection</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Renita Murimuri</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22, 2022</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 5</w:t>
      </w:r>
    </w:p>
    <w:p w:rsidR="00000000" w:rsidDel="00000000" w:rsidP="00000000" w:rsidRDefault="00000000" w:rsidRPr="00000000" w14:paraId="00000006">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Meet-in-the-Middle attacks are a cryptanalytic attack that is an attack vector variation of a Known-Plaintext that has changed the way double or triple encryption attacks stopped being the norm, reason being is that it stores known intermediate values from either the encryption or decryption processes, making it easier to brute force multiple encryptions. Two functions are working in tandem together, both mapping forward and backward during a MITM attack, in that in a literal sense, the encryption is cracked in the middle through brute force. The only reason I would use this attack vector is if the person’s computer was encrypted multiple times over. I will have to retrieve both the plain text and the cipher text to be able to crack how the multi encryption works.</w:t>
      </w:r>
    </w:p>
    <w:p w:rsidR="00000000" w:rsidDel="00000000" w:rsidP="00000000" w:rsidRDefault="00000000" w:rsidRPr="00000000" w14:paraId="00000007">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Then with the plain text that I now have, and try to turn it into an intermediate cipher text. Intermediate cipher text is created by utilizing the multiple keys that are used for the encryption, and creating text that is only encoded by a single key. While this is happening, I must use the cipher text that I have and decrypt it by the various keys too. Thus, I will have two intermediate cipher texts, and if my two intermediate cipher texts match, I am capable of cracking the multi-layered encryption. As well, with both the intermediate cipher texts, it can show me information about their individual keys and how the multi-layered encryption works. The biggest issue with a Meet-in-the-Middle attack is that I need two pieces of information: both a text of cipher text and plain text. Meaning that if I do not have either, it would be impossible to crack the encrypted message and that I would have to take a long brute force permutation rather than making two processes work simultaneously.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