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Read about the TOR browser and familiarize yourself with its working. In late 2022, researchers discovered malware called the OnionPoison which targets the TOR browser.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More about this malware: https://www.kaspersky.com/about/press-releases/2022_onionpoison-infected-tor-browser-installer-distributes-through-popular-youtube-channel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Using this and other sources, prepare a list of resources that would help a digital forensics professional discover if a computing device is infected by the OnionPoison.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Onion Router (TOR) is an open source privacy network created in 2002 used for anonymous browsing on the web and protects Internet browsing through the multiple layers of encryption that encapsulate the user’s data. Developed from a concept derived from the US Navy, and was created with the support of the US Naval Research Labs, with this project later released to the public. Onion routing prevents eavesdropping on communication and network analysis. This method only hides the contents and who is involved with the communication but it does not hide the fact that communication is happening.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OnionPoison is a type of spyware that was made to expose those who are trying to use TOR for themselves. It was first introduced through Chinese Youtubers who have linked it in their supposed video explanations and guides on how to install and use TOR to anonymize a person's own web browsing. This malware affected mostly Chinese users due to the fact that the official TOR website is blocked in China, and many who want to bypass the heavy censorship that occurs within the country’s borders. OnionPoison mimicked the capabilities of TOR, but in reality, was used to steal the user’s personal identifying information, including their names, addresses, IP addresses, browsing history, who they communicated with, etc. Since these Chinese viewers were not able to reach the actual TOR site, they had to depend on unofficially licensed third party software, but did not have the proper security in-place to realize that the files they were downloading was spyware used to get their information to expose their real life identity.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Ways that a digital forensics professional to learn about how OnionPoison affecting a person’s system is through: (1) as mentioned in the article, look at the digital signature of the files, as there would be a valid signature from TOR showing it to be an officially licensed product, authenticating that the installer is developed by a legitimate company name, (2) since the three spyware files have been identified as freebl3.dll, freebl.dll, and firefox.exe, the original and official TOR can be used as a control in comparing the legitimacy through comparison of the MD5 hash, the SHA256 hash, and the SHA1 hash using the E3 forensics software, (3) as well check history of any shell commands that have been executed, as it has been shown that this false TOR software uses shell to collect data on those who installed the program. One issue about this spyware is that the goal is different from most other spywares, in that it only targets a person’s identifying information not their wallet or finances, as well as it does not have a goal in trying to destroy or corrupt data. Thus the method of identifying the malware will have to change to properly find and isolate the fake TOR software.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Frankenfield, J. (2022, November 17). What is tor? who uses it, how to use it, legality, and purpose. Investopedia. Retrieved February 11, 2023, from https://www.investopedia.com/terms/t/tor.asp#toc-what-is-tor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Kaspersky. (2022, October 4). Onionpoison: Infected tor browser installer distributes through popular YouTube channel. www.kaspersky.com. Retrieved February 11, 2023, from https://www.kaspersky.com/about/press-releases/2022_onionpoison-infected-tor-browser-installer-distributes-through-popular-youtube-channel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Kucherin, G. L. B. G., &amp;amp; Bezvershenko, L. G. (2021, May 13). Malicious tor browser spreads through YouTube. Securelist. Retrieved February 11, 2023, from https://securelist.com/onionpoison-infected-tor-browser-installer-youtube/107627/</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