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Malik Dulaney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9,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Countermeasures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four possible vulnerabilities based on the network topography, including the existing and proposed network designs. These four vulnerabilities within the network include threats from: (1) eavesdropping, (2) spoofing, (3) denial of service, and (4) man-in-the-middle attacks. This report will include the reasoning why this network will be exposed to these attacks and recommend how these attacks can be prevented and mitigated with certain countermeasures.</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reasoning why there is a threat through eavesdropping is due to the fact that there is a unprotected wireless router that is part of the proposed plan for the new network and the already existing network such as the connection between the servers and the workstation switches. There is no mention of any type of encryption nor protection from outside sources within network. That means that third-parties can intercept the data of the workplace through eavesdropping, capable of modifying, deleting, or keeping any data that befits them. This eavesdropping could happen through packet capturing tools between network endpoints in traffic. What Corporation Techs could do to prevent and mitigate this eavesdropping through encryption protocols, vigilant monitoring of the network, having education for employees about cyber security practices, and segmenting the privileges of networks. Encryption protocols can include having transport layer security, secure/multipurpose internet mail extensions, internet protocol security. Other encryption countermeasures can be included so that the contents of messages between clients and workers can be encrypted and cannot be altered. Network monitoring can include cautious lookout for any abnormal activities that are occurring in the network, setting up systems that can detect intrusion. Education of employees can be crucial, as showing how suspicious emails should be reported or how employees look out for any activities that is not usually expected. Lastly, the rules of least privilege should be adopted to the network, where one section of the company cannot access another section of the network, stopping where the eavesdsropping has occurred. For these four countermeasures, there are no downsides to creating these, as each one can be tantamount for the business without interrupting or interfering with the network. Especially network monitoring and education of cybersecurity awareness, as they can prevent real damage to occur to the network.</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Spoofing is another threat to this network, where information is falsified, allowing for modification of data, entry into the network, impersonation of a authority figure. This one will be the harder threat to prevent within network intrusion, as automatic systems cannot detect as fine tuned. The recommendations for the previous threat can help tremendously for this threat, as encryption protocols can help prevent an outside spoofing service from the ability to understand the message. The biggest proponent for preventing this though is network monitoring, to understand when abnormal activity is occuring, to see when pieces of information do not match up. If untrained eyes are looking into the access of a network, spoofing can go completely unnoticed. These two methods of encryption and network monitoring were mentioned before, meaning that these two options can help prevent more than one type of attack.</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threat is denial-of-service (DoS) attacks that can bombard the network, and incapacitate the business for an indefinite amount of time. The main type of DoS attacks that Corporation Techs should be concerned with is traffic generation DoS attack. The hacker can create so much traffic to a network that it disables network, preventing any legitimate communication for the business. These type of attacks has multiple measures that can prevent and limit the harm that comes from a DoS attack: implementation of a firewall, intrusion detection systems, upstream filtering that can control traffic and allow real clients into communication, security for endpoints so that any network endpoints are not used as entry points, and as before, network segmentation. The filtering can implemented through the router, stopping DoS attacks that occur from the internet, able to filter out which traffic is real. A firewall should be a absolute requirement for a workplace, helping prevent unrecognized and unauthorized access in and out of the network. Intrusion detection systems is software application that can monitor the network for any suspicious activity, alerting the network if any activity is something to be investigated in. Endpoint security can help protect any entry points, including desktops, laptops, mobile devices that are connected to the network or the cloud.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man-in-the-middle (MitM) attacks are attacks that occur during transit from client to server, a combination of spoofing and eavesdropping attacks. The hacker proxies the communication between the client and server, where the client begins a session with the hacker than the actual server. What can be done to countermeasure this attack is a intrusion detection system and a strong authentication method, including multifactor and mutual authentication. The intrusion detection system can help detect if the hacker’s computer being a proxy for the server. The multifactor and mutual authentication can be used to ensure that the client is truly speaking to the server and not being hijacked.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