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23,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10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3648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Describe and research three signature alerts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 SCAN Potential SSH Scan OUTBOUND describes how the vmachine may be connecting to an outside network without any protection. Usually a unknown IP address is connecting to the network and trying to breach the system through SSH.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GPL SNMP public access udp is a signature alert where an endpoint is connecting to the network through the SNMP port.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GPL MISC UPnP malformed advertisement describes buffer overflow attacp that happens through Windows products, where malicious actors execute code connected to a location URL.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