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Penetration Testing and Vulnerability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28, 2022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 Lab 2 Screenshots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35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84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8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