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Penetration Testing and Vulnerability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11,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 Lab 4 Screenshots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Ports/Hosts tab was not displaying the open ports even when I waited for the “Nmap done” message, so I depended on the Nmap Output tab.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