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B6" w:rsidRDefault="00F93F61" w:rsidP="00F93F61">
      <w:pPr>
        <w:pStyle w:val="berschrift2"/>
      </w:pPr>
      <w:r>
        <w:t>Webtop Security</w:t>
      </w:r>
      <w:r w:rsidR="00CE0BFA">
        <w:t xml:space="preserve"> Protokoll</w:t>
      </w:r>
      <w:bookmarkStart w:id="0" w:name="_GoBack"/>
      <w:bookmarkEnd w:id="0"/>
    </w:p>
    <w:p w:rsidR="00F93F61" w:rsidRDefault="00F93F61" w:rsidP="00F93F61"/>
    <w:p w:rsidR="00F93F61" w:rsidRDefault="00F93F61" w:rsidP="001E2B2D">
      <w:pPr>
        <w:pStyle w:val="Listenabsatz"/>
        <w:numPr>
          <w:ilvl w:val="0"/>
          <w:numId w:val="1"/>
        </w:numPr>
      </w:pPr>
      <w:r>
        <w:t>Schwachstelle gefunden: GET-Parameter i sollte immer numerisch sein. Von user können aber auch andere Zeichen eingegeben werden, was zu Problemen führen kann.</w:t>
      </w:r>
    </w:p>
    <w:p w:rsidR="00F93F61" w:rsidRDefault="00F93F61" w:rsidP="00F93F61">
      <w:r>
        <w:t>Lösung: überprüfen der Variable mittels php Funktion is</w:t>
      </w:r>
      <w:r w:rsidR="00943F6F">
        <w:t>_numeric()</w:t>
      </w:r>
    </w:p>
    <w:p w:rsidR="00B750B1" w:rsidRDefault="00B750B1" w:rsidP="00F93F61"/>
    <w:p w:rsidR="00B750B1" w:rsidRDefault="00B750B1" w:rsidP="001E2B2D">
      <w:pPr>
        <w:pStyle w:val="Listenabsatz"/>
        <w:numPr>
          <w:ilvl w:val="0"/>
          <w:numId w:val="1"/>
        </w:numPr>
      </w:pPr>
      <w:r>
        <w:t xml:space="preserve">Schwachstelle gefunden: </w:t>
      </w:r>
      <w:r w:rsidR="001E2B2D">
        <w:t>Benutzername und Passwort können Sonderzeichen enthalten. (shell/php Befehle,…)</w:t>
      </w:r>
    </w:p>
    <w:p w:rsidR="001E2B2D" w:rsidRDefault="001E2B2D" w:rsidP="001E2B2D">
      <w:pPr>
        <w:ind w:left="360"/>
      </w:pPr>
      <w:r>
        <w:t xml:space="preserve">Lösung: Benutzername/Passwort überprüfen mittels </w:t>
      </w:r>
      <w:r w:rsidRPr="001E2B2D">
        <w:t>preg_match</w:t>
      </w:r>
      <w:r>
        <w:t xml:space="preserve"> funktion. Keine Sonderzeichen erlauben</w:t>
      </w:r>
    </w:p>
    <w:p w:rsidR="001E2B2D" w:rsidRDefault="001E2B2D" w:rsidP="001E2B2D">
      <w:pPr>
        <w:ind w:left="360"/>
      </w:pPr>
    </w:p>
    <w:p w:rsidR="001E2B2D" w:rsidRPr="00F93F61" w:rsidRDefault="001E2B2D" w:rsidP="00F93F61"/>
    <w:sectPr w:rsidR="001E2B2D" w:rsidRPr="00F93F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E7FF6"/>
    <w:multiLevelType w:val="hybridMultilevel"/>
    <w:tmpl w:val="8258CD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61"/>
    <w:rsid w:val="001E2B2D"/>
    <w:rsid w:val="002A1905"/>
    <w:rsid w:val="00943F6F"/>
    <w:rsid w:val="00B750B1"/>
    <w:rsid w:val="00CE0BFA"/>
    <w:rsid w:val="00E072B6"/>
    <w:rsid w:val="00F9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611A"/>
  <w15:chartTrackingRefBased/>
  <w15:docId w15:val="{D9AE1846-5169-40D1-8CE5-A591644D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3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93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E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dcterms:created xsi:type="dcterms:W3CDTF">2016-05-10T07:58:00Z</dcterms:created>
  <dcterms:modified xsi:type="dcterms:W3CDTF">2016-05-10T08:46:00Z</dcterms:modified>
</cp:coreProperties>
</file>