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318" w:rsidRDefault="00E57C81">
      <w:proofErr w:type="gramStart"/>
      <w:r>
        <w:t>Closeable :</w:t>
      </w:r>
      <w:proofErr w:type="gramEnd"/>
      <w:r>
        <w:t xml:space="preserve"> try-with-resource</w:t>
      </w:r>
    </w:p>
    <w:p w:rsidR="00E57C81" w:rsidRDefault="00E57C81">
      <w:r>
        <w:t xml:space="preserve">Flushable, readable, </w:t>
      </w:r>
      <w:proofErr w:type="spellStart"/>
      <w:r>
        <w:t>appendable</w:t>
      </w:r>
      <w:proofErr w:type="spellEnd"/>
    </w:p>
    <w:p w:rsidR="0021326C" w:rsidRDefault="0021326C"/>
    <w:p w:rsidR="00342ACD" w:rsidRDefault="0021326C">
      <w:r>
        <w:t>Path &amp; Files</w:t>
      </w:r>
      <w:r w:rsidR="00342ACD">
        <w:t xml:space="preserve">, channels, </w:t>
      </w:r>
      <w:bookmarkStart w:id="0" w:name="_GoBack"/>
      <w:bookmarkEnd w:id="0"/>
      <w:r w:rsidR="00342ACD">
        <w:t>map</w:t>
      </w:r>
    </w:p>
    <w:p w:rsidR="00342ACD" w:rsidRDefault="00342ACD"/>
    <w:sectPr w:rsidR="0034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FA"/>
    <w:rsid w:val="001C2318"/>
    <w:rsid w:val="0021326C"/>
    <w:rsid w:val="00342ACD"/>
    <w:rsid w:val="004649FA"/>
    <w:rsid w:val="00C764D6"/>
    <w:rsid w:val="00E5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A2B80-2323-4F62-8667-3D7C3C71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2017-02-10T10:16:00Z</dcterms:created>
  <dcterms:modified xsi:type="dcterms:W3CDTF">2017-02-11T05:15:00Z</dcterms:modified>
</cp:coreProperties>
</file>