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ABC" w:rsidRPr="006B22A1" w:rsidRDefault="00EA3ABC">
      <w:pPr>
        <w:suppressLineNumbers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tbl>
      <w:tblPr>
        <w:tblStyle w:val="a3"/>
        <w:tblW w:w="5000" w:type="pct"/>
        <w:tblLook w:val="04A0"/>
      </w:tblPr>
      <w:tblGrid>
        <w:gridCol w:w="508"/>
        <w:gridCol w:w="9068"/>
      </w:tblGrid>
      <w:tr w:rsidR="00143353" w:rsidRPr="006B22A1" w:rsidTr="00635903">
        <w:tc>
          <w:tcPr>
            <w:tcW w:w="265" w:type="pct"/>
          </w:tcPr>
          <w:p w:rsidR="00143353" w:rsidRPr="006B22A1" w:rsidRDefault="00143353" w:rsidP="002F418B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</w:t>
            </w:r>
            <w:r w:rsidR="002F418B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735" w:type="pct"/>
          </w:tcPr>
          <w:p w:rsidR="002F418B" w:rsidRDefault="002F418B" w:rsidP="00AE16B4">
            <w:pPr>
              <w:suppressLineNumbers/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pq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={&lt;i,0,max,14&gt;,&lt;i,1,max,2&gt;,&lt;i,1,max,6&gt;,&lt;i,1,max,10&gt;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}</m:t>
                </m:r>
              </m:oMath>
            </m:oMathPara>
          </w:p>
          <w:p w:rsidR="00143353" w:rsidRPr="002F418B" w:rsidRDefault="002F418B" w:rsidP="002F418B">
            <w:pPr>
              <w:suppressLineNumbers/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pq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}</m:t>
                </m:r>
              </m:oMath>
            </m:oMathPara>
          </w:p>
        </w:tc>
      </w:tr>
      <w:tr w:rsidR="00143353" w:rsidRPr="006B22A1" w:rsidTr="00143353">
        <w:tc>
          <w:tcPr>
            <w:tcW w:w="265" w:type="pct"/>
          </w:tcPr>
          <w:p w:rsidR="00143353" w:rsidRPr="006B22A1" w:rsidRDefault="00143353" w:rsidP="002F418B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  <w:r w:rsidR="002F418B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735" w:type="pct"/>
          </w:tcPr>
          <w:p w:rsidR="00143353" w:rsidRDefault="002F418B" w:rsidP="002F418B">
            <w:pPr>
              <w:suppressLineNumbers/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pq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min</m:t>
                  </m:r>
                </m:sub>
              </m:sSub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的堆顶元素为</w:t>
            </w:r>
            <w:r w:rsidR="00143353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&lt;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i,0,max,14&gt;</m:t>
              </m:r>
            </m:oMath>
            <w:r w:rsidR="00143353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，对应子串为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sub(14,14)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，将其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类型前继的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DSAItem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插入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pq</w:t>
            </w:r>
            <w:r w:rsidRPr="002F418B"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  <w:lang w:eastAsia="zh-CN"/>
              </w:rPr>
              <w:t>min</w:t>
            </w:r>
            <w:proofErr w:type="spellEnd"/>
            <w:r w:rsidR="00143353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。</w:t>
            </w:r>
          </w:p>
          <w:p w:rsidR="002F418B" w:rsidRDefault="002F418B" w:rsidP="002F418B">
            <w:pPr>
              <w:suppressLineNumbers/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pq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={&lt;i,1,max,2&gt;,&lt;i,1,max,6&gt;,&lt;i,1,max,10&gt;,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&lt;p,0,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,13&gt;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}</m:t>
                </m:r>
              </m:oMath>
            </m:oMathPara>
          </w:p>
          <w:p w:rsidR="002F418B" w:rsidRPr="006B22A1" w:rsidRDefault="002F418B" w:rsidP="002F418B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pq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}</m:t>
                </m:r>
              </m:oMath>
            </m:oMathPara>
          </w:p>
        </w:tc>
      </w:tr>
      <w:tr w:rsidR="00143353" w:rsidRPr="008C074F" w:rsidTr="00143353">
        <w:tc>
          <w:tcPr>
            <w:tcW w:w="265" w:type="pct"/>
          </w:tcPr>
          <w:p w:rsidR="00143353" w:rsidRPr="006B22A1" w:rsidRDefault="00143353" w:rsidP="002F418B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0</w:t>
            </w:r>
            <w:r w:rsidR="002F418B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4735" w:type="pct"/>
          </w:tcPr>
          <w:p w:rsidR="002F418B" w:rsidRDefault="002F418B" w:rsidP="002F418B">
            <w:pPr>
              <w:suppressLineNumbers/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pq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min</m:t>
                  </m:r>
                </m:sub>
              </m:sSub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的堆顶元素为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&lt;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i,1,max,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2&gt;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，对应子串为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sub(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)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，将其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类型前继的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DSAItem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插入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pq</w:t>
            </w:r>
            <w:r w:rsidRPr="002F418B"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  <w:lang w:eastAsia="zh-CN"/>
              </w:rPr>
              <w:t>min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。</w:t>
            </w:r>
          </w:p>
          <w:p w:rsidR="002F418B" w:rsidRDefault="002F418B" w:rsidP="002F418B">
            <w:pPr>
              <w:suppressLineNumbers/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pq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={&lt;i,1,max,6&gt;,&lt;i,1,max,10&gt;,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&lt;m,0,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,1&gt;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&lt;p,0,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,13&gt;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}</m:t>
                </m:r>
              </m:oMath>
            </m:oMathPara>
          </w:p>
          <w:p w:rsidR="00EC03A8" w:rsidRPr="006B22A1" w:rsidRDefault="002F418B" w:rsidP="002F418B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pq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}</m:t>
                </m:r>
              </m:oMath>
            </m:oMathPara>
          </w:p>
        </w:tc>
      </w:tr>
      <w:tr w:rsidR="008C074F" w:rsidRPr="006B22A1" w:rsidTr="008C074F">
        <w:tc>
          <w:tcPr>
            <w:tcW w:w="265" w:type="pct"/>
          </w:tcPr>
          <w:p w:rsidR="008C074F" w:rsidRPr="006B22A1" w:rsidRDefault="00BB0CA0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04</w:t>
            </w:r>
          </w:p>
        </w:tc>
        <w:tc>
          <w:tcPr>
            <w:tcW w:w="4735" w:type="pct"/>
          </w:tcPr>
          <w:p w:rsidR="005F5A87" w:rsidRDefault="005F5A87" w:rsidP="005F5A87">
            <w:pPr>
              <w:suppressLineNumbers/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pq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min</m:t>
                  </m:r>
                </m:sub>
              </m:sSub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的堆顶元素为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&lt;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i,1,max,6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&gt;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，对应子串为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sub(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6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6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)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，将其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类型前继的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DSAItem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插入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pq</w:t>
            </w:r>
            <w:r w:rsidRPr="002F418B"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  <w:lang w:eastAsia="zh-CN"/>
              </w:rPr>
              <w:t>min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。</w:t>
            </w:r>
          </w:p>
          <w:p w:rsidR="005F5A87" w:rsidRDefault="005F5A87" w:rsidP="005F5A87">
            <w:pPr>
              <w:suppressLineNumbers/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pq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={&lt;i,1,max,10&gt;,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&lt;m,0,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,1&gt;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&lt;p,0,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,13&gt;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&lt;s,0, 2,5&gt;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}</m:t>
                </m:r>
              </m:oMath>
            </m:oMathPara>
          </w:p>
          <w:p w:rsidR="00EC03A8" w:rsidRPr="006B22A1" w:rsidRDefault="005F5A87" w:rsidP="00CE6431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pq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}</m:t>
                </m:r>
              </m:oMath>
            </m:oMathPara>
          </w:p>
        </w:tc>
      </w:tr>
      <w:tr w:rsidR="002F72DF" w:rsidRPr="006B22A1" w:rsidTr="008C074F">
        <w:tc>
          <w:tcPr>
            <w:tcW w:w="265" w:type="pct"/>
          </w:tcPr>
          <w:p w:rsidR="002F72DF" w:rsidRDefault="00EA2323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05</w:t>
            </w:r>
          </w:p>
        </w:tc>
        <w:tc>
          <w:tcPr>
            <w:tcW w:w="4735" w:type="pct"/>
          </w:tcPr>
          <w:p w:rsidR="002F72DF" w:rsidRDefault="002F72DF" w:rsidP="0020106F">
            <w:pPr>
              <w:suppressLineNumbers/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pq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min</m:t>
                  </m:r>
                </m:sub>
              </m:sSub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的堆顶元素为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&lt;i,1,max,10&gt;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，对应子串为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sub(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10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10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)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，将其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类型前继的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DSAItem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插入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pq</w:t>
            </w:r>
            <w:r w:rsidRPr="002F418B"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  <w:lang w:eastAsia="zh-CN"/>
              </w:rPr>
              <w:t>min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。</w:t>
            </w:r>
          </w:p>
          <w:p w:rsidR="002F72DF" w:rsidRDefault="002F72DF" w:rsidP="0020106F">
            <w:pPr>
              <w:suppressLineNumbers/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pq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&lt;m,0,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,1&gt;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&lt;p,0,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,13&gt;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&lt;s,0, 2,5&gt;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&lt;s,0,3,9&gt;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}</m:t>
                </m:r>
              </m:oMath>
            </m:oMathPara>
          </w:p>
          <w:p w:rsidR="002F72DF" w:rsidRPr="006B22A1" w:rsidRDefault="002F72DF" w:rsidP="0020106F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pq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}</m:t>
                </m:r>
              </m:oMath>
            </m:oMathPara>
          </w:p>
        </w:tc>
      </w:tr>
      <w:tr w:rsidR="008E3432" w:rsidRPr="006B22A1" w:rsidTr="008C074F">
        <w:tc>
          <w:tcPr>
            <w:tcW w:w="265" w:type="pct"/>
          </w:tcPr>
          <w:p w:rsidR="008E3432" w:rsidRDefault="00EA2323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06</w:t>
            </w:r>
          </w:p>
        </w:tc>
        <w:tc>
          <w:tcPr>
            <w:tcW w:w="4735" w:type="pct"/>
          </w:tcPr>
          <w:p w:rsidR="008E3432" w:rsidRDefault="008E3432" w:rsidP="008E3432">
            <w:pPr>
              <w:suppressLineNumbers/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pq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min</m:t>
                  </m:r>
                </m:sub>
              </m:sSub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的堆顶元素为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&lt;m,0,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,1&gt;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，对应子串为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sub(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)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，将其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类型前继的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DSAItem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插入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pq</w:t>
            </w:r>
            <w:r w:rsidRPr="002F418B"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  <w:lang w:eastAsia="zh-CN"/>
              </w:rPr>
              <w:t>min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因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sub(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)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类型，将其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DSAitem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插入到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pq</w:t>
            </w:r>
            <w:r w:rsidRPr="002F418B"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  <w:lang w:eastAsia="zh-CN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  <w:lang w:eastAsia="zh-CN"/>
              </w:rPr>
              <w:t>ax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中。</w:t>
            </w:r>
          </w:p>
          <w:p w:rsidR="008E3432" w:rsidRDefault="008E3432" w:rsidP="008E3432">
            <w:pPr>
              <w:suppressLineNumbers/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pq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&lt;m,0,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,0&gt;</m:t>
                </m:r>
                <m:r>
                  <m:rPr>
                    <m:sty m:val="p"/>
                  </m:rPr>
                  <w:rPr>
                    <w:rFonts w:ascii="Cambria Math" w:eastAsia="宋体" w:hAnsi="Times New Roman" w:cs="Times New Roman"/>
                    <w:sz w:val="24"/>
                    <w:szCs w:val="24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&lt;p,0,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,13&gt;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&lt;s,0, 2,5&gt;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&lt;s,0,3,9&gt;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}</m:t>
                </m:r>
              </m:oMath>
            </m:oMathPara>
          </w:p>
          <w:p w:rsidR="008E3432" w:rsidRDefault="008E3432" w:rsidP="000D3658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pq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&lt;m,0,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,1&gt;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}</m:t>
                </m:r>
              </m:oMath>
            </m:oMathPara>
          </w:p>
        </w:tc>
      </w:tr>
      <w:tr w:rsidR="002F72DF" w:rsidRPr="006B22A1" w:rsidTr="008C074F">
        <w:tc>
          <w:tcPr>
            <w:tcW w:w="265" w:type="pct"/>
          </w:tcPr>
          <w:p w:rsidR="002F72DF" w:rsidRDefault="00EA2323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07</w:t>
            </w:r>
          </w:p>
        </w:tc>
        <w:tc>
          <w:tcPr>
            <w:tcW w:w="4735" w:type="pct"/>
          </w:tcPr>
          <w:p w:rsidR="00BF01DA" w:rsidRDefault="00BF01DA" w:rsidP="00BF01DA">
            <w:pPr>
              <w:suppressLineNumbers/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pq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min</m:t>
                  </m:r>
                </m:sub>
              </m:sSub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的堆顶元素为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&lt;m,0,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4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&gt;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，对应子串为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sub(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)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，</w:t>
            </w:r>
            <w:r w:rsidR="0083177D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该子串没有</w:t>
            </w:r>
            <w:r w:rsidR="0083177D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L</w:t>
            </w:r>
            <w:r w:rsidR="0083177D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类型前继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因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sub(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)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类型，将其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DSAitem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插入到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pq</w:t>
            </w:r>
            <w:r w:rsidRPr="002F418B"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  <w:lang w:eastAsia="zh-CN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  <w:lang w:eastAsia="zh-CN"/>
              </w:rPr>
              <w:t>ax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中。</w:t>
            </w:r>
          </w:p>
          <w:p w:rsidR="00BF01DA" w:rsidRDefault="00BF01DA" w:rsidP="00BF01DA">
            <w:pPr>
              <w:suppressLineNumbers/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pq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&lt;p,0,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,13&gt;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&lt;s,0, 2,5&gt;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&lt;s,0,3,9&gt;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}</m:t>
                </m:r>
              </m:oMath>
            </m:oMathPara>
          </w:p>
          <w:p w:rsidR="002F72DF" w:rsidRDefault="00BF01DA" w:rsidP="000D3658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pq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&lt;m,0,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,0&gt;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&lt;m,0,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,1&gt;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}</m:t>
                </m:r>
              </m:oMath>
            </m:oMathPara>
          </w:p>
        </w:tc>
      </w:tr>
      <w:tr w:rsidR="00E740B4" w:rsidRPr="006B22A1" w:rsidTr="008C074F">
        <w:tc>
          <w:tcPr>
            <w:tcW w:w="265" w:type="pct"/>
          </w:tcPr>
          <w:p w:rsidR="00E740B4" w:rsidRDefault="00EA2323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08</w:t>
            </w:r>
          </w:p>
        </w:tc>
        <w:tc>
          <w:tcPr>
            <w:tcW w:w="4735" w:type="pct"/>
          </w:tcPr>
          <w:p w:rsidR="00E740B4" w:rsidRDefault="00E740B4" w:rsidP="00E740B4">
            <w:pPr>
              <w:suppressLineNumbers/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pq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  <w:lang w:eastAsia="zh-CN"/>
                    </w:rPr>
                    <m:t>min</m:t>
                  </m:r>
                </m:sub>
              </m:sSub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的堆顶元素为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&lt;p,0,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,13&gt;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，对应子串为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sub(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13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14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)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，将其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类型前继的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DSAItem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插入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pq</w:t>
            </w:r>
            <w:r w:rsidRPr="002F418B"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  <w:lang w:eastAsia="zh-CN"/>
              </w:rPr>
              <w:t>min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因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sub(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13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  <w:lang w:eastAsia="zh-CN"/>
                </w:rPr>
                <m:t>14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  <w:lang w:eastAsia="zh-CN"/>
                </w:rPr>
                <m:t>)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类型，将其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DSAitem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插入到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pq</w:t>
            </w:r>
            <w:r w:rsidRPr="002F418B"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  <w:lang w:eastAsia="zh-CN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  <w:lang w:eastAsia="zh-CN"/>
              </w:rPr>
              <w:t>ax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中。</w:t>
            </w:r>
          </w:p>
          <w:p w:rsidR="00E740B4" w:rsidRDefault="00E740B4" w:rsidP="00E740B4">
            <w:pPr>
              <w:suppressLineNumbers/>
              <w:spacing w:line="360" w:lineRule="auto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pq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&lt;p,0,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,1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&lt;s,0, 2,5&gt;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&lt;s,0,3,9&gt;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}</m:t>
                </m:r>
              </m:oMath>
            </m:oMathPara>
          </w:p>
          <w:p w:rsidR="00E740B4" w:rsidRDefault="00E740B4" w:rsidP="000D3658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pq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  <w:lang w:eastAsia="zh-CN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&lt;m,0,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&lt;m,0,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&lt;p,0,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  <w:lang w:eastAsia="zh-CN"/>
                  </w:rPr>
                  <m:t>,13&gt;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:lang w:eastAsia="zh-CN"/>
                  </w:rPr>
                  <m:t>}</m:t>
                </m:r>
              </m:oMath>
            </m:oMathPara>
          </w:p>
        </w:tc>
      </w:tr>
      <w:tr w:rsidR="002F72DF" w:rsidRPr="006B22A1" w:rsidTr="008C074F">
        <w:tc>
          <w:tcPr>
            <w:tcW w:w="265" w:type="pct"/>
          </w:tcPr>
          <w:p w:rsidR="002F72DF" w:rsidRDefault="00EA2323" w:rsidP="00294FF9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09</w:t>
            </w:r>
          </w:p>
        </w:tc>
        <w:tc>
          <w:tcPr>
            <w:tcW w:w="4735" w:type="pct"/>
          </w:tcPr>
          <w:p w:rsidR="002F72DF" w:rsidRDefault="00146038" w:rsidP="0020106F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……</w:t>
            </w:r>
          </w:p>
        </w:tc>
      </w:tr>
    </w:tbl>
    <w:p w:rsidR="001850E4" w:rsidRPr="006B22A1" w:rsidRDefault="001850E4">
      <w:pPr>
        <w:suppressLineNumbers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  <w:bookmarkStart w:id="0" w:name="_GoBack"/>
      <w:bookmarkEnd w:id="0"/>
    </w:p>
    <w:sectPr w:rsidR="001850E4" w:rsidRPr="006B22A1" w:rsidSect="00BD1795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948" w:rsidRDefault="00E86948" w:rsidP="00632C5B">
      <w:pPr>
        <w:spacing w:after="0" w:line="240" w:lineRule="auto"/>
      </w:pPr>
      <w:r>
        <w:separator/>
      </w:r>
    </w:p>
  </w:endnote>
  <w:endnote w:type="continuationSeparator" w:id="0">
    <w:p w:rsidR="00E86948" w:rsidRDefault="00E86948" w:rsidP="0063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948" w:rsidRDefault="00E86948" w:rsidP="00632C5B">
      <w:pPr>
        <w:spacing w:after="0" w:line="240" w:lineRule="auto"/>
      </w:pPr>
      <w:r>
        <w:separator/>
      </w:r>
    </w:p>
  </w:footnote>
  <w:footnote w:type="continuationSeparator" w:id="0">
    <w:p w:rsidR="00E86948" w:rsidRDefault="00E86948" w:rsidP="00632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0252"/>
    <w:multiLevelType w:val="hybridMultilevel"/>
    <w:tmpl w:val="CC08CFA2"/>
    <w:lvl w:ilvl="0" w:tplc="304C5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652D1"/>
    <w:multiLevelType w:val="hybridMultilevel"/>
    <w:tmpl w:val="9AC29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6A5B"/>
    <w:rsid w:val="0003074D"/>
    <w:rsid w:val="00061E1B"/>
    <w:rsid w:val="00063BAA"/>
    <w:rsid w:val="00067E30"/>
    <w:rsid w:val="00082DF6"/>
    <w:rsid w:val="000A0274"/>
    <w:rsid w:val="000B56AB"/>
    <w:rsid w:val="000C0E3B"/>
    <w:rsid w:val="000D3658"/>
    <w:rsid w:val="000F0655"/>
    <w:rsid w:val="00104035"/>
    <w:rsid w:val="00120629"/>
    <w:rsid w:val="001354F1"/>
    <w:rsid w:val="00143353"/>
    <w:rsid w:val="00146038"/>
    <w:rsid w:val="00150BE6"/>
    <w:rsid w:val="00177CAA"/>
    <w:rsid w:val="001850E4"/>
    <w:rsid w:val="0019555F"/>
    <w:rsid w:val="00195E9E"/>
    <w:rsid w:val="001973E8"/>
    <w:rsid w:val="001C3320"/>
    <w:rsid w:val="001E27E0"/>
    <w:rsid w:val="001F6A5B"/>
    <w:rsid w:val="002030F6"/>
    <w:rsid w:val="002035C8"/>
    <w:rsid w:val="002465AD"/>
    <w:rsid w:val="00283C9C"/>
    <w:rsid w:val="002904BB"/>
    <w:rsid w:val="002A3EC4"/>
    <w:rsid w:val="002D03E2"/>
    <w:rsid w:val="002E4B0B"/>
    <w:rsid w:val="002F1B0E"/>
    <w:rsid w:val="002F418B"/>
    <w:rsid w:val="002F72DF"/>
    <w:rsid w:val="00302497"/>
    <w:rsid w:val="00311FD4"/>
    <w:rsid w:val="00327BCE"/>
    <w:rsid w:val="00353A51"/>
    <w:rsid w:val="00371B1A"/>
    <w:rsid w:val="00373E60"/>
    <w:rsid w:val="00384667"/>
    <w:rsid w:val="003A5C7A"/>
    <w:rsid w:val="003C0629"/>
    <w:rsid w:val="003E2AF0"/>
    <w:rsid w:val="004147CE"/>
    <w:rsid w:val="004525BA"/>
    <w:rsid w:val="00466384"/>
    <w:rsid w:val="004710A4"/>
    <w:rsid w:val="004D38E7"/>
    <w:rsid w:val="004D7CE7"/>
    <w:rsid w:val="0057381B"/>
    <w:rsid w:val="00581A9E"/>
    <w:rsid w:val="005A1BE3"/>
    <w:rsid w:val="005C261E"/>
    <w:rsid w:val="005C7CC8"/>
    <w:rsid w:val="005D3D4D"/>
    <w:rsid w:val="005E1ABB"/>
    <w:rsid w:val="005F5A87"/>
    <w:rsid w:val="00602022"/>
    <w:rsid w:val="00610BAE"/>
    <w:rsid w:val="00610BF5"/>
    <w:rsid w:val="00621425"/>
    <w:rsid w:val="00632C5B"/>
    <w:rsid w:val="00635903"/>
    <w:rsid w:val="00685A83"/>
    <w:rsid w:val="00690037"/>
    <w:rsid w:val="006A7A69"/>
    <w:rsid w:val="006B22A1"/>
    <w:rsid w:val="006F0A50"/>
    <w:rsid w:val="0070090F"/>
    <w:rsid w:val="00714AC5"/>
    <w:rsid w:val="0073235B"/>
    <w:rsid w:val="00751C8F"/>
    <w:rsid w:val="00762CA7"/>
    <w:rsid w:val="007807D3"/>
    <w:rsid w:val="007B130A"/>
    <w:rsid w:val="007B411E"/>
    <w:rsid w:val="007D3F3E"/>
    <w:rsid w:val="007F3FD2"/>
    <w:rsid w:val="007F7284"/>
    <w:rsid w:val="0080119A"/>
    <w:rsid w:val="0083177D"/>
    <w:rsid w:val="00853BBE"/>
    <w:rsid w:val="00882371"/>
    <w:rsid w:val="008B57E6"/>
    <w:rsid w:val="008C074F"/>
    <w:rsid w:val="008E3432"/>
    <w:rsid w:val="00915445"/>
    <w:rsid w:val="00924F39"/>
    <w:rsid w:val="00934510"/>
    <w:rsid w:val="009B5630"/>
    <w:rsid w:val="009C5198"/>
    <w:rsid w:val="009D666D"/>
    <w:rsid w:val="009E0CF2"/>
    <w:rsid w:val="009E5A9E"/>
    <w:rsid w:val="00A15FE1"/>
    <w:rsid w:val="00A27238"/>
    <w:rsid w:val="00A433DF"/>
    <w:rsid w:val="00A43E3A"/>
    <w:rsid w:val="00A7752E"/>
    <w:rsid w:val="00A8397D"/>
    <w:rsid w:val="00AC0EE0"/>
    <w:rsid w:val="00AC654D"/>
    <w:rsid w:val="00AC686E"/>
    <w:rsid w:val="00AE16B4"/>
    <w:rsid w:val="00AE6AE7"/>
    <w:rsid w:val="00AF391B"/>
    <w:rsid w:val="00AF5124"/>
    <w:rsid w:val="00B04BEB"/>
    <w:rsid w:val="00B45296"/>
    <w:rsid w:val="00B54105"/>
    <w:rsid w:val="00B64BD6"/>
    <w:rsid w:val="00B76C26"/>
    <w:rsid w:val="00B966E4"/>
    <w:rsid w:val="00BA7D82"/>
    <w:rsid w:val="00BB0CA0"/>
    <w:rsid w:val="00BB1DED"/>
    <w:rsid w:val="00BD1795"/>
    <w:rsid w:val="00BE304D"/>
    <w:rsid w:val="00BF01DA"/>
    <w:rsid w:val="00BF584F"/>
    <w:rsid w:val="00C32E9B"/>
    <w:rsid w:val="00C716BC"/>
    <w:rsid w:val="00CA4DE9"/>
    <w:rsid w:val="00CA7264"/>
    <w:rsid w:val="00CC6858"/>
    <w:rsid w:val="00CE6431"/>
    <w:rsid w:val="00D064DE"/>
    <w:rsid w:val="00D0763B"/>
    <w:rsid w:val="00D21648"/>
    <w:rsid w:val="00D249DB"/>
    <w:rsid w:val="00D40DBC"/>
    <w:rsid w:val="00D45393"/>
    <w:rsid w:val="00DB5BC0"/>
    <w:rsid w:val="00DC1913"/>
    <w:rsid w:val="00DD093C"/>
    <w:rsid w:val="00DF0336"/>
    <w:rsid w:val="00DF7A33"/>
    <w:rsid w:val="00E162BA"/>
    <w:rsid w:val="00E31808"/>
    <w:rsid w:val="00E6134C"/>
    <w:rsid w:val="00E70D39"/>
    <w:rsid w:val="00E740B4"/>
    <w:rsid w:val="00E86948"/>
    <w:rsid w:val="00EA2323"/>
    <w:rsid w:val="00EA3ABC"/>
    <w:rsid w:val="00EA78A2"/>
    <w:rsid w:val="00EC03A8"/>
    <w:rsid w:val="00ED0514"/>
    <w:rsid w:val="00ED4D9A"/>
    <w:rsid w:val="00EE4651"/>
    <w:rsid w:val="00F05531"/>
    <w:rsid w:val="00F50F3B"/>
    <w:rsid w:val="00FB69EA"/>
    <w:rsid w:val="00FC10B7"/>
    <w:rsid w:val="00FD247E"/>
    <w:rsid w:val="00FE4252"/>
    <w:rsid w:val="00FF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E6AE7"/>
    <w:rPr>
      <w:color w:val="808080"/>
    </w:rPr>
  </w:style>
  <w:style w:type="paragraph" w:styleId="a5">
    <w:name w:val="List Paragraph"/>
    <w:basedOn w:val="a"/>
    <w:uiPriority w:val="34"/>
    <w:qFormat/>
    <w:rsid w:val="00061E1B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rsid w:val="00632C5B"/>
  </w:style>
  <w:style w:type="paragraph" w:styleId="a7">
    <w:name w:val="footer"/>
    <w:basedOn w:val="a"/>
    <w:link w:val="Char0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rsid w:val="00632C5B"/>
  </w:style>
  <w:style w:type="paragraph" w:styleId="a8">
    <w:name w:val="Balloon Text"/>
    <w:basedOn w:val="a"/>
    <w:link w:val="Char1"/>
    <w:uiPriority w:val="99"/>
    <w:semiHidden/>
    <w:unhideWhenUsed/>
    <w:rsid w:val="00AC686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68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E6AE7"/>
    <w:rPr>
      <w:color w:val="808080"/>
    </w:rPr>
  </w:style>
  <w:style w:type="paragraph" w:styleId="a5">
    <w:name w:val="List Paragraph"/>
    <w:basedOn w:val="a"/>
    <w:uiPriority w:val="34"/>
    <w:qFormat/>
    <w:rsid w:val="00061E1B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rsid w:val="00632C5B"/>
  </w:style>
  <w:style w:type="paragraph" w:styleId="a7">
    <w:name w:val="footer"/>
    <w:basedOn w:val="a"/>
    <w:link w:val="Char0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rsid w:val="00632C5B"/>
  </w:style>
  <w:style w:type="paragraph" w:styleId="a8">
    <w:name w:val="Balloon Text"/>
    <w:basedOn w:val="a"/>
    <w:link w:val="Char1"/>
    <w:uiPriority w:val="99"/>
    <w:semiHidden/>
    <w:unhideWhenUsed/>
    <w:rsid w:val="00AC686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68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Yi</dc:creator>
  <cp:lastModifiedBy>Administrator</cp:lastModifiedBy>
  <cp:revision>25</cp:revision>
  <cp:lastPrinted>2017-09-26T07:07:00Z</cp:lastPrinted>
  <dcterms:created xsi:type="dcterms:W3CDTF">2017-09-26T06:31:00Z</dcterms:created>
  <dcterms:modified xsi:type="dcterms:W3CDTF">2017-09-26T08:14:00Z</dcterms:modified>
</cp:coreProperties>
</file>