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9857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Profile Experience Strategy</w:t>
      </w:r>
    </w:p>
    <w:p w14:paraId="1761ED97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Identity, Achievement, and Reflection</w:t>
      </w:r>
    </w:p>
    <w:p w14:paraId="22E4853D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25027534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33D829CC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06C854E3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Most learning platforms fail after completion:</w:t>
      </w:r>
    </w:p>
    <w:p w14:paraId="4E6D3529" w14:textId="77777777" w:rsidR="001678F7" w:rsidRPr="001678F7" w:rsidRDefault="001678F7" w:rsidP="001678F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Completed work is buried or hard to revisit </w:t>
      </w:r>
    </w:p>
    <w:p w14:paraId="4E9D39ED" w14:textId="77777777" w:rsidR="001678F7" w:rsidRPr="001678F7" w:rsidRDefault="001678F7" w:rsidP="001678F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Users lack a clear sense of progress or achievement </w:t>
      </w:r>
    </w:p>
    <w:p w14:paraId="00C41AF5" w14:textId="77777777" w:rsidR="001678F7" w:rsidRPr="001678F7" w:rsidRDefault="001678F7" w:rsidP="001678F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Profile areas become settings pages rather than meaningful spaces </w:t>
      </w:r>
    </w:p>
    <w:p w14:paraId="7E4AE505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Result:</w:t>
      </w:r>
    </w:p>
    <w:p w14:paraId="1A40DD9E" w14:textId="77777777" w:rsidR="001678F7" w:rsidRPr="001678F7" w:rsidRDefault="001678F7" w:rsidP="001678F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Learning feels transactional, not valuable </w:t>
      </w:r>
    </w:p>
    <w:p w14:paraId="4582AB86" w14:textId="77777777" w:rsidR="001678F7" w:rsidRPr="001678F7" w:rsidRDefault="001678F7" w:rsidP="001678F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Achievements are not reinforced </w:t>
      </w:r>
    </w:p>
    <w:p w14:paraId="40FB0534" w14:textId="77777777" w:rsidR="001678F7" w:rsidRPr="001678F7" w:rsidRDefault="001678F7" w:rsidP="001678F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Long-term engagement declines </w:t>
      </w:r>
    </w:p>
    <w:p w14:paraId="79036757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1451FE39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12A07170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Goal</w:t>
      </w:r>
    </w:p>
    <w:p w14:paraId="302CA0D8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Provide a clear, motivating record of learning that reinforces identity and long-term value</w:t>
      </w:r>
    </w:p>
    <w:p w14:paraId="3B233910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6FA05E74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5150F64D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Industry Insight &amp; Research Foundations</w:t>
      </w:r>
    </w:p>
    <w:p w14:paraId="2A05B97F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2F2E6D5C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38AA0897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Achievement Visibility Reinforces Engagement</w:t>
      </w:r>
    </w:p>
    <w:p w14:paraId="6E185F52" w14:textId="77777777" w:rsidR="001678F7" w:rsidRPr="001678F7" w:rsidRDefault="001678F7" w:rsidP="001678F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LinkedIn, Duolingo, Coursera: </w:t>
      </w:r>
    </w:p>
    <w:p w14:paraId="380DBE28" w14:textId="77777777" w:rsidR="001678F7" w:rsidRPr="001678F7" w:rsidRDefault="001678F7" w:rsidP="001678F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Highlight achievements prominently </w:t>
      </w:r>
    </w:p>
    <w:p w14:paraId="0244D7A1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2610FFD3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Visible progress increases perceived value and motivation</w:t>
      </w:r>
    </w:p>
    <w:p w14:paraId="75330E4E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632297D9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42B8B036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Separation of Action vs Reflection Improves Usability</w:t>
      </w:r>
    </w:p>
    <w:p w14:paraId="424CD46B" w14:textId="77777777" w:rsidR="001678F7" w:rsidRPr="001678F7" w:rsidRDefault="001678F7" w:rsidP="001678F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High-performing systems separate: </w:t>
      </w:r>
    </w:p>
    <w:p w14:paraId="187DEDAE" w14:textId="77777777" w:rsidR="001678F7" w:rsidRPr="001678F7" w:rsidRDefault="001678F7" w:rsidP="001678F7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Active work (dashboards) </w:t>
      </w:r>
    </w:p>
    <w:p w14:paraId="3213F9C3" w14:textId="77777777" w:rsidR="001678F7" w:rsidRPr="001678F7" w:rsidRDefault="001678F7" w:rsidP="001678F7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Historical records (profiles) </w:t>
      </w:r>
    </w:p>
    <w:p w14:paraId="4361879B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0F9C1004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Users should not manage history while trying to take action</w:t>
      </w:r>
    </w:p>
    <w:p w14:paraId="711F2099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39DAE044">
          <v:rect id="_x0000_i1392" style="width:0;height:1.5pt" o:hralign="center" o:hrstd="t" o:hr="t" fillcolor="#a0a0a0" stroked="f"/>
        </w:pict>
      </w:r>
    </w:p>
    <w:p w14:paraId="523281CC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Collections of Work Build Identity</w:t>
      </w:r>
    </w:p>
    <w:p w14:paraId="76AA3E75" w14:textId="77777777" w:rsidR="001678F7" w:rsidRPr="001678F7" w:rsidRDefault="001678F7" w:rsidP="001678F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LinkedIn, GitHub: </w:t>
      </w:r>
    </w:p>
    <w:p w14:paraId="7C2AF60D" w14:textId="77777777" w:rsidR="001678F7" w:rsidRPr="001678F7" w:rsidRDefault="001678F7" w:rsidP="001678F7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Treat completed work as part of personal identity </w:t>
      </w:r>
    </w:p>
    <w:p w14:paraId="172E5220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671163C6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Learning becomes meaningful when it contributes to a user’s narrative</w:t>
      </w:r>
    </w:p>
    <w:p w14:paraId="212D8E14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1CDA68AC">
          <v:rect id="_x0000_i1393" style="width:0;height:1.5pt" o:hralign="center" o:hrstd="t" o:hr="t" fillcolor="#a0a0a0" stroked="f"/>
        </w:pict>
      </w:r>
    </w:p>
    <w:p w14:paraId="6BB0655D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Approach</w:t>
      </w:r>
    </w:p>
    <w:p w14:paraId="692D814A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We design Profile as a </w:t>
      </w:r>
      <w:r w:rsidRPr="001678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and identity layer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, not an action surface.</w:t>
      </w:r>
    </w:p>
    <w:p w14:paraId="11C5F24A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“What have I achieved, and what does it say about me?”</w:t>
      </w:r>
    </w:p>
    <w:p w14:paraId="71ECC4C4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01EE4B68">
          <v:rect id="_x0000_i1394" style="width:0;height:1.5pt" o:hralign="center" o:hrstd="t" o:hr="t" fillcolor="#a0a0a0" stroked="f"/>
        </w:pict>
      </w:r>
    </w:p>
    <w:p w14:paraId="234582C6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Experience Model</w:t>
      </w:r>
    </w:p>
    <w:p w14:paraId="3CB6AB3D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2DCF7BBF">
          <v:rect id="_x0000_i1395" style="width:0;height:1.5pt" o:hralign="center" o:hrstd="t" o:hr="t" fillcolor="#a0a0a0" stroked="f"/>
        </w:pict>
      </w:r>
    </w:p>
    <w:p w14:paraId="46D41DAC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1678F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🏆</w:t>
      </w: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Completed Collections &amp; Credentials</w:t>
      </w:r>
    </w:p>
    <w:p w14:paraId="52833982" w14:textId="77777777" w:rsidR="001678F7" w:rsidRPr="001678F7" w:rsidRDefault="001678F7" w:rsidP="001678F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All completed collections are displayed </w:t>
      </w:r>
    </w:p>
    <w:p w14:paraId="0F420AE5" w14:textId="77777777" w:rsidR="001678F7" w:rsidRPr="001678F7" w:rsidRDefault="001678F7" w:rsidP="001678F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Represent outcomes such as: </w:t>
      </w:r>
    </w:p>
    <w:p w14:paraId="73A89E6C" w14:textId="77777777" w:rsidR="001678F7" w:rsidRPr="001678F7" w:rsidRDefault="001678F7" w:rsidP="001678F7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26D28E05" w14:textId="77777777" w:rsidR="001678F7" w:rsidRPr="001678F7" w:rsidRDefault="001678F7" w:rsidP="001678F7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769F2829" w14:textId="77777777" w:rsidR="001678F7" w:rsidRPr="001678F7" w:rsidRDefault="001678F7" w:rsidP="001678F7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52D49EA3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CB1340">
          <v:rect id="_x0000_i1396" style="width:0;height:1.5pt" o:hralign="center" o:hrstd="t" o:hr="t" fillcolor="#a0a0a0" stroked="f"/>
        </w:pict>
      </w:r>
    </w:p>
    <w:p w14:paraId="41D6A2DD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Primary function:</w:t>
      </w:r>
    </w:p>
    <w:p w14:paraId="6232D558" w14:textId="77777777" w:rsidR="001678F7" w:rsidRPr="001678F7" w:rsidRDefault="001678F7" w:rsidP="001678F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Proof of achievement </w:t>
      </w:r>
    </w:p>
    <w:p w14:paraId="532F81BC" w14:textId="77777777" w:rsidR="001678F7" w:rsidRPr="001678F7" w:rsidRDefault="001678F7" w:rsidP="001678F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of progress </w:t>
      </w:r>
    </w:p>
    <w:p w14:paraId="6090F14C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08AE45F6">
          <v:rect id="_x0000_i1397" style="width:0;height:1.5pt" o:hralign="center" o:hrstd="t" o:hr="t" fillcolor="#a0a0a0" stroked="f"/>
        </w:pict>
      </w:r>
    </w:p>
    <w:p w14:paraId="3385CEF2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1678F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Learning History</w:t>
      </w:r>
    </w:p>
    <w:p w14:paraId="2F60E7B1" w14:textId="77777777" w:rsidR="001678F7" w:rsidRPr="001678F7" w:rsidRDefault="001678F7" w:rsidP="001678F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Timeline or grouped view </w:t>
      </w:r>
    </w:p>
    <w:p w14:paraId="33A5399C" w14:textId="77777777" w:rsidR="001678F7" w:rsidRPr="001678F7" w:rsidRDefault="001678F7" w:rsidP="001678F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Includes: </w:t>
      </w:r>
    </w:p>
    <w:p w14:paraId="649FD403" w14:textId="77777777" w:rsidR="001678F7" w:rsidRPr="001678F7" w:rsidRDefault="001678F7" w:rsidP="001678F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Completed lessons </w:t>
      </w:r>
    </w:p>
    <w:p w14:paraId="629555B9" w14:textId="77777777" w:rsidR="001678F7" w:rsidRPr="001678F7" w:rsidRDefault="001678F7" w:rsidP="001678F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Past activity </w:t>
      </w:r>
    </w:p>
    <w:p w14:paraId="160683DC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20BE9B54">
          <v:rect id="_x0000_i1398" style="width:0;height:1.5pt" o:hralign="center" o:hrstd="t" o:hr="t" fillcolor="#a0a0a0" stroked="f"/>
        </w:pict>
      </w:r>
    </w:p>
    <w:p w14:paraId="12FD46BF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Purpose:</w:t>
      </w:r>
    </w:p>
    <w:p w14:paraId="198FCD3A" w14:textId="77777777" w:rsidR="001678F7" w:rsidRPr="001678F7" w:rsidRDefault="001678F7" w:rsidP="001678F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Reflection </w:t>
      </w:r>
    </w:p>
    <w:p w14:paraId="3CC0FA9E" w14:textId="77777777" w:rsidR="001678F7" w:rsidRPr="001678F7" w:rsidRDefault="001678F7" w:rsidP="001678F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</w:t>
      </w:r>
    </w:p>
    <w:p w14:paraId="525B635A" w14:textId="77777777" w:rsidR="001678F7" w:rsidRPr="001678F7" w:rsidRDefault="001678F7" w:rsidP="001678F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Reference </w:t>
      </w:r>
    </w:p>
    <w:p w14:paraId="16FF5960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4B599864">
          <v:rect id="_x0000_i1399" style="width:0;height:1.5pt" o:hralign="center" o:hrstd="t" o:hr="t" fillcolor="#a0a0a0" stroked="f"/>
        </w:pict>
      </w:r>
    </w:p>
    <w:p w14:paraId="5D147E02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1678F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Saved / Following</w:t>
      </w:r>
    </w:p>
    <w:p w14:paraId="7632ED29" w14:textId="77777777" w:rsidR="001678F7" w:rsidRPr="001678F7" w:rsidRDefault="001678F7" w:rsidP="001678F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Collections or content marked for later </w:t>
      </w:r>
    </w:p>
    <w:p w14:paraId="1AC14751" w14:textId="77777777" w:rsidR="001678F7" w:rsidRPr="001678F7" w:rsidRDefault="001678F7" w:rsidP="001678F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Not yet started </w:t>
      </w:r>
    </w:p>
    <w:p w14:paraId="03D9A700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47381AFB">
          <v:rect id="_x0000_i1400" style="width:0;height:1.5pt" o:hralign="center" o:hrstd="t" o:hr="t" fillcolor="#a0a0a0" stroked="f"/>
        </w:pict>
      </w:r>
    </w:p>
    <w:p w14:paraId="4FE863CC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Purpose:</w:t>
      </w:r>
    </w:p>
    <w:p w14:paraId="214956D0" w14:textId="77777777" w:rsidR="001678F7" w:rsidRPr="001678F7" w:rsidRDefault="001678F7" w:rsidP="001678F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Capture intent </w:t>
      </w:r>
    </w:p>
    <w:p w14:paraId="15942AE7" w14:textId="77777777" w:rsidR="001678F7" w:rsidRPr="001678F7" w:rsidRDefault="001678F7" w:rsidP="001678F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Keep Learn focused on action </w:t>
      </w:r>
    </w:p>
    <w:p w14:paraId="703EA260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4E6FE32D">
          <v:rect id="_x0000_i1401" style="width:0;height:1.5pt" o:hralign="center" o:hrstd="t" o:hr="t" fillcolor="#a0a0a0" stroked="f"/>
        </w:pict>
      </w:r>
    </w:p>
    <w:p w14:paraId="2DE84180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Feed Integration</w:t>
      </w:r>
    </w:p>
    <w:p w14:paraId="42259275" w14:textId="77777777" w:rsidR="001678F7" w:rsidRPr="001678F7" w:rsidRDefault="001678F7" w:rsidP="001678F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If saved content appears in Feed: </w:t>
      </w:r>
    </w:p>
    <w:p w14:paraId="36706CDE" w14:textId="77777777" w:rsidR="001678F7" w:rsidRPr="001678F7" w:rsidRDefault="001678F7" w:rsidP="001678F7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Clearly marked as saved </w:t>
      </w:r>
    </w:p>
    <w:p w14:paraId="120D5CBD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6B26F1">
          <v:rect id="_x0000_i1402" style="width:0;height:1.5pt" o:hralign="center" o:hrstd="t" o:hr="t" fillcolor="#a0a0a0" stroked="f"/>
        </w:pict>
      </w:r>
    </w:p>
    <w:p w14:paraId="25AB7B34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Reinforces:</w:t>
      </w:r>
    </w:p>
    <w:p w14:paraId="3EA24ABD" w14:textId="77777777" w:rsidR="001678F7" w:rsidRPr="001678F7" w:rsidRDefault="001678F7" w:rsidP="001678F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User intent </w:t>
      </w:r>
    </w:p>
    <w:p w14:paraId="731A0E1F" w14:textId="77777777" w:rsidR="001678F7" w:rsidRPr="001678F7" w:rsidRDefault="001678F7" w:rsidP="001678F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Personal relevance </w:t>
      </w:r>
    </w:p>
    <w:p w14:paraId="499CB6D1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6AC1AD1C">
          <v:rect id="_x0000_i1403" style="width:0;height:1.5pt" o:hralign="center" o:hrstd="t" o:hr="t" fillcolor="#a0a0a0" stroked="f"/>
        </w:pict>
      </w:r>
    </w:p>
    <w:p w14:paraId="1C1E5DFF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1678F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Goals &amp; Interests</w:t>
      </w:r>
    </w:p>
    <w:p w14:paraId="5408D2F5" w14:textId="77777777" w:rsidR="001678F7" w:rsidRPr="001678F7" w:rsidRDefault="001678F7" w:rsidP="001678F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User-defined or inferred preferences </w:t>
      </w:r>
    </w:p>
    <w:p w14:paraId="7191DA3E" w14:textId="77777777" w:rsidR="001678F7" w:rsidRPr="001678F7" w:rsidRDefault="001678F7" w:rsidP="001678F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Editable over time </w:t>
      </w:r>
    </w:p>
    <w:p w14:paraId="036E632E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231B08E7">
          <v:rect id="_x0000_i1404" style="width:0;height:1.5pt" o:hralign="center" o:hrstd="t" o:hr="t" fillcolor="#a0a0a0" stroked="f"/>
        </w:pict>
      </w:r>
    </w:p>
    <w:p w14:paraId="3CDF897E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Powers:</w:t>
      </w:r>
    </w:p>
    <w:p w14:paraId="66AA7FF0" w14:textId="77777777" w:rsidR="001678F7" w:rsidRPr="001678F7" w:rsidRDefault="001678F7" w:rsidP="001678F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Feed personalization </w:t>
      </w:r>
    </w:p>
    <w:p w14:paraId="35FAF9DF" w14:textId="77777777" w:rsidR="001678F7" w:rsidRPr="001678F7" w:rsidRDefault="001678F7" w:rsidP="001678F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Explore recommendations </w:t>
      </w:r>
    </w:p>
    <w:p w14:paraId="7850B820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5F3157D0">
          <v:rect id="_x0000_i1405" style="width:0;height:1.5pt" o:hralign="center" o:hrstd="t" o:hr="t" fillcolor="#a0a0a0" stroked="f"/>
        </w:pict>
      </w:r>
    </w:p>
    <w:p w14:paraId="4BB494D7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1678F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Settings</w:t>
      </w:r>
    </w:p>
    <w:p w14:paraId="69BEE7A0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BC8D810" w14:textId="77777777" w:rsidR="001678F7" w:rsidRPr="001678F7" w:rsidRDefault="001678F7" w:rsidP="001678F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4315D014" w14:textId="77777777" w:rsidR="001678F7" w:rsidRPr="001678F7" w:rsidRDefault="001678F7" w:rsidP="001678F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Preferences (e.g., auto-add behavior) </w:t>
      </w:r>
    </w:p>
    <w:p w14:paraId="36DC692E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0302B4DC">
          <v:rect id="_x0000_i1406" style="width:0;height:1.5pt" o:hralign="center" o:hrstd="t" o:hr="t" fillcolor="#a0a0a0" stroked="f"/>
        </w:pict>
      </w:r>
    </w:p>
    <w:p w14:paraId="40BBE25A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Supports:</w:t>
      </w:r>
    </w:p>
    <w:p w14:paraId="02E76BF8" w14:textId="77777777" w:rsidR="001678F7" w:rsidRPr="001678F7" w:rsidRDefault="001678F7" w:rsidP="001678F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User control </w:t>
      </w:r>
    </w:p>
    <w:p w14:paraId="0325B156" w14:textId="77777777" w:rsidR="001678F7" w:rsidRPr="001678F7" w:rsidRDefault="001678F7" w:rsidP="001678F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System customization </w:t>
      </w:r>
    </w:p>
    <w:p w14:paraId="5810D21C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19E11DC9">
          <v:rect id="_x0000_i1407" style="width:0;height:1.5pt" o:hralign="center" o:hrstd="t" o:hr="t" fillcolor="#a0a0a0" stroked="f"/>
        </w:pict>
      </w:r>
    </w:p>
    <w:p w14:paraId="185970E9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Design Principles</w:t>
      </w:r>
    </w:p>
    <w:p w14:paraId="3A4D4654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6C4074E5">
          <v:rect id="_x0000_i1408" style="width:0;height:1.5pt" o:hralign="center" o:hrstd="t" o:hr="t" fillcolor="#a0a0a0" stroked="f"/>
        </w:pict>
      </w:r>
    </w:p>
    <w:p w14:paraId="418FDA62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Separate Action from Reflection</w:t>
      </w:r>
    </w:p>
    <w:p w14:paraId="46B9C196" w14:textId="77777777" w:rsidR="001678F7" w:rsidRPr="001678F7" w:rsidRDefault="001678F7" w:rsidP="001678F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Learn = doing </w:t>
      </w:r>
    </w:p>
    <w:p w14:paraId="5F44651E" w14:textId="77777777" w:rsidR="001678F7" w:rsidRPr="001678F7" w:rsidRDefault="001678F7" w:rsidP="001678F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Profile = reviewing </w:t>
      </w:r>
    </w:p>
    <w:p w14:paraId="5DE810A1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7FD173F7">
          <v:rect id="_x0000_i1409" style="width:0;height:1.5pt" o:hralign="center" o:hrstd="t" o:hr="t" fillcolor="#a0a0a0" stroked="f"/>
        </w:pict>
      </w:r>
    </w:p>
    <w:p w14:paraId="2AD2DD70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Make Progress Visible</w:t>
      </w:r>
    </w:p>
    <w:p w14:paraId="7685C935" w14:textId="77777777" w:rsidR="001678F7" w:rsidRPr="001678F7" w:rsidRDefault="001678F7" w:rsidP="001678F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Highlight achievements clearly </w:t>
      </w:r>
    </w:p>
    <w:p w14:paraId="0584E6F3" w14:textId="77777777" w:rsidR="001678F7" w:rsidRPr="001678F7" w:rsidRDefault="001678F7" w:rsidP="001678F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Reinforce value </w:t>
      </w:r>
    </w:p>
    <w:p w14:paraId="569CB2F2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215AD7D3">
          <v:rect id="_x0000_i1410" style="width:0;height:1.5pt" o:hralign="center" o:hrstd="t" o:hr="t" fillcolor="#a0a0a0" stroked="f"/>
        </w:pict>
      </w:r>
    </w:p>
    <w:p w14:paraId="5489D05E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Support Identity Formation</w:t>
      </w:r>
    </w:p>
    <w:p w14:paraId="460B99EA" w14:textId="77777777" w:rsidR="001678F7" w:rsidRPr="001678F7" w:rsidRDefault="001678F7" w:rsidP="001678F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Learning contributes to: </w:t>
      </w:r>
    </w:p>
    <w:p w14:paraId="461C71D6" w14:textId="77777777" w:rsidR="001678F7" w:rsidRPr="001678F7" w:rsidRDefault="001678F7" w:rsidP="001678F7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4C47F1B0" w14:textId="77777777" w:rsidR="001678F7" w:rsidRPr="001678F7" w:rsidRDefault="001678F7" w:rsidP="001678F7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</w:t>
      </w:r>
    </w:p>
    <w:p w14:paraId="7F0FC9B2" w14:textId="77777777" w:rsidR="001678F7" w:rsidRPr="001678F7" w:rsidRDefault="001678F7" w:rsidP="001678F7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Personal growth </w:t>
      </w:r>
    </w:p>
    <w:p w14:paraId="1BB9ACEC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35166E54">
          <v:rect id="_x0000_i1411" style="width:0;height:1.5pt" o:hralign="center" o:hrstd="t" o:hr="t" fillcolor="#a0a0a0" stroked="f"/>
        </w:pict>
      </w:r>
    </w:p>
    <w:p w14:paraId="3D2BABEE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Keep It Lightweight</w:t>
      </w:r>
    </w:p>
    <w:p w14:paraId="4F6FAD44" w14:textId="77777777" w:rsidR="001678F7" w:rsidRPr="001678F7" w:rsidRDefault="001678F7" w:rsidP="001678F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Avoid turning Profile into a dashboard </w:t>
      </w:r>
    </w:p>
    <w:p w14:paraId="0A56E173" w14:textId="77777777" w:rsidR="001678F7" w:rsidRPr="001678F7" w:rsidRDefault="001678F7" w:rsidP="001678F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Avoid overwhelming detail </w:t>
      </w:r>
    </w:p>
    <w:p w14:paraId="4213A0CA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38935A97">
          <v:rect id="_x0000_i1412" style="width:0;height:1.5pt" o:hralign="center" o:hrstd="t" o:hr="t" fillcolor="#a0a0a0" stroked="f"/>
        </w:pict>
      </w:r>
    </w:p>
    <w:p w14:paraId="060C3F13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Reinforce the System Loop</w:t>
      </w:r>
    </w:p>
    <w:p w14:paraId="1EDC7FA4" w14:textId="77777777" w:rsidR="001678F7" w:rsidRPr="001678F7" w:rsidRDefault="001678F7" w:rsidP="001678F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Profile connects back to: </w:t>
      </w:r>
    </w:p>
    <w:p w14:paraId="0C1971DA" w14:textId="77777777" w:rsidR="001678F7" w:rsidRPr="001678F7" w:rsidRDefault="001678F7" w:rsidP="001678F7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</w:p>
    <w:p w14:paraId="47315F4F" w14:textId="77777777" w:rsidR="001678F7" w:rsidRPr="001678F7" w:rsidRDefault="001678F7" w:rsidP="001678F7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</w:p>
    <w:p w14:paraId="4C222C7F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0807370A">
          <v:rect id="_x0000_i1413" style="width:0;height:1.5pt" o:hralign="center" o:hrstd="t" o:hr="t" fillcolor="#a0a0a0" stroked="f"/>
        </w:pict>
      </w:r>
    </w:p>
    <w:p w14:paraId="5611D2F6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Integration</w:t>
      </w:r>
    </w:p>
    <w:p w14:paraId="04D70482" w14:textId="77777777" w:rsidR="001678F7" w:rsidRPr="001678F7" w:rsidRDefault="001678F7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pict w14:anchorId="17D7287E">
          <v:rect id="_x0000_i1414" style="width:0;height:1.5pt" o:hralign="center" o:hrstd="t" o:hr="t" fillcolor="#a0a0a0" stroked="f"/>
        </w:pict>
      </w:r>
    </w:p>
    <w:p w14:paraId="47D49A3C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Feed → Profile</w:t>
      </w:r>
    </w:p>
    <w:p w14:paraId="422DD3AD" w14:textId="77777777" w:rsidR="001678F7" w:rsidRPr="001678F7" w:rsidRDefault="001678F7" w:rsidP="001678F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Save actions originate in Feed </w:t>
      </w:r>
    </w:p>
    <w:p w14:paraId="731E728E" w14:textId="77777777" w:rsidR="001678F7" w:rsidRPr="001678F7" w:rsidRDefault="001678F7" w:rsidP="001678F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Completed learning reinforces value </w:t>
      </w:r>
    </w:p>
    <w:p w14:paraId="721DA233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6F518F2D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75E47F07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Explore → Profile</w:t>
      </w:r>
    </w:p>
    <w:p w14:paraId="59EA1D29" w14:textId="77777777" w:rsidR="001678F7" w:rsidRPr="001678F7" w:rsidRDefault="001678F7" w:rsidP="001678F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Saved collections originate here </w:t>
      </w:r>
    </w:p>
    <w:p w14:paraId="056DA436" w14:textId="77777777" w:rsidR="001678F7" w:rsidRPr="001678F7" w:rsidRDefault="001678F7" w:rsidP="001678F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Goals influence Explore </w:t>
      </w:r>
    </w:p>
    <w:p w14:paraId="5A4157D3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652BF1D0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17D319F0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 → Profile</w:t>
      </w:r>
    </w:p>
    <w:p w14:paraId="1896CF53" w14:textId="77777777" w:rsidR="001678F7" w:rsidRPr="001678F7" w:rsidRDefault="001678F7" w:rsidP="001678F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Completion transitions to Profile </w:t>
      </w:r>
    </w:p>
    <w:p w14:paraId="6C9C7366" w14:textId="77777777" w:rsidR="001678F7" w:rsidRPr="001678F7" w:rsidRDefault="001678F7" w:rsidP="001678F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Achievement becomes visible </w:t>
      </w:r>
    </w:p>
    <w:p w14:paraId="4903FE80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0528C8F4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39474473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UI Summary</w:t>
      </w:r>
    </w:p>
    <w:p w14:paraId="7E19C258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704946FE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3D41B09E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 Structure:</w:t>
      </w:r>
    </w:p>
    <w:p w14:paraId="1C21609D" w14:textId="77777777" w:rsidR="001678F7" w:rsidRPr="001678F7" w:rsidRDefault="001678F7" w:rsidP="001678F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Header (user identity, summary progress) </w:t>
      </w:r>
    </w:p>
    <w:p w14:paraId="478417E3" w14:textId="77777777" w:rsidR="001678F7" w:rsidRPr="001678F7" w:rsidRDefault="001678F7" w:rsidP="001678F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🏆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Completed </w:t>
      </w:r>
    </w:p>
    <w:p w14:paraId="319549CA" w14:textId="77777777" w:rsidR="001678F7" w:rsidRPr="001678F7" w:rsidRDefault="001678F7" w:rsidP="001678F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Saved </w:t>
      </w:r>
    </w:p>
    <w:p w14:paraId="473C9A8E" w14:textId="77777777" w:rsidR="001678F7" w:rsidRPr="001678F7" w:rsidRDefault="001678F7" w:rsidP="001678F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History </w:t>
      </w:r>
    </w:p>
    <w:p w14:paraId="7B02210F" w14:textId="77777777" w:rsidR="001678F7" w:rsidRPr="001678F7" w:rsidRDefault="001678F7" w:rsidP="001678F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Goals </w:t>
      </w:r>
    </w:p>
    <w:p w14:paraId="1BBB36BC" w14:textId="77777777" w:rsidR="001678F7" w:rsidRPr="001678F7" w:rsidRDefault="001678F7" w:rsidP="001678F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Settings </w:t>
      </w:r>
    </w:p>
    <w:p w14:paraId="782F8E8E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4BD98774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537CC9A2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⚖️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Differs from Industry Norms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14"/>
        <w:gridCol w:w="2181"/>
      </w:tblGrid>
      <w:tr w:rsidR="001678F7" w:rsidRPr="001678F7" w14:paraId="245DB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022FE" w14:textId="77777777" w:rsidR="001678F7" w:rsidRPr="001678F7" w:rsidRDefault="001678F7" w:rsidP="0016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E5B4DA1" w14:textId="77777777" w:rsidR="001678F7" w:rsidRPr="001678F7" w:rsidRDefault="001678F7" w:rsidP="0016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LMS</w:t>
            </w:r>
          </w:p>
        </w:tc>
        <w:tc>
          <w:tcPr>
            <w:tcW w:w="0" w:type="auto"/>
            <w:vAlign w:val="center"/>
            <w:hideMark/>
          </w:tcPr>
          <w:p w14:paraId="2FBDEDEF" w14:textId="77777777" w:rsidR="001678F7" w:rsidRPr="001678F7" w:rsidRDefault="001678F7" w:rsidP="0016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Approach</w:t>
            </w:r>
          </w:p>
        </w:tc>
      </w:tr>
      <w:tr w:rsidR="001678F7" w:rsidRPr="001678F7" w14:paraId="693D1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D5B3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Role</w:t>
            </w:r>
          </w:p>
        </w:tc>
        <w:tc>
          <w:tcPr>
            <w:tcW w:w="0" w:type="auto"/>
            <w:vAlign w:val="center"/>
            <w:hideMark/>
          </w:tcPr>
          <w:p w14:paraId="3BC20DA4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Settings-focused</w:t>
            </w:r>
          </w:p>
        </w:tc>
        <w:tc>
          <w:tcPr>
            <w:tcW w:w="0" w:type="auto"/>
            <w:vAlign w:val="center"/>
            <w:hideMark/>
          </w:tcPr>
          <w:p w14:paraId="1E922FB6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Achievement-focused</w:t>
            </w:r>
          </w:p>
        </w:tc>
      </w:tr>
      <w:tr w:rsidR="001678F7" w:rsidRPr="001678F7" w14:paraId="5822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0053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Completion</w:t>
            </w:r>
          </w:p>
        </w:tc>
        <w:tc>
          <w:tcPr>
            <w:tcW w:w="0" w:type="auto"/>
            <w:vAlign w:val="center"/>
            <w:hideMark/>
          </w:tcPr>
          <w:p w14:paraId="64336CD5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23E30AD0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Highlighted</w:t>
            </w:r>
          </w:p>
        </w:tc>
      </w:tr>
      <w:tr w:rsidR="001678F7" w:rsidRPr="001678F7" w14:paraId="0A9A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CBD9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29E01BA6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159184A7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</w:tr>
      <w:tr w:rsidR="001678F7" w:rsidRPr="001678F7" w14:paraId="59FD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BA7C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4C60527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BC0AEC3" w14:textId="77777777" w:rsidR="001678F7" w:rsidRPr="001678F7" w:rsidRDefault="001678F7" w:rsidP="001678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78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Motivational</w:t>
            </w:r>
          </w:p>
        </w:tc>
      </w:tr>
    </w:tbl>
    <w:p w14:paraId="69D65389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360E324C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5E4F9AD1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Impact</w:t>
      </w:r>
    </w:p>
    <w:p w14:paraId="2EF31AEB" w14:textId="77777777" w:rsidR="001678F7" w:rsidRPr="001678F7" w:rsidRDefault="001678F7" w:rsidP="001678F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Increased perceived value of learning </w:t>
      </w:r>
    </w:p>
    <w:p w14:paraId="3F5C7ECA" w14:textId="77777777" w:rsidR="001678F7" w:rsidRPr="001678F7" w:rsidRDefault="001678F7" w:rsidP="001678F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Stronger motivation to complete collections </w:t>
      </w:r>
    </w:p>
    <w:p w14:paraId="5A78E7EB" w14:textId="77777777" w:rsidR="001678F7" w:rsidRPr="001678F7" w:rsidRDefault="001678F7" w:rsidP="001678F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Improved long-term engagement </w:t>
      </w:r>
    </w:p>
    <w:p w14:paraId="6B6608B9" w14:textId="77777777" w:rsidR="001678F7" w:rsidRPr="001678F7" w:rsidRDefault="001678F7" w:rsidP="001678F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Better personalization </w:t>
      </w:r>
    </w:p>
    <w:p w14:paraId="44697FB1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482B706D">
          <v:rect id="_x0000_i1419" alt="" style="width:468pt;height:.05pt;mso-width-percent:0;mso-height-percent:0;mso-width-percent:0;mso-height-percent:0" o:hralign="center" o:hrstd="t" o:hr="t" fillcolor="#a0a0a0" stroked="f"/>
        </w:pict>
      </w:r>
    </w:p>
    <w:p w14:paraId="1E548517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Success Metrics</w:t>
      </w:r>
    </w:p>
    <w:p w14:paraId="2B828A64" w14:textId="77777777" w:rsidR="001678F7" w:rsidRPr="001678F7" w:rsidRDefault="001678F7" w:rsidP="001678F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Return visits to Profile </w:t>
      </w:r>
    </w:p>
    <w:p w14:paraId="4A03D94C" w14:textId="77777777" w:rsidR="001678F7" w:rsidRPr="001678F7" w:rsidRDefault="001678F7" w:rsidP="001678F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Completion visibility (user awareness) </w:t>
      </w:r>
    </w:p>
    <w:p w14:paraId="10B41094" w14:textId="77777777" w:rsidR="001678F7" w:rsidRPr="001678F7" w:rsidRDefault="001678F7" w:rsidP="001678F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Saved → Started conversion rate </w:t>
      </w:r>
    </w:p>
    <w:p w14:paraId="66ECBAAE" w14:textId="77777777" w:rsidR="001678F7" w:rsidRPr="001678F7" w:rsidRDefault="001678F7" w:rsidP="001678F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Engagement with goals/interests </w:t>
      </w:r>
    </w:p>
    <w:p w14:paraId="22C298E7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10AB5458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1E709AC8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Role in the System</w:t>
      </w:r>
    </w:p>
    <w:p w14:paraId="60EE9B5C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21CE7E3A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3CCAF4CF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 completes the loop:</w:t>
      </w:r>
    </w:p>
    <w:p w14:paraId="511E819D" w14:textId="77777777" w:rsidR="001678F7" w:rsidRPr="001678F7" w:rsidRDefault="001678F7" w:rsidP="001678F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Discover (Feed) </w:t>
      </w:r>
    </w:p>
    <w:p w14:paraId="1A5F4AC4" w14:textId="77777777" w:rsidR="001678F7" w:rsidRPr="001678F7" w:rsidRDefault="001678F7" w:rsidP="001678F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Decide (Explore) </w:t>
      </w:r>
    </w:p>
    <w:p w14:paraId="54C3F5CD" w14:textId="77777777" w:rsidR="001678F7" w:rsidRPr="001678F7" w:rsidRDefault="001678F7" w:rsidP="001678F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Progress (Learn) </w:t>
      </w:r>
    </w:p>
    <w:p w14:paraId="7CB9A6F1" w14:textId="77777777" w:rsidR="001678F7" w:rsidRPr="001678F7" w:rsidRDefault="001678F7" w:rsidP="001678F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Reflect (Profile) </w:t>
      </w:r>
    </w:p>
    <w:p w14:paraId="794653D9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26CF7C48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1A0BA60B" w14:textId="77777777" w:rsidR="001678F7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 Reinforces:</w:t>
      </w:r>
    </w:p>
    <w:p w14:paraId="4BEDB15D" w14:textId="77777777" w:rsidR="001678F7" w:rsidRPr="001678F7" w:rsidRDefault="001678F7" w:rsidP="001678F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Achievement </w:t>
      </w:r>
    </w:p>
    <w:p w14:paraId="78BA0D8E" w14:textId="77777777" w:rsidR="001678F7" w:rsidRPr="001678F7" w:rsidRDefault="001678F7" w:rsidP="001678F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 xml:space="preserve">Identity </w:t>
      </w:r>
    </w:p>
    <w:p w14:paraId="14A6F973" w14:textId="77777777" w:rsidR="001678F7" w:rsidRPr="001678F7" w:rsidRDefault="001678F7" w:rsidP="001678F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Motivation </w:t>
      </w:r>
    </w:p>
    <w:p w14:paraId="64BC63CD" w14:textId="77777777" w:rsidR="001678F7" w:rsidRPr="001678F7" w:rsidRDefault="004A23E5" w:rsidP="00167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3E5">
        <w:rPr>
          <w:rFonts w:ascii="Times New Roman" w:eastAsia="Times New Roman" w:hAnsi="Times New Roman" w:cs="Times New Roman"/>
          <w:noProof/>
          <w:kern w:val="0"/>
        </w:rPr>
        <w:pict w14:anchorId="3002EEEE">
          <v:rect id="_x0000_i1415" alt="" style="width:468pt;height:.05pt;mso-width-percent:0;mso-height-percent:0;mso-width-percent:0;mso-height-percent:0" o:hralign="center" o:hrstd="t" o:hr="t" fillcolor="#a0a0a0" stroked="f"/>
        </w:pict>
      </w:r>
    </w:p>
    <w:p w14:paraId="2A4DA410" w14:textId="77777777" w:rsidR="001678F7" w:rsidRPr="001678F7" w:rsidRDefault="001678F7" w:rsidP="00167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8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167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Closing Position</w:t>
      </w:r>
    </w:p>
    <w:p w14:paraId="39C002F8" w14:textId="7F061C5E" w:rsidR="00DE7E20" w:rsidRPr="001678F7" w:rsidRDefault="001678F7" w:rsidP="00167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F7">
        <w:rPr>
          <w:rFonts w:ascii="Times New Roman" w:eastAsia="Times New Roman" w:hAnsi="Times New Roman" w:cs="Times New Roman"/>
          <w:kern w:val="0"/>
          <w14:ligatures w14:val="none"/>
        </w:rPr>
        <w:t>The Profile experience transforms completed learning into visible, meaningful progress—reinforcing user identity, increasing motivation, and closing the loop in a system designed for continuous learning and growth.</w:t>
      </w:r>
    </w:p>
    <w:sectPr w:rsidR="00DE7E20" w:rsidRPr="00167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535"/>
    <w:multiLevelType w:val="multilevel"/>
    <w:tmpl w:val="6C8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F81"/>
    <w:multiLevelType w:val="multilevel"/>
    <w:tmpl w:val="7BA0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65FE"/>
    <w:multiLevelType w:val="multilevel"/>
    <w:tmpl w:val="286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71282"/>
    <w:multiLevelType w:val="multilevel"/>
    <w:tmpl w:val="697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65E7C"/>
    <w:multiLevelType w:val="multilevel"/>
    <w:tmpl w:val="E50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E754F"/>
    <w:multiLevelType w:val="multilevel"/>
    <w:tmpl w:val="3F1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27B67"/>
    <w:multiLevelType w:val="multilevel"/>
    <w:tmpl w:val="E3B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B2F44"/>
    <w:multiLevelType w:val="multilevel"/>
    <w:tmpl w:val="10D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23822"/>
    <w:multiLevelType w:val="multilevel"/>
    <w:tmpl w:val="82E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0467B"/>
    <w:multiLevelType w:val="multilevel"/>
    <w:tmpl w:val="1B3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E2B05"/>
    <w:multiLevelType w:val="multilevel"/>
    <w:tmpl w:val="149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35ECE"/>
    <w:multiLevelType w:val="multilevel"/>
    <w:tmpl w:val="C42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44409"/>
    <w:multiLevelType w:val="multilevel"/>
    <w:tmpl w:val="B76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04DDF"/>
    <w:multiLevelType w:val="multilevel"/>
    <w:tmpl w:val="787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6338A"/>
    <w:multiLevelType w:val="multilevel"/>
    <w:tmpl w:val="BF4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E5050"/>
    <w:multiLevelType w:val="multilevel"/>
    <w:tmpl w:val="972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79666F"/>
    <w:multiLevelType w:val="multilevel"/>
    <w:tmpl w:val="DDE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41A4C"/>
    <w:multiLevelType w:val="multilevel"/>
    <w:tmpl w:val="09C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77FBF"/>
    <w:multiLevelType w:val="multilevel"/>
    <w:tmpl w:val="521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D5181A"/>
    <w:multiLevelType w:val="multilevel"/>
    <w:tmpl w:val="CB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905C8"/>
    <w:multiLevelType w:val="multilevel"/>
    <w:tmpl w:val="CF5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FB7D09"/>
    <w:multiLevelType w:val="multilevel"/>
    <w:tmpl w:val="24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72CCA"/>
    <w:multiLevelType w:val="multilevel"/>
    <w:tmpl w:val="025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F48EE"/>
    <w:multiLevelType w:val="multilevel"/>
    <w:tmpl w:val="250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F06B7"/>
    <w:multiLevelType w:val="multilevel"/>
    <w:tmpl w:val="B09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52EA3"/>
    <w:multiLevelType w:val="multilevel"/>
    <w:tmpl w:val="9C9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112B5"/>
    <w:multiLevelType w:val="multilevel"/>
    <w:tmpl w:val="B0D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5F1E30"/>
    <w:multiLevelType w:val="multilevel"/>
    <w:tmpl w:val="77B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A792F"/>
    <w:multiLevelType w:val="multilevel"/>
    <w:tmpl w:val="B35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B31968"/>
    <w:multiLevelType w:val="multilevel"/>
    <w:tmpl w:val="BE1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D8753D"/>
    <w:multiLevelType w:val="multilevel"/>
    <w:tmpl w:val="F7E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D6051"/>
    <w:multiLevelType w:val="multilevel"/>
    <w:tmpl w:val="BDA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A1770"/>
    <w:multiLevelType w:val="multilevel"/>
    <w:tmpl w:val="BEE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A32BF"/>
    <w:multiLevelType w:val="multilevel"/>
    <w:tmpl w:val="21F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D1AD0"/>
    <w:multiLevelType w:val="multilevel"/>
    <w:tmpl w:val="C32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13872"/>
    <w:multiLevelType w:val="multilevel"/>
    <w:tmpl w:val="4CA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26310C"/>
    <w:multiLevelType w:val="multilevel"/>
    <w:tmpl w:val="8C2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5223C"/>
    <w:multiLevelType w:val="multilevel"/>
    <w:tmpl w:val="37B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E962A5"/>
    <w:multiLevelType w:val="multilevel"/>
    <w:tmpl w:val="512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5F1733"/>
    <w:multiLevelType w:val="multilevel"/>
    <w:tmpl w:val="7BF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8C4C64"/>
    <w:multiLevelType w:val="multilevel"/>
    <w:tmpl w:val="9BB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30CEF"/>
    <w:multiLevelType w:val="multilevel"/>
    <w:tmpl w:val="A79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112BC2"/>
    <w:multiLevelType w:val="multilevel"/>
    <w:tmpl w:val="EC0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941F33"/>
    <w:multiLevelType w:val="multilevel"/>
    <w:tmpl w:val="4EF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44465"/>
    <w:multiLevelType w:val="multilevel"/>
    <w:tmpl w:val="2A1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997229"/>
    <w:multiLevelType w:val="multilevel"/>
    <w:tmpl w:val="B6B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E06F43"/>
    <w:multiLevelType w:val="multilevel"/>
    <w:tmpl w:val="5CB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37DB4"/>
    <w:multiLevelType w:val="multilevel"/>
    <w:tmpl w:val="579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2411B"/>
    <w:multiLevelType w:val="multilevel"/>
    <w:tmpl w:val="D16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221C49"/>
    <w:multiLevelType w:val="multilevel"/>
    <w:tmpl w:val="9E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2A36F0"/>
    <w:multiLevelType w:val="multilevel"/>
    <w:tmpl w:val="C9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352F01"/>
    <w:multiLevelType w:val="multilevel"/>
    <w:tmpl w:val="FD7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8C2AD3"/>
    <w:multiLevelType w:val="multilevel"/>
    <w:tmpl w:val="288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C95F8A"/>
    <w:multiLevelType w:val="multilevel"/>
    <w:tmpl w:val="F9B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5563E0"/>
    <w:multiLevelType w:val="multilevel"/>
    <w:tmpl w:val="AA54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932965"/>
    <w:multiLevelType w:val="multilevel"/>
    <w:tmpl w:val="8F9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CE6D7C"/>
    <w:multiLevelType w:val="multilevel"/>
    <w:tmpl w:val="F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A7FEA"/>
    <w:multiLevelType w:val="multilevel"/>
    <w:tmpl w:val="000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14F3C"/>
    <w:multiLevelType w:val="multilevel"/>
    <w:tmpl w:val="0E4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6706A6"/>
    <w:multiLevelType w:val="multilevel"/>
    <w:tmpl w:val="6F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FE7148"/>
    <w:multiLevelType w:val="multilevel"/>
    <w:tmpl w:val="5D5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550527"/>
    <w:multiLevelType w:val="multilevel"/>
    <w:tmpl w:val="BE1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976C76"/>
    <w:multiLevelType w:val="multilevel"/>
    <w:tmpl w:val="64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7A4593"/>
    <w:multiLevelType w:val="multilevel"/>
    <w:tmpl w:val="CED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A114F6"/>
    <w:multiLevelType w:val="multilevel"/>
    <w:tmpl w:val="9C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475C7C"/>
    <w:multiLevelType w:val="multilevel"/>
    <w:tmpl w:val="754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602DF0"/>
    <w:multiLevelType w:val="multilevel"/>
    <w:tmpl w:val="F77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EB6F04"/>
    <w:multiLevelType w:val="multilevel"/>
    <w:tmpl w:val="983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D4125"/>
    <w:multiLevelType w:val="multilevel"/>
    <w:tmpl w:val="B28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606BF5"/>
    <w:multiLevelType w:val="multilevel"/>
    <w:tmpl w:val="B6F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B5EDD"/>
    <w:multiLevelType w:val="multilevel"/>
    <w:tmpl w:val="13D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E43B1A"/>
    <w:multiLevelType w:val="multilevel"/>
    <w:tmpl w:val="159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0C2B35"/>
    <w:multiLevelType w:val="multilevel"/>
    <w:tmpl w:val="802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F339EB"/>
    <w:multiLevelType w:val="multilevel"/>
    <w:tmpl w:val="6F5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6E39B5"/>
    <w:multiLevelType w:val="multilevel"/>
    <w:tmpl w:val="4C5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893AED"/>
    <w:multiLevelType w:val="multilevel"/>
    <w:tmpl w:val="C58E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990B8B"/>
    <w:multiLevelType w:val="multilevel"/>
    <w:tmpl w:val="11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EB6666"/>
    <w:multiLevelType w:val="multilevel"/>
    <w:tmpl w:val="537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554DCE"/>
    <w:multiLevelType w:val="multilevel"/>
    <w:tmpl w:val="20E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750507"/>
    <w:multiLevelType w:val="multilevel"/>
    <w:tmpl w:val="FB4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0D0C96"/>
    <w:multiLevelType w:val="multilevel"/>
    <w:tmpl w:val="229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BD031B"/>
    <w:multiLevelType w:val="multilevel"/>
    <w:tmpl w:val="AAC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9667EA"/>
    <w:multiLevelType w:val="multilevel"/>
    <w:tmpl w:val="B41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AA108F"/>
    <w:multiLevelType w:val="multilevel"/>
    <w:tmpl w:val="D31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E56916"/>
    <w:multiLevelType w:val="multilevel"/>
    <w:tmpl w:val="5F4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FE0708"/>
    <w:multiLevelType w:val="multilevel"/>
    <w:tmpl w:val="FFC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206E82"/>
    <w:multiLevelType w:val="multilevel"/>
    <w:tmpl w:val="9DD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F6031B"/>
    <w:multiLevelType w:val="multilevel"/>
    <w:tmpl w:val="BA8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833847"/>
    <w:multiLevelType w:val="multilevel"/>
    <w:tmpl w:val="86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BA6F12"/>
    <w:multiLevelType w:val="multilevel"/>
    <w:tmpl w:val="ADF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EE3226"/>
    <w:multiLevelType w:val="multilevel"/>
    <w:tmpl w:val="1CF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99666C"/>
    <w:multiLevelType w:val="multilevel"/>
    <w:tmpl w:val="16B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BD4700"/>
    <w:multiLevelType w:val="multilevel"/>
    <w:tmpl w:val="14F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EF2B85"/>
    <w:multiLevelType w:val="multilevel"/>
    <w:tmpl w:val="849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300662"/>
    <w:multiLevelType w:val="multilevel"/>
    <w:tmpl w:val="33A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F74111"/>
    <w:multiLevelType w:val="multilevel"/>
    <w:tmpl w:val="DFC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012DE7"/>
    <w:multiLevelType w:val="multilevel"/>
    <w:tmpl w:val="4BA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832E98"/>
    <w:multiLevelType w:val="multilevel"/>
    <w:tmpl w:val="95F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45010"/>
    <w:multiLevelType w:val="multilevel"/>
    <w:tmpl w:val="571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4532B9"/>
    <w:multiLevelType w:val="multilevel"/>
    <w:tmpl w:val="353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E9280C"/>
    <w:multiLevelType w:val="multilevel"/>
    <w:tmpl w:val="10B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0310D7"/>
    <w:multiLevelType w:val="multilevel"/>
    <w:tmpl w:val="8528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4C040B"/>
    <w:multiLevelType w:val="multilevel"/>
    <w:tmpl w:val="A60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BF53DE"/>
    <w:multiLevelType w:val="multilevel"/>
    <w:tmpl w:val="564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3E37DD"/>
    <w:multiLevelType w:val="multilevel"/>
    <w:tmpl w:val="CD6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5D55F4"/>
    <w:multiLevelType w:val="multilevel"/>
    <w:tmpl w:val="83C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7D0789"/>
    <w:multiLevelType w:val="multilevel"/>
    <w:tmpl w:val="622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DD6A42"/>
    <w:multiLevelType w:val="multilevel"/>
    <w:tmpl w:val="4B2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030C5A"/>
    <w:multiLevelType w:val="multilevel"/>
    <w:tmpl w:val="F11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FE0607"/>
    <w:multiLevelType w:val="multilevel"/>
    <w:tmpl w:val="E99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7540475"/>
    <w:multiLevelType w:val="multilevel"/>
    <w:tmpl w:val="50C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29574D"/>
    <w:multiLevelType w:val="multilevel"/>
    <w:tmpl w:val="B96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4906D6"/>
    <w:multiLevelType w:val="multilevel"/>
    <w:tmpl w:val="CE5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F97B8C"/>
    <w:multiLevelType w:val="multilevel"/>
    <w:tmpl w:val="DCB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2167A5"/>
    <w:multiLevelType w:val="multilevel"/>
    <w:tmpl w:val="FE5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10CF2"/>
    <w:multiLevelType w:val="multilevel"/>
    <w:tmpl w:val="A01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98199E"/>
    <w:multiLevelType w:val="multilevel"/>
    <w:tmpl w:val="E4B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FD51BC"/>
    <w:multiLevelType w:val="multilevel"/>
    <w:tmpl w:val="D2B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F021E2"/>
    <w:multiLevelType w:val="multilevel"/>
    <w:tmpl w:val="30F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167246"/>
    <w:multiLevelType w:val="multilevel"/>
    <w:tmpl w:val="4D7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345FF1"/>
    <w:multiLevelType w:val="multilevel"/>
    <w:tmpl w:val="EC9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CF18AC"/>
    <w:multiLevelType w:val="multilevel"/>
    <w:tmpl w:val="792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0650E0"/>
    <w:multiLevelType w:val="multilevel"/>
    <w:tmpl w:val="BE8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A913CD"/>
    <w:multiLevelType w:val="multilevel"/>
    <w:tmpl w:val="99B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0F4D6E"/>
    <w:multiLevelType w:val="multilevel"/>
    <w:tmpl w:val="8D8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2D345A"/>
    <w:multiLevelType w:val="multilevel"/>
    <w:tmpl w:val="56B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2F00DD"/>
    <w:multiLevelType w:val="multilevel"/>
    <w:tmpl w:val="B4B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0B0228"/>
    <w:multiLevelType w:val="multilevel"/>
    <w:tmpl w:val="AB2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3553FC"/>
    <w:multiLevelType w:val="multilevel"/>
    <w:tmpl w:val="669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D438AA"/>
    <w:multiLevelType w:val="multilevel"/>
    <w:tmpl w:val="354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0D045C"/>
    <w:multiLevelType w:val="multilevel"/>
    <w:tmpl w:val="CB4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1E1778"/>
    <w:multiLevelType w:val="multilevel"/>
    <w:tmpl w:val="3DB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2D54B2"/>
    <w:multiLevelType w:val="multilevel"/>
    <w:tmpl w:val="05E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6C4283"/>
    <w:multiLevelType w:val="multilevel"/>
    <w:tmpl w:val="D23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945E85"/>
    <w:multiLevelType w:val="multilevel"/>
    <w:tmpl w:val="A7D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BF3FB2"/>
    <w:multiLevelType w:val="multilevel"/>
    <w:tmpl w:val="BFA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C061C0"/>
    <w:multiLevelType w:val="multilevel"/>
    <w:tmpl w:val="A28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DB7D47"/>
    <w:multiLevelType w:val="multilevel"/>
    <w:tmpl w:val="A1F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052FDD"/>
    <w:multiLevelType w:val="multilevel"/>
    <w:tmpl w:val="EDE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6F1435"/>
    <w:multiLevelType w:val="multilevel"/>
    <w:tmpl w:val="B69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134293"/>
    <w:multiLevelType w:val="multilevel"/>
    <w:tmpl w:val="A8C2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8B41D9"/>
    <w:multiLevelType w:val="multilevel"/>
    <w:tmpl w:val="B67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835874"/>
    <w:multiLevelType w:val="multilevel"/>
    <w:tmpl w:val="593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8B287D"/>
    <w:multiLevelType w:val="multilevel"/>
    <w:tmpl w:val="EBC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A05D65"/>
    <w:multiLevelType w:val="multilevel"/>
    <w:tmpl w:val="5E2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C67F11"/>
    <w:multiLevelType w:val="multilevel"/>
    <w:tmpl w:val="028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CA636B"/>
    <w:multiLevelType w:val="multilevel"/>
    <w:tmpl w:val="BD2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F07842"/>
    <w:multiLevelType w:val="multilevel"/>
    <w:tmpl w:val="B59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436C83"/>
    <w:multiLevelType w:val="multilevel"/>
    <w:tmpl w:val="651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604AA6"/>
    <w:multiLevelType w:val="multilevel"/>
    <w:tmpl w:val="F4B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AB09CF"/>
    <w:multiLevelType w:val="multilevel"/>
    <w:tmpl w:val="D35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1D2A63"/>
    <w:multiLevelType w:val="multilevel"/>
    <w:tmpl w:val="C3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304BA9"/>
    <w:multiLevelType w:val="multilevel"/>
    <w:tmpl w:val="936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F01CB9"/>
    <w:multiLevelType w:val="multilevel"/>
    <w:tmpl w:val="3AF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181F10"/>
    <w:multiLevelType w:val="multilevel"/>
    <w:tmpl w:val="A26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E69B9"/>
    <w:multiLevelType w:val="multilevel"/>
    <w:tmpl w:val="50D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D15C47"/>
    <w:multiLevelType w:val="multilevel"/>
    <w:tmpl w:val="9FB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613967"/>
    <w:multiLevelType w:val="multilevel"/>
    <w:tmpl w:val="A5E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605FE2"/>
    <w:multiLevelType w:val="multilevel"/>
    <w:tmpl w:val="47B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B75DC0"/>
    <w:multiLevelType w:val="multilevel"/>
    <w:tmpl w:val="932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DC6E08"/>
    <w:multiLevelType w:val="multilevel"/>
    <w:tmpl w:val="F04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45263F"/>
    <w:multiLevelType w:val="multilevel"/>
    <w:tmpl w:val="F5F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364180"/>
    <w:multiLevelType w:val="multilevel"/>
    <w:tmpl w:val="3F2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2B0123"/>
    <w:multiLevelType w:val="multilevel"/>
    <w:tmpl w:val="A79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4D1FFF"/>
    <w:multiLevelType w:val="multilevel"/>
    <w:tmpl w:val="636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12166F"/>
    <w:multiLevelType w:val="multilevel"/>
    <w:tmpl w:val="A70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1150BC"/>
    <w:multiLevelType w:val="multilevel"/>
    <w:tmpl w:val="EBF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271F89"/>
    <w:multiLevelType w:val="multilevel"/>
    <w:tmpl w:val="043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196BD0"/>
    <w:multiLevelType w:val="multilevel"/>
    <w:tmpl w:val="B6F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206D44"/>
    <w:multiLevelType w:val="multilevel"/>
    <w:tmpl w:val="146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C95701"/>
    <w:multiLevelType w:val="multilevel"/>
    <w:tmpl w:val="2CF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436DFD"/>
    <w:multiLevelType w:val="multilevel"/>
    <w:tmpl w:val="A4F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C65586"/>
    <w:multiLevelType w:val="multilevel"/>
    <w:tmpl w:val="900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F712BF"/>
    <w:multiLevelType w:val="multilevel"/>
    <w:tmpl w:val="DC8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9819">
    <w:abstractNumId w:val="58"/>
  </w:num>
  <w:num w:numId="2" w16cid:durableId="1855455953">
    <w:abstractNumId w:val="155"/>
  </w:num>
  <w:num w:numId="3" w16cid:durableId="632565563">
    <w:abstractNumId w:val="76"/>
  </w:num>
  <w:num w:numId="4" w16cid:durableId="740906085">
    <w:abstractNumId w:val="62"/>
  </w:num>
  <w:num w:numId="5" w16cid:durableId="874463258">
    <w:abstractNumId w:val="122"/>
  </w:num>
  <w:num w:numId="6" w16cid:durableId="1444223293">
    <w:abstractNumId w:val="111"/>
  </w:num>
  <w:num w:numId="7" w16cid:durableId="1248996527">
    <w:abstractNumId w:val="128"/>
  </w:num>
  <w:num w:numId="8" w16cid:durableId="778526156">
    <w:abstractNumId w:val="163"/>
  </w:num>
  <w:num w:numId="9" w16cid:durableId="447163822">
    <w:abstractNumId w:val="65"/>
  </w:num>
  <w:num w:numId="10" w16cid:durableId="634796881">
    <w:abstractNumId w:val="41"/>
  </w:num>
  <w:num w:numId="11" w16cid:durableId="1681275386">
    <w:abstractNumId w:val="108"/>
  </w:num>
  <w:num w:numId="12" w16cid:durableId="1955403257">
    <w:abstractNumId w:val="170"/>
  </w:num>
  <w:num w:numId="13" w16cid:durableId="319501374">
    <w:abstractNumId w:val="57"/>
  </w:num>
  <w:num w:numId="14" w16cid:durableId="1848514881">
    <w:abstractNumId w:val="169"/>
  </w:num>
  <w:num w:numId="15" w16cid:durableId="1790197359">
    <w:abstractNumId w:val="168"/>
  </w:num>
  <w:num w:numId="16" w16cid:durableId="1491672139">
    <w:abstractNumId w:val="152"/>
  </w:num>
  <w:num w:numId="17" w16cid:durableId="639841340">
    <w:abstractNumId w:val="59"/>
  </w:num>
  <w:num w:numId="18" w16cid:durableId="138352378">
    <w:abstractNumId w:val="56"/>
  </w:num>
  <w:num w:numId="19" w16cid:durableId="642195250">
    <w:abstractNumId w:val="36"/>
  </w:num>
  <w:num w:numId="20" w16cid:durableId="1995641416">
    <w:abstractNumId w:val="173"/>
  </w:num>
  <w:num w:numId="21" w16cid:durableId="1559897995">
    <w:abstractNumId w:val="19"/>
  </w:num>
  <w:num w:numId="22" w16cid:durableId="153642830">
    <w:abstractNumId w:val="64"/>
  </w:num>
  <w:num w:numId="23" w16cid:durableId="525025973">
    <w:abstractNumId w:val="109"/>
  </w:num>
  <w:num w:numId="24" w16cid:durableId="1647853891">
    <w:abstractNumId w:val="94"/>
  </w:num>
  <w:num w:numId="25" w16cid:durableId="2020422622">
    <w:abstractNumId w:val="162"/>
  </w:num>
  <w:num w:numId="26" w16cid:durableId="1840458140">
    <w:abstractNumId w:val="23"/>
  </w:num>
  <w:num w:numId="27" w16cid:durableId="722601276">
    <w:abstractNumId w:val="11"/>
  </w:num>
  <w:num w:numId="28" w16cid:durableId="395780384">
    <w:abstractNumId w:val="21"/>
  </w:num>
  <w:num w:numId="29" w16cid:durableId="744567279">
    <w:abstractNumId w:val="151"/>
  </w:num>
  <w:num w:numId="30" w16cid:durableId="1388147568">
    <w:abstractNumId w:val="143"/>
  </w:num>
  <w:num w:numId="31" w16cid:durableId="1664041428">
    <w:abstractNumId w:val="105"/>
  </w:num>
  <w:num w:numId="32" w16cid:durableId="259484429">
    <w:abstractNumId w:val="63"/>
  </w:num>
  <w:num w:numId="33" w16cid:durableId="1749113941">
    <w:abstractNumId w:val="50"/>
  </w:num>
  <w:num w:numId="34" w16cid:durableId="706181525">
    <w:abstractNumId w:val="13"/>
  </w:num>
  <w:num w:numId="35" w16cid:durableId="1943797800">
    <w:abstractNumId w:val="14"/>
  </w:num>
  <w:num w:numId="36" w16cid:durableId="271253887">
    <w:abstractNumId w:val="77"/>
  </w:num>
  <w:num w:numId="37" w16cid:durableId="1642492726">
    <w:abstractNumId w:val="39"/>
  </w:num>
  <w:num w:numId="38" w16cid:durableId="144246153">
    <w:abstractNumId w:val="68"/>
  </w:num>
  <w:num w:numId="39" w16cid:durableId="313223217">
    <w:abstractNumId w:val="18"/>
  </w:num>
  <w:num w:numId="40" w16cid:durableId="815609101">
    <w:abstractNumId w:val="133"/>
  </w:num>
  <w:num w:numId="41" w16cid:durableId="1306543275">
    <w:abstractNumId w:val="124"/>
  </w:num>
  <w:num w:numId="42" w16cid:durableId="2015263388">
    <w:abstractNumId w:val="25"/>
  </w:num>
  <w:num w:numId="43" w16cid:durableId="2028870935">
    <w:abstractNumId w:val="20"/>
  </w:num>
  <w:num w:numId="44" w16cid:durableId="1367485865">
    <w:abstractNumId w:val="71"/>
  </w:num>
  <w:num w:numId="45" w16cid:durableId="1393238554">
    <w:abstractNumId w:val="130"/>
  </w:num>
  <w:num w:numId="46" w16cid:durableId="1022324792">
    <w:abstractNumId w:val="135"/>
  </w:num>
  <w:num w:numId="47" w16cid:durableId="2033453964">
    <w:abstractNumId w:val="114"/>
  </w:num>
  <w:num w:numId="48" w16cid:durableId="2114781999">
    <w:abstractNumId w:val="38"/>
  </w:num>
  <w:num w:numId="49" w16cid:durableId="138154922">
    <w:abstractNumId w:val="100"/>
  </w:num>
  <w:num w:numId="50" w16cid:durableId="1337920631">
    <w:abstractNumId w:val="15"/>
  </w:num>
  <w:num w:numId="51" w16cid:durableId="1286618396">
    <w:abstractNumId w:val="145"/>
  </w:num>
  <w:num w:numId="52" w16cid:durableId="1480149386">
    <w:abstractNumId w:val="35"/>
  </w:num>
  <w:num w:numId="53" w16cid:durableId="1327634382">
    <w:abstractNumId w:val="139"/>
  </w:num>
  <w:num w:numId="54" w16cid:durableId="1097948553">
    <w:abstractNumId w:val="141"/>
  </w:num>
  <w:num w:numId="55" w16cid:durableId="523980621">
    <w:abstractNumId w:val="29"/>
  </w:num>
  <w:num w:numId="56" w16cid:durableId="1782651029">
    <w:abstractNumId w:val="26"/>
  </w:num>
  <w:num w:numId="57" w16cid:durableId="1294211565">
    <w:abstractNumId w:val="104"/>
  </w:num>
  <w:num w:numId="58" w16cid:durableId="841549645">
    <w:abstractNumId w:val="83"/>
  </w:num>
  <w:num w:numId="59" w16cid:durableId="104159076">
    <w:abstractNumId w:val="91"/>
  </w:num>
  <w:num w:numId="60" w16cid:durableId="1135636169">
    <w:abstractNumId w:val="148"/>
  </w:num>
  <w:num w:numId="61" w16cid:durableId="1205367559">
    <w:abstractNumId w:val="134"/>
  </w:num>
  <w:num w:numId="62" w16cid:durableId="1126045476">
    <w:abstractNumId w:val="160"/>
  </w:num>
  <w:num w:numId="63" w16cid:durableId="1075320985">
    <w:abstractNumId w:val="132"/>
  </w:num>
  <w:num w:numId="64" w16cid:durableId="829105424">
    <w:abstractNumId w:val="131"/>
  </w:num>
  <w:num w:numId="65" w16cid:durableId="537397905">
    <w:abstractNumId w:val="12"/>
  </w:num>
  <w:num w:numId="66" w16cid:durableId="913702992">
    <w:abstractNumId w:val="44"/>
  </w:num>
  <w:num w:numId="67" w16cid:durableId="2030250306">
    <w:abstractNumId w:val="87"/>
  </w:num>
  <w:num w:numId="68" w16cid:durableId="661738047">
    <w:abstractNumId w:val="158"/>
  </w:num>
  <w:num w:numId="69" w16cid:durableId="838035153">
    <w:abstractNumId w:val="6"/>
  </w:num>
  <w:num w:numId="70" w16cid:durableId="639650289">
    <w:abstractNumId w:val="47"/>
  </w:num>
  <w:num w:numId="71" w16cid:durableId="1632128278">
    <w:abstractNumId w:val="166"/>
  </w:num>
  <w:num w:numId="72" w16cid:durableId="688487270">
    <w:abstractNumId w:val="28"/>
  </w:num>
  <w:num w:numId="73" w16cid:durableId="1968580194">
    <w:abstractNumId w:val="85"/>
  </w:num>
  <w:num w:numId="74" w16cid:durableId="1767576361">
    <w:abstractNumId w:val="80"/>
  </w:num>
  <w:num w:numId="75" w16cid:durableId="1280259722">
    <w:abstractNumId w:val="74"/>
  </w:num>
  <w:num w:numId="76" w16cid:durableId="1041899299">
    <w:abstractNumId w:val="17"/>
  </w:num>
  <w:num w:numId="77" w16cid:durableId="1619947085">
    <w:abstractNumId w:val="86"/>
  </w:num>
  <w:num w:numId="78" w16cid:durableId="48382572">
    <w:abstractNumId w:val="125"/>
  </w:num>
  <w:num w:numId="79" w16cid:durableId="1887527364">
    <w:abstractNumId w:val="149"/>
  </w:num>
  <w:num w:numId="80" w16cid:durableId="2075274498">
    <w:abstractNumId w:val="157"/>
  </w:num>
  <w:num w:numId="81" w16cid:durableId="1873494885">
    <w:abstractNumId w:val="102"/>
  </w:num>
  <w:num w:numId="82" w16cid:durableId="1382436468">
    <w:abstractNumId w:val="88"/>
  </w:num>
  <w:num w:numId="83" w16cid:durableId="325941814">
    <w:abstractNumId w:val="10"/>
  </w:num>
  <w:num w:numId="84" w16cid:durableId="2026904788">
    <w:abstractNumId w:val="95"/>
  </w:num>
  <w:num w:numId="85" w16cid:durableId="1798791752">
    <w:abstractNumId w:val="53"/>
  </w:num>
  <w:num w:numId="86" w16cid:durableId="813789610">
    <w:abstractNumId w:val="70"/>
  </w:num>
  <w:num w:numId="87" w16cid:durableId="1625498511">
    <w:abstractNumId w:val="103"/>
  </w:num>
  <w:num w:numId="88" w16cid:durableId="957955317">
    <w:abstractNumId w:val="138"/>
  </w:num>
  <w:num w:numId="89" w16cid:durableId="1600019495">
    <w:abstractNumId w:val="98"/>
  </w:num>
  <w:num w:numId="90" w16cid:durableId="330258598">
    <w:abstractNumId w:val="73"/>
  </w:num>
  <w:num w:numId="91" w16cid:durableId="1783450738">
    <w:abstractNumId w:val="42"/>
  </w:num>
  <w:num w:numId="92" w16cid:durableId="346366787">
    <w:abstractNumId w:val="167"/>
  </w:num>
  <w:num w:numId="93" w16cid:durableId="970282089">
    <w:abstractNumId w:val="144"/>
  </w:num>
  <w:num w:numId="94" w16cid:durableId="269826486">
    <w:abstractNumId w:val="31"/>
  </w:num>
  <w:num w:numId="95" w16cid:durableId="652300460">
    <w:abstractNumId w:val="55"/>
  </w:num>
  <w:num w:numId="96" w16cid:durableId="553809908">
    <w:abstractNumId w:val="45"/>
  </w:num>
  <w:num w:numId="97" w16cid:durableId="355736769">
    <w:abstractNumId w:val="61"/>
  </w:num>
  <w:num w:numId="98" w16cid:durableId="1679624836">
    <w:abstractNumId w:val="121"/>
  </w:num>
  <w:num w:numId="99" w16cid:durableId="1135441750">
    <w:abstractNumId w:val="34"/>
  </w:num>
  <w:num w:numId="100" w16cid:durableId="1985893848">
    <w:abstractNumId w:val="123"/>
  </w:num>
  <w:num w:numId="101" w16cid:durableId="265700921">
    <w:abstractNumId w:val="159"/>
  </w:num>
  <w:num w:numId="102" w16cid:durableId="177475355">
    <w:abstractNumId w:val="72"/>
  </w:num>
  <w:num w:numId="103" w16cid:durableId="1391267629">
    <w:abstractNumId w:val="79"/>
  </w:num>
  <w:num w:numId="104" w16cid:durableId="749351475">
    <w:abstractNumId w:val="118"/>
  </w:num>
  <w:num w:numId="105" w16cid:durableId="1811748364">
    <w:abstractNumId w:val="33"/>
  </w:num>
  <w:num w:numId="106" w16cid:durableId="180441592">
    <w:abstractNumId w:val="154"/>
  </w:num>
  <w:num w:numId="107" w16cid:durableId="1235821183">
    <w:abstractNumId w:val="147"/>
  </w:num>
  <w:num w:numId="108" w16cid:durableId="1843087002">
    <w:abstractNumId w:val="32"/>
  </w:num>
  <w:num w:numId="109" w16cid:durableId="200752398">
    <w:abstractNumId w:val="92"/>
  </w:num>
  <w:num w:numId="110" w16cid:durableId="1738435373">
    <w:abstractNumId w:val="4"/>
  </w:num>
  <w:num w:numId="111" w16cid:durableId="1957372554">
    <w:abstractNumId w:val="156"/>
  </w:num>
  <w:num w:numId="112" w16cid:durableId="1871720580">
    <w:abstractNumId w:val="78"/>
  </w:num>
  <w:num w:numId="113" w16cid:durableId="862210987">
    <w:abstractNumId w:val="7"/>
  </w:num>
  <w:num w:numId="114" w16cid:durableId="231039463">
    <w:abstractNumId w:val="52"/>
  </w:num>
  <w:num w:numId="115" w16cid:durableId="1912693825">
    <w:abstractNumId w:val="69"/>
  </w:num>
  <w:num w:numId="116" w16cid:durableId="1577518452">
    <w:abstractNumId w:val="119"/>
  </w:num>
  <w:num w:numId="117" w16cid:durableId="715470513">
    <w:abstractNumId w:val="126"/>
  </w:num>
  <w:num w:numId="118" w16cid:durableId="115953143">
    <w:abstractNumId w:val="110"/>
  </w:num>
  <w:num w:numId="119" w16cid:durableId="1070466933">
    <w:abstractNumId w:val="107"/>
  </w:num>
  <w:num w:numId="120" w16cid:durableId="1893417807">
    <w:abstractNumId w:val="96"/>
  </w:num>
  <w:num w:numId="121" w16cid:durableId="1474634951">
    <w:abstractNumId w:val="0"/>
  </w:num>
  <w:num w:numId="122" w16cid:durableId="603460834">
    <w:abstractNumId w:val="46"/>
  </w:num>
  <w:num w:numId="123" w16cid:durableId="91323282">
    <w:abstractNumId w:val="99"/>
  </w:num>
  <w:num w:numId="124" w16cid:durableId="1828134230">
    <w:abstractNumId w:val="129"/>
  </w:num>
  <w:num w:numId="125" w16cid:durableId="198976835">
    <w:abstractNumId w:val="30"/>
  </w:num>
  <w:num w:numId="126" w16cid:durableId="1784379997">
    <w:abstractNumId w:val="60"/>
  </w:num>
  <w:num w:numId="127" w16cid:durableId="793793090">
    <w:abstractNumId w:val="2"/>
  </w:num>
  <w:num w:numId="128" w16cid:durableId="894509514">
    <w:abstractNumId w:val="9"/>
  </w:num>
  <w:num w:numId="129" w16cid:durableId="2066563492">
    <w:abstractNumId w:val="16"/>
  </w:num>
  <w:num w:numId="130" w16cid:durableId="24720363">
    <w:abstractNumId w:val="3"/>
  </w:num>
  <w:num w:numId="131" w16cid:durableId="143937616">
    <w:abstractNumId w:val="161"/>
  </w:num>
  <w:num w:numId="132" w16cid:durableId="258371460">
    <w:abstractNumId w:val="82"/>
  </w:num>
  <w:num w:numId="133" w16cid:durableId="1805733003">
    <w:abstractNumId w:val="116"/>
  </w:num>
  <w:num w:numId="134" w16cid:durableId="735202029">
    <w:abstractNumId w:val="84"/>
  </w:num>
  <w:num w:numId="135" w16cid:durableId="45108676">
    <w:abstractNumId w:val="54"/>
  </w:num>
  <w:num w:numId="136" w16cid:durableId="1355809991">
    <w:abstractNumId w:val="43"/>
  </w:num>
  <w:num w:numId="137" w16cid:durableId="402071039">
    <w:abstractNumId w:val="142"/>
  </w:num>
  <w:num w:numId="138" w16cid:durableId="1353872006">
    <w:abstractNumId w:val="164"/>
  </w:num>
  <w:num w:numId="139" w16cid:durableId="157113457">
    <w:abstractNumId w:val="112"/>
  </w:num>
  <w:num w:numId="140" w16cid:durableId="1499810023">
    <w:abstractNumId w:val="66"/>
  </w:num>
  <w:num w:numId="141" w16cid:durableId="1569421739">
    <w:abstractNumId w:val="165"/>
  </w:num>
  <w:num w:numId="142" w16cid:durableId="1373649735">
    <w:abstractNumId w:val="113"/>
  </w:num>
  <w:num w:numId="143" w16cid:durableId="2018921486">
    <w:abstractNumId w:val="127"/>
  </w:num>
  <w:num w:numId="144" w16cid:durableId="243535340">
    <w:abstractNumId w:val="172"/>
  </w:num>
  <w:num w:numId="145" w16cid:durableId="1583880235">
    <w:abstractNumId w:val="93"/>
  </w:num>
  <w:num w:numId="146" w16cid:durableId="1235358642">
    <w:abstractNumId w:val="136"/>
  </w:num>
  <w:num w:numId="147" w16cid:durableId="1201893274">
    <w:abstractNumId w:val="106"/>
  </w:num>
  <w:num w:numId="148" w16cid:durableId="2083719263">
    <w:abstractNumId w:val="48"/>
  </w:num>
  <w:num w:numId="149" w16cid:durableId="64763832">
    <w:abstractNumId w:val="89"/>
  </w:num>
  <w:num w:numId="150" w16cid:durableId="453866053">
    <w:abstractNumId w:val="101"/>
  </w:num>
  <w:num w:numId="151" w16cid:durableId="1783912942">
    <w:abstractNumId w:val="24"/>
  </w:num>
  <w:num w:numId="152" w16cid:durableId="454835110">
    <w:abstractNumId w:val="115"/>
  </w:num>
  <w:num w:numId="153" w16cid:durableId="420566717">
    <w:abstractNumId w:val="8"/>
  </w:num>
  <w:num w:numId="154" w16cid:durableId="255135121">
    <w:abstractNumId w:val="117"/>
  </w:num>
  <w:num w:numId="155" w16cid:durableId="656879257">
    <w:abstractNumId w:val="49"/>
  </w:num>
  <w:num w:numId="156" w16cid:durableId="1221480592">
    <w:abstractNumId w:val="150"/>
  </w:num>
  <w:num w:numId="157" w16cid:durableId="1985356617">
    <w:abstractNumId w:val="171"/>
  </w:num>
  <w:num w:numId="158" w16cid:durableId="1017389381">
    <w:abstractNumId w:val="137"/>
  </w:num>
  <w:num w:numId="159" w16cid:durableId="188420162">
    <w:abstractNumId w:val="40"/>
  </w:num>
  <w:num w:numId="160" w16cid:durableId="760764390">
    <w:abstractNumId w:val="140"/>
  </w:num>
  <w:num w:numId="161" w16cid:durableId="1921401540">
    <w:abstractNumId w:val="120"/>
  </w:num>
  <w:num w:numId="162" w16cid:durableId="895163720">
    <w:abstractNumId w:val="22"/>
  </w:num>
  <w:num w:numId="163" w16cid:durableId="1996179200">
    <w:abstractNumId w:val="1"/>
  </w:num>
  <w:num w:numId="164" w16cid:durableId="369303794">
    <w:abstractNumId w:val="5"/>
  </w:num>
  <w:num w:numId="165" w16cid:durableId="897323677">
    <w:abstractNumId w:val="51"/>
  </w:num>
  <w:num w:numId="166" w16cid:durableId="524833206">
    <w:abstractNumId w:val="81"/>
  </w:num>
  <w:num w:numId="167" w16cid:durableId="1243100733">
    <w:abstractNumId w:val="153"/>
  </w:num>
  <w:num w:numId="168" w16cid:durableId="323050475">
    <w:abstractNumId w:val="27"/>
  </w:num>
  <w:num w:numId="169" w16cid:durableId="966276178">
    <w:abstractNumId w:val="90"/>
  </w:num>
  <w:num w:numId="170" w16cid:durableId="863636761">
    <w:abstractNumId w:val="146"/>
  </w:num>
  <w:num w:numId="171" w16cid:durableId="1813015843">
    <w:abstractNumId w:val="75"/>
  </w:num>
  <w:num w:numId="172" w16cid:durableId="1041789123">
    <w:abstractNumId w:val="37"/>
  </w:num>
  <w:num w:numId="173" w16cid:durableId="2079478780">
    <w:abstractNumId w:val="97"/>
  </w:num>
  <w:num w:numId="174" w16cid:durableId="1279142394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1"/>
    <w:rsid w:val="00033E61"/>
    <w:rsid w:val="00060437"/>
    <w:rsid w:val="0008230B"/>
    <w:rsid w:val="00096EBB"/>
    <w:rsid w:val="001678F7"/>
    <w:rsid w:val="002529A0"/>
    <w:rsid w:val="004A23E5"/>
    <w:rsid w:val="00596043"/>
    <w:rsid w:val="005B469A"/>
    <w:rsid w:val="00926672"/>
    <w:rsid w:val="00BF5E17"/>
    <w:rsid w:val="00CC5AD1"/>
    <w:rsid w:val="00D14E7A"/>
    <w:rsid w:val="00DE7E20"/>
    <w:rsid w:val="00F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2A5"/>
  <w15:chartTrackingRefBased/>
  <w15:docId w15:val="{96B5A1B1-EE09-3B46-AC15-25DEF7D8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Smith</dc:creator>
  <cp:keywords/>
  <dc:description/>
  <cp:lastModifiedBy>Austin Smith</cp:lastModifiedBy>
  <cp:revision>2</cp:revision>
  <dcterms:created xsi:type="dcterms:W3CDTF">2026-04-22T17:31:00Z</dcterms:created>
  <dcterms:modified xsi:type="dcterms:W3CDTF">2026-04-22T17:31:00Z</dcterms:modified>
</cp:coreProperties>
</file>