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854AB" w14:textId="54C05F0B" w:rsidR="00676CCC" w:rsidRPr="002F3103" w:rsidRDefault="00676CCC" w:rsidP="002F3103">
      <w:pPr>
        <w:pStyle w:val="Heading1"/>
        <w:rPr>
          <w:b/>
          <w:bCs/>
          <w:i/>
          <w:iCs/>
          <w:sz w:val="72"/>
          <w:szCs w:val="72"/>
        </w:rPr>
      </w:pPr>
      <w:r w:rsidRPr="002F3103">
        <w:rPr>
          <w:b/>
          <w:bCs/>
          <w:i/>
          <w:iCs/>
          <w:sz w:val="72"/>
          <w:szCs w:val="72"/>
        </w:rPr>
        <w:t xml:space="preserve">BPO Datamart Workflow Changes for Automation of </w:t>
      </w:r>
      <w:proofErr w:type="spellStart"/>
      <w:r w:rsidR="002F3103" w:rsidRPr="002F3103">
        <w:rPr>
          <w:b/>
          <w:bCs/>
          <w:i/>
          <w:iCs/>
          <w:sz w:val="72"/>
          <w:szCs w:val="72"/>
        </w:rPr>
        <w:t>SDoH</w:t>
      </w:r>
      <w:proofErr w:type="spellEnd"/>
      <w:r w:rsidR="002F3103" w:rsidRPr="002F3103">
        <w:rPr>
          <w:b/>
          <w:bCs/>
          <w:i/>
          <w:iCs/>
          <w:sz w:val="72"/>
          <w:szCs w:val="72"/>
        </w:rPr>
        <w:t xml:space="preserve"> Enrichment</w:t>
      </w:r>
    </w:p>
    <w:p w14:paraId="730B07DA" w14:textId="19CB7702" w:rsidR="002F3103" w:rsidRPr="002F3103" w:rsidRDefault="002F3103" w:rsidP="002F3103">
      <w:r>
        <w:rPr>
          <w:noProof/>
        </w:rPr>
        <w:drawing>
          <wp:inline distT="0" distB="0" distL="0" distR="0" wp14:anchorId="28E9D07B" wp14:editId="0D734284">
            <wp:extent cx="8907780" cy="35890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77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1BB8" w14:textId="77777777" w:rsidR="00676CCC" w:rsidRDefault="00676CCC" w:rsidP="00516941">
      <w:pPr>
        <w:pStyle w:val="Heading1"/>
      </w:pPr>
    </w:p>
    <w:p w14:paraId="1C18FDD0" w14:textId="2DA142EC" w:rsidR="002F3103" w:rsidRDefault="002F310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276D09" w14:textId="32E52714" w:rsidR="00CC64EB" w:rsidRDefault="00F91500" w:rsidP="00D85BC3">
      <w:pPr>
        <w:pStyle w:val="Heading1"/>
      </w:pPr>
      <w:r>
        <w:lastRenderedPageBreak/>
        <w:t>Add Global ‘</w:t>
      </w:r>
      <w:proofErr w:type="spellStart"/>
      <w:r>
        <w:t>run_sdoh</w:t>
      </w:r>
      <w:proofErr w:type="spellEnd"/>
      <w:r>
        <w:t>’ variable and set to ‘N’</w:t>
      </w:r>
      <w:r w:rsidR="0028346C">
        <w:t>:</w:t>
      </w:r>
    </w:p>
    <w:p w14:paraId="0A35E8F5" w14:textId="52874796" w:rsidR="00CC64EB" w:rsidRDefault="00CC64EB">
      <w:r>
        <w:rPr>
          <w:noProof/>
        </w:rPr>
        <w:drawing>
          <wp:inline distT="0" distB="0" distL="0" distR="0" wp14:anchorId="130F98F9" wp14:editId="58E674AF">
            <wp:extent cx="5943600" cy="632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0332" w14:textId="4E6B8902" w:rsidR="008F27EF" w:rsidRDefault="00A82061">
      <w:r>
        <w:t xml:space="preserve">For any client that becomes </w:t>
      </w:r>
      <w:proofErr w:type="spellStart"/>
      <w:r>
        <w:t>SDoH</w:t>
      </w:r>
      <w:proofErr w:type="spellEnd"/>
      <w:r>
        <w:t xml:space="preserve"> enriched</w:t>
      </w:r>
      <w:r w:rsidR="008F27EF">
        <w:t xml:space="preserve">, a variable would be added to their </w:t>
      </w:r>
      <w:proofErr w:type="spellStart"/>
      <w:r w:rsidR="008F27EF">
        <w:t>datamart</w:t>
      </w:r>
      <w:proofErr w:type="spellEnd"/>
      <w:r w:rsidR="008F27EF">
        <w:t xml:space="preserve"> trigger – </w:t>
      </w:r>
      <w:proofErr w:type="spellStart"/>
      <w:r w:rsidR="008F27EF">
        <w:t>run_sdoh</w:t>
      </w:r>
      <w:proofErr w:type="spellEnd"/>
      <w:r w:rsidR="008F27EF">
        <w:t>, with the value ‘Y’.</w:t>
      </w:r>
    </w:p>
    <w:p w14:paraId="2D2C2853" w14:textId="2D54C3D2" w:rsidR="008F27EF" w:rsidRDefault="008F27EF">
      <w:r>
        <w:t xml:space="preserve">In this way no existing client triggers are required to be updated to account for </w:t>
      </w:r>
      <w:proofErr w:type="spellStart"/>
      <w:r>
        <w:t>SDoH</w:t>
      </w:r>
      <w:proofErr w:type="spellEnd"/>
      <w:r>
        <w:t xml:space="preserve"> tasks in the workflow, only those clients that are, or will become </w:t>
      </w:r>
      <w:proofErr w:type="spellStart"/>
      <w:r>
        <w:t>SDoH</w:t>
      </w:r>
      <w:proofErr w:type="spellEnd"/>
      <w:r>
        <w:t xml:space="preserve"> enriched clients.</w:t>
      </w:r>
    </w:p>
    <w:p w14:paraId="63A0AD58" w14:textId="39533B8F" w:rsidR="002F3103" w:rsidRDefault="002F3103">
      <w:r>
        <w:br w:type="page"/>
      </w:r>
    </w:p>
    <w:p w14:paraId="3A29FA87" w14:textId="07A3CE76" w:rsidR="0028346C" w:rsidRPr="00D85BC3" w:rsidRDefault="0028346C" w:rsidP="00D85BC3">
      <w:pPr>
        <w:pStyle w:val="Heading1"/>
      </w:pPr>
      <w:r w:rsidRPr="00D85BC3">
        <w:lastRenderedPageBreak/>
        <w:t>Manage Member Roster generation from Input task:</w:t>
      </w:r>
    </w:p>
    <w:p w14:paraId="2F0AFCDF" w14:textId="21AD0754" w:rsidR="00CC64EB" w:rsidRPr="00D85BC3" w:rsidRDefault="004D1CA8" w:rsidP="00D85BC3">
      <w:pPr>
        <w:pStyle w:val="Heading3"/>
      </w:pPr>
      <w:r w:rsidRPr="00D85BC3">
        <w:t xml:space="preserve">Add tasks to </w:t>
      </w:r>
      <w:proofErr w:type="spellStart"/>
      <w:r w:rsidR="00CC64EB" w:rsidRPr="00D85BC3">
        <w:t>bpo</w:t>
      </w:r>
      <w:proofErr w:type="spellEnd"/>
      <w:r w:rsidR="00CC64EB" w:rsidRPr="00D85BC3">
        <w:t>/${client}/</w:t>
      </w:r>
      <w:proofErr w:type="spellStart"/>
      <w:r w:rsidR="00CC64EB" w:rsidRPr="00D85BC3">
        <w:t>etl</w:t>
      </w:r>
      <w:proofErr w:type="spellEnd"/>
    </w:p>
    <w:p w14:paraId="3A448C0A" w14:textId="1176B96E" w:rsidR="00CC64EB" w:rsidRDefault="00CC64EB">
      <w:r>
        <w:rPr>
          <w:noProof/>
        </w:rPr>
        <w:drawing>
          <wp:inline distT="0" distB="0" distL="0" distR="0" wp14:anchorId="2EF7ED9A" wp14:editId="7651A876">
            <wp:extent cx="5943600" cy="29521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7167" w14:textId="77777777" w:rsidR="00CC64EB" w:rsidRDefault="00CC64EB"/>
    <w:p w14:paraId="54C9E41A" w14:textId="7DDFB76D" w:rsidR="002F3103" w:rsidRDefault="002F3103">
      <w:r>
        <w:br w:type="page"/>
      </w:r>
    </w:p>
    <w:p w14:paraId="49CBD5A1" w14:textId="2A236709" w:rsidR="00B93057" w:rsidRDefault="00604A14" w:rsidP="00D85BC3">
      <w:pPr>
        <w:pStyle w:val="Heading3"/>
      </w:pPr>
      <w:r>
        <w:lastRenderedPageBreak/>
        <w:t>Task Criteria</w:t>
      </w:r>
      <w:r w:rsidR="004D1CA8">
        <w:t xml:space="preserve"> </w:t>
      </w:r>
      <w:r w:rsidR="00CD1C85">
        <w:t xml:space="preserve">adds </w:t>
      </w:r>
      <w:r w:rsidR="00D85BC3">
        <w:t xml:space="preserve">to </w:t>
      </w:r>
      <w:proofErr w:type="spellStart"/>
      <w:r w:rsidR="00D85BC3" w:rsidRPr="00D85BC3">
        <w:t>bpo</w:t>
      </w:r>
      <w:proofErr w:type="spellEnd"/>
      <w:r w:rsidR="00D85BC3" w:rsidRPr="00D85BC3">
        <w:t>/${client}/</w:t>
      </w:r>
      <w:proofErr w:type="spellStart"/>
      <w:r w:rsidR="00D85BC3" w:rsidRPr="00D85BC3">
        <w:t>etl</w:t>
      </w:r>
      <w:proofErr w:type="spellEnd"/>
      <w:r w:rsidR="00D85BC3">
        <w:t xml:space="preserve"> </w:t>
      </w:r>
      <w:r w:rsidR="00CD1C85">
        <w:t xml:space="preserve">for </w:t>
      </w:r>
      <w:proofErr w:type="spellStart"/>
      <w:r w:rsidR="00CD1C85">
        <w:t>SDoH</w:t>
      </w:r>
      <w:proofErr w:type="spellEnd"/>
      <w:r w:rsidR="00CD1C85">
        <w:t xml:space="preserve"> tasks</w:t>
      </w:r>
      <w:r>
        <w:t>:</w:t>
      </w:r>
    </w:p>
    <w:p w14:paraId="177091DA" w14:textId="77777777" w:rsidR="002F3103" w:rsidRDefault="00B93057">
      <w:r>
        <w:rPr>
          <w:noProof/>
        </w:rPr>
        <w:drawing>
          <wp:inline distT="0" distB="0" distL="0" distR="0" wp14:anchorId="7BB8C51F" wp14:editId="16E100E2">
            <wp:extent cx="7309485" cy="31496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4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781E" w14:textId="77777777" w:rsidR="002F3103" w:rsidRDefault="002F3103">
      <w:r>
        <w:br w:type="page"/>
      </w:r>
    </w:p>
    <w:p w14:paraId="495A6782" w14:textId="52CE17BA" w:rsidR="00CC64EB" w:rsidRDefault="002F3103" w:rsidP="00D85BC3">
      <w:pPr>
        <w:pStyle w:val="Heading3"/>
      </w:pPr>
      <w:r>
        <w:lastRenderedPageBreak/>
        <w:t xml:space="preserve">File Monitor Task: </w:t>
      </w:r>
      <w:proofErr w:type="spellStart"/>
      <w:r w:rsidR="00CC64EB" w:rsidRPr="00CC64EB">
        <w:t>SDoH_Roster_monitor</w:t>
      </w:r>
      <w:proofErr w:type="spellEnd"/>
    </w:p>
    <w:p w14:paraId="53D7D350" w14:textId="72A2F6FA" w:rsidR="00516941" w:rsidRDefault="00516941" w:rsidP="00516941">
      <w:r>
        <w:rPr>
          <w:noProof/>
        </w:rPr>
        <w:drawing>
          <wp:inline distT="0" distB="0" distL="0" distR="0" wp14:anchorId="63D9AA58" wp14:editId="29F68D99">
            <wp:extent cx="1524000" cy="10839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4F84" w14:textId="74C48F53" w:rsidR="00CC64EB" w:rsidRDefault="00CC64EB" w:rsidP="00B93057">
      <w:pPr>
        <w:jc w:val="center"/>
      </w:pPr>
      <w:r>
        <w:rPr>
          <w:noProof/>
        </w:rPr>
        <w:drawing>
          <wp:inline distT="0" distB="0" distL="0" distR="0" wp14:anchorId="0028A58C" wp14:editId="7AB116B0">
            <wp:extent cx="7534275" cy="48539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356" cy="486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5605" w14:textId="54C89C33" w:rsidR="008A040C" w:rsidRDefault="002F3103" w:rsidP="00065A7B">
      <w:pPr>
        <w:pStyle w:val="Heading3"/>
      </w:pPr>
      <w:r>
        <w:lastRenderedPageBreak/>
        <w:t xml:space="preserve">Workflow Task: </w:t>
      </w:r>
      <w:proofErr w:type="spellStart"/>
      <w:r w:rsidR="008A040C" w:rsidRPr="008A040C">
        <w:t>SDoH_Roster_Transfer</w:t>
      </w:r>
      <w:proofErr w:type="spellEnd"/>
      <w:r w:rsidR="00246CEB">
        <w:t>:</w:t>
      </w:r>
    </w:p>
    <w:p w14:paraId="255D2532" w14:textId="46785B77" w:rsidR="00246CEB" w:rsidRDefault="00246CEB" w:rsidP="00CC64EB">
      <w:r>
        <w:rPr>
          <w:noProof/>
        </w:rPr>
        <w:drawing>
          <wp:inline distT="0" distB="0" distL="0" distR="0" wp14:anchorId="44D2D0C7" wp14:editId="67A0BB86">
            <wp:extent cx="1569085" cy="11798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4D7D" w14:textId="77777777" w:rsidR="00120C96" w:rsidRDefault="00D61051" w:rsidP="00D61051">
      <w:pPr>
        <w:rPr>
          <w:noProof/>
        </w:rPr>
      </w:pPr>
      <w:r>
        <w:tab/>
        <w:t xml:space="preserve">Windows Tasks in </w:t>
      </w:r>
      <w:proofErr w:type="spellStart"/>
      <w:r>
        <w:t>SDoH_Roster_Transfer</w:t>
      </w:r>
      <w:proofErr w:type="spellEnd"/>
      <w:r>
        <w:tab/>
      </w:r>
    </w:p>
    <w:p w14:paraId="029E3EC8" w14:textId="24FE91EC" w:rsidR="002C3716" w:rsidRDefault="002C3716" w:rsidP="00120C96">
      <w:pPr>
        <w:ind w:firstLine="720"/>
      </w:pPr>
      <w:r>
        <w:rPr>
          <w:noProof/>
        </w:rPr>
        <w:drawing>
          <wp:inline distT="0" distB="0" distL="0" distR="0" wp14:anchorId="4ED52590" wp14:editId="14CDAEF1">
            <wp:extent cx="2980055" cy="12134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D895" w14:textId="2EBA91C3" w:rsidR="00120C96" w:rsidRDefault="00120C96">
      <w:r>
        <w:br w:type="page"/>
      </w:r>
    </w:p>
    <w:p w14:paraId="312E1646" w14:textId="28A4AA26" w:rsidR="008A040C" w:rsidRDefault="00120C96" w:rsidP="00120C96">
      <w:pPr>
        <w:pStyle w:val="Heading4"/>
      </w:pPr>
      <w:r>
        <w:lastRenderedPageBreak/>
        <w:t xml:space="preserve">Windows Task </w:t>
      </w:r>
      <w:proofErr w:type="spellStart"/>
      <w:r w:rsidR="008A040C" w:rsidRPr="008A040C">
        <w:t>SDoH</w:t>
      </w:r>
      <w:proofErr w:type="spellEnd"/>
      <w:r w:rsidR="008A040C" w:rsidRPr="008A040C">
        <w:t xml:space="preserve"> Roster Archive</w:t>
      </w:r>
      <w:r>
        <w:t>:</w:t>
      </w:r>
    </w:p>
    <w:p w14:paraId="4193B74F" w14:textId="71F61AA3" w:rsidR="007111CC" w:rsidRDefault="007111CC" w:rsidP="008A040C">
      <w:pPr>
        <w:ind w:firstLine="720"/>
      </w:pPr>
      <w:r>
        <w:tab/>
      </w:r>
      <w:r>
        <w:rPr>
          <w:noProof/>
        </w:rPr>
        <w:drawing>
          <wp:inline distT="0" distB="0" distL="0" distR="0" wp14:anchorId="6C12531D" wp14:editId="687555E0">
            <wp:extent cx="1394460" cy="1089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C3B3" w14:textId="3ADA9C77" w:rsidR="007111CC" w:rsidRDefault="007111CC" w:rsidP="00120C96">
      <w:pPr>
        <w:ind w:firstLine="720"/>
        <w:jc w:val="center"/>
      </w:pPr>
      <w:r>
        <w:rPr>
          <w:noProof/>
        </w:rPr>
        <w:drawing>
          <wp:inline distT="0" distB="0" distL="0" distR="0" wp14:anchorId="79CCC3B1" wp14:editId="5651A805">
            <wp:extent cx="8607197" cy="4914265"/>
            <wp:effectExtent l="0" t="0" r="381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6412" cy="501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4E6F" w14:textId="66903A19" w:rsidR="002C3716" w:rsidRDefault="00120C96" w:rsidP="007178BE">
      <w:r>
        <w:br w:type="page"/>
      </w:r>
      <w:r w:rsidR="004A3044">
        <w:lastRenderedPageBreak/>
        <w:t xml:space="preserve">Windows Task </w:t>
      </w:r>
      <w:proofErr w:type="spellStart"/>
      <w:r w:rsidR="002C3716" w:rsidRPr="008A040C">
        <w:t>SDoH</w:t>
      </w:r>
      <w:proofErr w:type="spellEnd"/>
      <w:r w:rsidR="002C3716" w:rsidRPr="008A040C">
        <w:t xml:space="preserve"> Roster </w:t>
      </w:r>
      <w:r w:rsidR="002C3716">
        <w:t>Send</w:t>
      </w:r>
      <w:r>
        <w:t>:</w:t>
      </w:r>
    </w:p>
    <w:p w14:paraId="34B1BB36" w14:textId="4AA76A11" w:rsidR="002C3716" w:rsidRDefault="002C3716" w:rsidP="00120C96">
      <w:pPr>
        <w:ind w:left="720" w:firstLine="720"/>
      </w:pPr>
      <w:r>
        <w:rPr>
          <w:noProof/>
        </w:rPr>
        <w:drawing>
          <wp:inline distT="0" distB="0" distL="0" distR="0" wp14:anchorId="14097AB6" wp14:editId="728DC5D8">
            <wp:extent cx="1264285" cy="9988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DB0E" w14:textId="0E8412C4" w:rsidR="002C3716" w:rsidRDefault="002C3716" w:rsidP="002C3716">
      <w:pPr>
        <w:ind w:firstLine="720"/>
      </w:pPr>
      <w:r>
        <w:rPr>
          <w:noProof/>
        </w:rPr>
        <w:drawing>
          <wp:inline distT="0" distB="0" distL="0" distR="0" wp14:anchorId="79639669" wp14:editId="4737D3ED">
            <wp:extent cx="8212387" cy="4667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425" cy="467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9EEC" w14:textId="0D6DCD02" w:rsidR="00FE6D44" w:rsidRDefault="00FE6D44" w:rsidP="002C3716">
      <w:pPr>
        <w:ind w:firstLine="720"/>
      </w:pPr>
    </w:p>
    <w:p w14:paraId="284777D3" w14:textId="11B02F7D" w:rsidR="00FE6D44" w:rsidRDefault="003C35D0" w:rsidP="007867F3">
      <w:pPr>
        <w:pStyle w:val="Heading1"/>
      </w:pPr>
      <w:r>
        <w:lastRenderedPageBreak/>
        <w:t xml:space="preserve">Manage </w:t>
      </w:r>
      <w:proofErr w:type="spellStart"/>
      <w:r>
        <w:t>SDoH</w:t>
      </w:r>
      <w:proofErr w:type="spellEnd"/>
      <w:r>
        <w:t xml:space="preserve"> Enrichment of Data Mart:</w:t>
      </w:r>
    </w:p>
    <w:p w14:paraId="1F35E195" w14:textId="711BCAF9" w:rsidR="007867F3" w:rsidRDefault="007867F3" w:rsidP="007867F3"/>
    <w:p w14:paraId="524694FD" w14:textId="48205A1D" w:rsidR="007867F3" w:rsidRPr="00120C96" w:rsidRDefault="0029403E" w:rsidP="00120C96">
      <w:pPr>
        <w:pStyle w:val="Heading3"/>
      </w:pPr>
      <w:r w:rsidRPr="00120C96">
        <w:t xml:space="preserve">Add tasks to </w:t>
      </w:r>
      <w:proofErr w:type="spellStart"/>
      <w:r w:rsidR="007867F3" w:rsidRPr="00120C96">
        <w:t>bpo</w:t>
      </w:r>
      <w:proofErr w:type="spellEnd"/>
      <w:r w:rsidR="007867F3" w:rsidRPr="00120C96">
        <w:t>/</w:t>
      </w:r>
      <w:proofErr w:type="spellStart"/>
      <w:r w:rsidR="007867F3" w:rsidRPr="00120C96">
        <w:t>ipro</w:t>
      </w:r>
      <w:proofErr w:type="spellEnd"/>
      <w:r w:rsidR="007867F3" w:rsidRPr="00120C96">
        <w:t>/client/custom:</w:t>
      </w:r>
    </w:p>
    <w:p w14:paraId="38809154" w14:textId="6D8EF852" w:rsidR="007867F3" w:rsidRDefault="007867F3" w:rsidP="007867F3">
      <w:r>
        <w:rPr>
          <w:noProof/>
        </w:rPr>
        <w:drawing>
          <wp:inline distT="0" distB="0" distL="0" distR="0" wp14:anchorId="2B443387" wp14:editId="3A3590C0">
            <wp:extent cx="9138285" cy="355028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828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F25" w14:textId="4AA91E3A" w:rsidR="00580A75" w:rsidRDefault="00580A75" w:rsidP="007867F3"/>
    <w:p w14:paraId="2504268D" w14:textId="5E7192E1" w:rsidR="00120C96" w:rsidRDefault="00120C96">
      <w:r>
        <w:br w:type="page"/>
      </w:r>
    </w:p>
    <w:p w14:paraId="4B3F3D03" w14:textId="3D936E58" w:rsidR="0029403E" w:rsidRDefault="001978D2" w:rsidP="00120C96">
      <w:pPr>
        <w:pStyle w:val="Heading3"/>
      </w:pPr>
      <w:r>
        <w:lastRenderedPageBreak/>
        <w:t>Run task criteria</w:t>
      </w:r>
      <w:r w:rsidR="00120C96">
        <w:t xml:space="preserve"> to add to </w:t>
      </w:r>
      <w:proofErr w:type="spellStart"/>
      <w:r w:rsidR="00120C96" w:rsidRPr="00120C96">
        <w:t>bpo</w:t>
      </w:r>
      <w:proofErr w:type="spellEnd"/>
      <w:r w:rsidR="00120C96" w:rsidRPr="00120C96">
        <w:t>/</w:t>
      </w:r>
      <w:proofErr w:type="spellStart"/>
      <w:r w:rsidR="00120C96" w:rsidRPr="00120C96">
        <w:t>ipro</w:t>
      </w:r>
      <w:proofErr w:type="spellEnd"/>
      <w:r w:rsidR="00120C96" w:rsidRPr="00120C96">
        <w:t>/client/custom</w:t>
      </w:r>
      <w:r>
        <w:t xml:space="preserve"> for these new tasks:</w:t>
      </w:r>
    </w:p>
    <w:p w14:paraId="54F976E7" w14:textId="1C2DD2FE" w:rsidR="00467E65" w:rsidRDefault="00467E65" w:rsidP="007867F3">
      <w:r>
        <w:rPr>
          <w:noProof/>
        </w:rPr>
        <w:drawing>
          <wp:inline distT="0" distB="0" distL="0" distR="0" wp14:anchorId="1ED7FE26" wp14:editId="3089A67D">
            <wp:extent cx="9144000" cy="320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5188" w14:textId="47C18F4B" w:rsidR="00AF3C80" w:rsidRDefault="00AF3C80" w:rsidP="007867F3"/>
    <w:p w14:paraId="67A315A0" w14:textId="5BFCFB29" w:rsidR="00120C96" w:rsidRDefault="00120C96">
      <w:r>
        <w:br w:type="page"/>
      </w:r>
    </w:p>
    <w:p w14:paraId="2A3798B0" w14:textId="14728C39" w:rsidR="00120C96" w:rsidRDefault="00120C96" w:rsidP="00173346">
      <w:pPr>
        <w:pStyle w:val="Heading3"/>
        <w:rPr>
          <w:noProof/>
        </w:rPr>
      </w:pPr>
      <w:r>
        <w:rPr>
          <w:noProof/>
        </w:rPr>
        <w:lastRenderedPageBreak/>
        <w:t>File Monitor Task</w:t>
      </w:r>
      <w:r w:rsidR="00173346">
        <w:rPr>
          <w:noProof/>
        </w:rPr>
        <w:t xml:space="preserve"> SDoH_input_file_montior:</w:t>
      </w:r>
    </w:p>
    <w:p w14:paraId="33C3D470" w14:textId="5F67BFD8" w:rsidR="00AF3C80" w:rsidRDefault="00AF3C80" w:rsidP="007867F3">
      <w:r>
        <w:rPr>
          <w:noProof/>
        </w:rPr>
        <w:drawing>
          <wp:inline distT="0" distB="0" distL="0" distR="0" wp14:anchorId="0DD68BF5" wp14:editId="7E01524C">
            <wp:extent cx="1760855" cy="1348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CB026" wp14:editId="1F99CEE7">
            <wp:extent cx="8765822" cy="4752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470" cy="47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78D7" w14:textId="33557595" w:rsidR="0034577D" w:rsidRDefault="0034577D" w:rsidP="00F678CE">
      <w:pPr>
        <w:pStyle w:val="Heading3"/>
        <w:rPr>
          <w:noProof/>
        </w:rPr>
      </w:pPr>
      <w:r>
        <w:rPr>
          <w:noProof/>
        </w:rPr>
        <w:lastRenderedPageBreak/>
        <w:t>Windows Task SDoH_move</w:t>
      </w:r>
      <w:r w:rsidR="00F678CE">
        <w:rPr>
          <w:noProof/>
        </w:rPr>
        <w:t>_input_file:</w:t>
      </w:r>
    </w:p>
    <w:p w14:paraId="10588A02" w14:textId="434DFDF4" w:rsidR="00F678CE" w:rsidRDefault="007E6C5E" w:rsidP="00F678CE">
      <w:r>
        <w:rPr>
          <w:noProof/>
        </w:rPr>
        <w:drawing>
          <wp:inline distT="0" distB="0" distL="0" distR="0" wp14:anchorId="58904EB9" wp14:editId="6DA2D8A1">
            <wp:extent cx="1800860" cy="12192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A11">
        <w:rPr>
          <w:noProof/>
        </w:rPr>
        <w:drawing>
          <wp:inline distT="0" distB="0" distL="0" distR="0" wp14:anchorId="27456561" wp14:editId="689FCFB0">
            <wp:extent cx="8488045" cy="4808220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6789" cy="481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2DB9" w14:textId="17A82BD5" w:rsidR="007E6C5E" w:rsidRDefault="00A30432" w:rsidP="00A30432">
      <w:pPr>
        <w:pStyle w:val="Heading3"/>
      </w:pPr>
      <w:bookmarkStart w:id="0" w:name="_GoBack"/>
      <w:bookmarkEnd w:id="0"/>
      <w:r>
        <w:lastRenderedPageBreak/>
        <w:t xml:space="preserve">Windows Task </w:t>
      </w:r>
      <w:proofErr w:type="spellStart"/>
      <w:r>
        <w:t>SDoH</w:t>
      </w:r>
      <w:proofErr w:type="spellEnd"/>
      <w:r>
        <w:t xml:space="preserve"> Member Enrichment:</w:t>
      </w:r>
    </w:p>
    <w:p w14:paraId="60B22895" w14:textId="4EBBA0A0" w:rsidR="00C50854" w:rsidRDefault="00400521" w:rsidP="00400521">
      <w:r>
        <w:rPr>
          <w:noProof/>
        </w:rPr>
        <w:drawing>
          <wp:inline distT="0" distB="0" distL="0" distR="0" wp14:anchorId="4B435560" wp14:editId="2716C359">
            <wp:extent cx="2009140" cy="1129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0799" w14:textId="662A49CF" w:rsidR="00400521" w:rsidRDefault="00400521" w:rsidP="00400521">
      <w:pPr>
        <w:jc w:val="center"/>
      </w:pPr>
      <w:r>
        <w:rPr>
          <w:noProof/>
        </w:rPr>
        <w:drawing>
          <wp:inline distT="0" distB="0" distL="0" distR="0" wp14:anchorId="439ECC9F" wp14:editId="6462FC91">
            <wp:extent cx="8156222" cy="41706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1369" cy="417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84C7" w14:textId="6818CCCA" w:rsidR="00041D40" w:rsidRDefault="00041D40">
      <w:r>
        <w:br w:type="page"/>
      </w:r>
    </w:p>
    <w:p w14:paraId="1A753D06" w14:textId="61E20B7B" w:rsidR="00041D40" w:rsidRDefault="00DD5F91" w:rsidP="006D0492">
      <w:pPr>
        <w:pStyle w:val="Heading1"/>
      </w:pPr>
      <w:r>
        <w:lastRenderedPageBreak/>
        <w:t>Python Script Details</w:t>
      </w:r>
      <w:r w:rsidR="00E27E23">
        <w:t>:</w:t>
      </w:r>
    </w:p>
    <w:p w14:paraId="1E15662C" w14:textId="0FE503D8" w:rsidR="006D0492" w:rsidRDefault="006D0492" w:rsidP="006D0492">
      <w:pPr>
        <w:pStyle w:val="Heading3"/>
      </w:pPr>
      <w:r>
        <w:t>II_SDOH_Enrichment.py</w:t>
      </w:r>
      <w:r w:rsidR="000739AB">
        <w:t>:</w:t>
      </w:r>
    </w:p>
    <w:p w14:paraId="5FD131B6" w14:textId="298B4958" w:rsidR="000739AB" w:rsidRPr="000739AB" w:rsidRDefault="000739AB" w:rsidP="000739AB">
      <w:r>
        <w:t xml:space="preserve">Used in Task </w:t>
      </w:r>
      <w:proofErr w:type="spellStart"/>
      <w:r>
        <w:t>SDoH</w:t>
      </w:r>
      <w:proofErr w:type="spellEnd"/>
      <w:r>
        <w:t xml:space="preserve"> Member Enrichment</w:t>
      </w:r>
    </w:p>
    <w:p w14:paraId="2AF43880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  <w:r>
        <w:rPr>
          <w:rFonts w:ascii="Lucida Console" w:hAnsi="Lucida Console"/>
          <w:sz w:val="24"/>
          <w:szCs w:val="24"/>
        </w:rPr>
        <w:t xml:space="preserve"> </w:t>
      </w:r>
      <w:r>
        <w:rPr>
          <w:rFonts w:ascii="Lucida Console" w:hAnsi="Lucida Console" w:cs="Lucida Console"/>
          <w:color w:val="FF0000"/>
          <w:sz w:val="18"/>
          <w:szCs w:val="18"/>
        </w:rPr>
        <w:t xml:space="preserve"> </w:t>
      </w:r>
    </w:p>
    <w:p w14:paraId="76283F11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usage: II_SDOH_Enrichment.py [-h] -s SERVER -d DATABASE -t TABLE -r RAW_PATH</w:t>
      </w:r>
    </w:p>
    <w:p w14:paraId="010874B4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     -f DATA_FILE [-c DELIMITER] [-l {</w:t>
      </w:r>
      <w:proofErr w:type="spellStart"/>
      <w:proofErr w:type="gramStart"/>
      <w:r>
        <w:rPr>
          <w:rFonts w:ascii="Lucida Console" w:hAnsi="Lucida Console" w:cs="Lucida Console"/>
          <w:color w:val="F5F5F5"/>
          <w:sz w:val="18"/>
          <w:szCs w:val="18"/>
        </w:rPr>
        <w:t>Y,y</w:t>
      </w:r>
      <w:proofErr w:type="gramEnd"/>
      <w:r>
        <w:rPr>
          <w:rFonts w:ascii="Lucida Console" w:hAnsi="Lucida Console" w:cs="Lucida Console"/>
          <w:color w:val="F5F5F5"/>
          <w:sz w:val="18"/>
          <w:szCs w:val="18"/>
        </w:rPr>
        <w:t>,N,n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>}] -e</w:t>
      </w:r>
    </w:p>
    <w:p w14:paraId="3C71C4E1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     ERROR_LOG [-o] [-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{</w:t>
      </w:r>
      <w:proofErr w:type="spellStart"/>
      <w:proofErr w:type="gramStart"/>
      <w:r>
        <w:rPr>
          <w:rFonts w:ascii="Lucida Console" w:hAnsi="Lucida Console" w:cs="Lucida Console"/>
          <w:color w:val="F5F5F5"/>
          <w:sz w:val="18"/>
          <w:szCs w:val="18"/>
        </w:rPr>
        <w:t>II,IPro</w:t>
      </w:r>
      <w:proofErr w:type="spellEnd"/>
      <w:proofErr w:type="gramEnd"/>
      <w:r>
        <w:rPr>
          <w:rFonts w:ascii="Lucida Console" w:hAnsi="Lucida Console" w:cs="Lucida Console"/>
          <w:color w:val="F5F5F5"/>
          <w:sz w:val="18"/>
          <w:szCs w:val="18"/>
        </w:rPr>
        <w:t>}]</w:t>
      </w:r>
    </w:p>
    <w:p w14:paraId="739ABB03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</w:p>
    <w:p w14:paraId="12054E24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Social Determinants of Health IPro/II Member Enrichment</w:t>
      </w:r>
    </w:p>
    <w:p w14:paraId="70936BDB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</w:p>
    <w:p w14:paraId="629D93E9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optional arguments:</w:t>
      </w:r>
    </w:p>
    <w:p w14:paraId="52404C74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-h, --help            show this help message and exit</w:t>
      </w:r>
    </w:p>
    <w:p w14:paraId="07C1CCD2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-s SERVER, --server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SERVER</w:t>
      </w:r>
      <w:proofErr w:type="spellEnd"/>
    </w:p>
    <w:p w14:paraId="30DB3D20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Impact Input Server ID</w:t>
      </w:r>
    </w:p>
    <w:p w14:paraId="65C4CE3D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-d DATABASE, --database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DATABASE</w:t>
      </w:r>
      <w:proofErr w:type="spellEnd"/>
    </w:p>
    <w:p w14:paraId="4A28DD4A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Impact Input Database</w:t>
      </w:r>
    </w:p>
    <w:p w14:paraId="1CBE45A3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-t TABLE, --table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TABLE</w:t>
      </w:r>
      <w:proofErr w:type="spellEnd"/>
    </w:p>
    <w:p w14:paraId="4A824B51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Impact Enrichment Destination Table</w:t>
      </w:r>
    </w:p>
    <w:p w14:paraId="039038BF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-r RAW_PATH,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raw_path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RAW_PATH</w:t>
      </w:r>
    </w:p>
    <w:p w14:paraId="4EDDB474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Path to raw data</w:t>
      </w:r>
    </w:p>
    <w:p w14:paraId="2A60A168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-f DATA_FILE,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data_file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DATA_FILE</w:t>
      </w:r>
    </w:p>
    <w:p w14:paraId="581CCF66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Raw Data File to Load</w:t>
      </w:r>
    </w:p>
    <w:p w14:paraId="644D53DE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-c DELIMITER, --delimiter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DELIMITER</w:t>
      </w:r>
      <w:proofErr w:type="spellEnd"/>
    </w:p>
    <w:p w14:paraId="0597675C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*C*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olumn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Delimter</w:t>
      </w:r>
      <w:proofErr w:type="spellEnd"/>
    </w:p>
    <w:p w14:paraId="1C64E3A1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-l {</w:t>
      </w:r>
      <w:proofErr w:type="spellStart"/>
      <w:proofErr w:type="gramStart"/>
      <w:r>
        <w:rPr>
          <w:rFonts w:ascii="Lucida Console" w:hAnsi="Lucida Console" w:cs="Lucida Console"/>
          <w:color w:val="F5F5F5"/>
          <w:sz w:val="18"/>
          <w:szCs w:val="18"/>
        </w:rPr>
        <w:t>Y,y</w:t>
      </w:r>
      <w:proofErr w:type="gramEnd"/>
      <w:r>
        <w:rPr>
          <w:rFonts w:ascii="Lucida Console" w:hAnsi="Lucida Console" w:cs="Lucida Console"/>
          <w:color w:val="F5F5F5"/>
          <w:sz w:val="18"/>
          <w:szCs w:val="18"/>
        </w:rPr>
        <w:t>,N,n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>},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skip_header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{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Y,y,N,n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>}</w:t>
      </w:r>
    </w:p>
    <w:p w14:paraId="657D5B99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Skip Header Row</w:t>
      </w:r>
    </w:p>
    <w:p w14:paraId="152FDAB2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-e ERROR_LOG,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error_log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ERROR_LOG</w:t>
      </w:r>
    </w:p>
    <w:p w14:paraId="67E59788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BCP Error Log Path</w:t>
      </w:r>
    </w:p>
    <w:p w14:paraId="6DF33770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-o,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fields_only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    Create Fields Only</w:t>
      </w:r>
    </w:p>
    <w:p w14:paraId="26A2A745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{</w:t>
      </w:r>
      <w:proofErr w:type="spellStart"/>
      <w:proofErr w:type="gramStart"/>
      <w:r>
        <w:rPr>
          <w:rFonts w:ascii="Lucida Console" w:hAnsi="Lucida Console" w:cs="Lucida Console"/>
          <w:color w:val="F5F5F5"/>
          <w:sz w:val="18"/>
          <w:szCs w:val="18"/>
        </w:rPr>
        <w:t>II,IPro</w:t>
      </w:r>
      <w:proofErr w:type="spellEnd"/>
      <w:proofErr w:type="gramEnd"/>
      <w:r>
        <w:rPr>
          <w:rFonts w:ascii="Lucida Console" w:hAnsi="Lucida Console" w:cs="Lucida Console"/>
          <w:color w:val="F5F5F5"/>
          <w:sz w:val="18"/>
          <w:szCs w:val="18"/>
        </w:rPr>
        <w:t>},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impact_type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{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II,IPro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>}</w:t>
      </w:r>
    </w:p>
    <w:p w14:paraId="48F7C4FA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Which Impact Product are we using (IPro/II)?</w:t>
      </w:r>
    </w:p>
    <w:p w14:paraId="644C8C86" w14:textId="77777777" w:rsidR="00C31E96" w:rsidRDefault="00C31E96" w:rsidP="00C31E96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</w:t>
      </w:r>
    </w:p>
    <w:p w14:paraId="5B83851B" w14:textId="5CC159FC" w:rsidR="004A3044" w:rsidRDefault="004A3044">
      <w:r>
        <w:br w:type="page"/>
      </w:r>
    </w:p>
    <w:p w14:paraId="00A60C3E" w14:textId="77777777" w:rsidR="006D0492" w:rsidRDefault="006D0492" w:rsidP="006D0492"/>
    <w:p w14:paraId="36651CF8" w14:textId="5F898657" w:rsidR="00E745C4" w:rsidRDefault="00E745C4" w:rsidP="00E745C4">
      <w:pPr>
        <w:pStyle w:val="Heading3"/>
      </w:pPr>
      <w:r>
        <w:t>Transfer_file.py:</w:t>
      </w:r>
    </w:p>
    <w:p w14:paraId="39F39B7C" w14:textId="22B1F0E9" w:rsidR="000739AB" w:rsidRDefault="000739AB" w:rsidP="000739AB">
      <w:r>
        <w:t>Used in</w:t>
      </w:r>
      <w:r w:rsidR="004A3044">
        <w:t xml:space="preserve"> Task </w:t>
      </w:r>
      <w:proofErr w:type="spellStart"/>
      <w:r w:rsidR="004A3044" w:rsidRPr="008A040C">
        <w:t>SDoH</w:t>
      </w:r>
      <w:proofErr w:type="spellEnd"/>
      <w:r w:rsidR="004A3044" w:rsidRPr="008A040C">
        <w:t xml:space="preserve"> Roster Archive</w:t>
      </w:r>
    </w:p>
    <w:p w14:paraId="14DB110C" w14:textId="39AA9AF1" w:rsidR="000739AB" w:rsidRPr="000739AB" w:rsidRDefault="000739AB" w:rsidP="000739AB">
      <w:r>
        <w:t xml:space="preserve">Used in </w:t>
      </w:r>
      <w:r w:rsidR="004A3044">
        <w:t xml:space="preserve">Task </w:t>
      </w:r>
      <w:proofErr w:type="spellStart"/>
      <w:r w:rsidR="004A3044" w:rsidRPr="008A040C">
        <w:t>SDoH</w:t>
      </w:r>
      <w:proofErr w:type="spellEnd"/>
      <w:r w:rsidR="004A3044" w:rsidRPr="008A040C">
        <w:t xml:space="preserve"> Roster </w:t>
      </w:r>
      <w:r w:rsidR="004A3044">
        <w:t>Send</w:t>
      </w:r>
    </w:p>
    <w:p w14:paraId="7172733B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  <w:r>
        <w:rPr>
          <w:rFonts w:ascii="Lucida Console" w:hAnsi="Lucida Console"/>
          <w:sz w:val="24"/>
          <w:szCs w:val="24"/>
        </w:rPr>
        <w:t xml:space="preserve"> </w:t>
      </w:r>
      <w:r>
        <w:rPr>
          <w:rFonts w:ascii="Lucida Console" w:hAnsi="Lucida Console" w:cs="Lucida Console"/>
          <w:color w:val="FF0000"/>
          <w:sz w:val="18"/>
          <w:szCs w:val="18"/>
        </w:rPr>
        <w:t xml:space="preserve"> </w:t>
      </w:r>
    </w:p>
    <w:p w14:paraId="4EBB9AAA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usage: transfer_file.py [-h] -s SRC_FILE -d DEST_DIR [-c CREATE_DIR]</w:t>
      </w:r>
    </w:p>
    <w:p w14:paraId="0E294BE5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[-m MOVE_SOURCE]</w:t>
      </w:r>
    </w:p>
    <w:p w14:paraId="61514564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</w:p>
    <w:p w14:paraId="05DFE5D3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File Copy Utility for UAC</w:t>
      </w:r>
    </w:p>
    <w:p w14:paraId="7980709E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</w:p>
    <w:p w14:paraId="4F6D5A9A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>optional arguments:</w:t>
      </w:r>
    </w:p>
    <w:p w14:paraId="3139B3DE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-h, --help            show this help message and exit</w:t>
      </w:r>
    </w:p>
    <w:p w14:paraId="0DB61109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-s SRC_FILE,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src_file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SRC_FILE</w:t>
      </w:r>
    </w:p>
    <w:p w14:paraId="1CB84164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Fully specified source file</w:t>
      </w:r>
    </w:p>
    <w:p w14:paraId="63B158DE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-d DEST_DIR,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dest_dir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DEST_DIR</w:t>
      </w:r>
    </w:p>
    <w:p w14:paraId="25AB17B0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Destination directory</w:t>
      </w:r>
    </w:p>
    <w:p w14:paraId="2FB88904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-c CREATE_DIR,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create_dir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CREATE_DIR</w:t>
      </w:r>
    </w:p>
    <w:p w14:paraId="556D1C45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Create Destination directory</w:t>
      </w:r>
    </w:p>
    <w:p w14:paraId="55E25749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-m MOVE_SOURCE, --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</w:rPr>
        <w:t>move_source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</w:rPr>
        <w:t xml:space="preserve"> MOVE_SOURCE</w:t>
      </w:r>
    </w:p>
    <w:p w14:paraId="673B6BA7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                       Transfer is a move - file deleted from destination</w:t>
      </w:r>
    </w:p>
    <w:p w14:paraId="6D9DC13A" w14:textId="77777777" w:rsidR="00AC2699" w:rsidRDefault="00AC2699" w:rsidP="00AC2699">
      <w:pPr>
        <w:shd w:val="clear" w:color="auto" w:fill="012456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5F5F5"/>
          <w:sz w:val="18"/>
          <w:szCs w:val="18"/>
        </w:rPr>
      </w:pPr>
      <w:r>
        <w:rPr>
          <w:rFonts w:ascii="Lucida Console" w:hAnsi="Lucida Console" w:cs="Lucida Console"/>
          <w:color w:val="F5F5F5"/>
          <w:sz w:val="18"/>
          <w:szCs w:val="18"/>
        </w:rPr>
        <w:t xml:space="preserve"> </w:t>
      </w:r>
    </w:p>
    <w:p w14:paraId="1B6ECF3B" w14:textId="77777777" w:rsidR="00E745C4" w:rsidRPr="00E745C4" w:rsidRDefault="00E745C4" w:rsidP="00E745C4"/>
    <w:p w14:paraId="26FE26FD" w14:textId="77777777" w:rsidR="00E745C4" w:rsidRPr="00E745C4" w:rsidRDefault="00E745C4" w:rsidP="00E745C4"/>
    <w:sectPr w:rsidR="00E745C4" w:rsidRPr="00E745C4" w:rsidSect="00F91500">
      <w:headerReference w:type="default" r:id="rId2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0152EA" w14:textId="77777777" w:rsidR="004A197D" w:rsidRDefault="004A197D" w:rsidP="004A197D">
      <w:pPr>
        <w:spacing w:after="0" w:line="240" w:lineRule="auto"/>
      </w:pPr>
      <w:r>
        <w:separator/>
      </w:r>
    </w:p>
  </w:endnote>
  <w:endnote w:type="continuationSeparator" w:id="0">
    <w:p w14:paraId="44CF06F4" w14:textId="77777777" w:rsidR="004A197D" w:rsidRDefault="004A197D" w:rsidP="004A1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7F72F" w14:textId="77777777" w:rsidR="004A197D" w:rsidRDefault="004A197D" w:rsidP="004A197D">
      <w:pPr>
        <w:spacing w:after="0" w:line="240" w:lineRule="auto"/>
      </w:pPr>
      <w:r>
        <w:separator/>
      </w:r>
    </w:p>
  </w:footnote>
  <w:footnote w:type="continuationSeparator" w:id="0">
    <w:p w14:paraId="3A539CA5" w14:textId="77777777" w:rsidR="004A197D" w:rsidRDefault="004A197D" w:rsidP="004A1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7022698"/>
      <w:docPartObj>
        <w:docPartGallery w:val="Page Numbers (Top of Page)"/>
        <w:docPartUnique/>
      </w:docPartObj>
    </w:sdtPr>
    <w:sdtContent>
      <w:p w14:paraId="60F7D712" w14:textId="753D95D6" w:rsidR="00D06EF3" w:rsidRDefault="00D06EF3">
        <w:pPr>
          <w:pStyle w:val="Head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14F27D" wp14:editId="7513EF63">
                  <wp:extent cx="548640" cy="237490"/>
                  <wp:effectExtent l="9525" t="9525" r="13335" b="10160"/>
                  <wp:docPr id="4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C8DDF6" w14:textId="77777777" w:rsidR="00D06EF3" w:rsidRDefault="00D06EF3"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14F27D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  <v:textbox inset="0,0,0,0">
                      <w:txbxContent>
                        <w:p w14:paraId="1CC8DDF6" w14:textId="77777777" w:rsidR="00D06EF3" w:rsidRDefault="00D06EF3"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32982BC9" w14:textId="79A46B27" w:rsidR="00012714" w:rsidRDefault="000127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DB"/>
    <w:rsid w:val="00012714"/>
    <w:rsid w:val="00041D40"/>
    <w:rsid w:val="00065A7B"/>
    <w:rsid w:val="000739AB"/>
    <w:rsid w:val="00120C96"/>
    <w:rsid w:val="00173346"/>
    <w:rsid w:val="001978D2"/>
    <w:rsid w:val="00246CEB"/>
    <w:rsid w:val="0028346C"/>
    <w:rsid w:val="002848F7"/>
    <w:rsid w:val="0029403E"/>
    <w:rsid w:val="002C3716"/>
    <w:rsid w:val="002F3103"/>
    <w:rsid w:val="0034577D"/>
    <w:rsid w:val="003C35D0"/>
    <w:rsid w:val="00400521"/>
    <w:rsid w:val="00467E65"/>
    <w:rsid w:val="004A197D"/>
    <w:rsid w:val="004A3044"/>
    <w:rsid w:val="004D1CA8"/>
    <w:rsid w:val="00516941"/>
    <w:rsid w:val="00580A75"/>
    <w:rsid w:val="00581A11"/>
    <w:rsid w:val="005A05BA"/>
    <w:rsid w:val="005E66D5"/>
    <w:rsid w:val="00604A14"/>
    <w:rsid w:val="00676CCC"/>
    <w:rsid w:val="006D0492"/>
    <w:rsid w:val="007111CC"/>
    <w:rsid w:val="007178BE"/>
    <w:rsid w:val="007867F3"/>
    <w:rsid w:val="007E6C5E"/>
    <w:rsid w:val="008A040C"/>
    <w:rsid w:val="008E2312"/>
    <w:rsid w:val="008F27EF"/>
    <w:rsid w:val="00A30432"/>
    <w:rsid w:val="00A82061"/>
    <w:rsid w:val="00A822DB"/>
    <w:rsid w:val="00AC2699"/>
    <w:rsid w:val="00AF3C80"/>
    <w:rsid w:val="00B93057"/>
    <w:rsid w:val="00BA5E43"/>
    <w:rsid w:val="00C31E96"/>
    <w:rsid w:val="00C50854"/>
    <w:rsid w:val="00CC64EB"/>
    <w:rsid w:val="00CD1C85"/>
    <w:rsid w:val="00D06EF3"/>
    <w:rsid w:val="00D61051"/>
    <w:rsid w:val="00D85BC3"/>
    <w:rsid w:val="00D9420D"/>
    <w:rsid w:val="00DD5F91"/>
    <w:rsid w:val="00E27E23"/>
    <w:rsid w:val="00E745C4"/>
    <w:rsid w:val="00F678CE"/>
    <w:rsid w:val="00F75BA7"/>
    <w:rsid w:val="00F91500"/>
    <w:rsid w:val="00F91C0A"/>
    <w:rsid w:val="00F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8A8F556"/>
  <w15:chartTrackingRefBased/>
  <w15:docId w15:val="{A6E2C401-BB81-4B76-A1D2-DF2B1393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7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0C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6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7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20C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A1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97D"/>
  </w:style>
  <w:style w:type="paragraph" w:styleId="Footer">
    <w:name w:val="footer"/>
    <w:basedOn w:val="Normal"/>
    <w:link w:val="FooterChar"/>
    <w:uiPriority w:val="99"/>
    <w:unhideWhenUsed/>
    <w:rsid w:val="004A1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42EF2414E794B942E833E3D17F1F1" ma:contentTypeVersion="7" ma:contentTypeDescription="Create a new document." ma:contentTypeScope="" ma:versionID="d9111de0e62e75b25a21891eb7699480">
  <xsd:schema xmlns:xsd="http://www.w3.org/2001/XMLSchema" xmlns:xs="http://www.w3.org/2001/XMLSchema" xmlns:p="http://schemas.microsoft.com/office/2006/metadata/properties" xmlns:ns3="9b740139-73fb-4340-9380-f31ab7c7478b" xmlns:ns4="d1dfdff4-b9f0-478b-a2d7-a519decaa740" targetNamespace="http://schemas.microsoft.com/office/2006/metadata/properties" ma:root="true" ma:fieldsID="ec976fea35641edbfea3f9ac50279394" ns3:_="" ns4:_="">
    <xsd:import namespace="9b740139-73fb-4340-9380-f31ab7c7478b"/>
    <xsd:import namespace="d1dfdff4-b9f0-478b-a2d7-a519decaa7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40139-73fb-4340-9380-f31ab7c74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fdff4-b9f0-478b-a2d7-a519decaa7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60116A-76B1-44F0-BC91-E7E66FF9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40139-73fb-4340-9380-f31ab7c7478b"/>
    <ds:schemaRef ds:uri="d1dfdff4-b9f0-478b-a2d7-a519decaa7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B9842C-E389-4F29-9759-674CB3ABF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670ACF-0972-4BB4-A281-2AD57F1C65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15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Amendola, Christopher A</dc:creator>
  <cp:keywords/>
  <dc:description/>
  <cp:lastModifiedBy>Amendola, Christopher A</cp:lastModifiedBy>
  <cp:revision>41</cp:revision>
  <dcterms:created xsi:type="dcterms:W3CDTF">2020-12-15T17:16:00Z</dcterms:created>
  <dcterms:modified xsi:type="dcterms:W3CDTF">2020-12-15T21:31:00Z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0x01010030A42EF2414E794B942E833E3D17F1F1</vt:lpwstr>
  </property>
</Properties>
</file>