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BF47" w14:textId="77777777" w:rsidR="00066E8D" w:rsidRPr="00255131" w:rsidRDefault="00B53CEE" w:rsidP="00255131">
      <w:pPr>
        <w:jc w:val="center"/>
        <w:rPr>
          <w:b/>
          <w:sz w:val="40"/>
          <w:szCs w:val="40"/>
        </w:rPr>
      </w:pPr>
      <w:r w:rsidRPr="00255131">
        <w:rPr>
          <w:b/>
          <w:sz w:val="40"/>
          <w:szCs w:val="40"/>
        </w:rPr>
        <w:t>Chris Angeloni</w:t>
      </w:r>
    </w:p>
    <w:p w14:paraId="0350F025" w14:textId="37AFEBAE" w:rsidR="00B53CEE" w:rsidRDefault="004C7F2E" w:rsidP="00255131">
      <w:pPr>
        <w:jc w:val="center"/>
      </w:pPr>
      <w:r>
        <w:t>827</w:t>
      </w:r>
      <w:r w:rsidR="00B53CEE">
        <w:t xml:space="preserve"> </w:t>
      </w:r>
      <w:r w:rsidR="00770EB4">
        <w:t>S.</w:t>
      </w:r>
      <w:r>
        <w:t xml:space="preserve"> St. Bernard</w:t>
      </w:r>
      <w:r w:rsidR="00770EB4">
        <w:t xml:space="preserve"> St.</w:t>
      </w:r>
      <w:r>
        <w:t>, Apt. 2</w:t>
      </w:r>
    </w:p>
    <w:p w14:paraId="53197DC1" w14:textId="77777777" w:rsidR="00B53CEE" w:rsidRDefault="00B53CEE" w:rsidP="00255131">
      <w:pPr>
        <w:jc w:val="center"/>
      </w:pPr>
      <w:r>
        <w:t>Philadelphia, PA 19143</w:t>
      </w:r>
    </w:p>
    <w:p w14:paraId="13FA2571" w14:textId="77777777" w:rsidR="00B53CEE" w:rsidRDefault="00B53CEE" w:rsidP="00255131">
      <w:pPr>
        <w:jc w:val="center"/>
      </w:pPr>
      <w:r>
        <w:t>(443) 915-6965</w:t>
      </w:r>
    </w:p>
    <w:p w14:paraId="7E7B1FBD" w14:textId="77777777" w:rsidR="00B53CEE" w:rsidRDefault="00D47BDF" w:rsidP="00255131">
      <w:pPr>
        <w:jc w:val="center"/>
      </w:pPr>
      <w:hyperlink r:id="rId5" w:history="1">
        <w:r w:rsidR="00B53CEE" w:rsidRPr="00B2274A">
          <w:rPr>
            <w:rStyle w:val="Hyperlink"/>
          </w:rPr>
          <w:t>chris.angeloni@gmail.com</w:t>
        </w:r>
      </w:hyperlink>
    </w:p>
    <w:p w14:paraId="547D7EA2" w14:textId="77777777" w:rsidR="00B53CEE" w:rsidRDefault="00B53CEE"/>
    <w:p w14:paraId="6D6FF91F" w14:textId="77777777" w:rsidR="00B53CEE" w:rsidRPr="00B53CEE" w:rsidRDefault="00B53CEE">
      <w:pPr>
        <w:rPr>
          <w:b/>
          <w:sz w:val="28"/>
          <w:szCs w:val="28"/>
        </w:rPr>
      </w:pPr>
      <w:r w:rsidRPr="00B53CEE">
        <w:rPr>
          <w:b/>
          <w:sz w:val="28"/>
          <w:szCs w:val="28"/>
        </w:rPr>
        <w:t>Education</w:t>
      </w:r>
    </w:p>
    <w:p w14:paraId="7BB50628" w14:textId="77777777" w:rsidR="00B53CEE" w:rsidRDefault="00B53CEE" w:rsidP="00B53CEE">
      <w:pPr>
        <w:pBdr>
          <w:top w:val="single" w:sz="4" w:space="1" w:color="auto"/>
        </w:pBd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5310"/>
        <w:gridCol w:w="2245"/>
      </w:tblGrid>
      <w:tr w:rsidR="00B53CEE" w14:paraId="1F7CC53F" w14:textId="77777777" w:rsidTr="00B53CEE">
        <w:tc>
          <w:tcPr>
            <w:tcW w:w="1795" w:type="dxa"/>
          </w:tcPr>
          <w:p w14:paraId="00CF170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PhD Candidate</w:t>
            </w:r>
          </w:p>
        </w:tc>
        <w:tc>
          <w:tcPr>
            <w:tcW w:w="5310" w:type="dxa"/>
          </w:tcPr>
          <w:p w14:paraId="23B2B0D9" w14:textId="77777777" w:rsidR="00B53CEE" w:rsidRDefault="00B53CEE" w:rsidP="00B53CEE">
            <w:r>
              <w:t>Psychology, University of Pennsylvania</w:t>
            </w:r>
          </w:p>
          <w:p w14:paraId="193737BF" w14:textId="77777777" w:rsidR="00B53CEE" w:rsidRDefault="00B53CEE" w:rsidP="00B53CEE">
            <w:r>
              <w:t>GPA: 3.9</w:t>
            </w:r>
          </w:p>
          <w:p w14:paraId="7662613A" w14:textId="77777777" w:rsidR="00B53CEE" w:rsidRDefault="00B53CEE" w:rsidP="00B53CEE"/>
        </w:tc>
        <w:tc>
          <w:tcPr>
            <w:tcW w:w="2245" w:type="dxa"/>
          </w:tcPr>
          <w:p w14:paraId="3738F787" w14:textId="77777777" w:rsidR="00B53CEE" w:rsidRDefault="00B53CEE" w:rsidP="00B53CEE">
            <w:pPr>
              <w:jc w:val="right"/>
            </w:pPr>
            <w:r>
              <w:t>Aug 2014 - present</w:t>
            </w:r>
          </w:p>
        </w:tc>
      </w:tr>
      <w:tr w:rsidR="00B53CEE" w14:paraId="7AD25F61" w14:textId="77777777" w:rsidTr="00B53CEE">
        <w:tc>
          <w:tcPr>
            <w:tcW w:w="1795" w:type="dxa"/>
          </w:tcPr>
          <w:p w14:paraId="10A7B524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B.S.</w:t>
            </w:r>
          </w:p>
        </w:tc>
        <w:tc>
          <w:tcPr>
            <w:tcW w:w="5310" w:type="dxa"/>
          </w:tcPr>
          <w:p w14:paraId="0CDCE2D9" w14:textId="77777777" w:rsidR="00B53CEE" w:rsidRDefault="00B53CEE" w:rsidP="00B53CEE">
            <w:r>
              <w:t>Neuroscience, Lafayette College</w:t>
            </w:r>
          </w:p>
          <w:p w14:paraId="10F75E39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  <w:p w14:paraId="7CE67DCE" w14:textId="77777777" w:rsidR="00B53CEE" w:rsidRDefault="00B53CEE" w:rsidP="00B53CEE"/>
        </w:tc>
        <w:tc>
          <w:tcPr>
            <w:tcW w:w="2245" w:type="dxa"/>
          </w:tcPr>
          <w:p w14:paraId="31754485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  <w:tr w:rsidR="00B53CEE" w14:paraId="0C10F46A" w14:textId="77777777" w:rsidTr="00B53CEE">
        <w:tc>
          <w:tcPr>
            <w:tcW w:w="1795" w:type="dxa"/>
          </w:tcPr>
          <w:p w14:paraId="73A20DDD" w14:textId="77777777" w:rsidR="00B53CEE" w:rsidRPr="00B53CEE" w:rsidRDefault="00B53CEE" w:rsidP="00B53CEE">
            <w:pPr>
              <w:jc w:val="right"/>
              <w:rPr>
                <w:b/>
              </w:rPr>
            </w:pPr>
            <w:r w:rsidRPr="00B53CEE">
              <w:rPr>
                <w:b/>
              </w:rPr>
              <w:t>B.A.</w:t>
            </w:r>
          </w:p>
        </w:tc>
        <w:tc>
          <w:tcPr>
            <w:tcW w:w="5310" w:type="dxa"/>
          </w:tcPr>
          <w:p w14:paraId="2AFABA6B" w14:textId="77777777" w:rsidR="00B53CEE" w:rsidRDefault="00B53CEE" w:rsidP="00B53CEE">
            <w:r>
              <w:t>Studio Art, Lafayette College</w:t>
            </w:r>
          </w:p>
          <w:p w14:paraId="6FCE5A55" w14:textId="77777777" w:rsidR="00B53CEE" w:rsidRDefault="00506336" w:rsidP="00B53CEE">
            <w:r>
              <w:rPr>
                <w:i/>
              </w:rPr>
              <w:t xml:space="preserve">Magna cum laude - </w:t>
            </w:r>
            <w:r w:rsidR="00B53CEE">
              <w:t>GPA: 3.9</w:t>
            </w:r>
          </w:p>
        </w:tc>
        <w:tc>
          <w:tcPr>
            <w:tcW w:w="2245" w:type="dxa"/>
          </w:tcPr>
          <w:p w14:paraId="5A6C694F" w14:textId="77777777" w:rsidR="00B53CEE" w:rsidRDefault="00B53CEE" w:rsidP="00B53CEE">
            <w:pPr>
              <w:jc w:val="right"/>
            </w:pPr>
            <w:r>
              <w:t>May 2012</w:t>
            </w:r>
          </w:p>
        </w:tc>
      </w:tr>
    </w:tbl>
    <w:p w14:paraId="017D2B87" w14:textId="77777777" w:rsidR="00B53CEE" w:rsidRDefault="00B53CEE" w:rsidP="00B53CEE"/>
    <w:p w14:paraId="39FB832E" w14:textId="77777777" w:rsidR="007304AC" w:rsidRDefault="007304AC" w:rsidP="00506336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00E44AD7" w14:textId="6FDC0AF5" w:rsidR="00B53CEE" w:rsidRDefault="00B53CEE" w:rsidP="00506336">
      <w:pPr>
        <w:pBdr>
          <w:bottom w:val="single" w:sz="4" w:space="1" w:color="auto"/>
        </w:pBdr>
        <w:rPr>
          <w:b/>
          <w:sz w:val="28"/>
          <w:szCs w:val="28"/>
        </w:rPr>
      </w:pPr>
      <w:r w:rsidRPr="00506336">
        <w:rPr>
          <w:b/>
          <w:sz w:val="28"/>
          <w:szCs w:val="28"/>
        </w:rPr>
        <w:t>Research</w:t>
      </w:r>
      <w:r w:rsidR="00290842">
        <w:rPr>
          <w:b/>
          <w:sz w:val="28"/>
          <w:szCs w:val="28"/>
        </w:rPr>
        <w:t xml:space="preserve"> Experience</w:t>
      </w:r>
    </w:p>
    <w:p w14:paraId="5117D1DA" w14:textId="77777777" w:rsidR="00506336" w:rsidRDefault="00506336" w:rsidP="00506336">
      <w:pPr>
        <w:ind w:left="90"/>
      </w:pPr>
    </w:p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290842" w14:paraId="41804836" w14:textId="77777777" w:rsidTr="0077208E">
        <w:tc>
          <w:tcPr>
            <w:tcW w:w="6385" w:type="dxa"/>
          </w:tcPr>
          <w:p w14:paraId="0BE73865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Graduate Thesis: Cortical</w:t>
            </w:r>
            <w:r w:rsidRPr="00506336">
              <w:rPr>
                <w:b/>
              </w:rPr>
              <w:t xml:space="preserve"> </w:t>
            </w:r>
            <w:r>
              <w:rPr>
                <w:b/>
              </w:rPr>
              <w:t>Mechanisms of Auditory Behavior</w:t>
            </w:r>
          </w:p>
          <w:p w14:paraId="406B2D58" w14:textId="77777777" w:rsidR="00290842" w:rsidRPr="002136D2" w:rsidRDefault="00290842" w:rsidP="0077208E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6AB75AB7" w14:textId="77777777" w:rsidR="00290842" w:rsidRDefault="00290842" w:rsidP="0077208E">
            <w:r>
              <w:t>Advisor: Dr. Maria Geffen</w:t>
            </w:r>
          </w:p>
        </w:tc>
        <w:tc>
          <w:tcPr>
            <w:tcW w:w="2880" w:type="dxa"/>
          </w:tcPr>
          <w:p w14:paraId="171FFED7" w14:textId="77777777" w:rsidR="00290842" w:rsidRDefault="00290842" w:rsidP="0077208E">
            <w:pPr>
              <w:jc w:val="right"/>
            </w:pPr>
            <w:r>
              <w:t>June 2015 - present</w:t>
            </w:r>
          </w:p>
        </w:tc>
      </w:tr>
      <w:tr w:rsidR="00290842" w14:paraId="6AC5636B" w14:textId="77777777" w:rsidTr="0077208E">
        <w:tc>
          <w:tcPr>
            <w:tcW w:w="6385" w:type="dxa"/>
          </w:tcPr>
          <w:p w14:paraId="64F1B3EE" w14:textId="77777777" w:rsidR="00290842" w:rsidRDefault="00290842" w:rsidP="0077208E">
            <w:pPr>
              <w:rPr>
                <w:b/>
              </w:rPr>
            </w:pPr>
          </w:p>
          <w:p w14:paraId="27909CAF" w14:textId="77777777" w:rsidR="00290842" w:rsidRPr="00506336" w:rsidRDefault="00290842" w:rsidP="0077208E">
            <w:pPr>
              <w:rPr>
                <w:b/>
              </w:rPr>
            </w:pPr>
            <w:r>
              <w:rPr>
                <w:b/>
              </w:rPr>
              <w:t>OIST Computational Neuroscience Course</w:t>
            </w:r>
          </w:p>
          <w:p w14:paraId="71D7BCA3" w14:textId="77777777" w:rsidR="00290842" w:rsidRPr="002136D2" w:rsidRDefault="00290842" w:rsidP="0077208E">
            <w:pPr>
              <w:rPr>
                <w:i/>
              </w:rPr>
            </w:pPr>
            <w:r>
              <w:rPr>
                <w:i/>
              </w:rPr>
              <w:t>Okinawa Institute of Science and Technology</w:t>
            </w:r>
          </w:p>
          <w:p w14:paraId="7C6CBBF6" w14:textId="77777777" w:rsidR="00290842" w:rsidRDefault="00290842" w:rsidP="0077208E">
            <w:r>
              <w:t>Project: LIF circuit model of gain modulation.</w:t>
            </w:r>
          </w:p>
        </w:tc>
        <w:tc>
          <w:tcPr>
            <w:tcW w:w="2880" w:type="dxa"/>
          </w:tcPr>
          <w:p w14:paraId="7273CB38" w14:textId="77777777" w:rsidR="00290842" w:rsidRDefault="00290842" w:rsidP="0077208E">
            <w:pPr>
              <w:jc w:val="right"/>
            </w:pPr>
          </w:p>
          <w:p w14:paraId="5F48111D" w14:textId="77777777" w:rsidR="00290842" w:rsidRDefault="00290842" w:rsidP="0077208E">
            <w:pPr>
              <w:jc w:val="right"/>
            </w:pPr>
            <w:r>
              <w:t>June 2018</w:t>
            </w:r>
          </w:p>
        </w:tc>
      </w:tr>
      <w:tr w:rsidR="00290842" w14:paraId="32E47FD7" w14:textId="77777777" w:rsidTr="00287D21">
        <w:tc>
          <w:tcPr>
            <w:tcW w:w="6385" w:type="dxa"/>
          </w:tcPr>
          <w:p w14:paraId="4D4D3A30" w14:textId="77777777" w:rsidR="00290842" w:rsidRDefault="00290842" w:rsidP="00290842">
            <w:pPr>
              <w:rPr>
                <w:b/>
              </w:rPr>
            </w:pPr>
          </w:p>
          <w:p w14:paraId="26BE2452" w14:textId="219BBC38" w:rsidR="00290842" w:rsidRPr="00506336" w:rsidRDefault="00290842" w:rsidP="00290842">
            <w:pPr>
              <w:rPr>
                <w:b/>
              </w:rPr>
            </w:pPr>
            <w:r>
              <w:rPr>
                <w:b/>
              </w:rPr>
              <w:t>KITP: Physics of Hearing Workshop</w:t>
            </w:r>
          </w:p>
          <w:p w14:paraId="3F7F55CC" w14:textId="609E83F0" w:rsidR="00290842" w:rsidRPr="00290842" w:rsidRDefault="00290842" w:rsidP="00290842">
            <w:pPr>
              <w:rPr>
                <w:i/>
              </w:rPr>
            </w:pPr>
            <w:proofErr w:type="spellStart"/>
            <w:r>
              <w:rPr>
                <w:i/>
              </w:rPr>
              <w:t>Kavli</w:t>
            </w:r>
            <w:proofErr w:type="spellEnd"/>
            <w:r>
              <w:rPr>
                <w:i/>
              </w:rPr>
              <w:t xml:space="preserve"> Institute at UC Santa Barbara</w:t>
            </w:r>
          </w:p>
        </w:tc>
        <w:tc>
          <w:tcPr>
            <w:tcW w:w="2880" w:type="dxa"/>
          </w:tcPr>
          <w:p w14:paraId="22C0DB5A" w14:textId="77777777" w:rsidR="00290842" w:rsidRDefault="00290842" w:rsidP="00290842">
            <w:pPr>
              <w:jc w:val="right"/>
            </w:pPr>
          </w:p>
          <w:p w14:paraId="130B4861" w14:textId="3834D437" w:rsidR="00290842" w:rsidRDefault="00290842" w:rsidP="00290842">
            <w:pPr>
              <w:jc w:val="right"/>
            </w:pPr>
            <w:r>
              <w:t>June 2017</w:t>
            </w:r>
          </w:p>
        </w:tc>
      </w:tr>
      <w:tr w:rsidR="00290842" w14:paraId="2E109A8A" w14:textId="77777777" w:rsidTr="00287D21">
        <w:tc>
          <w:tcPr>
            <w:tcW w:w="6385" w:type="dxa"/>
          </w:tcPr>
          <w:p w14:paraId="03092357" w14:textId="77777777" w:rsidR="00290842" w:rsidRDefault="00290842" w:rsidP="00290842">
            <w:pPr>
              <w:rPr>
                <w:b/>
              </w:rPr>
            </w:pPr>
          </w:p>
          <w:p w14:paraId="109D77FB" w14:textId="4B97716D" w:rsidR="00290842" w:rsidRDefault="00290842" w:rsidP="00290842">
            <w:pPr>
              <w:rPr>
                <w:b/>
              </w:rPr>
            </w:pPr>
            <w:r>
              <w:rPr>
                <w:b/>
              </w:rPr>
              <w:t>Graduate Lab Rotations</w:t>
            </w:r>
          </w:p>
          <w:p w14:paraId="04109495" w14:textId="77777777" w:rsidR="00290842" w:rsidRPr="002136D2" w:rsidRDefault="00290842" w:rsidP="00290842">
            <w:pPr>
              <w:rPr>
                <w:i/>
              </w:rPr>
            </w:pPr>
            <w:r w:rsidRPr="002136D2">
              <w:rPr>
                <w:i/>
              </w:rPr>
              <w:t>University of Pennsylvania</w:t>
            </w:r>
          </w:p>
          <w:p w14:paraId="44EF9DD5" w14:textId="79E54C7D" w:rsidR="00290842" w:rsidRPr="001B2683" w:rsidRDefault="00290842" w:rsidP="002229E8">
            <w:r>
              <w:t>Advisor</w:t>
            </w:r>
            <w:r w:rsidR="002229E8">
              <w:t>s</w:t>
            </w:r>
            <w:r>
              <w:t>: Dr. Russell Epstein</w:t>
            </w:r>
            <w:r w:rsidR="002229E8">
              <w:t xml:space="preserve"> &amp; </w:t>
            </w:r>
            <w:r>
              <w:t xml:space="preserve">Dr. Michael </w:t>
            </w:r>
            <w:proofErr w:type="spellStart"/>
            <w:r>
              <w:t>Kahana</w:t>
            </w:r>
            <w:proofErr w:type="spellEnd"/>
          </w:p>
        </w:tc>
        <w:tc>
          <w:tcPr>
            <w:tcW w:w="2880" w:type="dxa"/>
          </w:tcPr>
          <w:p w14:paraId="3786BC9C" w14:textId="77777777" w:rsidR="00290842" w:rsidRDefault="00290842" w:rsidP="00290842">
            <w:pPr>
              <w:jc w:val="right"/>
            </w:pPr>
          </w:p>
          <w:p w14:paraId="46FE8A68" w14:textId="77777777" w:rsidR="00290842" w:rsidRDefault="00290842" w:rsidP="00290842">
            <w:pPr>
              <w:jc w:val="right"/>
            </w:pPr>
            <w:r>
              <w:t>Aug 2014 - June 2015</w:t>
            </w:r>
          </w:p>
        </w:tc>
      </w:tr>
    </w:tbl>
    <w:p w14:paraId="4E05630B" w14:textId="04699A82" w:rsidR="00255131" w:rsidRDefault="00255131"/>
    <w:tbl>
      <w:tblPr>
        <w:tblStyle w:val="TableGrid"/>
        <w:tblW w:w="926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880"/>
      </w:tblGrid>
      <w:tr w:rsidR="001B2683" w14:paraId="6905924C" w14:textId="77777777" w:rsidTr="00287D21">
        <w:tc>
          <w:tcPr>
            <w:tcW w:w="6385" w:type="dxa"/>
          </w:tcPr>
          <w:p w14:paraId="3FB57EB4" w14:textId="77777777" w:rsidR="00506336" w:rsidRDefault="00255131" w:rsidP="00506336">
            <w:pPr>
              <w:rPr>
                <w:b/>
              </w:rPr>
            </w:pPr>
            <w:r>
              <w:rPr>
                <w:b/>
              </w:rPr>
              <w:t>Research Analyst</w:t>
            </w:r>
          </w:p>
          <w:p w14:paraId="30CA93D6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Vanderbilt University</w:t>
            </w:r>
          </w:p>
          <w:p w14:paraId="2E3EA312" w14:textId="28A6E1F3" w:rsidR="00255131" w:rsidRPr="00255131" w:rsidRDefault="00255131" w:rsidP="00290842">
            <w:r>
              <w:t>Advisor: Dr. Frank Tong</w:t>
            </w:r>
          </w:p>
        </w:tc>
        <w:tc>
          <w:tcPr>
            <w:tcW w:w="2880" w:type="dxa"/>
          </w:tcPr>
          <w:p w14:paraId="3402C328" w14:textId="77777777" w:rsidR="00506336" w:rsidRDefault="00255131" w:rsidP="00255131">
            <w:pPr>
              <w:jc w:val="right"/>
            </w:pPr>
            <w:r>
              <w:t xml:space="preserve">June 2012 </w:t>
            </w:r>
            <w:r w:rsidR="009555BC">
              <w:t>-</w:t>
            </w:r>
            <w:r>
              <w:t xml:space="preserve"> June 2014</w:t>
            </w:r>
          </w:p>
        </w:tc>
      </w:tr>
      <w:tr w:rsidR="001B2683" w14:paraId="52D0ED9D" w14:textId="77777777" w:rsidTr="00287D21">
        <w:tc>
          <w:tcPr>
            <w:tcW w:w="6385" w:type="dxa"/>
          </w:tcPr>
          <w:p w14:paraId="15CA535D" w14:textId="77777777" w:rsidR="00287D21" w:rsidRDefault="00287D21" w:rsidP="00506336">
            <w:pPr>
              <w:rPr>
                <w:b/>
              </w:rPr>
            </w:pPr>
          </w:p>
          <w:p w14:paraId="0DECE3E4" w14:textId="77777777" w:rsidR="00506336" w:rsidRDefault="00255131" w:rsidP="00506336">
            <w:r>
              <w:rPr>
                <w:b/>
              </w:rPr>
              <w:t>Neuroscience Honors Thesis</w:t>
            </w:r>
            <w:r w:rsidR="00287D21">
              <w:rPr>
                <w:b/>
              </w:rPr>
              <w:t>/BCI Think-Tank</w:t>
            </w:r>
          </w:p>
          <w:p w14:paraId="53EF51C8" w14:textId="77777777" w:rsidR="00255131" w:rsidRPr="002136D2" w:rsidRDefault="00255131" w:rsidP="00506336">
            <w:pPr>
              <w:rPr>
                <w:i/>
              </w:rPr>
            </w:pPr>
            <w:r w:rsidRPr="002136D2">
              <w:rPr>
                <w:i/>
              </w:rPr>
              <w:t>Lafayette College</w:t>
            </w:r>
          </w:p>
          <w:p w14:paraId="5AFDAC41" w14:textId="4652FA30" w:rsidR="00255131" w:rsidRPr="00255131" w:rsidRDefault="00255131" w:rsidP="00290842">
            <w:r>
              <w:t>Advisor</w:t>
            </w:r>
            <w:r w:rsidR="00287D21">
              <w:t>s</w:t>
            </w:r>
            <w:r>
              <w:t>: Dr. Lisa Gabel</w:t>
            </w:r>
            <w:r w:rsidR="00287D21">
              <w:t xml:space="preserve"> &amp; Dr. </w:t>
            </w:r>
            <w:proofErr w:type="spellStart"/>
            <w:r w:rsidR="00287D21">
              <w:t>Yih-Chuong</w:t>
            </w:r>
            <w:proofErr w:type="spellEnd"/>
            <w:r w:rsidR="00287D21">
              <w:t xml:space="preserve"> Yu</w:t>
            </w:r>
          </w:p>
        </w:tc>
        <w:tc>
          <w:tcPr>
            <w:tcW w:w="2880" w:type="dxa"/>
          </w:tcPr>
          <w:p w14:paraId="50C61C98" w14:textId="77777777" w:rsidR="00506336" w:rsidRDefault="00506336" w:rsidP="00506336"/>
          <w:p w14:paraId="5B43CB09" w14:textId="77777777" w:rsidR="00287D21" w:rsidRDefault="00287D21" w:rsidP="00287D21">
            <w:pPr>
              <w:jc w:val="right"/>
            </w:pPr>
            <w:r>
              <w:t xml:space="preserve">May 2011 </w:t>
            </w:r>
            <w:r w:rsidR="009555BC">
              <w:t>-</w:t>
            </w:r>
            <w:r>
              <w:t xml:space="preserve"> May 2012</w:t>
            </w:r>
          </w:p>
        </w:tc>
      </w:tr>
    </w:tbl>
    <w:p w14:paraId="0E0D5AB5" w14:textId="77777777" w:rsidR="00CC4304" w:rsidRDefault="00CC4304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5D010EEF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77FA203B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DA272B8" w14:textId="77777777" w:rsidR="00290842" w:rsidRDefault="00290842" w:rsidP="00287D21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89909FB" w14:textId="51B37BD5" w:rsidR="00287D21" w:rsidRDefault="00287D21" w:rsidP="00287D21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Publications</w:t>
      </w:r>
    </w:p>
    <w:p w14:paraId="3220C16B" w14:textId="77777777" w:rsidR="00287D21" w:rsidRDefault="00287D21" w:rsidP="00287D21"/>
    <w:p w14:paraId="568D7456" w14:textId="73DB1399" w:rsidR="00AA1110" w:rsidRPr="00AA1110" w:rsidRDefault="00AA1110" w:rsidP="00AA1110">
      <w:pPr>
        <w:rPr>
          <w:rFonts w:ascii="Times New Roman" w:eastAsia="Times New Roman" w:hAnsi="Times New Roman" w:cs="Times New Roman"/>
        </w:rPr>
      </w:pPr>
      <w:r w:rsidRPr="00AA1110">
        <w:t xml:space="preserve">Wood, K. C., </w:t>
      </w:r>
      <w:r w:rsidRPr="00AA1110">
        <w:rPr>
          <w:b/>
          <w:bCs/>
        </w:rPr>
        <w:t>Angeloni, C.</w:t>
      </w:r>
      <w:r w:rsidRPr="00AA1110">
        <w:t xml:space="preserve">, </w:t>
      </w:r>
      <w:proofErr w:type="spellStart"/>
      <w:r w:rsidRPr="00AA1110">
        <w:t>Oxman</w:t>
      </w:r>
      <w:proofErr w:type="spellEnd"/>
      <w:r w:rsidRPr="00AA1110">
        <w:t xml:space="preserve">, K., </w:t>
      </w:r>
      <w:proofErr w:type="spellStart"/>
      <w:r w:rsidRPr="00AA1110">
        <w:t>Clopath</w:t>
      </w:r>
      <w:proofErr w:type="spellEnd"/>
      <w:r w:rsidRPr="00AA1110">
        <w:t>, C., &amp; Geffen, M. N. (2020). Neuronal activity in sensory cortex predicts the specificity of learning. </w:t>
      </w:r>
      <w:proofErr w:type="spellStart"/>
      <w:r w:rsidRPr="00AA1110">
        <w:rPr>
          <w:i/>
          <w:iCs/>
        </w:rPr>
        <w:t>bioRxiv</w:t>
      </w:r>
      <w:proofErr w:type="spellEnd"/>
      <w:r>
        <w:t xml:space="preserve"> </w:t>
      </w:r>
      <w:r w:rsidRPr="00AA1110">
        <w:rPr>
          <w:rFonts w:ascii="Helvetica Neue" w:eastAsia="Times New Roman" w:hAnsi="Helvetica Neue" w:cs="Times New Roman"/>
          <w:color w:val="111111"/>
          <w:sz w:val="21"/>
          <w:szCs w:val="21"/>
          <w:shd w:val="clear" w:color="auto" w:fill="FDFDFD"/>
        </w:rPr>
        <w:t>2020.06.02.128702</w:t>
      </w:r>
      <w:r w:rsidRPr="00AA1110">
        <w:t>.</w:t>
      </w:r>
    </w:p>
    <w:p w14:paraId="776F90A4" w14:textId="77777777" w:rsidR="00AA1110" w:rsidRPr="00AA1110" w:rsidRDefault="00AA1110" w:rsidP="00AA1110"/>
    <w:p w14:paraId="39DF773A" w14:textId="368BC593" w:rsidR="00AA1110" w:rsidRPr="00AA1110" w:rsidRDefault="00AA1110" w:rsidP="00AA1110">
      <w:proofErr w:type="spellStart"/>
      <w:r w:rsidRPr="00AA1110">
        <w:t>Betzel</w:t>
      </w:r>
      <w:proofErr w:type="spellEnd"/>
      <w:r>
        <w:t>, R.F.</w:t>
      </w:r>
      <w:r w:rsidRPr="00AA1110">
        <w:t>, Wood</w:t>
      </w:r>
      <w:r>
        <w:t>, K.C.</w:t>
      </w:r>
      <w:r w:rsidRPr="00AA1110">
        <w:t xml:space="preserve">, </w:t>
      </w:r>
      <w:r w:rsidRPr="00AA1110">
        <w:rPr>
          <w:b/>
          <w:bCs/>
        </w:rPr>
        <w:t>Angeloni, C.</w:t>
      </w:r>
      <w:r w:rsidRPr="00AA1110">
        <w:t>, Geffen</w:t>
      </w:r>
      <w:r>
        <w:t>, M.N.</w:t>
      </w:r>
      <w:r w:rsidRPr="00AA1110">
        <w:t>, Bassett</w:t>
      </w:r>
      <w:r>
        <w:t xml:space="preserve">, D.S. (2019). </w:t>
      </w:r>
      <w:r w:rsidRPr="00AA1110">
        <w:t>Stability of spontaneous, correlated activity in mouse auditory cortex</w:t>
      </w:r>
      <w:r>
        <w:t>.</w:t>
      </w:r>
      <w:r w:rsidRPr="00AA1110">
        <w:rPr>
          <w:i/>
          <w:iCs/>
        </w:rPr>
        <w:t xml:space="preserve"> PLOS Computational Biology </w:t>
      </w:r>
      <w:r w:rsidRPr="00AA1110">
        <w:t>15 (12), e1007360</w:t>
      </w:r>
      <w:r>
        <w:t>.</w:t>
      </w:r>
    </w:p>
    <w:p w14:paraId="585B527D" w14:textId="77777777" w:rsidR="00AA1110" w:rsidRDefault="00AA1110" w:rsidP="00287D21">
      <w:pPr>
        <w:rPr>
          <w:b/>
        </w:rPr>
      </w:pPr>
    </w:p>
    <w:p w14:paraId="0432C708" w14:textId="63E77622" w:rsidR="008E71B8" w:rsidRPr="008E71B8" w:rsidRDefault="008E71B8" w:rsidP="00287D21">
      <w:r>
        <w:rPr>
          <w:b/>
        </w:rPr>
        <w:t>Angeloni C.</w:t>
      </w:r>
      <w:r>
        <w:t xml:space="preserve">, Geffen M.N. (2018). Contextual modulation of sound in the auditory cortex. </w:t>
      </w:r>
      <w:r>
        <w:rPr>
          <w:i/>
        </w:rPr>
        <w:t>Current Opinion in Neurobiology</w:t>
      </w:r>
      <w:r>
        <w:t>, 49:8-15.</w:t>
      </w:r>
    </w:p>
    <w:p w14:paraId="5C99F9C9" w14:textId="77777777" w:rsidR="00A31CE7" w:rsidRDefault="00A31CE7" w:rsidP="00287D21"/>
    <w:p w14:paraId="2DA8FA8B" w14:textId="26183D5E" w:rsidR="00287D21" w:rsidRDefault="00287D21" w:rsidP="00287D21">
      <w:proofErr w:type="spellStart"/>
      <w:r>
        <w:t>Lorenc</w:t>
      </w:r>
      <w:proofErr w:type="spellEnd"/>
      <w:r>
        <w:t xml:space="preserve">, E.S., Pratte, M.S., </w:t>
      </w:r>
      <w:r>
        <w:rPr>
          <w:b/>
        </w:rPr>
        <w:t>Angeloni, C.</w:t>
      </w:r>
      <w:r>
        <w:t xml:space="preserve">, Tong, F. (2014). Expertise for upright faces improves the precision but not the capacity of visual working memory. </w:t>
      </w:r>
      <w:r>
        <w:rPr>
          <w:i/>
        </w:rPr>
        <w:t>Attention, Perception, &amp; Psychophysics</w:t>
      </w:r>
      <w:r>
        <w:t>, 76(7):1975-84.</w:t>
      </w:r>
    </w:p>
    <w:p w14:paraId="3EBE4FF4" w14:textId="77777777" w:rsidR="00287D21" w:rsidRDefault="00287D21" w:rsidP="00287D21">
      <w:pPr>
        <w:rPr>
          <w:b/>
        </w:rPr>
      </w:pPr>
    </w:p>
    <w:p w14:paraId="260E1670" w14:textId="437E8675" w:rsidR="00287D21" w:rsidRDefault="00287D21" w:rsidP="00287D21">
      <w:r w:rsidRPr="00287D21">
        <w:rPr>
          <w:b/>
        </w:rPr>
        <w:t>Angeloni, C.</w:t>
      </w:r>
      <w:r w:rsidRPr="00287D21">
        <w:t>,</w:t>
      </w:r>
      <w:r>
        <w:t xml:space="preserve"> Salter, D., </w:t>
      </w:r>
      <w:proofErr w:type="spellStart"/>
      <w:r>
        <w:t>Corbit</w:t>
      </w:r>
      <w:proofErr w:type="spellEnd"/>
      <w:r>
        <w:t xml:space="preserve">, V., </w:t>
      </w:r>
      <w:proofErr w:type="spellStart"/>
      <w:r>
        <w:t>Lorence</w:t>
      </w:r>
      <w:proofErr w:type="spellEnd"/>
      <w:r>
        <w:t xml:space="preserve">, T., Yu, Y-C., &amp; Gabel, L.A. (2012). P300-based brain-computer interface memory game to improve motivation and performance. </w:t>
      </w:r>
      <w:r>
        <w:rPr>
          <w:i/>
        </w:rPr>
        <w:t>Proc. of Ann. NEBEC</w:t>
      </w:r>
      <w:r>
        <w:t>, 38:35-36.</w:t>
      </w:r>
    </w:p>
    <w:p w14:paraId="399AD852" w14:textId="77777777" w:rsidR="00CC4304" w:rsidRDefault="00CC4304" w:rsidP="009555B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52102BF" w14:textId="77777777" w:rsid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7A5D19">
        <w:rPr>
          <w:b/>
          <w:sz w:val="28"/>
          <w:szCs w:val="28"/>
        </w:rPr>
        <w:t>Professional Memberships</w:t>
      </w:r>
    </w:p>
    <w:p w14:paraId="7E732A9B" w14:textId="77777777" w:rsidR="009555BC" w:rsidRDefault="009555BC" w:rsidP="009555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43FB6449" w14:textId="77777777" w:rsidTr="0048392F">
        <w:tc>
          <w:tcPr>
            <w:tcW w:w="7105" w:type="dxa"/>
          </w:tcPr>
          <w:p w14:paraId="2336789E" w14:textId="77777777" w:rsidR="009555BC" w:rsidRPr="009555BC" w:rsidRDefault="009555BC" w:rsidP="0048392F">
            <w:r>
              <w:t>Society for Neuroscience</w:t>
            </w:r>
          </w:p>
        </w:tc>
        <w:tc>
          <w:tcPr>
            <w:tcW w:w="2245" w:type="dxa"/>
          </w:tcPr>
          <w:p w14:paraId="7BBE060F" w14:textId="77777777" w:rsidR="009555BC" w:rsidRPr="007A5D19" w:rsidRDefault="009555BC" w:rsidP="0048392F">
            <w:pPr>
              <w:jc w:val="right"/>
            </w:pPr>
            <w:r>
              <w:t>Jul 2013 - present</w:t>
            </w:r>
          </w:p>
        </w:tc>
      </w:tr>
      <w:tr w:rsidR="009555BC" w:rsidRPr="007A5D19" w14:paraId="137C200C" w14:textId="77777777" w:rsidTr="0048392F">
        <w:tc>
          <w:tcPr>
            <w:tcW w:w="7105" w:type="dxa"/>
          </w:tcPr>
          <w:p w14:paraId="1E4321A8" w14:textId="77777777" w:rsidR="009555BC" w:rsidRDefault="009555BC" w:rsidP="0048392F"/>
          <w:p w14:paraId="106EFB68" w14:textId="77777777" w:rsidR="009555BC" w:rsidRPr="009555BC" w:rsidRDefault="009555BC" w:rsidP="0048392F">
            <w:r>
              <w:t>Vision Sciences Society</w:t>
            </w:r>
          </w:p>
        </w:tc>
        <w:tc>
          <w:tcPr>
            <w:tcW w:w="2245" w:type="dxa"/>
          </w:tcPr>
          <w:p w14:paraId="0CAF824D" w14:textId="77777777" w:rsidR="009555BC" w:rsidRDefault="009555BC" w:rsidP="0048392F">
            <w:pPr>
              <w:jc w:val="right"/>
            </w:pPr>
          </w:p>
          <w:p w14:paraId="44267C52" w14:textId="33756F7F" w:rsidR="009555BC" w:rsidRDefault="009555BC" w:rsidP="00D61985">
            <w:pPr>
              <w:jc w:val="right"/>
            </w:pPr>
            <w:r>
              <w:t xml:space="preserve">Feb 2013 - </w:t>
            </w:r>
            <w:r w:rsidR="00D61985">
              <w:t>2015</w:t>
            </w:r>
          </w:p>
        </w:tc>
      </w:tr>
    </w:tbl>
    <w:p w14:paraId="1BE62010" w14:textId="58DAFBC8" w:rsidR="009555BC" w:rsidRDefault="009555BC">
      <w:pPr>
        <w:rPr>
          <w:b/>
          <w:sz w:val="28"/>
          <w:szCs w:val="28"/>
        </w:rPr>
      </w:pPr>
    </w:p>
    <w:p w14:paraId="6668C606" w14:textId="77777777" w:rsidR="007304AC" w:rsidRPr="007304AC" w:rsidRDefault="007304AC" w:rsidP="00330C87">
      <w:pPr>
        <w:pBdr>
          <w:bottom w:val="single" w:sz="4" w:space="1" w:color="auto"/>
        </w:pBdr>
        <w:rPr>
          <w:b/>
          <w:sz w:val="28"/>
          <w:szCs w:val="28"/>
        </w:rPr>
      </w:pPr>
      <w:r w:rsidRPr="007304AC">
        <w:rPr>
          <w:b/>
          <w:sz w:val="28"/>
          <w:szCs w:val="28"/>
        </w:rPr>
        <w:t>Honors &amp; Awards</w:t>
      </w:r>
    </w:p>
    <w:p w14:paraId="5914EE6E" w14:textId="77777777" w:rsidR="00080FDA" w:rsidRDefault="00080FDA" w:rsidP="00080FDA">
      <w:pPr>
        <w:ind w:left="90"/>
        <w:rPr>
          <w:b/>
        </w:rPr>
      </w:pPr>
    </w:p>
    <w:p w14:paraId="15491800" w14:textId="436705D3" w:rsidR="00A31CE7" w:rsidRPr="00A31CE7" w:rsidRDefault="00A31CE7" w:rsidP="00A31CE7">
      <w:pPr>
        <w:ind w:left="90"/>
      </w:pPr>
      <w:r>
        <w:rPr>
          <w:b/>
        </w:rPr>
        <w:t>F31 DC016524 NRSA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 w:rsidRPr="00A31CE7">
        <w:t>April 2017</w:t>
      </w:r>
      <w:r>
        <w:t xml:space="preserve"> - present</w:t>
      </w:r>
      <w:r w:rsidRPr="00A31CE7">
        <w:tab/>
      </w:r>
    </w:p>
    <w:p w14:paraId="4C3A9AF5" w14:textId="77777777" w:rsidR="00A31CE7" w:rsidRDefault="00A31CE7" w:rsidP="00A31CE7">
      <w:pPr>
        <w:ind w:left="90" w:firstLine="630"/>
      </w:pPr>
      <w:r w:rsidRPr="00A31CE7">
        <w:t xml:space="preserve">Predoctoral Ruth L. </w:t>
      </w:r>
      <w:proofErr w:type="spellStart"/>
      <w:r w:rsidRPr="00A31CE7">
        <w:t>Kirschstein</w:t>
      </w:r>
      <w:proofErr w:type="spellEnd"/>
      <w:r w:rsidRPr="00A31CE7">
        <w:t xml:space="preserve"> National Research Service Award</w:t>
      </w:r>
      <w:r>
        <w:t>,</w:t>
      </w:r>
    </w:p>
    <w:p w14:paraId="5E1D894A" w14:textId="77777777" w:rsidR="00A31CE7" w:rsidRDefault="00A31CE7" w:rsidP="00A31CE7">
      <w:pPr>
        <w:ind w:left="90" w:firstLine="630"/>
      </w:pPr>
      <w:r>
        <w:t>National Institute on Deafness and Other Communication Disorders,</w:t>
      </w:r>
    </w:p>
    <w:p w14:paraId="616A92A9" w14:textId="77777777" w:rsidR="00290842" w:rsidRDefault="00A31CE7" w:rsidP="008E71B8">
      <w:pPr>
        <w:ind w:left="90" w:firstLine="630"/>
        <w:rPr>
          <w:i/>
        </w:rPr>
      </w:pPr>
      <w:r w:rsidRPr="00A31CE7">
        <w:rPr>
          <w:i/>
        </w:rPr>
        <w:t>“The function of cortical gain adaptation in detecting sounds in noise.”</w:t>
      </w:r>
    </w:p>
    <w:p w14:paraId="6BDB5975" w14:textId="0CB04598" w:rsidR="00CC4304" w:rsidRPr="008E71B8" w:rsidRDefault="00A31CE7" w:rsidP="008E71B8">
      <w:pPr>
        <w:ind w:left="90" w:firstLine="630"/>
        <w:rPr>
          <w:i/>
        </w:rPr>
      </w:pPr>
      <w:r w:rsidRPr="00A31CE7">
        <w:rPr>
          <w:i/>
        </w:rPr>
        <w:t xml:space="preserve">                                     </w:t>
      </w:r>
    </w:p>
    <w:p w14:paraId="5C81C791" w14:textId="01239146" w:rsidR="00287D21" w:rsidRPr="00080FDA" w:rsidRDefault="00080FDA" w:rsidP="00080FDA">
      <w:pPr>
        <w:ind w:left="90"/>
      </w:pPr>
      <w:r>
        <w:rPr>
          <w:b/>
        </w:rPr>
        <w:t xml:space="preserve">NSF GRFP Honorable Mention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>
        <w:t>April 2016</w:t>
      </w:r>
    </w:p>
    <w:p w14:paraId="63271951" w14:textId="77777777" w:rsidR="00080FDA" w:rsidRDefault="00080FDA" w:rsidP="00287D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629C0459" w14:textId="77777777" w:rsidTr="007A5D19">
        <w:tc>
          <w:tcPr>
            <w:tcW w:w="7105" w:type="dxa"/>
          </w:tcPr>
          <w:p w14:paraId="79D1FB63" w14:textId="77777777" w:rsidR="007304AC" w:rsidRDefault="007304AC" w:rsidP="00287D21">
            <w:pPr>
              <w:rPr>
                <w:b/>
              </w:rPr>
            </w:pPr>
            <w:r>
              <w:rPr>
                <w:b/>
              </w:rPr>
              <w:t>NSF IGERT Traineeship in Complex Scene Perception</w:t>
            </w:r>
          </w:p>
          <w:p w14:paraId="07A5EC85" w14:textId="77777777" w:rsidR="007304AC" w:rsidRPr="007304AC" w:rsidRDefault="007304AC" w:rsidP="007304AC">
            <w:pPr>
              <w:ind w:left="510"/>
            </w:pPr>
            <w:r>
              <w:t xml:space="preserve">Training fellowship </w:t>
            </w:r>
            <w:r w:rsidR="007A5D19">
              <w:t>for interdisciplinary, computational research.</w:t>
            </w:r>
          </w:p>
        </w:tc>
        <w:tc>
          <w:tcPr>
            <w:tcW w:w="2245" w:type="dxa"/>
          </w:tcPr>
          <w:p w14:paraId="036F5EFF" w14:textId="69C6609A" w:rsidR="007304AC" w:rsidRPr="007A5D19" w:rsidRDefault="007A5D19" w:rsidP="00A31CE7">
            <w:pPr>
              <w:jc w:val="right"/>
            </w:pPr>
            <w:r>
              <w:t xml:space="preserve">Aug 2014 - </w:t>
            </w:r>
            <w:r w:rsidR="00A31CE7">
              <w:t>2016</w:t>
            </w:r>
          </w:p>
        </w:tc>
      </w:tr>
    </w:tbl>
    <w:p w14:paraId="165FAE84" w14:textId="77777777" w:rsidR="007A5D19" w:rsidRDefault="007A5D1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7A5D19" w14:paraId="2DAE036A" w14:textId="77777777" w:rsidTr="007A5D19">
        <w:tc>
          <w:tcPr>
            <w:tcW w:w="7105" w:type="dxa"/>
          </w:tcPr>
          <w:p w14:paraId="6FB6ABCF" w14:textId="77777777" w:rsidR="007A5D19" w:rsidRDefault="007A5D19" w:rsidP="00287D21">
            <w:pPr>
              <w:rPr>
                <w:b/>
              </w:rPr>
            </w:pPr>
            <w:proofErr w:type="spellStart"/>
            <w:r>
              <w:rPr>
                <w:b/>
              </w:rPr>
              <w:t>Rappolt</w:t>
            </w:r>
            <w:proofErr w:type="spellEnd"/>
            <w:r>
              <w:rPr>
                <w:b/>
              </w:rPr>
              <w:t xml:space="preserve"> ’67 and </w:t>
            </w:r>
            <w:proofErr w:type="spellStart"/>
            <w:r>
              <w:rPr>
                <w:b/>
              </w:rPr>
              <w:t>Oeschle</w:t>
            </w:r>
            <w:proofErr w:type="spellEnd"/>
            <w:r>
              <w:rPr>
                <w:b/>
              </w:rPr>
              <w:t xml:space="preserve"> ’57 Neuroscience Prize</w:t>
            </w:r>
          </w:p>
          <w:p w14:paraId="4DEA0455" w14:textId="77777777" w:rsidR="007A5D19" w:rsidRDefault="007A5D19" w:rsidP="007A5D19">
            <w:pPr>
              <w:ind w:left="510"/>
              <w:rPr>
                <w:b/>
              </w:rPr>
            </w:pPr>
            <w:r>
              <w:t>Awarded to an undergraduate senior based on scholarship in the classroom and laboratory and service to the major.</w:t>
            </w:r>
          </w:p>
        </w:tc>
        <w:tc>
          <w:tcPr>
            <w:tcW w:w="2245" w:type="dxa"/>
          </w:tcPr>
          <w:p w14:paraId="25B50C85" w14:textId="77777777" w:rsidR="007304AC" w:rsidRPr="007A5D19" w:rsidRDefault="007A5D19" w:rsidP="007A5D19">
            <w:pPr>
              <w:jc w:val="right"/>
            </w:pPr>
            <w:r>
              <w:t>April 2012</w:t>
            </w:r>
          </w:p>
        </w:tc>
      </w:tr>
      <w:tr w:rsidR="007A5D19" w:rsidRPr="007A5D19" w14:paraId="2EC097EC" w14:textId="77777777" w:rsidTr="007A5D19">
        <w:tc>
          <w:tcPr>
            <w:tcW w:w="7105" w:type="dxa"/>
          </w:tcPr>
          <w:p w14:paraId="07C5BCB9" w14:textId="77777777" w:rsidR="007A5D19" w:rsidRDefault="007A5D19" w:rsidP="007A5D19">
            <w:pPr>
              <w:rPr>
                <w:b/>
              </w:rPr>
            </w:pPr>
          </w:p>
          <w:p w14:paraId="47E5B60F" w14:textId="77777777" w:rsidR="007304AC" w:rsidRDefault="007A5D19" w:rsidP="007A5D19">
            <w:pPr>
              <w:rPr>
                <w:b/>
              </w:rPr>
            </w:pPr>
            <w:r>
              <w:rPr>
                <w:b/>
              </w:rPr>
              <w:t>Federal SMART Grant</w:t>
            </w:r>
          </w:p>
          <w:p w14:paraId="528647C6" w14:textId="77777777" w:rsidR="007A5D19" w:rsidRPr="007A5D19" w:rsidRDefault="007A5D19" w:rsidP="007A5D19">
            <w:pPr>
              <w:ind w:left="510"/>
            </w:pPr>
            <w:r>
              <w:t>Federal grant awarded to high performing students in the natural sciences.</w:t>
            </w:r>
          </w:p>
        </w:tc>
        <w:tc>
          <w:tcPr>
            <w:tcW w:w="2245" w:type="dxa"/>
          </w:tcPr>
          <w:p w14:paraId="50AA4A76" w14:textId="77777777" w:rsidR="000C384F" w:rsidRDefault="000C384F" w:rsidP="007A5D19">
            <w:pPr>
              <w:jc w:val="right"/>
            </w:pPr>
          </w:p>
          <w:p w14:paraId="047C471B" w14:textId="77777777" w:rsidR="007304AC" w:rsidRPr="007A5D19" w:rsidRDefault="007A5D19" w:rsidP="007A5D19">
            <w:pPr>
              <w:jc w:val="right"/>
            </w:pPr>
            <w:r w:rsidRPr="007A5D19">
              <w:t>2010 - 2012</w:t>
            </w:r>
          </w:p>
        </w:tc>
      </w:tr>
      <w:tr w:rsidR="007A5D19" w14:paraId="31A9757D" w14:textId="77777777" w:rsidTr="007A5D19">
        <w:tc>
          <w:tcPr>
            <w:tcW w:w="7105" w:type="dxa"/>
          </w:tcPr>
          <w:p w14:paraId="2D910CA8" w14:textId="77777777" w:rsidR="007304AC" w:rsidRDefault="007304AC" w:rsidP="00287D21">
            <w:pPr>
              <w:rPr>
                <w:b/>
              </w:rPr>
            </w:pPr>
          </w:p>
          <w:p w14:paraId="309F4D4B" w14:textId="77777777" w:rsidR="007A5D19" w:rsidRDefault="007A5D19" w:rsidP="00287D21">
            <w:r>
              <w:rPr>
                <w:b/>
              </w:rPr>
              <w:t>Lafayette Marquis Scholar</w:t>
            </w:r>
          </w:p>
          <w:p w14:paraId="6A64FBED" w14:textId="77777777" w:rsidR="007A5D19" w:rsidRPr="007A5D19" w:rsidRDefault="007A5D19" w:rsidP="007A5D19">
            <w:pPr>
              <w:ind w:left="510"/>
            </w:pPr>
            <w:r>
              <w:t>Academic scholarship awarded based on merit.</w:t>
            </w:r>
          </w:p>
        </w:tc>
        <w:tc>
          <w:tcPr>
            <w:tcW w:w="2245" w:type="dxa"/>
          </w:tcPr>
          <w:p w14:paraId="3F21B074" w14:textId="77777777" w:rsidR="007304AC" w:rsidRDefault="007304AC" w:rsidP="007A5D19">
            <w:pPr>
              <w:jc w:val="right"/>
              <w:rPr>
                <w:b/>
              </w:rPr>
            </w:pPr>
          </w:p>
          <w:p w14:paraId="0A7B2790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  <w:tr w:rsidR="007A5D19" w14:paraId="1C8063AF" w14:textId="77777777" w:rsidTr="007A5D19">
        <w:tc>
          <w:tcPr>
            <w:tcW w:w="7105" w:type="dxa"/>
          </w:tcPr>
          <w:p w14:paraId="4D0CFC66" w14:textId="77777777" w:rsidR="007304AC" w:rsidRDefault="007304AC" w:rsidP="00287D21">
            <w:pPr>
              <w:rPr>
                <w:b/>
              </w:rPr>
            </w:pPr>
          </w:p>
          <w:p w14:paraId="063BB38B" w14:textId="77777777" w:rsidR="007A5D19" w:rsidRDefault="007A5D19" w:rsidP="00287D21">
            <w:pPr>
              <w:rPr>
                <w:b/>
              </w:rPr>
            </w:pPr>
            <w:r>
              <w:rPr>
                <w:b/>
              </w:rPr>
              <w:t>Lafayette Dean’s List</w:t>
            </w:r>
          </w:p>
          <w:p w14:paraId="3B6390D8" w14:textId="457F75B0" w:rsidR="007A5D19" w:rsidRPr="007A5D19" w:rsidRDefault="007A5D19" w:rsidP="00080FDA">
            <w:pPr>
              <w:ind w:left="510"/>
            </w:pPr>
            <w:r>
              <w:t xml:space="preserve">Awarded </w:t>
            </w:r>
            <w:r w:rsidR="00080FDA">
              <w:t>for maintaining</w:t>
            </w:r>
            <w:r>
              <w:t xml:space="preserve"> a cumulative GPA greater than 3.5.</w:t>
            </w:r>
          </w:p>
        </w:tc>
        <w:tc>
          <w:tcPr>
            <w:tcW w:w="2245" w:type="dxa"/>
          </w:tcPr>
          <w:p w14:paraId="75B894E5" w14:textId="77777777" w:rsidR="007304AC" w:rsidRDefault="007304AC" w:rsidP="007A5D19">
            <w:pPr>
              <w:jc w:val="right"/>
              <w:rPr>
                <w:b/>
              </w:rPr>
            </w:pPr>
          </w:p>
          <w:p w14:paraId="4534FAA5" w14:textId="77777777" w:rsidR="007A5D19" w:rsidRPr="007A5D19" w:rsidRDefault="007A5D19" w:rsidP="007A5D19">
            <w:pPr>
              <w:jc w:val="right"/>
            </w:pPr>
            <w:r w:rsidRPr="007A5D19">
              <w:t>2008 - 2012</w:t>
            </w:r>
          </w:p>
        </w:tc>
      </w:tr>
    </w:tbl>
    <w:p w14:paraId="4A4D89F7" w14:textId="77777777" w:rsidR="009555BC" w:rsidRDefault="009555BC" w:rsidP="00287D21">
      <w:pPr>
        <w:rPr>
          <w:b/>
        </w:rPr>
      </w:pPr>
    </w:p>
    <w:p w14:paraId="1BB2B2D5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Teaching Experience</w:t>
      </w:r>
    </w:p>
    <w:p w14:paraId="318350A6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9555BC" w:rsidRPr="007A5D19" w14:paraId="062A54F8" w14:textId="77777777" w:rsidTr="00E93933">
        <w:tc>
          <w:tcPr>
            <w:tcW w:w="7105" w:type="dxa"/>
          </w:tcPr>
          <w:p w14:paraId="15B9BDC9" w14:textId="77777777" w:rsidR="009555BC" w:rsidRPr="009555BC" w:rsidRDefault="009555BC" w:rsidP="0048392F">
            <w:r>
              <w:t>Teaching assistant for CIS140: Introduction to Cognitive Science</w:t>
            </w:r>
          </w:p>
        </w:tc>
        <w:tc>
          <w:tcPr>
            <w:tcW w:w="2245" w:type="dxa"/>
          </w:tcPr>
          <w:p w14:paraId="11B27475" w14:textId="77777777" w:rsidR="009555BC" w:rsidRPr="007A5D19" w:rsidRDefault="009555BC" w:rsidP="0048392F">
            <w:pPr>
              <w:jc w:val="right"/>
            </w:pPr>
            <w:r>
              <w:t>Fall 2015</w:t>
            </w:r>
          </w:p>
        </w:tc>
      </w:tr>
      <w:tr w:rsidR="009555BC" w14:paraId="15F4B922" w14:textId="77777777" w:rsidTr="00E93933">
        <w:tc>
          <w:tcPr>
            <w:tcW w:w="7105" w:type="dxa"/>
          </w:tcPr>
          <w:p w14:paraId="210A64DE" w14:textId="77777777" w:rsidR="009555BC" w:rsidRDefault="009555BC" w:rsidP="0048392F"/>
          <w:p w14:paraId="26CC6A06" w14:textId="77777777" w:rsidR="009555BC" w:rsidRPr="009555BC" w:rsidRDefault="009555BC" w:rsidP="0048392F">
            <w:r>
              <w:t>Teaching assistant for PSYC149: Cognitive Neuroscience</w:t>
            </w:r>
          </w:p>
        </w:tc>
        <w:tc>
          <w:tcPr>
            <w:tcW w:w="2245" w:type="dxa"/>
          </w:tcPr>
          <w:p w14:paraId="0B0C25B3" w14:textId="77777777" w:rsidR="009555BC" w:rsidRDefault="009555BC" w:rsidP="0048392F">
            <w:pPr>
              <w:jc w:val="right"/>
            </w:pPr>
          </w:p>
          <w:p w14:paraId="6C0EFC5F" w14:textId="77777777" w:rsidR="009555BC" w:rsidRDefault="009555BC" w:rsidP="0048392F">
            <w:pPr>
              <w:jc w:val="right"/>
            </w:pPr>
            <w:r>
              <w:t>Spring 2016</w:t>
            </w:r>
          </w:p>
        </w:tc>
      </w:tr>
      <w:tr w:rsidR="009555BC" w14:paraId="59CD5D91" w14:textId="77777777" w:rsidTr="00E93933">
        <w:tc>
          <w:tcPr>
            <w:tcW w:w="7105" w:type="dxa"/>
          </w:tcPr>
          <w:p w14:paraId="686F0120" w14:textId="77777777" w:rsidR="009555BC" w:rsidRDefault="009555BC" w:rsidP="0048392F"/>
          <w:p w14:paraId="058B162D" w14:textId="77777777" w:rsidR="009555BC" w:rsidRDefault="009555BC" w:rsidP="0048392F">
            <w:pPr>
              <w:rPr>
                <w:b/>
              </w:rPr>
            </w:pPr>
            <w:r>
              <w:rPr>
                <w:b/>
              </w:rPr>
              <w:t>Mentoring:</w:t>
            </w:r>
          </w:p>
          <w:p w14:paraId="7F9850E1" w14:textId="77777777" w:rsidR="009555BC" w:rsidRDefault="009555BC" w:rsidP="0048392F">
            <w:proofErr w:type="spellStart"/>
            <w:r>
              <w:t>Stamati</w:t>
            </w:r>
            <w:proofErr w:type="spellEnd"/>
            <w:r>
              <w:t xml:space="preserve"> </w:t>
            </w:r>
            <w:proofErr w:type="spellStart"/>
            <w:r>
              <w:t>Lliapis</w:t>
            </w:r>
            <w:proofErr w:type="spellEnd"/>
            <w:r>
              <w:t xml:space="preserve"> – undergraduate student, University of Pennsylvania</w:t>
            </w:r>
          </w:p>
          <w:p w14:paraId="43DE5EE4" w14:textId="52E95867" w:rsidR="008571F6" w:rsidRPr="009555BC" w:rsidRDefault="008571F6" w:rsidP="0048392F">
            <w:proofErr w:type="spellStart"/>
            <w:r>
              <w:t>Nitay</w:t>
            </w:r>
            <w:proofErr w:type="spellEnd"/>
            <w:r>
              <w:t xml:space="preserve"> Caspi – undergraduate student, University of Pennsylvania</w:t>
            </w:r>
          </w:p>
        </w:tc>
        <w:tc>
          <w:tcPr>
            <w:tcW w:w="2245" w:type="dxa"/>
          </w:tcPr>
          <w:p w14:paraId="44EB208D" w14:textId="77777777" w:rsidR="009555BC" w:rsidRDefault="009555BC" w:rsidP="0048392F">
            <w:pPr>
              <w:jc w:val="right"/>
            </w:pPr>
          </w:p>
          <w:p w14:paraId="0B4CA541" w14:textId="77777777" w:rsidR="009555BC" w:rsidRDefault="009555BC" w:rsidP="0048392F">
            <w:pPr>
              <w:jc w:val="right"/>
            </w:pPr>
          </w:p>
          <w:p w14:paraId="165401DC" w14:textId="697BABF2" w:rsidR="009555BC" w:rsidRDefault="009555BC" w:rsidP="008571F6">
            <w:pPr>
              <w:jc w:val="right"/>
            </w:pPr>
            <w:r>
              <w:t xml:space="preserve">2014 </w:t>
            </w:r>
            <w:r w:rsidR="008571F6">
              <w:t>–</w:t>
            </w:r>
            <w:r>
              <w:t xml:space="preserve"> </w:t>
            </w:r>
            <w:r w:rsidR="008571F6">
              <w:t>2017</w:t>
            </w:r>
          </w:p>
          <w:p w14:paraId="166C74E6" w14:textId="48805DB9" w:rsidR="008571F6" w:rsidRDefault="008571F6" w:rsidP="008571F6">
            <w:pPr>
              <w:jc w:val="right"/>
            </w:pPr>
            <w:r>
              <w:t>2016</w:t>
            </w:r>
          </w:p>
        </w:tc>
      </w:tr>
    </w:tbl>
    <w:p w14:paraId="368B5E7D" w14:textId="2FD81151" w:rsidR="009555BC" w:rsidRDefault="009555BC" w:rsidP="00287D21">
      <w:pPr>
        <w:rPr>
          <w:b/>
        </w:rPr>
      </w:pPr>
    </w:p>
    <w:p w14:paraId="1BB4C0F2" w14:textId="77777777" w:rsidR="009555BC" w:rsidRDefault="009555BC" w:rsidP="00287D21">
      <w:pPr>
        <w:rPr>
          <w:b/>
        </w:rPr>
      </w:pPr>
    </w:p>
    <w:p w14:paraId="005ACE19" w14:textId="77777777" w:rsidR="009555BC" w:rsidRPr="009555BC" w:rsidRDefault="009555BC" w:rsidP="009555BC">
      <w:pPr>
        <w:pBdr>
          <w:bottom w:val="single" w:sz="4" w:space="1" w:color="auto"/>
        </w:pBdr>
        <w:rPr>
          <w:b/>
          <w:sz w:val="28"/>
          <w:szCs w:val="28"/>
        </w:rPr>
      </w:pPr>
      <w:r w:rsidRPr="009555BC">
        <w:rPr>
          <w:b/>
          <w:sz w:val="28"/>
          <w:szCs w:val="28"/>
        </w:rPr>
        <w:t>Public Engagement</w:t>
      </w:r>
    </w:p>
    <w:p w14:paraId="36A141D1" w14:textId="77777777" w:rsidR="009555BC" w:rsidRDefault="009555BC" w:rsidP="00287D21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1795"/>
      </w:tblGrid>
      <w:tr w:rsidR="009555BC" w:rsidRPr="007A5D19" w14:paraId="3FD5C864" w14:textId="77777777" w:rsidTr="00E93933">
        <w:tc>
          <w:tcPr>
            <w:tcW w:w="7555" w:type="dxa"/>
          </w:tcPr>
          <w:p w14:paraId="095D58DA" w14:textId="0E470605" w:rsidR="00266F63" w:rsidRDefault="00266F6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Hours: ‘Don’t Try This at Home’, Franklin Institute</w:t>
            </w:r>
          </w:p>
          <w:p w14:paraId="2617AE24" w14:textId="529D0F90" w:rsidR="00266F63" w:rsidRDefault="00266F63" w:rsidP="00266F63">
            <w:pPr>
              <w:ind w:left="510" w:firstLine="20"/>
            </w:pPr>
            <w:r>
              <w:t>Designed and presented demos of acoustical resonance.</w:t>
            </w:r>
          </w:p>
          <w:p w14:paraId="59B0C875" w14:textId="77777777" w:rsidR="00266F63" w:rsidRPr="00266F63" w:rsidRDefault="00266F63" w:rsidP="00E93933">
            <w:pPr>
              <w:ind w:left="510" w:hanging="510"/>
            </w:pPr>
          </w:p>
          <w:p w14:paraId="6366B343" w14:textId="5A496518" w:rsidR="00E93933" w:rsidRDefault="00E93933" w:rsidP="00E93933">
            <w:pPr>
              <w:ind w:left="510" w:hanging="510"/>
              <w:rPr>
                <w:i/>
              </w:rPr>
            </w:pPr>
            <w:r>
              <w:rPr>
                <w:i/>
              </w:rPr>
              <w:t>Science After Hours</w:t>
            </w:r>
            <w:r w:rsidR="00266F63">
              <w:rPr>
                <w:i/>
              </w:rPr>
              <w:t>: ‘Nerd Olympics’</w:t>
            </w:r>
            <w:r>
              <w:rPr>
                <w:i/>
              </w:rPr>
              <w:t>, Franklin Institute</w:t>
            </w:r>
          </w:p>
          <w:p w14:paraId="75F7EC60" w14:textId="18D83D08" w:rsidR="00E93933" w:rsidRPr="00E93933" w:rsidRDefault="00E93933" w:rsidP="008571F6">
            <w:pPr>
              <w:ind w:left="510"/>
            </w:pPr>
            <w:r>
              <w:t xml:space="preserve">Helped run </w:t>
            </w:r>
            <w:r w:rsidR="008571F6">
              <w:t>an auditory</w:t>
            </w:r>
            <w:r>
              <w:t xml:space="preserve"> illusion booth to teach young adults </w:t>
            </w:r>
            <w:r w:rsidR="008571F6">
              <w:t>audition</w:t>
            </w:r>
            <w:r>
              <w:t>.</w:t>
            </w:r>
          </w:p>
        </w:tc>
        <w:tc>
          <w:tcPr>
            <w:tcW w:w="1795" w:type="dxa"/>
          </w:tcPr>
          <w:p w14:paraId="5D264B48" w14:textId="5370B68A" w:rsidR="00266F63" w:rsidRDefault="00266F63" w:rsidP="0048392F">
            <w:pPr>
              <w:jc w:val="right"/>
            </w:pPr>
            <w:r>
              <w:t>2017</w:t>
            </w:r>
          </w:p>
          <w:p w14:paraId="75806508" w14:textId="77777777" w:rsidR="00266F63" w:rsidRDefault="00266F63" w:rsidP="0048392F">
            <w:pPr>
              <w:jc w:val="right"/>
            </w:pPr>
          </w:p>
          <w:p w14:paraId="6E6AF621" w14:textId="77777777" w:rsidR="00266F63" w:rsidRDefault="00266F63" w:rsidP="0048392F">
            <w:pPr>
              <w:jc w:val="right"/>
            </w:pPr>
          </w:p>
          <w:p w14:paraId="43341350" w14:textId="77777777" w:rsidR="009555BC" w:rsidRPr="007A5D19" w:rsidRDefault="00E93933" w:rsidP="0048392F">
            <w:pPr>
              <w:jc w:val="right"/>
            </w:pPr>
            <w:r>
              <w:t>2015</w:t>
            </w:r>
          </w:p>
        </w:tc>
      </w:tr>
      <w:tr w:rsidR="00E93933" w14:paraId="3FA0FEC3" w14:textId="77777777" w:rsidTr="00E93933">
        <w:tc>
          <w:tcPr>
            <w:tcW w:w="7555" w:type="dxa"/>
          </w:tcPr>
          <w:p w14:paraId="0775867D" w14:textId="77777777" w:rsidR="00E93933" w:rsidRDefault="00E93933" w:rsidP="0048392F">
            <w:pPr>
              <w:rPr>
                <w:i/>
              </w:rPr>
            </w:pPr>
          </w:p>
          <w:p w14:paraId="42B51AF0" w14:textId="77777777" w:rsidR="00E93933" w:rsidRPr="00E93933" w:rsidRDefault="00E93933" w:rsidP="0048392F">
            <w:pPr>
              <w:rPr>
                <w:i/>
              </w:rPr>
            </w:pPr>
            <w:r w:rsidRPr="00E93933">
              <w:rPr>
                <w:i/>
              </w:rPr>
              <w:t>Brain Blast</w:t>
            </w:r>
          </w:p>
          <w:p w14:paraId="38D74580" w14:textId="77777777" w:rsidR="00E93933" w:rsidRPr="009555BC" w:rsidRDefault="00E93933" w:rsidP="0048392F">
            <w:pPr>
              <w:ind w:left="510"/>
            </w:pPr>
            <w:r>
              <w:t>Vanderbilt Health program for teaching children about neuroscience.</w:t>
            </w:r>
          </w:p>
        </w:tc>
        <w:tc>
          <w:tcPr>
            <w:tcW w:w="1795" w:type="dxa"/>
          </w:tcPr>
          <w:p w14:paraId="6CDC0B4C" w14:textId="77777777" w:rsidR="000C384F" w:rsidRDefault="000C384F" w:rsidP="0048392F">
            <w:pPr>
              <w:jc w:val="right"/>
            </w:pPr>
          </w:p>
          <w:p w14:paraId="359210F3" w14:textId="77777777" w:rsidR="00E93933" w:rsidRPr="007A5D19" w:rsidRDefault="00E93933" w:rsidP="0048392F">
            <w:pPr>
              <w:jc w:val="right"/>
            </w:pPr>
            <w:r>
              <w:t>2013 – 2014</w:t>
            </w:r>
          </w:p>
        </w:tc>
      </w:tr>
      <w:tr w:rsidR="00E93933" w14:paraId="18627328" w14:textId="77777777" w:rsidTr="00E93933">
        <w:tc>
          <w:tcPr>
            <w:tcW w:w="7555" w:type="dxa"/>
          </w:tcPr>
          <w:p w14:paraId="1E5A596E" w14:textId="77777777" w:rsidR="00E93933" w:rsidRDefault="00E93933" w:rsidP="0048392F"/>
          <w:p w14:paraId="0B259B98" w14:textId="77777777" w:rsidR="00E93933" w:rsidRDefault="00E93933" w:rsidP="0048392F">
            <w:proofErr w:type="spellStart"/>
            <w:r>
              <w:rPr>
                <w:i/>
              </w:rPr>
              <w:t>TEDxLaf</w:t>
            </w:r>
            <w:proofErr w:type="spellEnd"/>
          </w:p>
          <w:p w14:paraId="3CCEC666" w14:textId="77777777" w:rsidR="00E93933" w:rsidRPr="00E93933" w:rsidRDefault="00E93933" w:rsidP="0048392F">
            <w:pPr>
              <w:ind w:left="510"/>
            </w:pPr>
            <w:r>
              <w:t>Promoted and organized a TED-style talk series at Lafayette College to educate and inspire the public with science and art-related talks.</w:t>
            </w:r>
          </w:p>
        </w:tc>
        <w:tc>
          <w:tcPr>
            <w:tcW w:w="1795" w:type="dxa"/>
          </w:tcPr>
          <w:p w14:paraId="639E0906" w14:textId="77777777" w:rsidR="00E93933" w:rsidRDefault="00E93933" w:rsidP="0048392F">
            <w:pPr>
              <w:jc w:val="right"/>
            </w:pPr>
          </w:p>
          <w:p w14:paraId="40CD2071" w14:textId="77777777" w:rsidR="00E93933" w:rsidRDefault="00E93933" w:rsidP="0048392F">
            <w:pPr>
              <w:jc w:val="right"/>
            </w:pPr>
            <w:r>
              <w:t>2011 – 2012</w:t>
            </w:r>
          </w:p>
        </w:tc>
      </w:tr>
      <w:tr w:rsidR="009555BC" w14:paraId="0F375BAD" w14:textId="77777777" w:rsidTr="008A1C36">
        <w:tc>
          <w:tcPr>
            <w:tcW w:w="7555" w:type="dxa"/>
          </w:tcPr>
          <w:p w14:paraId="4D6DE4FA" w14:textId="77777777" w:rsidR="002229E8" w:rsidRDefault="002229E8" w:rsidP="0048392F">
            <w:pPr>
              <w:rPr>
                <w:i/>
              </w:rPr>
            </w:pPr>
          </w:p>
          <w:p w14:paraId="5C53E6E9" w14:textId="63C66718" w:rsidR="009555BC" w:rsidRDefault="00E93933" w:rsidP="0048392F">
            <w:pPr>
              <w:rPr>
                <w:i/>
              </w:rPr>
            </w:pPr>
            <w:r>
              <w:rPr>
                <w:i/>
              </w:rPr>
              <w:t>O+ Festival Participant</w:t>
            </w:r>
          </w:p>
          <w:p w14:paraId="19CE53D6" w14:textId="77777777" w:rsidR="00E93933" w:rsidRPr="00E93933" w:rsidRDefault="00E93933" w:rsidP="00E93933">
            <w:pPr>
              <w:ind w:left="510"/>
            </w:pPr>
            <w:r>
              <w:t>Designed and installed original artwork for the O+ Festival, an event providing health care and awareness for artists.</w:t>
            </w:r>
          </w:p>
        </w:tc>
        <w:tc>
          <w:tcPr>
            <w:tcW w:w="1795" w:type="dxa"/>
          </w:tcPr>
          <w:p w14:paraId="7B960853" w14:textId="77777777" w:rsidR="002229E8" w:rsidRDefault="002229E8" w:rsidP="000C384F">
            <w:pPr>
              <w:jc w:val="right"/>
            </w:pPr>
          </w:p>
          <w:p w14:paraId="23304E44" w14:textId="0BF61BD2" w:rsidR="009555BC" w:rsidRDefault="00E93933" w:rsidP="000C384F">
            <w:pPr>
              <w:jc w:val="right"/>
            </w:pPr>
            <w:r>
              <w:t>2011</w:t>
            </w:r>
          </w:p>
        </w:tc>
      </w:tr>
    </w:tbl>
    <w:p w14:paraId="59C4AE93" w14:textId="77777777" w:rsidR="009555BC" w:rsidRDefault="009555BC" w:rsidP="00287D21">
      <w:pPr>
        <w:rPr>
          <w:b/>
        </w:rPr>
      </w:pPr>
    </w:p>
    <w:p w14:paraId="696A161E" w14:textId="77777777" w:rsidR="00E93933" w:rsidRDefault="00E93933" w:rsidP="00287D21">
      <w:pPr>
        <w:rPr>
          <w:b/>
        </w:rPr>
      </w:pPr>
    </w:p>
    <w:p w14:paraId="25DF5923" w14:textId="77777777" w:rsidR="00E93933" w:rsidRPr="00E93933" w:rsidRDefault="00E93933" w:rsidP="00E93933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Skills</w:t>
      </w:r>
    </w:p>
    <w:p w14:paraId="046B5E33" w14:textId="77777777" w:rsidR="00E93933" w:rsidRDefault="00E93933" w:rsidP="00287D21">
      <w:pPr>
        <w:rPr>
          <w:b/>
        </w:rPr>
      </w:pPr>
    </w:p>
    <w:p w14:paraId="26096CC6" w14:textId="77777777" w:rsidR="00E93933" w:rsidRDefault="00A26C1C" w:rsidP="00A26C1C">
      <w:pPr>
        <w:ind w:left="1170" w:hanging="990"/>
      </w:pPr>
      <w:r>
        <w:rPr>
          <w:b/>
        </w:rPr>
        <w:t xml:space="preserve">Methods: </w:t>
      </w:r>
      <w:r>
        <w:t>electrophysiology, two-photon microscopy, optogenetics, fMRI, EEG, eye tracking, probabilistic modelling, machine learning, signal analysis</w:t>
      </w:r>
    </w:p>
    <w:p w14:paraId="529E9BC7" w14:textId="77777777" w:rsidR="00A26C1C" w:rsidRDefault="00A26C1C" w:rsidP="00A26C1C">
      <w:pPr>
        <w:ind w:left="1170" w:hanging="990"/>
      </w:pPr>
    </w:p>
    <w:p w14:paraId="29CB15CF" w14:textId="68689665" w:rsidR="00A26C1C" w:rsidRDefault="00A26C1C" w:rsidP="00A26C1C">
      <w:pPr>
        <w:ind w:left="1170" w:hanging="990"/>
      </w:pPr>
      <w:r>
        <w:rPr>
          <w:b/>
        </w:rPr>
        <w:t xml:space="preserve">Programming: </w:t>
      </w:r>
      <w:r>
        <w:t xml:space="preserve">MATLAB, Bash, </w:t>
      </w:r>
      <w:r w:rsidR="00CB7AE3">
        <w:t xml:space="preserve">Python, </w:t>
      </w:r>
      <w:r>
        <w:t xml:space="preserve">R, HTML/CSS, JavaScript, Arduino, </w:t>
      </w:r>
      <w:proofErr w:type="spellStart"/>
      <w:r>
        <w:t>openGL</w:t>
      </w:r>
      <w:proofErr w:type="spellEnd"/>
    </w:p>
    <w:p w14:paraId="6F106AFB" w14:textId="77777777" w:rsidR="00A26C1C" w:rsidRDefault="00A26C1C" w:rsidP="00A26C1C">
      <w:pPr>
        <w:ind w:left="1170" w:hanging="990"/>
      </w:pPr>
    </w:p>
    <w:p w14:paraId="63E515A5" w14:textId="33297482" w:rsidR="00A26C1C" w:rsidRPr="00A26C1C" w:rsidRDefault="00A26C1C" w:rsidP="00A26C1C">
      <w:pPr>
        <w:ind w:left="1170" w:hanging="990"/>
      </w:pPr>
      <w:r>
        <w:rPr>
          <w:b/>
        </w:rPr>
        <w:t>Software:</w:t>
      </w:r>
      <w:r>
        <w:t xml:space="preserve"> </w:t>
      </w:r>
      <w:r w:rsidR="00CB7AE3">
        <w:t xml:space="preserve">Kilosort2, </w:t>
      </w:r>
      <w:proofErr w:type="spellStart"/>
      <w:r w:rsidR="00CB7AE3">
        <w:t>phy</w:t>
      </w:r>
      <w:proofErr w:type="spellEnd"/>
      <w:r w:rsidR="00CB7AE3">
        <w:t>,</w:t>
      </w:r>
      <w:r w:rsidR="00290842">
        <w:t xml:space="preserve"> Brian2 simulator,</w:t>
      </w:r>
      <w:r w:rsidR="00CB7AE3">
        <w:t xml:space="preserve"> </w:t>
      </w:r>
      <w:proofErr w:type="spellStart"/>
      <w:r>
        <w:t>PrairieLink</w:t>
      </w:r>
      <w:proofErr w:type="spellEnd"/>
      <w:r>
        <w:t xml:space="preserve">, </w:t>
      </w:r>
      <w:proofErr w:type="spellStart"/>
      <w:r>
        <w:t>Plexon</w:t>
      </w:r>
      <w:proofErr w:type="spellEnd"/>
      <w:r>
        <w:t xml:space="preserve">, FSL, </w:t>
      </w:r>
      <w:proofErr w:type="spellStart"/>
      <w:r>
        <w:t>Freesurfer</w:t>
      </w:r>
      <w:proofErr w:type="spellEnd"/>
      <w:r>
        <w:t xml:space="preserve">, </w:t>
      </w:r>
      <w:proofErr w:type="spellStart"/>
      <w:r>
        <w:t>BrainVoyager</w:t>
      </w:r>
      <w:proofErr w:type="spellEnd"/>
      <w:r>
        <w:t>, Unity, Blender, SPSS, MS Office, Adobe Suite</w:t>
      </w:r>
    </w:p>
    <w:p w14:paraId="667C3B86" w14:textId="77777777" w:rsidR="00E93933" w:rsidRDefault="00E93933" w:rsidP="00287D21">
      <w:pPr>
        <w:rPr>
          <w:b/>
        </w:rPr>
      </w:pPr>
    </w:p>
    <w:p w14:paraId="470462B0" w14:textId="77777777" w:rsidR="00E93933" w:rsidRDefault="00E93933" w:rsidP="00287D21">
      <w:pPr>
        <w:rPr>
          <w:b/>
        </w:rPr>
      </w:pPr>
    </w:p>
    <w:p w14:paraId="0E4AE011" w14:textId="77777777" w:rsidR="00E93933" w:rsidRDefault="00E93933" w:rsidP="00287D21">
      <w:pPr>
        <w:rPr>
          <w:b/>
        </w:rPr>
      </w:pPr>
    </w:p>
    <w:p w14:paraId="0A76DF2F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39B3B8D2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4FD88D5D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31A4A7FF" w14:textId="77777777" w:rsidR="00290842" w:rsidRDefault="00290842" w:rsidP="00A26C1C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6982B5C1" w14:textId="41B4015A" w:rsidR="00E93933" w:rsidRDefault="00E93933" w:rsidP="00A26C1C">
      <w:pPr>
        <w:pBdr>
          <w:bottom w:val="single" w:sz="4" w:space="1" w:color="auto"/>
        </w:pBdr>
        <w:rPr>
          <w:b/>
          <w:sz w:val="28"/>
          <w:szCs w:val="28"/>
        </w:rPr>
      </w:pPr>
      <w:r w:rsidRPr="00E93933">
        <w:rPr>
          <w:b/>
          <w:sz w:val="28"/>
          <w:szCs w:val="28"/>
        </w:rPr>
        <w:t>References</w:t>
      </w:r>
    </w:p>
    <w:p w14:paraId="56839530" w14:textId="77777777" w:rsidR="00E93933" w:rsidRDefault="00E93933" w:rsidP="00287D21">
      <w:pPr>
        <w:rPr>
          <w:b/>
          <w:sz w:val="28"/>
          <w:szCs w:val="28"/>
        </w:rPr>
      </w:pPr>
    </w:p>
    <w:p w14:paraId="10FF37BE" w14:textId="6817453C" w:rsidR="00A26C1C" w:rsidRDefault="00A26C1C" w:rsidP="00A26C1C">
      <w:pPr>
        <w:ind w:left="180"/>
      </w:pPr>
      <w:r w:rsidRPr="008A1C36">
        <w:t>Dr. Maria Geffen</w:t>
      </w:r>
      <w:r>
        <w:t xml:space="preserve">, </w:t>
      </w:r>
      <w:r w:rsidR="00973582">
        <w:t xml:space="preserve">Associate </w:t>
      </w:r>
      <w:r>
        <w:t>Professor</w:t>
      </w:r>
    </w:p>
    <w:p w14:paraId="2A0A3DAE" w14:textId="77777777" w:rsidR="00A26C1C" w:rsidRDefault="00A26C1C" w:rsidP="00A26C1C">
      <w:pPr>
        <w:ind w:left="180"/>
      </w:pPr>
      <w:r>
        <w:t>Department of Neuroscience</w:t>
      </w:r>
    </w:p>
    <w:p w14:paraId="65ED04E4" w14:textId="77777777" w:rsidR="00A26C1C" w:rsidRDefault="00A26C1C" w:rsidP="00A26C1C">
      <w:pPr>
        <w:ind w:left="180"/>
      </w:pPr>
      <w:r>
        <w:t>University of Pennsylvania</w:t>
      </w:r>
    </w:p>
    <w:p w14:paraId="50E18002" w14:textId="77777777" w:rsidR="00A26C1C" w:rsidRDefault="008A1C36" w:rsidP="00A26C1C">
      <w:pPr>
        <w:ind w:left="180"/>
      </w:pPr>
      <w:r>
        <w:t xml:space="preserve">3400 Spruce St., 5 </w:t>
      </w:r>
      <w:proofErr w:type="spellStart"/>
      <w:r>
        <w:t>Ravdin</w:t>
      </w:r>
      <w:proofErr w:type="spellEnd"/>
    </w:p>
    <w:p w14:paraId="75F8BD1E" w14:textId="77777777" w:rsidR="008A1C36" w:rsidRDefault="008A1C36" w:rsidP="00A26C1C">
      <w:pPr>
        <w:ind w:left="180"/>
      </w:pPr>
      <w:r>
        <w:t>Philadelphia, PA 19104</w:t>
      </w:r>
    </w:p>
    <w:p w14:paraId="627C136B" w14:textId="77777777" w:rsidR="008A1C36" w:rsidRDefault="008A1C36" w:rsidP="00A26C1C">
      <w:pPr>
        <w:ind w:left="180"/>
      </w:pPr>
      <w:r>
        <w:t>(215) 898-0782</w:t>
      </w:r>
    </w:p>
    <w:p w14:paraId="4D01E2E3" w14:textId="718248FF" w:rsidR="008A1C36" w:rsidRDefault="00D47BDF" w:rsidP="00A26C1C">
      <w:pPr>
        <w:ind w:left="180"/>
      </w:pPr>
      <w:hyperlink r:id="rId6" w:history="1">
        <w:r w:rsidR="00A50B3F" w:rsidRPr="00A50B3F">
          <w:rPr>
            <w:rStyle w:val="Hyperlink"/>
          </w:rPr>
          <w:t>mgeffen@pennmedicine.upenn.edu</w:t>
        </w:r>
      </w:hyperlink>
    </w:p>
    <w:p w14:paraId="5C69F156" w14:textId="0E67AE0F" w:rsidR="008A1C36" w:rsidRDefault="008A1C36" w:rsidP="00A26C1C">
      <w:pPr>
        <w:ind w:left="180"/>
      </w:pPr>
    </w:p>
    <w:p w14:paraId="3A8D3883" w14:textId="14D80B06" w:rsidR="00F111ED" w:rsidRDefault="00F111ED" w:rsidP="00A26C1C">
      <w:pPr>
        <w:ind w:left="180"/>
      </w:pPr>
      <w:r>
        <w:t>Dr. Yale Cohen, Professor</w:t>
      </w:r>
    </w:p>
    <w:p w14:paraId="3F2B9C8D" w14:textId="6D091762" w:rsidR="00F111ED" w:rsidRDefault="00F111ED" w:rsidP="00A26C1C">
      <w:pPr>
        <w:ind w:left="180"/>
      </w:pPr>
      <w:r>
        <w:t>Department of Otorhinolaryngology</w:t>
      </w:r>
    </w:p>
    <w:p w14:paraId="10D306E9" w14:textId="32DB0A8B" w:rsidR="00F111ED" w:rsidRDefault="00F111ED" w:rsidP="00A26C1C">
      <w:pPr>
        <w:ind w:left="180"/>
      </w:pPr>
      <w:r>
        <w:t>University of Pennsylvania School of Medicine</w:t>
      </w:r>
    </w:p>
    <w:p w14:paraId="18303750" w14:textId="2917B67E" w:rsidR="00F111ED" w:rsidRDefault="00F111ED" w:rsidP="00A26C1C">
      <w:pPr>
        <w:ind w:left="180"/>
      </w:pPr>
      <w:r>
        <w:t xml:space="preserve">3400 Spruce, 5 </w:t>
      </w:r>
      <w:proofErr w:type="spellStart"/>
      <w:r>
        <w:t>Ravdin</w:t>
      </w:r>
      <w:proofErr w:type="spellEnd"/>
    </w:p>
    <w:p w14:paraId="0DC0BD85" w14:textId="30C70B25" w:rsidR="00F111ED" w:rsidRDefault="00F111ED" w:rsidP="00A26C1C">
      <w:pPr>
        <w:ind w:left="180"/>
      </w:pPr>
      <w:r>
        <w:t>Philadelphia, PA 19104</w:t>
      </w:r>
    </w:p>
    <w:p w14:paraId="5F034855" w14:textId="72DB9299" w:rsidR="00F111ED" w:rsidRDefault="00F111ED" w:rsidP="00A26C1C">
      <w:pPr>
        <w:ind w:left="180"/>
      </w:pPr>
      <w:r>
        <w:t>(215) 898-7504</w:t>
      </w:r>
    </w:p>
    <w:p w14:paraId="6C93ECD8" w14:textId="6CA1E47C" w:rsidR="00F111ED" w:rsidRDefault="00D47BDF" w:rsidP="00A26C1C">
      <w:pPr>
        <w:ind w:left="180"/>
      </w:pPr>
      <w:hyperlink r:id="rId7" w:history="1">
        <w:r w:rsidR="00F111ED" w:rsidRPr="00480733">
          <w:rPr>
            <w:rStyle w:val="Hyperlink"/>
          </w:rPr>
          <w:t>ycohen@pennmedicine.upenn.edu</w:t>
        </w:r>
      </w:hyperlink>
    </w:p>
    <w:p w14:paraId="48E9B137" w14:textId="77777777" w:rsidR="00F111ED" w:rsidRDefault="00F111ED" w:rsidP="00A26C1C">
      <w:pPr>
        <w:ind w:left="180"/>
      </w:pPr>
    </w:p>
    <w:p w14:paraId="675C4608" w14:textId="77777777" w:rsidR="008A1C36" w:rsidRDefault="008A1C36" w:rsidP="00A26C1C">
      <w:pPr>
        <w:ind w:left="180"/>
      </w:pPr>
      <w:r>
        <w:t>Dr. Frank Tong, Professor</w:t>
      </w:r>
    </w:p>
    <w:p w14:paraId="59F7A048" w14:textId="77777777" w:rsidR="008A1C36" w:rsidRDefault="008A1C36" w:rsidP="00A26C1C">
      <w:pPr>
        <w:ind w:left="180"/>
      </w:pPr>
      <w:r>
        <w:t>Department of Psychology</w:t>
      </w:r>
    </w:p>
    <w:p w14:paraId="0BCCE245" w14:textId="77777777" w:rsidR="008A1C36" w:rsidRDefault="008A1C36" w:rsidP="00A26C1C">
      <w:pPr>
        <w:ind w:left="180"/>
      </w:pPr>
      <w:r>
        <w:t>Vanderbilt University</w:t>
      </w:r>
    </w:p>
    <w:p w14:paraId="4E112B0F" w14:textId="77777777" w:rsidR="008A1C36" w:rsidRDefault="008A1C36" w:rsidP="00A26C1C">
      <w:pPr>
        <w:ind w:left="180"/>
      </w:pPr>
      <w:r>
        <w:t>301 Wilson Hall</w:t>
      </w:r>
    </w:p>
    <w:p w14:paraId="03ADCEEC" w14:textId="77777777" w:rsidR="008A1C36" w:rsidRDefault="008A1C36" w:rsidP="00A26C1C">
      <w:pPr>
        <w:ind w:left="180"/>
      </w:pPr>
      <w:r>
        <w:t>Nashville, TN 37209</w:t>
      </w:r>
    </w:p>
    <w:p w14:paraId="3DE7D980" w14:textId="77777777" w:rsidR="008A1C36" w:rsidRDefault="008A1C36" w:rsidP="00A26C1C">
      <w:pPr>
        <w:ind w:left="180"/>
      </w:pPr>
      <w:r>
        <w:t>(615) 322-1780</w:t>
      </w:r>
    </w:p>
    <w:p w14:paraId="1FDD7443" w14:textId="1B300FB5" w:rsidR="008A1C36" w:rsidRDefault="00D47BDF" w:rsidP="00F111ED">
      <w:pPr>
        <w:ind w:left="180"/>
        <w:rPr>
          <w:rStyle w:val="Hyperlink"/>
        </w:rPr>
      </w:pPr>
      <w:hyperlink r:id="rId8" w:history="1">
        <w:r w:rsidR="008A1C36" w:rsidRPr="00B2274A">
          <w:rPr>
            <w:rStyle w:val="Hyperlink"/>
          </w:rPr>
          <w:t>frank.tong@vanderbilt.edu</w:t>
        </w:r>
      </w:hyperlink>
    </w:p>
    <w:p w14:paraId="1DD74FD3" w14:textId="681E068D" w:rsidR="00D47BDF" w:rsidRDefault="00D47BDF" w:rsidP="00F111ED">
      <w:pPr>
        <w:ind w:left="180"/>
        <w:rPr>
          <w:rStyle w:val="Hyperlink"/>
        </w:rPr>
      </w:pPr>
    </w:p>
    <w:p w14:paraId="62EE3233" w14:textId="77777777" w:rsidR="00D47BDF" w:rsidRPr="00A26C1C" w:rsidRDefault="00D47BDF" w:rsidP="00F111ED">
      <w:pPr>
        <w:ind w:left="180"/>
      </w:pPr>
      <w:bookmarkStart w:id="0" w:name="_GoBack"/>
      <w:bookmarkEnd w:id="0"/>
    </w:p>
    <w:sectPr w:rsidR="00D47BDF" w:rsidRPr="00A26C1C" w:rsidSect="00CC4304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539"/>
    <w:multiLevelType w:val="hybridMultilevel"/>
    <w:tmpl w:val="C14C1022"/>
    <w:lvl w:ilvl="0" w:tplc="8F58B6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CEE"/>
    <w:rsid w:val="00080FDA"/>
    <w:rsid w:val="000C384F"/>
    <w:rsid w:val="001B2683"/>
    <w:rsid w:val="002136D2"/>
    <w:rsid w:val="002229E8"/>
    <w:rsid w:val="00255131"/>
    <w:rsid w:val="00266F63"/>
    <w:rsid w:val="00287D21"/>
    <w:rsid w:val="00290842"/>
    <w:rsid w:val="00330C87"/>
    <w:rsid w:val="003D1D33"/>
    <w:rsid w:val="004443DD"/>
    <w:rsid w:val="00480733"/>
    <w:rsid w:val="004C7F2E"/>
    <w:rsid w:val="00506336"/>
    <w:rsid w:val="007304AC"/>
    <w:rsid w:val="00770EB4"/>
    <w:rsid w:val="007A5D19"/>
    <w:rsid w:val="008571F6"/>
    <w:rsid w:val="00876579"/>
    <w:rsid w:val="008A1C36"/>
    <w:rsid w:val="008E71B8"/>
    <w:rsid w:val="009555BC"/>
    <w:rsid w:val="00973582"/>
    <w:rsid w:val="009A6739"/>
    <w:rsid w:val="00A26C1C"/>
    <w:rsid w:val="00A31CE7"/>
    <w:rsid w:val="00A50B3F"/>
    <w:rsid w:val="00AA1110"/>
    <w:rsid w:val="00B53CEE"/>
    <w:rsid w:val="00CA0E0B"/>
    <w:rsid w:val="00CB7AE3"/>
    <w:rsid w:val="00CC4304"/>
    <w:rsid w:val="00D47BDF"/>
    <w:rsid w:val="00D61985"/>
    <w:rsid w:val="00E93933"/>
    <w:rsid w:val="00F1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4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C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3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F2E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08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50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k.tong@vanderbil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cohen@pennmedicine.upen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geffen@pennmedicine.upenn.edu" TargetMode="External"/><Relationship Id="rId5" Type="http://schemas.openxmlformats.org/officeDocument/2006/relationships/hyperlink" Target="mailto:chris.angelon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Angeloni</dc:creator>
  <cp:keywords/>
  <dc:description/>
  <cp:lastModifiedBy>Angeloni, Christopher Frederick</cp:lastModifiedBy>
  <cp:revision>10</cp:revision>
  <cp:lastPrinted>2020-06-22T17:49:00Z</cp:lastPrinted>
  <dcterms:created xsi:type="dcterms:W3CDTF">2020-10-07T14:31:00Z</dcterms:created>
  <dcterms:modified xsi:type="dcterms:W3CDTF">2020-10-07T14:39:00Z</dcterms:modified>
</cp:coreProperties>
</file>