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2BF47" w14:textId="77777777" w:rsidR="00000000" w:rsidRPr="00255131" w:rsidRDefault="00B53CEE" w:rsidP="00255131">
      <w:pPr>
        <w:jc w:val="center"/>
        <w:rPr>
          <w:b/>
          <w:sz w:val="40"/>
          <w:szCs w:val="40"/>
        </w:rPr>
      </w:pPr>
      <w:r w:rsidRPr="00255131">
        <w:rPr>
          <w:b/>
          <w:sz w:val="40"/>
          <w:szCs w:val="40"/>
        </w:rPr>
        <w:t>Chris Angeloni</w:t>
      </w:r>
    </w:p>
    <w:p w14:paraId="7E7B1FBD" w14:textId="0CFC01F4" w:rsidR="00B53CEE" w:rsidRDefault="00B53CEE" w:rsidP="00255131">
      <w:pPr>
        <w:jc w:val="center"/>
        <w:rPr>
          <w:rStyle w:val="Hyperlink"/>
        </w:rPr>
      </w:pPr>
      <w:hyperlink r:id="rId5" w:history="1">
        <w:r w:rsidRPr="00B2274A">
          <w:rPr>
            <w:rStyle w:val="Hyperlink"/>
          </w:rPr>
          <w:t>chris.angeloni@gmail.com</w:t>
        </w:r>
      </w:hyperlink>
    </w:p>
    <w:p w14:paraId="3AE39B93" w14:textId="723C72DC" w:rsidR="009D7FAE" w:rsidRDefault="009D7FAE" w:rsidP="00255131">
      <w:pPr>
        <w:jc w:val="center"/>
      </w:pPr>
      <w:hyperlink r:id="rId6" w:history="1">
        <w:r w:rsidRPr="009D7FAE">
          <w:rPr>
            <w:rStyle w:val="Hyperlink"/>
          </w:rPr>
          <w:t>Website</w:t>
        </w:r>
      </w:hyperlink>
    </w:p>
    <w:p w14:paraId="547D7EA2" w14:textId="77777777" w:rsidR="00B53CEE" w:rsidRDefault="00B53CEE"/>
    <w:p w14:paraId="6D6FF91F" w14:textId="73EBD10C" w:rsidR="00B53CEE" w:rsidRPr="00B53CEE" w:rsidRDefault="00B53CEE">
      <w:pPr>
        <w:rPr>
          <w:b/>
          <w:sz w:val="28"/>
          <w:szCs w:val="28"/>
        </w:rPr>
      </w:pPr>
      <w:r w:rsidRPr="00B53CEE">
        <w:rPr>
          <w:b/>
          <w:sz w:val="28"/>
          <w:szCs w:val="28"/>
        </w:rPr>
        <w:t>Education</w:t>
      </w:r>
      <w:r w:rsidR="006019A6">
        <w:rPr>
          <w:b/>
          <w:sz w:val="28"/>
          <w:szCs w:val="28"/>
        </w:rPr>
        <w:t xml:space="preserve"> &amp; Training</w:t>
      </w:r>
    </w:p>
    <w:p w14:paraId="7BB50628" w14:textId="77777777" w:rsidR="00B53CEE" w:rsidRDefault="00B53CEE" w:rsidP="00B53CEE">
      <w:pPr>
        <w:pBdr>
          <w:top w:val="single" w:sz="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310"/>
        <w:gridCol w:w="2245"/>
      </w:tblGrid>
      <w:tr w:rsidR="00A261C9" w14:paraId="4A2AABE7" w14:textId="77777777" w:rsidTr="00B53CEE">
        <w:tc>
          <w:tcPr>
            <w:tcW w:w="1795" w:type="dxa"/>
          </w:tcPr>
          <w:p w14:paraId="68D8E481" w14:textId="018D3319" w:rsidR="00563A44" w:rsidRDefault="00563A44" w:rsidP="00563A44">
            <w:pPr>
              <w:jc w:val="right"/>
              <w:rPr>
                <w:b/>
              </w:rPr>
            </w:pPr>
            <w:r>
              <w:rPr>
                <w:b/>
              </w:rPr>
              <w:t>Postdoctoral Researcher</w:t>
            </w:r>
          </w:p>
          <w:p w14:paraId="3246F6EC" w14:textId="77777777" w:rsidR="00563A44" w:rsidRDefault="00563A44" w:rsidP="00563A44">
            <w:pPr>
              <w:rPr>
                <w:b/>
              </w:rPr>
            </w:pPr>
          </w:p>
          <w:p w14:paraId="1E5DBBA7" w14:textId="7DAB5E20" w:rsidR="00A261C9" w:rsidRDefault="00A261C9" w:rsidP="00B53CEE">
            <w:pPr>
              <w:jc w:val="right"/>
              <w:rPr>
                <w:b/>
              </w:rPr>
            </w:pPr>
            <w:r>
              <w:rPr>
                <w:b/>
              </w:rPr>
              <w:t>Postdoctoral Researcher</w:t>
            </w:r>
          </w:p>
          <w:p w14:paraId="551B3FBA" w14:textId="5BDBE7F0" w:rsidR="00A261C9" w:rsidRPr="00B53CEE" w:rsidRDefault="00A261C9" w:rsidP="00B53CEE">
            <w:pPr>
              <w:jc w:val="right"/>
              <w:rPr>
                <w:b/>
              </w:rPr>
            </w:pPr>
          </w:p>
        </w:tc>
        <w:tc>
          <w:tcPr>
            <w:tcW w:w="5310" w:type="dxa"/>
          </w:tcPr>
          <w:p w14:paraId="5B5B68B8" w14:textId="25C0B854" w:rsidR="00563A44" w:rsidRDefault="00563A44" w:rsidP="00B53CEE">
            <w:r>
              <w:t>Neurobiology, Northwestern University</w:t>
            </w:r>
          </w:p>
          <w:p w14:paraId="6D6C2D14" w14:textId="7134E733" w:rsidR="00563A44" w:rsidRPr="00563A44" w:rsidRDefault="00563A44" w:rsidP="00B53CEE">
            <w:r>
              <w:rPr>
                <w:i/>
                <w:iCs/>
              </w:rPr>
              <w:t xml:space="preserve">Advisor: </w:t>
            </w:r>
            <w:r>
              <w:t>Dr. Daniel Dombeck</w:t>
            </w:r>
          </w:p>
          <w:p w14:paraId="77AF1024" w14:textId="77777777" w:rsidR="00563A44" w:rsidRDefault="00563A44" w:rsidP="00B53CEE"/>
          <w:p w14:paraId="236CF00F" w14:textId="48797CA1" w:rsidR="00A261C9" w:rsidRDefault="00A261C9" w:rsidP="00B53CEE">
            <w:r>
              <w:t>Neuroscience, University of Pennsylvania</w:t>
            </w:r>
          </w:p>
          <w:p w14:paraId="50A0B894" w14:textId="77777777" w:rsidR="00A261C9" w:rsidRDefault="00A261C9" w:rsidP="00B53CEE">
            <w:r>
              <w:rPr>
                <w:i/>
                <w:iCs/>
              </w:rPr>
              <w:t xml:space="preserve">Advisor: </w:t>
            </w:r>
            <w:r>
              <w:t>Dr. Maria N. Geffen</w:t>
            </w:r>
          </w:p>
          <w:p w14:paraId="1168ABC6" w14:textId="120B2540" w:rsidR="00563A44" w:rsidRPr="00A261C9" w:rsidRDefault="00563A44" w:rsidP="00B53CEE"/>
        </w:tc>
        <w:tc>
          <w:tcPr>
            <w:tcW w:w="2245" w:type="dxa"/>
          </w:tcPr>
          <w:p w14:paraId="0BF4F0C4" w14:textId="6ADEB5E0" w:rsidR="00563A44" w:rsidRDefault="00563A44" w:rsidP="00B53CEE">
            <w:pPr>
              <w:jc w:val="right"/>
            </w:pPr>
            <w:r>
              <w:t>April 2022-present</w:t>
            </w:r>
          </w:p>
          <w:p w14:paraId="02118E13" w14:textId="77777777" w:rsidR="00563A44" w:rsidRDefault="00563A44" w:rsidP="00B53CEE">
            <w:pPr>
              <w:jc w:val="right"/>
            </w:pPr>
          </w:p>
          <w:p w14:paraId="464A335C" w14:textId="77777777" w:rsidR="00563A44" w:rsidRDefault="00563A44" w:rsidP="00B53CEE">
            <w:pPr>
              <w:jc w:val="right"/>
            </w:pPr>
          </w:p>
          <w:p w14:paraId="658276B0" w14:textId="76842346" w:rsidR="00563A44" w:rsidRDefault="00A261C9" w:rsidP="00B53CEE">
            <w:pPr>
              <w:jc w:val="right"/>
            </w:pPr>
            <w:r>
              <w:t>Jan 2022-</w:t>
            </w:r>
          </w:p>
          <w:p w14:paraId="77927F4D" w14:textId="19B8E6FF" w:rsidR="00A261C9" w:rsidRDefault="00563A44" w:rsidP="00B53CEE">
            <w:pPr>
              <w:jc w:val="right"/>
            </w:pPr>
            <w:r>
              <w:t>March 2022</w:t>
            </w:r>
          </w:p>
        </w:tc>
      </w:tr>
      <w:tr w:rsidR="00B53CEE" w14:paraId="1F7CC53F" w14:textId="77777777" w:rsidTr="00B53CEE">
        <w:tc>
          <w:tcPr>
            <w:tcW w:w="1795" w:type="dxa"/>
          </w:tcPr>
          <w:p w14:paraId="00CF1704" w14:textId="4BEDD3B3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PhD</w:t>
            </w:r>
          </w:p>
        </w:tc>
        <w:tc>
          <w:tcPr>
            <w:tcW w:w="5310" w:type="dxa"/>
          </w:tcPr>
          <w:p w14:paraId="23B2B0D9" w14:textId="77777777" w:rsidR="00B53CEE" w:rsidRDefault="00B53CEE" w:rsidP="00B53CEE">
            <w:r>
              <w:t>Psychology, University of Pennsylvania</w:t>
            </w:r>
          </w:p>
          <w:p w14:paraId="193737BF" w14:textId="5889FC2E" w:rsidR="00B53CEE" w:rsidRDefault="00B07DB2" w:rsidP="00B53CEE">
            <w:r w:rsidRPr="00B07DB2">
              <w:rPr>
                <w:i/>
                <w:iCs/>
              </w:rPr>
              <w:t>Thesis:</w:t>
            </w:r>
            <w:r>
              <w:t xml:space="preserve"> Perceptual consequences and neural mechanisms of auditory adaptation.</w:t>
            </w:r>
          </w:p>
          <w:p w14:paraId="409C532B" w14:textId="3B8E5675" w:rsidR="00B07DB2" w:rsidRPr="00B07DB2" w:rsidRDefault="00B07DB2" w:rsidP="00B53CEE">
            <w:r>
              <w:rPr>
                <w:i/>
                <w:iCs/>
              </w:rPr>
              <w:t xml:space="preserve">Advisor: </w:t>
            </w:r>
            <w:r>
              <w:t>Dr. Maria N. Geffen</w:t>
            </w:r>
          </w:p>
          <w:p w14:paraId="7662613A" w14:textId="77777777" w:rsidR="00B53CEE" w:rsidRDefault="00B53CEE" w:rsidP="00B53CEE"/>
        </w:tc>
        <w:tc>
          <w:tcPr>
            <w:tcW w:w="2245" w:type="dxa"/>
          </w:tcPr>
          <w:p w14:paraId="3738F787" w14:textId="6C44FBD8" w:rsidR="00B53CEE" w:rsidRDefault="00B07DB2" w:rsidP="00B53CEE">
            <w:pPr>
              <w:jc w:val="right"/>
            </w:pPr>
            <w:r>
              <w:t>December 2022</w:t>
            </w:r>
          </w:p>
        </w:tc>
      </w:tr>
      <w:tr w:rsidR="00B53CEE" w14:paraId="7AD25F61" w14:textId="77777777" w:rsidTr="00B53CEE">
        <w:tc>
          <w:tcPr>
            <w:tcW w:w="1795" w:type="dxa"/>
          </w:tcPr>
          <w:p w14:paraId="10A7B524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B.S.</w:t>
            </w:r>
          </w:p>
        </w:tc>
        <w:tc>
          <w:tcPr>
            <w:tcW w:w="5310" w:type="dxa"/>
          </w:tcPr>
          <w:p w14:paraId="0CDCE2D9" w14:textId="77777777" w:rsidR="00B53CEE" w:rsidRDefault="00B53CEE" w:rsidP="00B53CEE">
            <w:r>
              <w:t>Neuroscience, Lafayette College</w:t>
            </w:r>
          </w:p>
          <w:p w14:paraId="10F75E39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  <w:p w14:paraId="7CE67DCE" w14:textId="77777777" w:rsidR="00B53CEE" w:rsidRDefault="00B53CEE" w:rsidP="00B53CEE"/>
        </w:tc>
        <w:tc>
          <w:tcPr>
            <w:tcW w:w="2245" w:type="dxa"/>
          </w:tcPr>
          <w:p w14:paraId="31754485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  <w:tr w:rsidR="00B53CEE" w14:paraId="0C10F46A" w14:textId="77777777" w:rsidTr="00B53CEE">
        <w:tc>
          <w:tcPr>
            <w:tcW w:w="1795" w:type="dxa"/>
          </w:tcPr>
          <w:p w14:paraId="73A20DDD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B.A.</w:t>
            </w:r>
          </w:p>
        </w:tc>
        <w:tc>
          <w:tcPr>
            <w:tcW w:w="5310" w:type="dxa"/>
          </w:tcPr>
          <w:p w14:paraId="2AFABA6B" w14:textId="77777777" w:rsidR="00B53CEE" w:rsidRDefault="00B53CEE" w:rsidP="00B53CEE">
            <w:r>
              <w:t>Studio Art, Lafayette College</w:t>
            </w:r>
          </w:p>
          <w:p w14:paraId="6FCE5A55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</w:tc>
        <w:tc>
          <w:tcPr>
            <w:tcW w:w="2245" w:type="dxa"/>
          </w:tcPr>
          <w:p w14:paraId="5A6C694F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</w:tbl>
    <w:p w14:paraId="017D2B87" w14:textId="77777777" w:rsidR="00B53CEE" w:rsidRDefault="00B53CEE" w:rsidP="00B53CEE"/>
    <w:p w14:paraId="39FB832E" w14:textId="77777777" w:rsidR="007304AC" w:rsidRDefault="007304AC" w:rsidP="00506336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0E44AD7" w14:textId="6FDC0AF5" w:rsidR="00B53CEE" w:rsidRDefault="00B53CEE" w:rsidP="00506336">
      <w:pPr>
        <w:pBdr>
          <w:bottom w:val="single" w:sz="4" w:space="1" w:color="auto"/>
        </w:pBdr>
        <w:rPr>
          <w:b/>
          <w:sz w:val="28"/>
          <w:szCs w:val="28"/>
        </w:rPr>
      </w:pPr>
      <w:r w:rsidRPr="00506336">
        <w:rPr>
          <w:b/>
          <w:sz w:val="28"/>
          <w:szCs w:val="28"/>
        </w:rPr>
        <w:t>Research</w:t>
      </w:r>
      <w:r w:rsidR="00290842">
        <w:rPr>
          <w:b/>
          <w:sz w:val="28"/>
          <w:szCs w:val="28"/>
        </w:rPr>
        <w:t xml:space="preserve"> Experience</w:t>
      </w:r>
    </w:p>
    <w:p w14:paraId="5117D1DA" w14:textId="77777777" w:rsidR="00506336" w:rsidRDefault="00506336" w:rsidP="00506336">
      <w:pPr>
        <w:ind w:left="90"/>
      </w:pPr>
    </w:p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290842" w14:paraId="6AC5636B" w14:textId="77777777" w:rsidTr="0077208E">
        <w:tc>
          <w:tcPr>
            <w:tcW w:w="6385" w:type="dxa"/>
          </w:tcPr>
          <w:p w14:paraId="27909CAF" w14:textId="77777777" w:rsidR="00290842" w:rsidRPr="00506336" w:rsidRDefault="00290842" w:rsidP="0077208E">
            <w:pPr>
              <w:rPr>
                <w:b/>
              </w:rPr>
            </w:pPr>
            <w:r>
              <w:rPr>
                <w:b/>
              </w:rPr>
              <w:t>OIST Computational Neuroscience Course</w:t>
            </w:r>
          </w:p>
          <w:p w14:paraId="71D7BCA3" w14:textId="77777777" w:rsidR="00290842" w:rsidRPr="002136D2" w:rsidRDefault="00290842" w:rsidP="0077208E">
            <w:pPr>
              <w:rPr>
                <w:i/>
              </w:rPr>
            </w:pPr>
            <w:r>
              <w:rPr>
                <w:i/>
              </w:rPr>
              <w:t>Okinawa Institute of Science and Technology</w:t>
            </w:r>
          </w:p>
          <w:p w14:paraId="7C6CBBF6" w14:textId="77777777" w:rsidR="00290842" w:rsidRDefault="00290842" w:rsidP="0077208E">
            <w:r>
              <w:t>Project: LIF circuit model of gain modulation.</w:t>
            </w:r>
          </w:p>
        </w:tc>
        <w:tc>
          <w:tcPr>
            <w:tcW w:w="2880" w:type="dxa"/>
          </w:tcPr>
          <w:p w14:paraId="5F48111D" w14:textId="77777777" w:rsidR="00290842" w:rsidRDefault="00290842" w:rsidP="0077208E">
            <w:pPr>
              <w:jc w:val="right"/>
            </w:pPr>
            <w:r>
              <w:t>June 2018</w:t>
            </w:r>
          </w:p>
        </w:tc>
      </w:tr>
      <w:tr w:rsidR="00290842" w14:paraId="32E47FD7" w14:textId="77777777" w:rsidTr="00287D21">
        <w:tc>
          <w:tcPr>
            <w:tcW w:w="6385" w:type="dxa"/>
          </w:tcPr>
          <w:p w14:paraId="4D4D3A30" w14:textId="77777777" w:rsidR="00290842" w:rsidRDefault="00290842" w:rsidP="00290842">
            <w:pPr>
              <w:rPr>
                <w:b/>
              </w:rPr>
            </w:pPr>
          </w:p>
          <w:p w14:paraId="26BE2452" w14:textId="219BBC38" w:rsidR="00290842" w:rsidRPr="00506336" w:rsidRDefault="00290842" w:rsidP="00290842">
            <w:pPr>
              <w:rPr>
                <w:b/>
              </w:rPr>
            </w:pPr>
            <w:r>
              <w:rPr>
                <w:b/>
              </w:rPr>
              <w:t>KITP: Physics of Hearing Workshop</w:t>
            </w:r>
          </w:p>
          <w:p w14:paraId="3F7F55CC" w14:textId="609E83F0" w:rsidR="00290842" w:rsidRPr="00290842" w:rsidRDefault="00290842" w:rsidP="00290842">
            <w:pPr>
              <w:rPr>
                <w:i/>
              </w:rPr>
            </w:pPr>
            <w:r>
              <w:rPr>
                <w:i/>
              </w:rPr>
              <w:t>Kavli Institute at UC Santa Barbara</w:t>
            </w:r>
          </w:p>
        </w:tc>
        <w:tc>
          <w:tcPr>
            <w:tcW w:w="2880" w:type="dxa"/>
          </w:tcPr>
          <w:p w14:paraId="22C0DB5A" w14:textId="77777777" w:rsidR="00290842" w:rsidRDefault="00290842" w:rsidP="00290842">
            <w:pPr>
              <w:jc w:val="right"/>
            </w:pPr>
          </w:p>
          <w:p w14:paraId="130B4861" w14:textId="3834D437" w:rsidR="00290842" w:rsidRDefault="00290842" w:rsidP="00290842">
            <w:pPr>
              <w:jc w:val="right"/>
            </w:pPr>
            <w:r>
              <w:t>June 2017</w:t>
            </w:r>
          </w:p>
        </w:tc>
      </w:tr>
    </w:tbl>
    <w:p w14:paraId="4E05630B" w14:textId="04699A82" w:rsidR="00255131" w:rsidRDefault="00255131"/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1B2683" w14:paraId="6905924C" w14:textId="77777777" w:rsidTr="00287D21">
        <w:tc>
          <w:tcPr>
            <w:tcW w:w="6385" w:type="dxa"/>
          </w:tcPr>
          <w:p w14:paraId="3FB57EB4" w14:textId="77777777" w:rsidR="00506336" w:rsidRDefault="00255131" w:rsidP="00506336">
            <w:pPr>
              <w:rPr>
                <w:b/>
              </w:rPr>
            </w:pPr>
            <w:r>
              <w:rPr>
                <w:b/>
              </w:rPr>
              <w:t>Research Analyst</w:t>
            </w:r>
          </w:p>
          <w:p w14:paraId="30CA93D6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Vanderbilt University</w:t>
            </w:r>
          </w:p>
          <w:p w14:paraId="2E3EA312" w14:textId="28A6E1F3" w:rsidR="00255131" w:rsidRPr="00255131" w:rsidRDefault="00255131" w:rsidP="00290842">
            <w:r>
              <w:t>Advisor: Dr. Frank Tong</w:t>
            </w:r>
          </w:p>
        </w:tc>
        <w:tc>
          <w:tcPr>
            <w:tcW w:w="2880" w:type="dxa"/>
          </w:tcPr>
          <w:p w14:paraId="3402C328" w14:textId="77777777" w:rsidR="00506336" w:rsidRDefault="00255131" w:rsidP="00255131">
            <w:pPr>
              <w:jc w:val="right"/>
            </w:pPr>
            <w:r>
              <w:t xml:space="preserve">June 2012 </w:t>
            </w:r>
            <w:r w:rsidR="009555BC">
              <w:t>-</w:t>
            </w:r>
            <w:r>
              <w:t xml:space="preserve"> June 2014</w:t>
            </w:r>
          </w:p>
        </w:tc>
      </w:tr>
      <w:tr w:rsidR="001B2683" w14:paraId="52D0ED9D" w14:textId="77777777" w:rsidTr="00287D21">
        <w:tc>
          <w:tcPr>
            <w:tcW w:w="6385" w:type="dxa"/>
          </w:tcPr>
          <w:p w14:paraId="15CA535D" w14:textId="77777777" w:rsidR="00287D21" w:rsidRDefault="00287D21" w:rsidP="00506336">
            <w:pPr>
              <w:rPr>
                <w:b/>
              </w:rPr>
            </w:pPr>
          </w:p>
          <w:p w14:paraId="0DECE3E4" w14:textId="77777777" w:rsidR="00506336" w:rsidRDefault="00255131" w:rsidP="00506336">
            <w:r>
              <w:rPr>
                <w:b/>
              </w:rPr>
              <w:t>Neuroscience Honors Thesis</w:t>
            </w:r>
            <w:r w:rsidR="00287D21">
              <w:rPr>
                <w:b/>
              </w:rPr>
              <w:t>/BCI Think-Tank</w:t>
            </w:r>
          </w:p>
          <w:p w14:paraId="53EF51C8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Lafayette College</w:t>
            </w:r>
          </w:p>
          <w:p w14:paraId="5AFDAC41" w14:textId="4652FA30" w:rsidR="00255131" w:rsidRPr="00255131" w:rsidRDefault="00255131" w:rsidP="00290842">
            <w:r>
              <w:t>Advisor</w:t>
            </w:r>
            <w:r w:rsidR="00287D21">
              <w:t>s</w:t>
            </w:r>
            <w:r>
              <w:t>: Dr. Lisa Gabel</w:t>
            </w:r>
            <w:r w:rsidR="00287D21">
              <w:t xml:space="preserve"> &amp; Dr. Yih-Chuong Yu</w:t>
            </w:r>
          </w:p>
        </w:tc>
        <w:tc>
          <w:tcPr>
            <w:tcW w:w="2880" w:type="dxa"/>
          </w:tcPr>
          <w:p w14:paraId="50C61C98" w14:textId="77777777" w:rsidR="00506336" w:rsidRDefault="00506336" w:rsidP="00506336"/>
          <w:p w14:paraId="5B43CB09" w14:textId="77777777" w:rsidR="00287D21" w:rsidRDefault="00287D21" w:rsidP="00287D21">
            <w:pPr>
              <w:jc w:val="right"/>
            </w:pPr>
            <w:r>
              <w:t xml:space="preserve">May 2011 </w:t>
            </w:r>
            <w:r w:rsidR="009555BC">
              <w:t>-</w:t>
            </w:r>
            <w:r>
              <w:t xml:space="preserve"> May 2012</w:t>
            </w:r>
          </w:p>
        </w:tc>
      </w:tr>
    </w:tbl>
    <w:p w14:paraId="68C94F98" w14:textId="77777777" w:rsidR="00563A44" w:rsidRDefault="00563A44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489909FB" w14:textId="7B5AE327" w:rsidR="00287D21" w:rsidRDefault="00287D21" w:rsidP="00287D21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Publications</w:t>
      </w:r>
    </w:p>
    <w:p w14:paraId="3220C16B" w14:textId="77777777" w:rsidR="00287D21" w:rsidRDefault="00287D21" w:rsidP="00287D21"/>
    <w:p w14:paraId="55910487" w14:textId="4F10576C" w:rsidR="00F04236" w:rsidRPr="00F04236" w:rsidRDefault="00F04236" w:rsidP="00F04236">
      <w:r w:rsidRPr="00F04236">
        <w:t xml:space="preserve">J.S. Collina, G. </w:t>
      </w:r>
      <w:proofErr w:type="spellStart"/>
      <w:r w:rsidRPr="00F04236">
        <w:t>Erdil</w:t>
      </w:r>
      <w:proofErr w:type="spellEnd"/>
      <w:r w:rsidRPr="00F04236">
        <w:t xml:space="preserve">, M. Xia, </w:t>
      </w:r>
      <w:r w:rsidRPr="00F04236">
        <w:rPr>
          <w:b/>
          <w:bCs/>
        </w:rPr>
        <w:t>C.F. Angeloni</w:t>
      </w:r>
      <w:r w:rsidRPr="00F04236">
        <w:t xml:space="preserve">, K.C. Wood, J. Seth, K.P. </w:t>
      </w:r>
      <w:proofErr w:type="spellStart"/>
      <w:r w:rsidRPr="00F04236">
        <w:t>Kording</w:t>
      </w:r>
      <w:proofErr w:type="spellEnd"/>
      <w:r w:rsidRPr="00F04236">
        <w:t>, Y.E. Cohen, M.N. Geffen. (2025)</w:t>
      </w:r>
      <w:r>
        <w:t>.</w:t>
      </w:r>
      <w:r w:rsidRPr="00F04236">
        <w:t xml:space="preserve"> Individual-specific strategies inform category learning. </w:t>
      </w:r>
      <w:r w:rsidRPr="00F04236">
        <w:rPr>
          <w:i/>
          <w:iCs/>
        </w:rPr>
        <w:t>Scientific Reports</w:t>
      </w:r>
      <w:r>
        <w:rPr>
          <w:i/>
          <w:iCs/>
        </w:rPr>
        <w:t xml:space="preserve"> </w:t>
      </w:r>
      <w:r w:rsidRPr="00F04236">
        <w:t>15, 2984</w:t>
      </w:r>
      <w:r w:rsidRPr="00F04236">
        <w:rPr>
          <w:i/>
          <w:iCs/>
        </w:rPr>
        <w:t>.</w:t>
      </w:r>
    </w:p>
    <w:p w14:paraId="189D8A59" w14:textId="77777777" w:rsidR="00F04236" w:rsidRDefault="00F04236" w:rsidP="00FC0716"/>
    <w:p w14:paraId="3248549D" w14:textId="50C426D7" w:rsidR="00FC0716" w:rsidRPr="00FC0716" w:rsidRDefault="00FC0716" w:rsidP="00FC0716">
      <w:r w:rsidRPr="00FC0716">
        <w:t>Lai, A.T.</w:t>
      </w:r>
      <w:r>
        <w:t>*</w:t>
      </w:r>
      <w:r w:rsidRPr="00FC0716">
        <w:t xml:space="preserve">, </w:t>
      </w:r>
      <w:r>
        <w:t xml:space="preserve">Espinosa, G.*, Wink, G.E.*, </w:t>
      </w:r>
      <w:r w:rsidRPr="00FC0716">
        <w:rPr>
          <w:b/>
          <w:bCs/>
        </w:rPr>
        <w:t>Angeloni, C.F.</w:t>
      </w:r>
      <w:r>
        <w:rPr>
          <w:b/>
          <w:bCs/>
        </w:rPr>
        <w:t>*</w:t>
      </w:r>
      <w:r>
        <w:t xml:space="preserve">, Dombeck, D.A., MacIver, M.A. (2024). A robot-rodent interaction arena with adjustable spatial complexity for ethologically relevant behavioral studies. </w:t>
      </w:r>
      <w:r>
        <w:rPr>
          <w:i/>
          <w:iCs/>
        </w:rPr>
        <w:t>Cell Reports</w:t>
      </w:r>
      <w:r w:rsidR="0093355A">
        <w:rPr>
          <w:i/>
          <w:iCs/>
        </w:rPr>
        <w:t xml:space="preserve"> </w:t>
      </w:r>
      <w:r w:rsidR="0093355A" w:rsidRPr="0093355A">
        <w:t>4</w:t>
      </w:r>
      <w:r w:rsidR="0093355A">
        <w:t>3</w:t>
      </w:r>
      <w:r w:rsidR="0093355A" w:rsidRPr="0093355A">
        <w:t xml:space="preserve"> (2</w:t>
      </w:r>
      <w:r w:rsidR="0093355A">
        <w:rPr>
          <w:i/>
          <w:iCs/>
        </w:rPr>
        <w:t>)</w:t>
      </w:r>
      <w:r>
        <w:t>. *co-first authors</w:t>
      </w:r>
    </w:p>
    <w:p w14:paraId="2B4AFDE6" w14:textId="77777777" w:rsidR="005A18D7" w:rsidRDefault="005A18D7" w:rsidP="0037097B">
      <w:pPr>
        <w:rPr>
          <w:b/>
          <w:bCs/>
        </w:rPr>
      </w:pPr>
    </w:p>
    <w:p w14:paraId="476D057A" w14:textId="0C120B5F" w:rsidR="0037097B" w:rsidRPr="005A18D7" w:rsidRDefault="0037097B" w:rsidP="0037097B">
      <w:r w:rsidRPr="0037097B">
        <w:rPr>
          <w:b/>
          <w:bCs/>
        </w:rPr>
        <w:lastRenderedPageBreak/>
        <w:t>Angeloni, C.F.</w:t>
      </w:r>
      <w:r w:rsidRPr="0037097B">
        <w:t xml:space="preserve">, Mlynarski, W., Williams, A.M., Wood, K.C., Garami, L., </w:t>
      </w:r>
      <w:proofErr w:type="spellStart"/>
      <w:r w:rsidRPr="0037097B">
        <w:t>Hermundstad</w:t>
      </w:r>
      <w:proofErr w:type="spellEnd"/>
      <w:r w:rsidRPr="0037097B">
        <w:t>, A., Geffen, M.N. (202</w:t>
      </w:r>
      <w:r w:rsidR="005A18D7">
        <w:t>3</w:t>
      </w:r>
      <w:r w:rsidRPr="0037097B">
        <w:t>)</w:t>
      </w:r>
      <w:r>
        <w:t xml:space="preserve">. </w:t>
      </w:r>
      <w:r w:rsidR="005A18D7">
        <w:t>Dynamics of cortical contrast adaptation predict perception of signals in noise</w:t>
      </w:r>
      <w:r w:rsidRPr="0037097B">
        <w:t xml:space="preserve">. </w:t>
      </w:r>
      <w:r w:rsidR="005A18D7" w:rsidRPr="005A18D7">
        <w:rPr>
          <w:i/>
          <w:iCs/>
        </w:rPr>
        <w:t>Nature Communications</w:t>
      </w:r>
      <w:r w:rsidR="005A18D7">
        <w:t xml:space="preserve"> 14, 4817.</w:t>
      </w:r>
    </w:p>
    <w:p w14:paraId="62CEE583" w14:textId="77777777" w:rsidR="0037097B" w:rsidRDefault="0037097B" w:rsidP="0037097B"/>
    <w:p w14:paraId="421E1AD8" w14:textId="3CE36054" w:rsidR="0037097B" w:rsidRPr="005A18D7" w:rsidRDefault="0037097B" w:rsidP="0037097B">
      <w:r w:rsidRPr="0037097B">
        <w:t xml:space="preserve">Williams, A.M., </w:t>
      </w:r>
      <w:r w:rsidRPr="0037097B">
        <w:rPr>
          <w:b/>
          <w:bCs/>
        </w:rPr>
        <w:t>Angeloni, C.F.</w:t>
      </w:r>
      <w:r w:rsidRPr="0037097B">
        <w:t>, Geffen, M.N. (202</w:t>
      </w:r>
      <w:r w:rsidR="005A18D7">
        <w:t>3</w:t>
      </w:r>
      <w:r w:rsidRPr="0037097B">
        <w:t>)</w:t>
      </w:r>
      <w:r>
        <w:t>.</w:t>
      </w:r>
      <w:r w:rsidRPr="0037097B">
        <w:t> Sound improves</w:t>
      </w:r>
      <w:r w:rsidR="005A18D7">
        <w:t xml:space="preserve"> neuronal encoding of visual stimuli in mouse </w:t>
      </w:r>
      <w:r w:rsidRPr="0037097B">
        <w:t>primary visual cortex</w:t>
      </w:r>
      <w:r w:rsidRPr="0037097B">
        <w:rPr>
          <w:i/>
          <w:iCs/>
        </w:rPr>
        <w:t>. </w:t>
      </w:r>
      <w:r w:rsidR="005A18D7">
        <w:rPr>
          <w:i/>
          <w:iCs/>
        </w:rPr>
        <w:t>Journal of Neuroscience</w:t>
      </w:r>
      <w:r w:rsidRPr="0037097B">
        <w:t xml:space="preserve"> </w:t>
      </w:r>
      <w:r w:rsidR="005A18D7" w:rsidRPr="005A18D7">
        <w:rPr>
          <w:rStyle w:val="highwire-cite-metadata-volume"/>
          <w:color w:val="222222"/>
          <w:bdr w:val="none" w:sz="0" w:space="0" w:color="auto" w:frame="1"/>
          <w:shd w:val="clear" w:color="auto" w:fill="F5F5F5"/>
        </w:rPr>
        <w:t>43 </w:t>
      </w:r>
      <w:r w:rsidR="005A18D7" w:rsidRPr="005A18D7">
        <w:rPr>
          <w:rStyle w:val="highwire-cite-metadata-issue"/>
          <w:color w:val="222222"/>
          <w:bdr w:val="none" w:sz="0" w:space="0" w:color="auto" w:frame="1"/>
          <w:shd w:val="clear" w:color="auto" w:fill="F5F5F5"/>
        </w:rPr>
        <w:t>(16) </w:t>
      </w:r>
      <w:r w:rsidR="005A18D7" w:rsidRPr="005A18D7">
        <w:rPr>
          <w:rStyle w:val="highwire-cite-metadata-pages"/>
          <w:color w:val="222222"/>
          <w:bdr w:val="none" w:sz="0" w:space="0" w:color="auto" w:frame="1"/>
          <w:shd w:val="clear" w:color="auto" w:fill="F5F5F5"/>
        </w:rPr>
        <w:t>2885-2906</w:t>
      </w:r>
      <w:r w:rsidR="005A18D7">
        <w:rPr>
          <w:rStyle w:val="highwire-cite-metadata-pages"/>
          <w:color w:val="222222"/>
          <w:bdr w:val="none" w:sz="0" w:space="0" w:color="auto" w:frame="1"/>
          <w:shd w:val="clear" w:color="auto" w:fill="F5F5F5"/>
        </w:rPr>
        <w:t>.</w:t>
      </w:r>
    </w:p>
    <w:p w14:paraId="4493C586" w14:textId="77777777" w:rsidR="0037097B" w:rsidRDefault="0037097B" w:rsidP="0037097B"/>
    <w:p w14:paraId="0E3A76FD" w14:textId="16174D3E" w:rsidR="0037097B" w:rsidRPr="005A18D7" w:rsidRDefault="0037097B" w:rsidP="00AA1110">
      <w:pPr>
        <w:rPr>
          <w:color w:val="757575"/>
          <w:shd w:val="clear" w:color="auto" w:fill="FFFFFF"/>
        </w:rPr>
      </w:pPr>
      <w:r w:rsidRPr="0037097B">
        <w:t xml:space="preserve">Lesicko, A.M.H., </w:t>
      </w:r>
      <w:r w:rsidRPr="0037097B">
        <w:rPr>
          <w:b/>
          <w:bCs/>
        </w:rPr>
        <w:t>Angeloni, C.</w:t>
      </w:r>
      <w:r w:rsidRPr="0037097B">
        <w:t>, Blackwell, J.M., Di Biasi, M., Geffen, M.N. (202</w:t>
      </w:r>
      <w:r w:rsidR="005A18D7">
        <w:t>2</w:t>
      </w:r>
      <w:r w:rsidRPr="0037097B">
        <w:t>)</w:t>
      </w:r>
      <w:r>
        <w:t>.</w:t>
      </w:r>
      <w:r w:rsidRPr="0037097B">
        <w:t> Cortico-fugal regulation of predictive coding. </w:t>
      </w:r>
      <w:proofErr w:type="spellStart"/>
      <w:r w:rsidR="005A18D7">
        <w:rPr>
          <w:i/>
          <w:iCs/>
        </w:rPr>
        <w:t>eLife</w:t>
      </w:r>
      <w:proofErr w:type="spellEnd"/>
      <w:r w:rsidRPr="0037097B">
        <w:t xml:space="preserve"> </w:t>
      </w:r>
      <w:r w:rsidR="005A18D7" w:rsidRPr="005A18D7">
        <w:rPr>
          <w:color w:val="212121"/>
          <w:shd w:val="clear" w:color="auto" w:fill="FFFFFF"/>
        </w:rPr>
        <w:t>11:</w:t>
      </w:r>
      <w:r w:rsidR="00FC0716">
        <w:rPr>
          <w:color w:val="212121"/>
          <w:shd w:val="clear" w:color="auto" w:fill="FFFFFF"/>
        </w:rPr>
        <w:t xml:space="preserve"> </w:t>
      </w:r>
      <w:r w:rsidR="005A18D7" w:rsidRPr="005A18D7">
        <w:rPr>
          <w:color w:val="212121"/>
          <w:shd w:val="clear" w:color="auto" w:fill="FFFFFF"/>
        </w:rPr>
        <w:t>e73289</w:t>
      </w:r>
      <w:r w:rsidRPr="005A18D7">
        <w:t>.</w:t>
      </w:r>
    </w:p>
    <w:p w14:paraId="09A02C17" w14:textId="77777777" w:rsidR="005A18D7" w:rsidRDefault="005A18D7" w:rsidP="00AA1110"/>
    <w:p w14:paraId="568D7456" w14:textId="670C2634" w:rsidR="00AA1110" w:rsidRPr="00AA1110" w:rsidRDefault="00AA1110" w:rsidP="00AA1110">
      <w:r w:rsidRPr="00AA1110">
        <w:t xml:space="preserve">Wood, K. C., </w:t>
      </w:r>
      <w:r w:rsidRPr="00AA1110">
        <w:rPr>
          <w:b/>
          <w:bCs/>
        </w:rPr>
        <w:t>Angeloni, C.</w:t>
      </w:r>
      <w:r w:rsidRPr="00AA1110">
        <w:t xml:space="preserve">, Oxman, K., </w:t>
      </w:r>
      <w:proofErr w:type="spellStart"/>
      <w:r w:rsidRPr="00AA1110">
        <w:t>Clopath</w:t>
      </w:r>
      <w:proofErr w:type="spellEnd"/>
      <w:r w:rsidRPr="00AA1110">
        <w:t>, C., &amp; Geffen, M. N. (202</w:t>
      </w:r>
      <w:r w:rsidR="005A18D7">
        <w:t>2</w:t>
      </w:r>
      <w:r w:rsidRPr="00AA1110">
        <w:t>). Neuronal activity in sensory cortex predicts the specificity of learning. </w:t>
      </w:r>
      <w:r w:rsidR="005A18D7">
        <w:rPr>
          <w:i/>
          <w:iCs/>
        </w:rPr>
        <w:t xml:space="preserve">Nature Communications </w:t>
      </w:r>
      <w:r w:rsidR="005A18D7">
        <w:t>13, 1167</w:t>
      </w:r>
      <w:r w:rsidR="0037097B" w:rsidRPr="0037097B">
        <w:t>.</w:t>
      </w:r>
    </w:p>
    <w:p w14:paraId="776F90A4" w14:textId="77777777" w:rsidR="00AA1110" w:rsidRPr="00AA1110" w:rsidRDefault="00AA1110" w:rsidP="00AA1110"/>
    <w:p w14:paraId="39DF773A" w14:textId="368BC593" w:rsidR="00AA1110" w:rsidRPr="00AA1110" w:rsidRDefault="00AA1110" w:rsidP="00AA1110">
      <w:r w:rsidRPr="00AA1110">
        <w:t>Betzel</w:t>
      </w:r>
      <w:r>
        <w:t>, R.F.</w:t>
      </w:r>
      <w:r w:rsidRPr="00AA1110">
        <w:t>, Wood</w:t>
      </w:r>
      <w:r>
        <w:t>, K.C.</w:t>
      </w:r>
      <w:r w:rsidRPr="00AA1110">
        <w:t xml:space="preserve">, </w:t>
      </w:r>
      <w:r w:rsidRPr="00AA1110">
        <w:rPr>
          <w:b/>
          <w:bCs/>
        </w:rPr>
        <w:t>Angeloni, C.</w:t>
      </w:r>
      <w:r w:rsidRPr="00AA1110">
        <w:t>, Geffen</w:t>
      </w:r>
      <w:r>
        <w:t>, M.N.</w:t>
      </w:r>
      <w:r w:rsidRPr="00AA1110">
        <w:t>, Bassett</w:t>
      </w:r>
      <w:r>
        <w:t xml:space="preserve">, D.S. (2019). </w:t>
      </w:r>
      <w:r w:rsidRPr="00AA1110">
        <w:t>Stability of spontaneous, correlated activity in mouse auditory cortex</w:t>
      </w:r>
      <w:r>
        <w:t>.</w:t>
      </w:r>
      <w:r w:rsidRPr="00AA1110">
        <w:rPr>
          <w:i/>
          <w:iCs/>
        </w:rPr>
        <w:t xml:space="preserve"> PLOS Computational Biology </w:t>
      </w:r>
      <w:r w:rsidRPr="00AA1110">
        <w:t>15 (12), e1007360</w:t>
      </w:r>
      <w:r>
        <w:t>.</w:t>
      </w:r>
    </w:p>
    <w:p w14:paraId="585B527D" w14:textId="77777777" w:rsidR="00AA1110" w:rsidRDefault="00AA1110" w:rsidP="00287D21">
      <w:pPr>
        <w:rPr>
          <w:b/>
        </w:rPr>
      </w:pPr>
    </w:p>
    <w:p w14:paraId="0432C708" w14:textId="63E77622" w:rsidR="008E71B8" w:rsidRPr="008E71B8" w:rsidRDefault="008E71B8" w:rsidP="00287D21">
      <w:r>
        <w:rPr>
          <w:b/>
        </w:rPr>
        <w:t>Angeloni C.</w:t>
      </w:r>
      <w:r>
        <w:t xml:space="preserve">, Geffen M.N. (2018). Contextual modulation of sound in the auditory cortex. </w:t>
      </w:r>
      <w:r>
        <w:rPr>
          <w:i/>
        </w:rPr>
        <w:t>Current Opinion in Neurobiology</w:t>
      </w:r>
      <w:r>
        <w:t>, 49:8-15.</w:t>
      </w:r>
    </w:p>
    <w:p w14:paraId="5C99F9C9" w14:textId="77777777" w:rsidR="00A31CE7" w:rsidRDefault="00A31CE7" w:rsidP="00287D21"/>
    <w:p w14:paraId="2DA8FA8B" w14:textId="26183D5E" w:rsidR="00287D21" w:rsidRDefault="00287D21" w:rsidP="00287D21">
      <w:r>
        <w:t xml:space="preserve">Lorenc, E.S., Pratte, M.S., </w:t>
      </w:r>
      <w:r>
        <w:rPr>
          <w:b/>
        </w:rPr>
        <w:t>Angeloni, C.</w:t>
      </w:r>
      <w:r>
        <w:t xml:space="preserve">, Tong, F. (2014). Expertise for upright faces improves the precision but not the capacity of visual working memory. </w:t>
      </w:r>
      <w:r>
        <w:rPr>
          <w:i/>
        </w:rPr>
        <w:t>Attention, Perception, &amp; Psychophysics</w:t>
      </w:r>
      <w:r>
        <w:t>, 76(7):1975-84.</w:t>
      </w:r>
    </w:p>
    <w:p w14:paraId="3EBE4FF4" w14:textId="77777777" w:rsidR="00287D21" w:rsidRDefault="00287D21" w:rsidP="00287D21">
      <w:pPr>
        <w:rPr>
          <w:b/>
        </w:rPr>
      </w:pPr>
    </w:p>
    <w:p w14:paraId="260E1670" w14:textId="437E8675" w:rsidR="00287D21" w:rsidRDefault="00287D21" w:rsidP="00287D21">
      <w:r w:rsidRPr="00287D21">
        <w:rPr>
          <w:b/>
        </w:rPr>
        <w:t>Angeloni, C.</w:t>
      </w:r>
      <w:r w:rsidRPr="00287D21">
        <w:t>,</w:t>
      </w:r>
      <w:r>
        <w:t xml:space="preserve"> Salter, D., Corbit, V., Lorence, T., Yu, Y-C., &amp; Gabel, L.A. (2012). P300-based brain-computer interface memory game to improve motivation and performance. </w:t>
      </w:r>
      <w:r>
        <w:rPr>
          <w:i/>
        </w:rPr>
        <w:t>Proc. of Ann. NEBEC</w:t>
      </w:r>
      <w:r>
        <w:t>, 38:35-36.</w:t>
      </w:r>
    </w:p>
    <w:p w14:paraId="693D5127" w14:textId="77777777" w:rsidR="0037097B" w:rsidRDefault="0037097B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E6BB363" w14:textId="77777777" w:rsidR="0037097B" w:rsidRDefault="0037097B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252102BF" w14:textId="705F2DC4" w:rsid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7A5D19">
        <w:rPr>
          <w:b/>
          <w:sz w:val="28"/>
          <w:szCs w:val="28"/>
        </w:rPr>
        <w:t>Professional Memberships</w:t>
      </w:r>
    </w:p>
    <w:p w14:paraId="7E732A9B" w14:textId="77777777" w:rsidR="009555BC" w:rsidRDefault="009555BC" w:rsidP="009555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43FB6449" w14:textId="77777777" w:rsidTr="0048392F">
        <w:tc>
          <w:tcPr>
            <w:tcW w:w="7105" w:type="dxa"/>
          </w:tcPr>
          <w:p w14:paraId="2336789E" w14:textId="77777777" w:rsidR="009555BC" w:rsidRPr="009555BC" w:rsidRDefault="009555BC" w:rsidP="0048392F">
            <w:r>
              <w:t>Society for Neuroscience</w:t>
            </w:r>
          </w:p>
        </w:tc>
        <w:tc>
          <w:tcPr>
            <w:tcW w:w="2245" w:type="dxa"/>
          </w:tcPr>
          <w:p w14:paraId="7BBE060F" w14:textId="77777777" w:rsidR="009555BC" w:rsidRPr="007A5D19" w:rsidRDefault="009555BC" w:rsidP="0048392F">
            <w:pPr>
              <w:jc w:val="right"/>
            </w:pPr>
            <w:r>
              <w:t>Jul 2013 - present</w:t>
            </w:r>
          </w:p>
        </w:tc>
      </w:tr>
      <w:tr w:rsidR="009555BC" w:rsidRPr="007A5D19" w14:paraId="137C200C" w14:textId="77777777" w:rsidTr="0048392F">
        <w:tc>
          <w:tcPr>
            <w:tcW w:w="7105" w:type="dxa"/>
          </w:tcPr>
          <w:p w14:paraId="1E4321A8" w14:textId="77777777" w:rsidR="009555BC" w:rsidRDefault="009555BC" w:rsidP="0048392F"/>
          <w:p w14:paraId="106EFB68" w14:textId="77777777" w:rsidR="009555BC" w:rsidRPr="009555BC" w:rsidRDefault="009555BC" w:rsidP="0048392F">
            <w:r>
              <w:t>Vision Sciences Society</w:t>
            </w:r>
          </w:p>
        </w:tc>
        <w:tc>
          <w:tcPr>
            <w:tcW w:w="2245" w:type="dxa"/>
          </w:tcPr>
          <w:p w14:paraId="0CAF824D" w14:textId="77777777" w:rsidR="009555BC" w:rsidRDefault="009555BC" w:rsidP="0048392F">
            <w:pPr>
              <w:jc w:val="right"/>
            </w:pPr>
          </w:p>
          <w:p w14:paraId="44267C52" w14:textId="33756F7F" w:rsidR="009555BC" w:rsidRDefault="009555BC" w:rsidP="00D61985">
            <w:pPr>
              <w:jc w:val="right"/>
            </w:pPr>
            <w:r>
              <w:t xml:space="preserve">Feb 2013 - </w:t>
            </w:r>
            <w:r w:rsidR="00D61985">
              <w:t>2015</w:t>
            </w:r>
          </w:p>
        </w:tc>
      </w:tr>
    </w:tbl>
    <w:p w14:paraId="1BE62010" w14:textId="58DAFBC8" w:rsidR="009555BC" w:rsidRDefault="009555BC">
      <w:pPr>
        <w:rPr>
          <w:b/>
          <w:sz w:val="28"/>
          <w:szCs w:val="28"/>
        </w:rPr>
      </w:pPr>
    </w:p>
    <w:p w14:paraId="6668C606" w14:textId="77777777" w:rsidR="007304AC" w:rsidRPr="007304AC" w:rsidRDefault="007304AC" w:rsidP="00330C87">
      <w:pPr>
        <w:pBdr>
          <w:bottom w:val="single" w:sz="4" w:space="1" w:color="auto"/>
        </w:pBdr>
        <w:rPr>
          <w:b/>
          <w:sz w:val="28"/>
          <w:szCs w:val="28"/>
        </w:rPr>
      </w:pPr>
      <w:r w:rsidRPr="007304AC">
        <w:rPr>
          <w:b/>
          <w:sz w:val="28"/>
          <w:szCs w:val="28"/>
        </w:rPr>
        <w:t>Honors &amp; Awards</w:t>
      </w:r>
    </w:p>
    <w:p w14:paraId="5914EE6E" w14:textId="77777777" w:rsidR="00080FDA" w:rsidRDefault="00080FDA" w:rsidP="00080FDA">
      <w:pPr>
        <w:ind w:left="90"/>
        <w:rPr>
          <w:b/>
        </w:rPr>
      </w:pPr>
    </w:p>
    <w:p w14:paraId="15491800" w14:textId="758B3427" w:rsidR="00A31CE7" w:rsidRPr="00A31CE7" w:rsidRDefault="00A31CE7" w:rsidP="00FC0716">
      <w:pPr>
        <w:ind w:left="90"/>
      </w:pPr>
      <w:r>
        <w:rPr>
          <w:b/>
        </w:rPr>
        <w:t>F31 DC016524 NRSA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C0716">
        <w:rPr>
          <w:bCs/>
        </w:rPr>
        <w:tab/>
        <w:t xml:space="preserve">  </w:t>
      </w:r>
      <w:r w:rsidRPr="00FC0716">
        <w:rPr>
          <w:bCs/>
        </w:rPr>
        <w:tab/>
      </w:r>
      <w:r>
        <w:rPr>
          <w:b/>
        </w:rPr>
        <w:t xml:space="preserve">   </w:t>
      </w:r>
      <w:r w:rsidRPr="00A31CE7">
        <w:t>2017</w:t>
      </w:r>
      <w:r>
        <w:t xml:space="preserve"> - </w:t>
      </w:r>
      <w:r w:rsidR="00B07DB2">
        <w:t>2021</w:t>
      </w:r>
      <w:r w:rsidRPr="00A31CE7">
        <w:tab/>
      </w:r>
    </w:p>
    <w:p w14:paraId="4C3A9AF5" w14:textId="77777777" w:rsidR="00A31CE7" w:rsidRDefault="00A31CE7" w:rsidP="00A31CE7">
      <w:pPr>
        <w:ind w:left="90" w:firstLine="630"/>
      </w:pPr>
      <w:r w:rsidRPr="00A31CE7">
        <w:t xml:space="preserve">Predoctoral Ruth L. </w:t>
      </w:r>
      <w:proofErr w:type="spellStart"/>
      <w:r w:rsidRPr="00A31CE7">
        <w:t>Kirschstein</w:t>
      </w:r>
      <w:proofErr w:type="spellEnd"/>
      <w:r w:rsidRPr="00A31CE7">
        <w:t xml:space="preserve"> National Research Service Award</w:t>
      </w:r>
      <w:r>
        <w:t>,</w:t>
      </w:r>
    </w:p>
    <w:p w14:paraId="5E1D894A" w14:textId="77777777" w:rsidR="00A31CE7" w:rsidRDefault="00A31CE7" w:rsidP="00A31CE7">
      <w:pPr>
        <w:ind w:left="90" w:firstLine="630"/>
      </w:pPr>
      <w:r>
        <w:t>National Institute on Deafness and Other Communication Disorders,</w:t>
      </w:r>
    </w:p>
    <w:p w14:paraId="616A92A9" w14:textId="77777777" w:rsidR="00290842" w:rsidRDefault="00A31CE7" w:rsidP="008E71B8">
      <w:pPr>
        <w:ind w:left="90" w:firstLine="630"/>
        <w:rPr>
          <w:i/>
        </w:rPr>
      </w:pPr>
      <w:r w:rsidRPr="00A31CE7">
        <w:rPr>
          <w:i/>
        </w:rPr>
        <w:t>“The function of cortical gain adaptation in detecting sounds in noise.”</w:t>
      </w:r>
    </w:p>
    <w:p w14:paraId="6BDB5975" w14:textId="0CB04598" w:rsidR="00CC4304" w:rsidRPr="008E71B8" w:rsidRDefault="00A31CE7" w:rsidP="008E71B8">
      <w:pPr>
        <w:ind w:left="90" w:firstLine="630"/>
        <w:rPr>
          <w:i/>
        </w:rPr>
      </w:pPr>
      <w:r w:rsidRPr="00A31CE7">
        <w:rPr>
          <w:i/>
        </w:rPr>
        <w:t xml:space="preserve">                                     </w:t>
      </w:r>
    </w:p>
    <w:p w14:paraId="5C81C791" w14:textId="01239146" w:rsidR="00287D21" w:rsidRPr="00080FDA" w:rsidRDefault="00080FDA" w:rsidP="00080FDA">
      <w:pPr>
        <w:ind w:left="90"/>
      </w:pPr>
      <w:r>
        <w:rPr>
          <w:b/>
        </w:rPr>
        <w:t xml:space="preserve">NSF GRFP Honorable Mention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April 2016</w:t>
      </w:r>
    </w:p>
    <w:p w14:paraId="63271951" w14:textId="77777777" w:rsidR="00080FDA" w:rsidRDefault="00080FDA" w:rsidP="00287D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629C0459" w14:textId="77777777" w:rsidTr="007A5D19">
        <w:tc>
          <w:tcPr>
            <w:tcW w:w="7105" w:type="dxa"/>
          </w:tcPr>
          <w:p w14:paraId="79D1FB63" w14:textId="77777777" w:rsidR="007304AC" w:rsidRDefault="007304AC" w:rsidP="00287D21">
            <w:pPr>
              <w:rPr>
                <w:b/>
              </w:rPr>
            </w:pPr>
            <w:r>
              <w:rPr>
                <w:b/>
              </w:rPr>
              <w:t>NSF IGERT Traineeship in Complex Scene Perception</w:t>
            </w:r>
          </w:p>
          <w:p w14:paraId="07A5EC85" w14:textId="77777777" w:rsidR="007304AC" w:rsidRPr="007304AC" w:rsidRDefault="007304AC" w:rsidP="007304AC">
            <w:pPr>
              <w:ind w:left="510"/>
            </w:pPr>
            <w:r>
              <w:t xml:space="preserve">Training fellowship </w:t>
            </w:r>
            <w:r w:rsidR="007A5D19">
              <w:t>for interdisciplinary, computational research.</w:t>
            </w:r>
          </w:p>
        </w:tc>
        <w:tc>
          <w:tcPr>
            <w:tcW w:w="2245" w:type="dxa"/>
          </w:tcPr>
          <w:p w14:paraId="036F5EFF" w14:textId="69C6609A" w:rsidR="007304AC" w:rsidRPr="007A5D19" w:rsidRDefault="007A5D19" w:rsidP="00A31CE7">
            <w:pPr>
              <w:jc w:val="right"/>
            </w:pPr>
            <w:r>
              <w:t xml:space="preserve">Aug 2014 - </w:t>
            </w:r>
            <w:r w:rsidR="00A31CE7">
              <w:t>2016</w:t>
            </w:r>
          </w:p>
        </w:tc>
      </w:tr>
    </w:tbl>
    <w:p w14:paraId="165FAE84" w14:textId="77777777" w:rsidR="007A5D19" w:rsidRDefault="007A5D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2DAE036A" w14:textId="77777777" w:rsidTr="007A5D19">
        <w:tc>
          <w:tcPr>
            <w:tcW w:w="7105" w:type="dxa"/>
          </w:tcPr>
          <w:p w14:paraId="6FB6ABCF" w14:textId="77777777" w:rsidR="007A5D19" w:rsidRDefault="007A5D19" w:rsidP="00287D21">
            <w:pPr>
              <w:rPr>
                <w:b/>
              </w:rPr>
            </w:pPr>
            <w:proofErr w:type="spellStart"/>
            <w:r>
              <w:rPr>
                <w:b/>
              </w:rPr>
              <w:t>Rappolt</w:t>
            </w:r>
            <w:proofErr w:type="spellEnd"/>
            <w:r>
              <w:rPr>
                <w:b/>
              </w:rPr>
              <w:t xml:space="preserve"> ’67 and </w:t>
            </w:r>
            <w:proofErr w:type="spellStart"/>
            <w:r>
              <w:rPr>
                <w:b/>
              </w:rPr>
              <w:t>Oeschle</w:t>
            </w:r>
            <w:proofErr w:type="spellEnd"/>
            <w:r>
              <w:rPr>
                <w:b/>
              </w:rPr>
              <w:t xml:space="preserve"> ’57 Neuroscience Prize</w:t>
            </w:r>
          </w:p>
          <w:p w14:paraId="4DEA0455" w14:textId="77777777" w:rsidR="007A5D19" w:rsidRDefault="007A5D19" w:rsidP="007A5D19">
            <w:pPr>
              <w:ind w:left="510"/>
              <w:rPr>
                <w:b/>
              </w:rPr>
            </w:pPr>
            <w:r>
              <w:t>Awarded to an undergraduate senior based on scholarship in the classroom and laboratory and service to the major.</w:t>
            </w:r>
          </w:p>
        </w:tc>
        <w:tc>
          <w:tcPr>
            <w:tcW w:w="2245" w:type="dxa"/>
          </w:tcPr>
          <w:p w14:paraId="25B50C85" w14:textId="77777777" w:rsidR="007304AC" w:rsidRPr="007A5D19" w:rsidRDefault="007A5D19" w:rsidP="007A5D19">
            <w:pPr>
              <w:jc w:val="right"/>
            </w:pPr>
            <w:r>
              <w:t>April 2012</w:t>
            </w:r>
          </w:p>
        </w:tc>
      </w:tr>
      <w:tr w:rsidR="007A5D19" w:rsidRPr="007A5D19" w14:paraId="2EC097EC" w14:textId="77777777" w:rsidTr="007A5D19">
        <w:tc>
          <w:tcPr>
            <w:tcW w:w="7105" w:type="dxa"/>
          </w:tcPr>
          <w:p w14:paraId="07C5BCB9" w14:textId="77777777" w:rsidR="007A5D19" w:rsidRDefault="007A5D19" w:rsidP="007A5D19">
            <w:pPr>
              <w:rPr>
                <w:b/>
              </w:rPr>
            </w:pPr>
          </w:p>
          <w:p w14:paraId="47E5B60F" w14:textId="77777777" w:rsidR="007304AC" w:rsidRDefault="007A5D19" w:rsidP="007A5D19">
            <w:pPr>
              <w:rPr>
                <w:b/>
              </w:rPr>
            </w:pPr>
            <w:r>
              <w:rPr>
                <w:b/>
              </w:rPr>
              <w:t>Federal SMART Grant</w:t>
            </w:r>
          </w:p>
          <w:p w14:paraId="528647C6" w14:textId="77777777" w:rsidR="007A5D19" w:rsidRPr="007A5D19" w:rsidRDefault="007A5D19" w:rsidP="007A5D19">
            <w:pPr>
              <w:ind w:left="510"/>
            </w:pPr>
            <w:r>
              <w:t>Federal grant awarded to high performing students in the natural sciences.</w:t>
            </w:r>
          </w:p>
        </w:tc>
        <w:tc>
          <w:tcPr>
            <w:tcW w:w="2245" w:type="dxa"/>
          </w:tcPr>
          <w:p w14:paraId="50AA4A76" w14:textId="77777777" w:rsidR="000C384F" w:rsidRDefault="000C384F" w:rsidP="007A5D19">
            <w:pPr>
              <w:jc w:val="right"/>
            </w:pPr>
          </w:p>
          <w:p w14:paraId="047C471B" w14:textId="77777777" w:rsidR="007304AC" w:rsidRPr="007A5D19" w:rsidRDefault="007A5D19" w:rsidP="007A5D19">
            <w:pPr>
              <w:jc w:val="right"/>
            </w:pPr>
            <w:r w:rsidRPr="007A5D19">
              <w:t>2010 - 2012</w:t>
            </w:r>
          </w:p>
        </w:tc>
      </w:tr>
      <w:tr w:rsidR="007A5D19" w14:paraId="31A9757D" w14:textId="77777777" w:rsidTr="007A5D19">
        <w:tc>
          <w:tcPr>
            <w:tcW w:w="7105" w:type="dxa"/>
          </w:tcPr>
          <w:p w14:paraId="2D910CA8" w14:textId="77777777" w:rsidR="007304AC" w:rsidRDefault="007304AC" w:rsidP="00287D21">
            <w:pPr>
              <w:rPr>
                <w:b/>
              </w:rPr>
            </w:pPr>
          </w:p>
          <w:p w14:paraId="309F4D4B" w14:textId="77777777" w:rsidR="007A5D19" w:rsidRDefault="007A5D19" w:rsidP="00287D21">
            <w:r>
              <w:rPr>
                <w:b/>
              </w:rPr>
              <w:t>Lafayette Marquis Scholar</w:t>
            </w:r>
          </w:p>
          <w:p w14:paraId="6A64FBED" w14:textId="77777777" w:rsidR="007A5D19" w:rsidRPr="007A5D19" w:rsidRDefault="007A5D19" w:rsidP="007A5D19">
            <w:pPr>
              <w:ind w:left="510"/>
            </w:pPr>
            <w:r>
              <w:t>Academic scholarship awarded based on merit.</w:t>
            </w:r>
          </w:p>
        </w:tc>
        <w:tc>
          <w:tcPr>
            <w:tcW w:w="2245" w:type="dxa"/>
          </w:tcPr>
          <w:p w14:paraId="3F21B074" w14:textId="77777777" w:rsidR="007304AC" w:rsidRDefault="007304AC" w:rsidP="007A5D19">
            <w:pPr>
              <w:jc w:val="right"/>
              <w:rPr>
                <w:b/>
              </w:rPr>
            </w:pPr>
          </w:p>
          <w:p w14:paraId="0A7B2790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  <w:tr w:rsidR="007A5D19" w14:paraId="1C8063AF" w14:textId="77777777" w:rsidTr="007A5D19">
        <w:tc>
          <w:tcPr>
            <w:tcW w:w="7105" w:type="dxa"/>
          </w:tcPr>
          <w:p w14:paraId="4D0CFC66" w14:textId="77777777" w:rsidR="007304AC" w:rsidRDefault="007304AC" w:rsidP="00287D21">
            <w:pPr>
              <w:rPr>
                <w:b/>
              </w:rPr>
            </w:pPr>
          </w:p>
          <w:p w14:paraId="063BB38B" w14:textId="77777777" w:rsidR="007A5D19" w:rsidRDefault="007A5D19" w:rsidP="00287D21">
            <w:pPr>
              <w:rPr>
                <w:b/>
              </w:rPr>
            </w:pPr>
            <w:r>
              <w:rPr>
                <w:b/>
              </w:rPr>
              <w:t>Lafayette Dean’s List</w:t>
            </w:r>
          </w:p>
          <w:p w14:paraId="3B6390D8" w14:textId="457F75B0" w:rsidR="007A5D19" w:rsidRPr="007A5D19" w:rsidRDefault="007A5D19" w:rsidP="00080FDA">
            <w:pPr>
              <w:ind w:left="510"/>
            </w:pPr>
            <w:r>
              <w:t xml:space="preserve">Awarded </w:t>
            </w:r>
            <w:r w:rsidR="00080FDA">
              <w:t>for maintaining</w:t>
            </w:r>
            <w:r>
              <w:t xml:space="preserve"> a cumulative GPA greater than 3.5.</w:t>
            </w:r>
          </w:p>
        </w:tc>
        <w:tc>
          <w:tcPr>
            <w:tcW w:w="2245" w:type="dxa"/>
          </w:tcPr>
          <w:p w14:paraId="75B894E5" w14:textId="77777777" w:rsidR="007304AC" w:rsidRDefault="007304AC" w:rsidP="007A5D19">
            <w:pPr>
              <w:jc w:val="right"/>
              <w:rPr>
                <w:b/>
              </w:rPr>
            </w:pPr>
          </w:p>
          <w:p w14:paraId="4534FAA5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</w:tbl>
    <w:p w14:paraId="4A4D89F7" w14:textId="77777777" w:rsidR="009555BC" w:rsidRDefault="009555BC" w:rsidP="00287D21">
      <w:pPr>
        <w:rPr>
          <w:b/>
        </w:rPr>
      </w:pPr>
    </w:p>
    <w:p w14:paraId="5A3D5BC7" w14:textId="77777777" w:rsidR="00CD621F" w:rsidRDefault="00CD621F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1BB2B2D5" w14:textId="7DCDC64C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Teaching Experience</w:t>
      </w:r>
    </w:p>
    <w:p w14:paraId="318350A6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062A54F8" w14:textId="77777777" w:rsidTr="00E93933">
        <w:tc>
          <w:tcPr>
            <w:tcW w:w="7105" w:type="dxa"/>
          </w:tcPr>
          <w:p w14:paraId="15B9BDC9" w14:textId="77777777" w:rsidR="009555BC" w:rsidRPr="009555BC" w:rsidRDefault="009555BC" w:rsidP="0048392F">
            <w:r>
              <w:t>Teaching assistant for CIS140: Introduction to Cognitive Science</w:t>
            </w:r>
          </w:p>
        </w:tc>
        <w:tc>
          <w:tcPr>
            <w:tcW w:w="2245" w:type="dxa"/>
          </w:tcPr>
          <w:p w14:paraId="11B27475" w14:textId="77777777" w:rsidR="009555BC" w:rsidRPr="007A5D19" w:rsidRDefault="009555BC" w:rsidP="0048392F">
            <w:pPr>
              <w:jc w:val="right"/>
            </w:pPr>
            <w:r>
              <w:t>Fall 2015</w:t>
            </w:r>
          </w:p>
        </w:tc>
      </w:tr>
      <w:tr w:rsidR="009555BC" w14:paraId="15F4B922" w14:textId="77777777" w:rsidTr="00E93933">
        <w:tc>
          <w:tcPr>
            <w:tcW w:w="7105" w:type="dxa"/>
          </w:tcPr>
          <w:p w14:paraId="210A64DE" w14:textId="77777777" w:rsidR="009555BC" w:rsidRDefault="009555BC" w:rsidP="0048392F"/>
          <w:p w14:paraId="26CC6A06" w14:textId="77777777" w:rsidR="009555BC" w:rsidRPr="009555BC" w:rsidRDefault="009555BC" w:rsidP="0048392F">
            <w:r>
              <w:t>Teaching assistant for PSYC149: Cognitive Neuroscience</w:t>
            </w:r>
          </w:p>
        </w:tc>
        <w:tc>
          <w:tcPr>
            <w:tcW w:w="2245" w:type="dxa"/>
          </w:tcPr>
          <w:p w14:paraId="0B0C25B3" w14:textId="77777777" w:rsidR="009555BC" w:rsidRDefault="009555BC" w:rsidP="0048392F">
            <w:pPr>
              <w:jc w:val="right"/>
            </w:pPr>
          </w:p>
          <w:p w14:paraId="6C0EFC5F" w14:textId="77777777" w:rsidR="009555BC" w:rsidRDefault="009555BC" w:rsidP="0048392F">
            <w:pPr>
              <w:jc w:val="right"/>
            </w:pPr>
            <w:r>
              <w:t>Spring 2016</w:t>
            </w:r>
          </w:p>
        </w:tc>
      </w:tr>
      <w:tr w:rsidR="009555BC" w14:paraId="59CD5D91" w14:textId="77777777" w:rsidTr="00E93933">
        <w:tc>
          <w:tcPr>
            <w:tcW w:w="7105" w:type="dxa"/>
          </w:tcPr>
          <w:p w14:paraId="686F0120" w14:textId="77777777" w:rsidR="009555BC" w:rsidRDefault="009555BC" w:rsidP="0048392F"/>
          <w:p w14:paraId="058B162D" w14:textId="77777777" w:rsidR="009555BC" w:rsidRDefault="009555BC" w:rsidP="0048392F">
            <w:pPr>
              <w:rPr>
                <w:b/>
              </w:rPr>
            </w:pPr>
            <w:r>
              <w:rPr>
                <w:b/>
              </w:rPr>
              <w:t>Mentoring:</w:t>
            </w:r>
          </w:p>
          <w:p w14:paraId="7F9850E1" w14:textId="77777777" w:rsidR="009555BC" w:rsidRDefault="009555BC" w:rsidP="0048392F">
            <w:r>
              <w:t>Stamati Lliapis – undergraduate student, University of Pennsylvania</w:t>
            </w:r>
          </w:p>
          <w:p w14:paraId="43DE5EE4" w14:textId="52E95867" w:rsidR="008571F6" w:rsidRPr="009555BC" w:rsidRDefault="008571F6" w:rsidP="0048392F">
            <w:proofErr w:type="spellStart"/>
            <w:r>
              <w:t>Nitay</w:t>
            </w:r>
            <w:proofErr w:type="spellEnd"/>
            <w:r>
              <w:t xml:space="preserve"> Caspi – undergraduate student, University of Pennsylvania</w:t>
            </w:r>
          </w:p>
        </w:tc>
        <w:tc>
          <w:tcPr>
            <w:tcW w:w="2245" w:type="dxa"/>
          </w:tcPr>
          <w:p w14:paraId="44EB208D" w14:textId="77777777" w:rsidR="009555BC" w:rsidRDefault="009555BC" w:rsidP="0048392F">
            <w:pPr>
              <w:jc w:val="right"/>
            </w:pPr>
          </w:p>
          <w:p w14:paraId="0B4CA541" w14:textId="77777777" w:rsidR="009555BC" w:rsidRDefault="009555BC" w:rsidP="0048392F">
            <w:pPr>
              <w:jc w:val="right"/>
            </w:pPr>
          </w:p>
          <w:p w14:paraId="165401DC" w14:textId="697BABF2" w:rsidR="009555BC" w:rsidRDefault="009555BC" w:rsidP="008571F6">
            <w:pPr>
              <w:jc w:val="right"/>
            </w:pPr>
            <w:r>
              <w:t xml:space="preserve">2014 </w:t>
            </w:r>
            <w:r w:rsidR="008571F6">
              <w:t>–</w:t>
            </w:r>
            <w:r>
              <w:t xml:space="preserve"> </w:t>
            </w:r>
            <w:r w:rsidR="008571F6">
              <w:t>2017</w:t>
            </w:r>
          </w:p>
          <w:p w14:paraId="166C74E6" w14:textId="48805DB9" w:rsidR="008571F6" w:rsidRDefault="008571F6" w:rsidP="008571F6">
            <w:pPr>
              <w:jc w:val="right"/>
            </w:pPr>
            <w:r>
              <w:t>2016</w:t>
            </w:r>
          </w:p>
        </w:tc>
      </w:tr>
    </w:tbl>
    <w:p w14:paraId="368B5E7D" w14:textId="2FD81151" w:rsidR="009555BC" w:rsidRDefault="009555BC" w:rsidP="00287D21">
      <w:pPr>
        <w:rPr>
          <w:b/>
        </w:rPr>
      </w:pPr>
    </w:p>
    <w:p w14:paraId="1BB4C0F2" w14:textId="77777777" w:rsidR="009555BC" w:rsidRDefault="009555BC" w:rsidP="00287D21">
      <w:pPr>
        <w:rPr>
          <w:b/>
        </w:rPr>
      </w:pPr>
    </w:p>
    <w:p w14:paraId="005ACE19" w14:textId="77777777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Public Engagement</w:t>
      </w:r>
    </w:p>
    <w:p w14:paraId="36A141D1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795"/>
      </w:tblGrid>
      <w:tr w:rsidR="009555BC" w:rsidRPr="007A5D19" w14:paraId="3FD5C864" w14:textId="77777777" w:rsidTr="00E93933">
        <w:tc>
          <w:tcPr>
            <w:tcW w:w="7555" w:type="dxa"/>
          </w:tcPr>
          <w:p w14:paraId="095D58DA" w14:textId="0E470605" w:rsidR="00266F63" w:rsidRDefault="00266F6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Hours: ‘Don’t Try This at Home’, Franklin Institute</w:t>
            </w:r>
          </w:p>
          <w:p w14:paraId="2617AE24" w14:textId="529D0F90" w:rsidR="00266F63" w:rsidRDefault="00266F63" w:rsidP="00266F63">
            <w:pPr>
              <w:ind w:left="510" w:firstLine="20"/>
            </w:pPr>
            <w:r>
              <w:t>Designed and presented demos of acoustical resonance.</w:t>
            </w:r>
          </w:p>
          <w:p w14:paraId="59B0C875" w14:textId="77777777" w:rsidR="00266F63" w:rsidRPr="00266F63" w:rsidRDefault="00266F63" w:rsidP="00E93933">
            <w:pPr>
              <w:ind w:left="510" w:hanging="510"/>
            </w:pPr>
          </w:p>
          <w:p w14:paraId="6366B343" w14:textId="5A496518" w:rsidR="00E93933" w:rsidRDefault="00E9393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</w:t>
            </w:r>
            <w:r w:rsidR="00266F63">
              <w:rPr>
                <w:i/>
              </w:rPr>
              <w:t>: ‘Nerd Olympics’</w:t>
            </w:r>
            <w:r>
              <w:rPr>
                <w:i/>
              </w:rPr>
              <w:t>, Franklin Institute</w:t>
            </w:r>
          </w:p>
          <w:p w14:paraId="75F7EC60" w14:textId="18D83D08" w:rsidR="00E93933" w:rsidRPr="00E93933" w:rsidRDefault="00E93933" w:rsidP="008571F6">
            <w:pPr>
              <w:ind w:left="510"/>
            </w:pPr>
            <w:proofErr w:type="gramStart"/>
            <w:r>
              <w:t>Helped</w:t>
            </w:r>
            <w:proofErr w:type="gramEnd"/>
            <w:r>
              <w:t xml:space="preserve"> run </w:t>
            </w:r>
            <w:r w:rsidR="008571F6">
              <w:t>an auditory</w:t>
            </w:r>
            <w:r>
              <w:t xml:space="preserve"> illusion booth to teach young </w:t>
            </w:r>
            <w:proofErr w:type="gramStart"/>
            <w:r>
              <w:t>adults</w:t>
            </w:r>
            <w:proofErr w:type="gramEnd"/>
            <w:r>
              <w:t xml:space="preserve"> </w:t>
            </w:r>
            <w:r w:rsidR="008571F6">
              <w:t>audition</w:t>
            </w:r>
            <w:r>
              <w:t>.</w:t>
            </w:r>
          </w:p>
        </w:tc>
        <w:tc>
          <w:tcPr>
            <w:tcW w:w="1795" w:type="dxa"/>
          </w:tcPr>
          <w:p w14:paraId="5D264B48" w14:textId="5370B68A" w:rsidR="00266F63" w:rsidRDefault="00266F63" w:rsidP="0048392F">
            <w:pPr>
              <w:jc w:val="right"/>
            </w:pPr>
            <w:r>
              <w:t>2017</w:t>
            </w:r>
          </w:p>
          <w:p w14:paraId="75806508" w14:textId="77777777" w:rsidR="00266F63" w:rsidRDefault="00266F63" w:rsidP="0048392F">
            <w:pPr>
              <w:jc w:val="right"/>
            </w:pPr>
          </w:p>
          <w:p w14:paraId="6E6AF621" w14:textId="77777777" w:rsidR="00266F63" w:rsidRDefault="00266F63" w:rsidP="0048392F">
            <w:pPr>
              <w:jc w:val="right"/>
            </w:pPr>
          </w:p>
          <w:p w14:paraId="43341350" w14:textId="77777777" w:rsidR="009555BC" w:rsidRPr="007A5D19" w:rsidRDefault="00E93933" w:rsidP="0048392F">
            <w:pPr>
              <w:jc w:val="right"/>
            </w:pPr>
            <w:r>
              <w:t>2015</w:t>
            </w:r>
          </w:p>
        </w:tc>
      </w:tr>
      <w:tr w:rsidR="00E93933" w14:paraId="3FA0FEC3" w14:textId="77777777" w:rsidTr="00E93933">
        <w:tc>
          <w:tcPr>
            <w:tcW w:w="7555" w:type="dxa"/>
          </w:tcPr>
          <w:p w14:paraId="0775867D" w14:textId="77777777" w:rsidR="00E93933" w:rsidRDefault="00E93933" w:rsidP="0048392F">
            <w:pPr>
              <w:rPr>
                <w:i/>
              </w:rPr>
            </w:pPr>
          </w:p>
          <w:p w14:paraId="42B51AF0" w14:textId="77777777" w:rsidR="00E93933" w:rsidRPr="00E93933" w:rsidRDefault="00E93933" w:rsidP="0048392F">
            <w:pPr>
              <w:rPr>
                <w:i/>
              </w:rPr>
            </w:pPr>
            <w:r w:rsidRPr="00E93933">
              <w:rPr>
                <w:i/>
              </w:rPr>
              <w:t>Brain Blast</w:t>
            </w:r>
          </w:p>
          <w:p w14:paraId="38D74580" w14:textId="77777777" w:rsidR="00E93933" w:rsidRPr="009555BC" w:rsidRDefault="00E93933" w:rsidP="0048392F">
            <w:pPr>
              <w:ind w:left="510"/>
            </w:pPr>
            <w:r>
              <w:t>Vanderbilt Health program for teaching children about neuroscience.</w:t>
            </w:r>
          </w:p>
        </w:tc>
        <w:tc>
          <w:tcPr>
            <w:tcW w:w="1795" w:type="dxa"/>
          </w:tcPr>
          <w:p w14:paraId="6CDC0B4C" w14:textId="77777777" w:rsidR="000C384F" w:rsidRDefault="000C384F" w:rsidP="0048392F">
            <w:pPr>
              <w:jc w:val="right"/>
            </w:pPr>
          </w:p>
          <w:p w14:paraId="359210F3" w14:textId="77777777" w:rsidR="00E93933" w:rsidRPr="007A5D19" w:rsidRDefault="00E93933" w:rsidP="0048392F">
            <w:pPr>
              <w:jc w:val="right"/>
            </w:pPr>
            <w:r>
              <w:t>2013 – 2014</w:t>
            </w:r>
          </w:p>
        </w:tc>
      </w:tr>
      <w:tr w:rsidR="00E93933" w14:paraId="18627328" w14:textId="77777777" w:rsidTr="00E93933">
        <w:tc>
          <w:tcPr>
            <w:tcW w:w="7555" w:type="dxa"/>
          </w:tcPr>
          <w:p w14:paraId="1E5A596E" w14:textId="77777777" w:rsidR="00E93933" w:rsidRDefault="00E93933" w:rsidP="0048392F"/>
          <w:p w14:paraId="0B259B98" w14:textId="77777777" w:rsidR="00E93933" w:rsidRDefault="00E93933" w:rsidP="0048392F">
            <w:proofErr w:type="spellStart"/>
            <w:r>
              <w:rPr>
                <w:i/>
              </w:rPr>
              <w:t>TEDxLaf</w:t>
            </w:r>
            <w:proofErr w:type="spellEnd"/>
          </w:p>
          <w:p w14:paraId="3CCEC666" w14:textId="77777777" w:rsidR="00E93933" w:rsidRPr="00E93933" w:rsidRDefault="00E93933" w:rsidP="0048392F">
            <w:pPr>
              <w:ind w:left="510"/>
            </w:pPr>
            <w:r>
              <w:t>Promoted and organized a TED-style talk series at Lafayette College to educate and inspire the public with science and art-related talks.</w:t>
            </w:r>
          </w:p>
        </w:tc>
        <w:tc>
          <w:tcPr>
            <w:tcW w:w="1795" w:type="dxa"/>
          </w:tcPr>
          <w:p w14:paraId="639E0906" w14:textId="77777777" w:rsidR="00E93933" w:rsidRDefault="00E93933" w:rsidP="0048392F">
            <w:pPr>
              <w:jc w:val="right"/>
            </w:pPr>
          </w:p>
          <w:p w14:paraId="40CD2071" w14:textId="77777777" w:rsidR="00E93933" w:rsidRDefault="00E93933" w:rsidP="0048392F">
            <w:pPr>
              <w:jc w:val="right"/>
            </w:pPr>
            <w:r>
              <w:t>2011 – 2012</w:t>
            </w:r>
          </w:p>
        </w:tc>
      </w:tr>
      <w:tr w:rsidR="009555BC" w14:paraId="0F375BAD" w14:textId="77777777" w:rsidTr="008A1C36">
        <w:tc>
          <w:tcPr>
            <w:tcW w:w="7555" w:type="dxa"/>
          </w:tcPr>
          <w:p w14:paraId="4D6DE4FA" w14:textId="77777777" w:rsidR="002229E8" w:rsidRDefault="002229E8" w:rsidP="0048392F">
            <w:pPr>
              <w:rPr>
                <w:i/>
              </w:rPr>
            </w:pPr>
          </w:p>
          <w:p w14:paraId="5C53E6E9" w14:textId="63C66718" w:rsidR="009555BC" w:rsidRDefault="00E93933" w:rsidP="0048392F">
            <w:pPr>
              <w:rPr>
                <w:i/>
              </w:rPr>
            </w:pPr>
            <w:r>
              <w:rPr>
                <w:i/>
              </w:rPr>
              <w:t>O+ Festival Participant</w:t>
            </w:r>
          </w:p>
          <w:p w14:paraId="19CE53D6" w14:textId="77777777" w:rsidR="00E93933" w:rsidRPr="00E93933" w:rsidRDefault="00E93933" w:rsidP="00E93933">
            <w:pPr>
              <w:ind w:left="510"/>
            </w:pPr>
            <w:r>
              <w:t>Designed and installed original artwork for the O+ Festival, an event providing health care and awareness for artists.</w:t>
            </w:r>
          </w:p>
        </w:tc>
        <w:tc>
          <w:tcPr>
            <w:tcW w:w="1795" w:type="dxa"/>
          </w:tcPr>
          <w:p w14:paraId="7B960853" w14:textId="77777777" w:rsidR="002229E8" w:rsidRDefault="002229E8" w:rsidP="000C384F">
            <w:pPr>
              <w:jc w:val="right"/>
            </w:pPr>
          </w:p>
          <w:p w14:paraId="23304E44" w14:textId="0BF61BD2" w:rsidR="009555BC" w:rsidRDefault="00E93933" w:rsidP="000C384F">
            <w:pPr>
              <w:jc w:val="right"/>
            </w:pPr>
            <w:r>
              <w:t>2011</w:t>
            </w:r>
          </w:p>
        </w:tc>
      </w:tr>
    </w:tbl>
    <w:p w14:paraId="59C4AE93" w14:textId="77777777" w:rsidR="009555BC" w:rsidRDefault="009555BC" w:rsidP="00287D21">
      <w:pPr>
        <w:rPr>
          <w:b/>
        </w:rPr>
      </w:pPr>
    </w:p>
    <w:p w14:paraId="696A161E" w14:textId="77777777" w:rsidR="00E93933" w:rsidRDefault="00E93933" w:rsidP="00287D21">
      <w:pPr>
        <w:rPr>
          <w:b/>
        </w:rPr>
      </w:pPr>
    </w:p>
    <w:p w14:paraId="25DF5923" w14:textId="77777777" w:rsidR="00E93933" w:rsidRPr="00E93933" w:rsidRDefault="00E93933" w:rsidP="00E93933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t>Skills</w:t>
      </w:r>
    </w:p>
    <w:p w14:paraId="046B5E33" w14:textId="77777777" w:rsidR="00E93933" w:rsidRDefault="00E93933" w:rsidP="00287D21">
      <w:pPr>
        <w:rPr>
          <w:b/>
        </w:rPr>
      </w:pPr>
    </w:p>
    <w:p w14:paraId="26096CC6" w14:textId="633E1ACB" w:rsidR="00E93933" w:rsidRDefault="00A26C1C" w:rsidP="00A26C1C">
      <w:pPr>
        <w:ind w:left="1170" w:hanging="990"/>
      </w:pPr>
      <w:r>
        <w:rPr>
          <w:b/>
        </w:rPr>
        <w:t xml:space="preserve">Methods: </w:t>
      </w:r>
      <w:r w:rsidR="00CD621F">
        <w:rPr>
          <w:bCs/>
        </w:rPr>
        <w:t xml:space="preserve">chronic and acute </w:t>
      </w:r>
      <w:r w:rsidRPr="00CD621F">
        <w:rPr>
          <w:bCs/>
        </w:rPr>
        <w:t>electrophysiology</w:t>
      </w:r>
      <w:r>
        <w:t>, optogenetics,</w:t>
      </w:r>
      <w:r w:rsidR="00CD621F">
        <w:t xml:space="preserve"> operant behavioral training,</w:t>
      </w:r>
      <w:r>
        <w:t xml:space="preserve"> probabilistic modelling, machine learning</w:t>
      </w:r>
      <w:r w:rsidR="0037097B">
        <w:t>, general linear models</w:t>
      </w:r>
      <w:r w:rsidR="00CD621F">
        <w:t>, two-photon imaging, fMRI, EEG, eye tracking</w:t>
      </w:r>
    </w:p>
    <w:p w14:paraId="529E9BC7" w14:textId="77777777" w:rsidR="00A26C1C" w:rsidRDefault="00A26C1C" w:rsidP="00A26C1C">
      <w:pPr>
        <w:ind w:left="1170" w:hanging="990"/>
      </w:pPr>
    </w:p>
    <w:p w14:paraId="29CB15CF" w14:textId="175A8511" w:rsidR="00A26C1C" w:rsidRDefault="00A26C1C" w:rsidP="00A26C1C">
      <w:pPr>
        <w:ind w:left="1170" w:hanging="990"/>
      </w:pPr>
      <w:r>
        <w:rPr>
          <w:b/>
        </w:rPr>
        <w:t xml:space="preserve">Programming: </w:t>
      </w:r>
      <w:r>
        <w:t xml:space="preserve">MATLAB, Bash, </w:t>
      </w:r>
      <w:r w:rsidR="0037097B">
        <w:t xml:space="preserve">Arduino, </w:t>
      </w:r>
      <w:r w:rsidR="00CB7AE3">
        <w:t xml:space="preserve">Python, </w:t>
      </w:r>
      <w:r>
        <w:t xml:space="preserve">R, HTML/CSS, JavaScript, </w:t>
      </w:r>
      <w:proofErr w:type="spellStart"/>
      <w:r>
        <w:t>openGL</w:t>
      </w:r>
      <w:proofErr w:type="spellEnd"/>
    </w:p>
    <w:p w14:paraId="6F106AFB" w14:textId="77777777" w:rsidR="00A26C1C" w:rsidRDefault="00A26C1C" w:rsidP="00A26C1C">
      <w:pPr>
        <w:ind w:left="1170" w:hanging="990"/>
      </w:pPr>
    </w:p>
    <w:p w14:paraId="63E515A5" w14:textId="0C86CC41" w:rsidR="00A26C1C" w:rsidRPr="00A26C1C" w:rsidRDefault="00A26C1C" w:rsidP="00A26C1C">
      <w:pPr>
        <w:ind w:left="1170" w:hanging="990"/>
      </w:pPr>
      <w:r>
        <w:rPr>
          <w:b/>
        </w:rPr>
        <w:t>Software:</w:t>
      </w:r>
      <w:r>
        <w:t xml:space="preserve"> </w:t>
      </w:r>
      <w:r w:rsidR="00CB7AE3">
        <w:t xml:space="preserve">Kilosort2, </w:t>
      </w:r>
      <w:proofErr w:type="spellStart"/>
      <w:r w:rsidR="00CB7AE3">
        <w:t>phy</w:t>
      </w:r>
      <w:proofErr w:type="spellEnd"/>
      <w:r w:rsidR="00CB7AE3">
        <w:t>,</w:t>
      </w:r>
      <w:r w:rsidR="00290842">
        <w:t xml:space="preserve"> Brian2 simulator,</w:t>
      </w:r>
      <w:r w:rsidR="00CB7AE3">
        <w:t xml:space="preserve"> </w:t>
      </w:r>
      <w:proofErr w:type="spellStart"/>
      <w:r>
        <w:t>PrairieLink</w:t>
      </w:r>
      <w:proofErr w:type="spellEnd"/>
      <w:r>
        <w:t xml:space="preserve">, </w:t>
      </w:r>
      <w:proofErr w:type="spellStart"/>
      <w:r>
        <w:t>Plexon</w:t>
      </w:r>
      <w:proofErr w:type="spellEnd"/>
      <w:r>
        <w:t>, Unity, Blender, SPSS, MS Office, Adobe Suite</w:t>
      </w:r>
      <w:r w:rsidR="0023515F">
        <w:t xml:space="preserve">, FSL, </w:t>
      </w:r>
      <w:proofErr w:type="spellStart"/>
      <w:r w:rsidR="0023515F">
        <w:t>Freesurfer</w:t>
      </w:r>
      <w:proofErr w:type="spellEnd"/>
      <w:r w:rsidR="0023515F">
        <w:t xml:space="preserve">, </w:t>
      </w:r>
      <w:proofErr w:type="spellStart"/>
      <w:r w:rsidR="0023515F">
        <w:t>BrainVoyager</w:t>
      </w:r>
      <w:proofErr w:type="spellEnd"/>
    </w:p>
    <w:p w14:paraId="48B8BBFC" w14:textId="77777777" w:rsidR="00FC0716" w:rsidRDefault="00FC0716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7D73DFD4" w14:textId="77777777" w:rsidR="00FC0716" w:rsidRDefault="00FC0716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8CA0569" w14:textId="77777777" w:rsidR="00FC0716" w:rsidRDefault="00FC0716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734210F1" w14:textId="77777777" w:rsidR="00FC0716" w:rsidRDefault="00FC0716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7865D4A8" w14:textId="77777777" w:rsidR="00FC0716" w:rsidRDefault="00FC0716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6982B5C1" w14:textId="4890DC72" w:rsidR="00E93933" w:rsidRDefault="00E93933" w:rsidP="00A26C1C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t>References</w:t>
      </w:r>
    </w:p>
    <w:p w14:paraId="56839530" w14:textId="77777777" w:rsidR="00E93933" w:rsidRDefault="00E93933" w:rsidP="00287D21">
      <w:pPr>
        <w:rPr>
          <w:b/>
          <w:sz w:val="28"/>
          <w:szCs w:val="28"/>
        </w:rPr>
      </w:pPr>
    </w:p>
    <w:p w14:paraId="10FF37BE" w14:textId="6817453C" w:rsidR="00A26C1C" w:rsidRDefault="00A26C1C" w:rsidP="00A26C1C">
      <w:pPr>
        <w:ind w:left="180"/>
      </w:pPr>
      <w:r w:rsidRPr="008A1C36">
        <w:t>Dr. Maria Geffen</w:t>
      </w:r>
      <w:r>
        <w:t xml:space="preserve">, </w:t>
      </w:r>
      <w:r w:rsidR="00973582">
        <w:t xml:space="preserve">Associate </w:t>
      </w:r>
      <w:r>
        <w:t>Professor</w:t>
      </w:r>
    </w:p>
    <w:p w14:paraId="2A0A3DAE" w14:textId="77777777" w:rsidR="00A26C1C" w:rsidRDefault="00A26C1C" w:rsidP="00A26C1C">
      <w:pPr>
        <w:ind w:left="180"/>
      </w:pPr>
      <w:r>
        <w:t>Department of Neuroscience</w:t>
      </w:r>
    </w:p>
    <w:p w14:paraId="65ED04E4" w14:textId="77777777" w:rsidR="00A26C1C" w:rsidRDefault="00A26C1C" w:rsidP="00A26C1C">
      <w:pPr>
        <w:ind w:left="180"/>
      </w:pPr>
      <w:r>
        <w:t>University of Pennsylvania</w:t>
      </w:r>
    </w:p>
    <w:p w14:paraId="50E18002" w14:textId="77777777" w:rsidR="00A26C1C" w:rsidRDefault="008A1C36" w:rsidP="00A26C1C">
      <w:pPr>
        <w:ind w:left="180"/>
      </w:pPr>
      <w:r>
        <w:t xml:space="preserve">3400 Spruce St., 5 </w:t>
      </w:r>
      <w:proofErr w:type="spellStart"/>
      <w:r>
        <w:t>Ravdin</w:t>
      </w:r>
      <w:proofErr w:type="spellEnd"/>
    </w:p>
    <w:p w14:paraId="75F8BD1E" w14:textId="77777777" w:rsidR="008A1C36" w:rsidRDefault="008A1C36" w:rsidP="00A26C1C">
      <w:pPr>
        <w:ind w:left="180"/>
      </w:pPr>
      <w:r>
        <w:t>Philadelphia, PA 19104</w:t>
      </w:r>
    </w:p>
    <w:p w14:paraId="627C136B" w14:textId="77777777" w:rsidR="008A1C36" w:rsidRDefault="008A1C36" w:rsidP="00A26C1C">
      <w:pPr>
        <w:ind w:left="180"/>
      </w:pPr>
      <w:r>
        <w:t>(215) 898-0782</w:t>
      </w:r>
    </w:p>
    <w:p w14:paraId="4D01E2E3" w14:textId="718248FF" w:rsidR="008A1C36" w:rsidRDefault="00A50B3F" w:rsidP="00A26C1C">
      <w:pPr>
        <w:ind w:left="180"/>
      </w:pPr>
      <w:hyperlink r:id="rId7" w:history="1">
        <w:r w:rsidRPr="00A50B3F">
          <w:rPr>
            <w:rStyle w:val="Hyperlink"/>
          </w:rPr>
          <w:t>mgeffen@pennmedicine.upenn.edu</w:t>
        </w:r>
      </w:hyperlink>
    </w:p>
    <w:p w14:paraId="5C69F156" w14:textId="403C5350" w:rsidR="008A1C36" w:rsidRDefault="008A1C36" w:rsidP="00A26C1C">
      <w:pPr>
        <w:ind w:left="180"/>
      </w:pPr>
    </w:p>
    <w:p w14:paraId="6554EFD0" w14:textId="26682532" w:rsidR="002B7B0F" w:rsidRDefault="002B7B0F" w:rsidP="00A26C1C">
      <w:pPr>
        <w:ind w:left="180"/>
      </w:pPr>
      <w:r>
        <w:t>Dr. David Brainard, RRL Professor of Psychology</w:t>
      </w:r>
    </w:p>
    <w:p w14:paraId="0467C350" w14:textId="6E51FA8D" w:rsidR="002B7B0F" w:rsidRDefault="002B7B0F" w:rsidP="00A26C1C">
      <w:pPr>
        <w:ind w:left="180"/>
      </w:pPr>
      <w:r>
        <w:t>Department of Psychology</w:t>
      </w:r>
    </w:p>
    <w:p w14:paraId="5A05DC32" w14:textId="143D0EC5" w:rsidR="002B7B0F" w:rsidRDefault="002B7B0F" w:rsidP="00A26C1C">
      <w:pPr>
        <w:ind w:left="180"/>
      </w:pPr>
      <w:r>
        <w:t>University of Pennsylvania</w:t>
      </w:r>
    </w:p>
    <w:p w14:paraId="056C5D22" w14:textId="37C39E98" w:rsidR="002B7B0F" w:rsidRDefault="002B7B0F" w:rsidP="00A26C1C">
      <w:pPr>
        <w:ind w:left="180"/>
      </w:pPr>
      <w:r>
        <w:t>3710 Hamilton Walk, 417 Goddard Labs</w:t>
      </w:r>
    </w:p>
    <w:p w14:paraId="66A80B54" w14:textId="207F145F" w:rsidR="002B7B0F" w:rsidRDefault="002B7B0F" w:rsidP="00A26C1C">
      <w:pPr>
        <w:ind w:left="180"/>
      </w:pPr>
      <w:r>
        <w:t>Philadelphia, PA 19104</w:t>
      </w:r>
    </w:p>
    <w:p w14:paraId="463D4260" w14:textId="331F78FF" w:rsidR="002B7B0F" w:rsidRDefault="002B7B0F" w:rsidP="00A26C1C">
      <w:pPr>
        <w:ind w:left="180"/>
      </w:pPr>
      <w:r>
        <w:t>(215) 573-7579</w:t>
      </w:r>
    </w:p>
    <w:p w14:paraId="59719BBD" w14:textId="50D2251E" w:rsidR="002B7B0F" w:rsidRDefault="002B7B0F" w:rsidP="00A26C1C">
      <w:pPr>
        <w:ind w:left="180"/>
      </w:pPr>
      <w:hyperlink r:id="rId8" w:history="1">
        <w:r w:rsidRPr="002B7B0F">
          <w:rPr>
            <w:rStyle w:val="Hyperlink"/>
          </w:rPr>
          <w:t>brainard@psych.upenn.edu</w:t>
        </w:r>
      </w:hyperlink>
    </w:p>
    <w:p w14:paraId="1BA6AECE" w14:textId="77777777" w:rsidR="002B7B0F" w:rsidRDefault="002B7B0F" w:rsidP="00A26C1C">
      <w:pPr>
        <w:ind w:left="180"/>
      </w:pPr>
    </w:p>
    <w:p w14:paraId="3A8D3883" w14:textId="14D80B06" w:rsidR="00F111ED" w:rsidRDefault="00F111ED" w:rsidP="00A26C1C">
      <w:pPr>
        <w:ind w:left="180"/>
      </w:pPr>
      <w:r>
        <w:t>Dr. Yale Cohen, Professor</w:t>
      </w:r>
    </w:p>
    <w:p w14:paraId="3F2B9C8D" w14:textId="6D091762" w:rsidR="00F111ED" w:rsidRDefault="00F111ED" w:rsidP="00A26C1C">
      <w:pPr>
        <w:ind w:left="180"/>
      </w:pPr>
      <w:r>
        <w:t>Department of Otorhinolaryngology</w:t>
      </w:r>
    </w:p>
    <w:p w14:paraId="10D306E9" w14:textId="32DB0A8B" w:rsidR="00F111ED" w:rsidRDefault="00F111ED" w:rsidP="00A26C1C">
      <w:pPr>
        <w:ind w:left="180"/>
      </w:pPr>
      <w:r>
        <w:t>University of Pennsylvania School of Medicine</w:t>
      </w:r>
    </w:p>
    <w:p w14:paraId="18303750" w14:textId="2917B67E" w:rsidR="00F111ED" w:rsidRDefault="00F111ED" w:rsidP="00A26C1C">
      <w:pPr>
        <w:ind w:left="180"/>
      </w:pPr>
      <w:r>
        <w:t xml:space="preserve">3400 Spruce, 5 </w:t>
      </w:r>
      <w:proofErr w:type="spellStart"/>
      <w:r>
        <w:t>Ravdin</w:t>
      </w:r>
      <w:proofErr w:type="spellEnd"/>
    </w:p>
    <w:p w14:paraId="0DC0BD85" w14:textId="30C70B25" w:rsidR="00F111ED" w:rsidRDefault="00F111ED" w:rsidP="00A26C1C">
      <w:pPr>
        <w:ind w:left="180"/>
      </w:pPr>
      <w:r>
        <w:t>Philadelphia, PA 19104</w:t>
      </w:r>
    </w:p>
    <w:p w14:paraId="5F034855" w14:textId="72DB9299" w:rsidR="00F111ED" w:rsidRDefault="00F111ED" w:rsidP="00A26C1C">
      <w:pPr>
        <w:ind w:left="180"/>
      </w:pPr>
      <w:r>
        <w:t>(215) 898-7504</w:t>
      </w:r>
    </w:p>
    <w:p w14:paraId="1DD74FD3" w14:textId="5F068A4C" w:rsidR="00D47BDF" w:rsidRPr="002B7B0F" w:rsidRDefault="00F111ED" w:rsidP="002B7B0F">
      <w:pPr>
        <w:ind w:left="180"/>
        <w:rPr>
          <w:rStyle w:val="Hyperlink"/>
          <w:color w:val="auto"/>
          <w:u w:val="none"/>
        </w:rPr>
      </w:pPr>
      <w:hyperlink r:id="rId9" w:history="1">
        <w:r w:rsidRPr="00480733">
          <w:rPr>
            <w:rStyle w:val="Hyperlink"/>
          </w:rPr>
          <w:t>ycohen@pennmedicine.upenn.edu</w:t>
        </w:r>
      </w:hyperlink>
    </w:p>
    <w:p w14:paraId="62EE3233" w14:textId="77777777" w:rsidR="00D47BDF" w:rsidRPr="00A26C1C" w:rsidRDefault="00D47BDF" w:rsidP="00F111ED">
      <w:pPr>
        <w:ind w:left="180"/>
      </w:pPr>
    </w:p>
    <w:sectPr w:rsidR="00D47BDF" w:rsidRPr="00A26C1C" w:rsidSect="00CC4304"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C5539"/>
    <w:multiLevelType w:val="hybridMultilevel"/>
    <w:tmpl w:val="C14C1022"/>
    <w:lvl w:ilvl="0" w:tplc="8F58B6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61CBC"/>
    <w:multiLevelType w:val="hybridMultilevel"/>
    <w:tmpl w:val="86027B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24599"/>
    <w:multiLevelType w:val="hybridMultilevel"/>
    <w:tmpl w:val="57BAD8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836133">
    <w:abstractNumId w:val="0"/>
  </w:num>
  <w:num w:numId="2" w16cid:durableId="830564670">
    <w:abstractNumId w:val="1"/>
  </w:num>
  <w:num w:numId="3" w16cid:durableId="637690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CEE"/>
    <w:rsid w:val="00080FDA"/>
    <w:rsid w:val="000C384F"/>
    <w:rsid w:val="001B2683"/>
    <w:rsid w:val="002136D2"/>
    <w:rsid w:val="002229E8"/>
    <w:rsid w:val="0023515F"/>
    <w:rsid w:val="00255131"/>
    <w:rsid w:val="00266F63"/>
    <w:rsid w:val="00287D21"/>
    <w:rsid w:val="00290842"/>
    <w:rsid w:val="002B7B0F"/>
    <w:rsid w:val="00330C87"/>
    <w:rsid w:val="0037097B"/>
    <w:rsid w:val="003C0184"/>
    <w:rsid w:val="003D1D33"/>
    <w:rsid w:val="004443DD"/>
    <w:rsid w:val="00480733"/>
    <w:rsid w:val="004C7F2E"/>
    <w:rsid w:val="00506336"/>
    <w:rsid w:val="00563A44"/>
    <w:rsid w:val="005A18D7"/>
    <w:rsid w:val="006019A6"/>
    <w:rsid w:val="007304AC"/>
    <w:rsid w:val="00770EB4"/>
    <w:rsid w:val="007A5D19"/>
    <w:rsid w:val="008571F6"/>
    <w:rsid w:val="00876579"/>
    <w:rsid w:val="008A1C36"/>
    <w:rsid w:val="008E71B8"/>
    <w:rsid w:val="0093355A"/>
    <w:rsid w:val="009555BC"/>
    <w:rsid w:val="00973582"/>
    <w:rsid w:val="009A6739"/>
    <w:rsid w:val="009D7FAE"/>
    <w:rsid w:val="00A2393F"/>
    <w:rsid w:val="00A261C9"/>
    <w:rsid w:val="00A26C1C"/>
    <w:rsid w:val="00A31CE7"/>
    <w:rsid w:val="00A50B3F"/>
    <w:rsid w:val="00AA1110"/>
    <w:rsid w:val="00B07DB2"/>
    <w:rsid w:val="00B53CEE"/>
    <w:rsid w:val="00BB73F7"/>
    <w:rsid w:val="00CA0E0B"/>
    <w:rsid w:val="00CB7AE3"/>
    <w:rsid w:val="00CC4304"/>
    <w:rsid w:val="00CD621F"/>
    <w:rsid w:val="00D47BDF"/>
    <w:rsid w:val="00D61985"/>
    <w:rsid w:val="00D84B88"/>
    <w:rsid w:val="00E16661"/>
    <w:rsid w:val="00E93933"/>
    <w:rsid w:val="00F04236"/>
    <w:rsid w:val="00F111ED"/>
    <w:rsid w:val="00FC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4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09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C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3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33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F2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2E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08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50B3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7097B"/>
    <w:rPr>
      <w:b/>
      <w:bCs/>
    </w:rPr>
  </w:style>
  <w:style w:type="character" w:styleId="Emphasis">
    <w:name w:val="Emphasis"/>
    <w:basedOn w:val="DefaultParagraphFont"/>
    <w:uiPriority w:val="20"/>
    <w:qFormat/>
    <w:rsid w:val="0037097B"/>
    <w:rPr>
      <w:i/>
      <w:iCs/>
    </w:rPr>
  </w:style>
  <w:style w:type="character" w:customStyle="1" w:styleId="highwire-cite-metadata-doi">
    <w:name w:val="highwire-cite-metadata-doi"/>
    <w:basedOn w:val="DefaultParagraphFont"/>
    <w:rsid w:val="0037097B"/>
  </w:style>
  <w:style w:type="character" w:customStyle="1" w:styleId="highwire-cite-metadata-volume">
    <w:name w:val="highwire-cite-metadata-volume"/>
    <w:basedOn w:val="DefaultParagraphFont"/>
    <w:rsid w:val="005A18D7"/>
  </w:style>
  <w:style w:type="character" w:customStyle="1" w:styleId="highwire-cite-metadata-issue">
    <w:name w:val="highwire-cite-metadata-issue"/>
    <w:basedOn w:val="DefaultParagraphFont"/>
    <w:rsid w:val="005A18D7"/>
  </w:style>
  <w:style w:type="character" w:customStyle="1" w:styleId="highwire-cite-metadata-pages">
    <w:name w:val="highwire-cite-metadata-pages"/>
    <w:basedOn w:val="DefaultParagraphFont"/>
    <w:rsid w:val="005A18D7"/>
  </w:style>
  <w:style w:type="character" w:customStyle="1" w:styleId="label">
    <w:name w:val="label"/>
    <w:basedOn w:val="DefaultParagraphFont"/>
    <w:rsid w:val="005A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inard@psych.upenn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geffen@pennmedicine.upen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risangeloni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ris.angelon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cohen@pennmedicine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Angeloni</dc:creator>
  <cp:keywords/>
  <dc:description/>
  <cp:lastModifiedBy>Chris Angeloni</cp:lastModifiedBy>
  <cp:revision>2</cp:revision>
  <cp:lastPrinted>2020-06-22T17:49:00Z</cp:lastPrinted>
  <dcterms:created xsi:type="dcterms:W3CDTF">2025-03-06T16:43:00Z</dcterms:created>
  <dcterms:modified xsi:type="dcterms:W3CDTF">2025-03-06T16:43:00Z</dcterms:modified>
</cp:coreProperties>
</file>