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0E29" w14:textId="77777777" w:rsidR="00FB6775" w:rsidRDefault="00FB6775">
      <w:pPr>
        <w:spacing w:line="200" w:lineRule="exact"/>
      </w:pPr>
    </w:p>
    <w:p w14:paraId="749AE8E6" w14:textId="77777777"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14:paraId="75E5AD9F" w14:textId="77777777" w:rsidR="00FB6775" w:rsidRDefault="00FB6775">
      <w:pPr>
        <w:spacing w:line="200" w:lineRule="exact"/>
      </w:pPr>
    </w:p>
    <w:p w14:paraId="0742B4E9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303C5" w14:textId="77777777" w:rsidR="00FB6775" w:rsidRDefault="00FB6775">
      <w:pPr>
        <w:spacing w:line="200" w:lineRule="exact"/>
      </w:pPr>
    </w:p>
    <w:p w14:paraId="4B546E17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1033D0" w14:textId="77777777" w:rsidR="00FB6775" w:rsidRDefault="00FB6775">
      <w:pPr>
        <w:spacing w:line="200" w:lineRule="exact"/>
      </w:pPr>
    </w:p>
    <w:p w14:paraId="65A062A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F60520" w14:textId="77777777" w:rsidR="00FB6775" w:rsidRDefault="00FB6775">
      <w:pPr>
        <w:spacing w:line="200" w:lineRule="exact"/>
      </w:pPr>
    </w:p>
    <w:p w14:paraId="7D2F7B1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2BCE3" w14:textId="77777777" w:rsidR="00FB6775" w:rsidRDefault="00FB6775">
      <w:pPr>
        <w:spacing w:line="200" w:lineRule="exact"/>
      </w:pPr>
    </w:p>
    <w:p w14:paraId="1565108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37F07F" w14:textId="77777777" w:rsidR="00FB6775" w:rsidRDefault="00FB6775">
      <w:pPr>
        <w:spacing w:line="245" w:lineRule="exact"/>
      </w:pPr>
    </w:p>
    <w:p w14:paraId="3A120FB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 w14:paraId="3CAF7F67" w14:textId="77777777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395F" w14:textId="77777777" w:rsidR="00FB6775" w:rsidRDefault="00FB6775">
            <w:pPr>
              <w:spacing w:line="311" w:lineRule="exact"/>
            </w:pPr>
          </w:p>
          <w:p w14:paraId="248FD372" w14:textId="77777777"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Design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</w:p>
        </w:tc>
      </w:tr>
      <w:tr w:rsidR="00FB6775" w14:paraId="1F8B6A10" w14:textId="77777777">
        <w:trPr>
          <w:trHeight w:hRule="exact" w:val="94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54BB" w14:textId="77777777" w:rsidR="00FB6775" w:rsidRDefault="005479DA">
            <w:pPr>
              <w:spacing w:before="21" w:line="237" w:lineRule="auto"/>
              <w:ind w:left="130" w:right="125" w:firstLine="40"/>
            </w:pP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order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most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votes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14:paraId="1B3A5A42" w14:textId="77777777" w:rsidR="00FB6775" w:rsidRDefault="005479DA">
            <w:pPr>
              <w:spacing w:before="7"/>
              <w:ind w:left="475"/>
            </w:pPr>
            <w:r>
              <w:rPr>
                <w:rFonts w:ascii="Calibri" w:eastAsia="Calibri" w:hAnsi="Calibri" w:cs="Calibri"/>
                <w:color w:val="000000"/>
              </w:rPr>
              <w:t>login/registration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links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6507" w14:textId="77777777" w:rsidR="00FB6775" w:rsidRDefault="00FB6775">
            <w:pPr>
              <w:spacing w:line="311" w:lineRule="exact"/>
            </w:pPr>
          </w:p>
          <w:p w14:paraId="6C218938" w14:textId="77777777" w:rsidR="00FB6775" w:rsidRDefault="005479DA">
            <w:pPr>
              <w:ind w:left="965"/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14B7" w14:textId="77777777" w:rsidR="00FB6775" w:rsidRDefault="00FB6775">
            <w:pPr>
              <w:spacing w:line="311" w:lineRule="exact"/>
            </w:pPr>
          </w:p>
          <w:p w14:paraId="7B19958E" w14:textId="77777777" w:rsidR="00FB6775" w:rsidRDefault="00790991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 w14:paraId="6C536AFD" w14:textId="77777777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BCDB" w14:textId="77777777" w:rsidR="00FB6775" w:rsidRDefault="005479DA">
            <w:pPr>
              <w:spacing w:before="21" w:line="237" w:lineRule="auto"/>
              <w:ind w:left="235" w:right="240" w:firstLine="3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interact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understand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components.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focus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most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upvoted</w:t>
            </w:r>
          </w:p>
          <w:p w14:paraId="7A09FD9D" w14:textId="77777777" w:rsidR="00FB6775" w:rsidRDefault="005479DA">
            <w:pPr>
              <w:spacing w:before="7"/>
              <w:ind w:left="3551"/>
            </w:pP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</w:t>
            </w:r>
          </w:p>
        </w:tc>
      </w:tr>
    </w:tbl>
    <w:p w14:paraId="573C6EF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79A15E" w14:textId="77777777" w:rsidR="00FB6775" w:rsidRDefault="00FB6775">
      <w:pPr>
        <w:spacing w:line="200" w:lineRule="exact"/>
      </w:pPr>
    </w:p>
    <w:p w14:paraId="0930705D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351C4" w14:textId="77777777" w:rsidR="00FB6775" w:rsidRDefault="00FB6775">
      <w:pPr>
        <w:spacing w:line="200" w:lineRule="exact"/>
      </w:pPr>
    </w:p>
    <w:p w14:paraId="7174859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61DAB" w14:textId="77777777" w:rsidR="00FB6775" w:rsidRDefault="00FB6775">
      <w:pPr>
        <w:spacing w:line="200" w:lineRule="exact"/>
      </w:pPr>
    </w:p>
    <w:p w14:paraId="1D1CEFE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2D49E2" w14:textId="77777777" w:rsidR="00FB6775" w:rsidRDefault="00FB6775">
      <w:pPr>
        <w:spacing w:line="200" w:lineRule="exact"/>
      </w:pPr>
    </w:p>
    <w:p w14:paraId="36786DC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8E6FA" w14:textId="77777777" w:rsidR="00FB6775" w:rsidRDefault="00FB6775">
      <w:pPr>
        <w:spacing w:line="200" w:lineRule="exact"/>
      </w:pPr>
    </w:p>
    <w:p w14:paraId="6761E3AD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686267" w14:textId="77777777" w:rsidR="00FB6775" w:rsidRDefault="00FB6775">
      <w:pPr>
        <w:spacing w:line="200" w:lineRule="exact"/>
      </w:pPr>
    </w:p>
    <w:p w14:paraId="0C93DB3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4E9A7D" w14:textId="77777777" w:rsidR="00FB6775" w:rsidRDefault="00FB6775">
      <w:pPr>
        <w:spacing w:line="255" w:lineRule="exact"/>
      </w:pPr>
    </w:p>
    <w:p w14:paraId="2589736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1347DA1F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B632" w14:textId="77777777" w:rsidR="00FB6775" w:rsidRDefault="00FB6775">
            <w:pPr>
              <w:spacing w:line="311" w:lineRule="exact"/>
            </w:pPr>
          </w:p>
          <w:p w14:paraId="59866119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Login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verification</w:t>
            </w:r>
          </w:p>
        </w:tc>
      </w:tr>
      <w:tr w:rsidR="00FB6775" w14:paraId="4C0F7AE7" w14:textId="77777777">
        <w:trPr>
          <w:trHeight w:hRule="exact" w:val="118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892A" w14:textId="77777777" w:rsidR="00FB6775" w:rsidRDefault="005479DA">
            <w:pPr>
              <w:spacing w:line="238" w:lineRule="auto"/>
              <w:ind w:left="305" w:right="267" w:firstLine="175"/>
            </w:pPr>
            <w:r>
              <w:rPr>
                <w:rFonts w:ascii="Calibri" w:eastAsia="Calibri" w:hAnsi="Calibri" w:cs="Calibri"/>
                <w:color w:val="000000"/>
              </w:rPr>
              <w:t>Verify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replacing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button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14:paraId="58A5E90C" w14:textId="77777777" w:rsidR="00FB6775" w:rsidRDefault="005479DA">
            <w:pPr>
              <w:ind w:left="9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logout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button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5490" w14:textId="77777777" w:rsidR="00FB6775" w:rsidRDefault="00FB6775">
            <w:pPr>
              <w:spacing w:line="200" w:lineRule="exact"/>
            </w:pPr>
          </w:p>
          <w:p w14:paraId="0BBB0509" w14:textId="77777777" w:rsidR="00FB6775" w:rsidRDefault="00FB6775">
            <w:pPr>
              <w:spacing w:line="231" w:lineRule="exact"/>
            </w:pPr>
          </w:p>
          <w:p w14:paraId="20BCF354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8-9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94D1" w14:textId="77777777" w:rsidR="00FB6775" w:rsidRDefault="00FB6775">
            <w:pPr>
              <w:spacing w:line="200" w:lineRule="exact"/>
            </w:pPr>
          </w:p>
          <w:p w14:paraId="358CCB5A" w14:textId="77777777" w:rsidR="00FB6775" w:rsidRDefault="00FB6775">
            <w:pPr>
              <w:spacing w:line="231" w:lineRule="exact"/>
            </w:pPr>
          </w:p>
          <w:p w14:paraId="756202B9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 w14:paraId="04213787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C7F6" w14:textId="77777777" w:rsidR="00FB6775" w:rsidRDefault="005479DA">
            <w:pPr>
              <w:spacing w:before="18"/>
              <w:ind w:left="55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verification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important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step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towards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validation.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goes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14:paraId="3205EC41" w14:textId="77777777" w:rsidR="00FB6775" w:rsidRDefault="005479DA">
            <w:pPr>
              <w:ind w:left="230"/>
            </w:pP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had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inputted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</w:p>
          <w:p w14:paraId="284542D2" w14:textId="77777777" w:rsidR="00FB6775" w:rsidRDefault="005479DA">
            <w:pPr>
              <w:spacing w:before="2"/>
              <w:ind w:left="2481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either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accept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deny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login.</w:t>
            </w:r>
          </w:p>
        </w:tc>
      </w:tr>
    </w:tbl>
    <w:p w14:paraId="095BE33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8EFDB" w14:textId="77777777" w:rsidR="00FB6775" w:rsidRDefault="00FB6775">
      <w:pPr>
        <w:spacing w:line="200" w:lineRule="exact"/>
      </w:pPr>
    </w:p>
    <w:p w14:paraId="2E86587C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D622A" w14:textId="77777777" w:rsidR="00FB6775" w:rsidRDefault="00FB6775">
      <w:pPr>
        <w:spacing w:line="200" w:lineRule="exact"/>
      </w:pPr>
    </w:p>
    <w:p w14:paraId="7DABCC4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C8DD11" w14:textId="77777777" w:rsidR="00FB6775" w:rsidRDefault="00FB6775">
      <w:pPr>
        <w:spacing w:line="200" w:lineRule="exact"/>
      </w:pPr>
    </w:p>
    <w:p w14:paraId="2ED5B93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2EEC89" w14:textId="77777777" w:rsidR="00FB6775" w:rsidRDefault="00FB6775">
      <w:pPr>
        <w:spacing w:line="200" w:lineRule="exact"/>
      </w:pPr>
    </w:p>
    <w:p w14:paraId="1B352C26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B6241" w14:textId="77777777" w:rsidR="00FB6775" w:rsidRDefault="00FB6775">
      <w:pPr>
        <w:spacing w:line="200" w:lineRule="exact"/>
      </w:pPr>
    </w:p>
    <w:p w14:paraId="1E253726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C176FD" w14:textId="77777777" w:rsidR="00FB6775" w:rsidRDefault="00FB6775">
      <w:pPr>
        <w:spacing w:line="200" w:lineRule="exact"/>
      </w:pPr>
    </w:p>
    <w:p w14:paraId="5CFE74A4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CDA247" w14:textId="77777777" w:rsidR="00FB6775" w:rsidRDefault="00FB6775">
      <w:pPr>
        <w:spacing w:line="300" w:lineRule="exact"/>
      </w:pPr>
    </w:p>
    <w:p w14:paraId="73D74A71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 w14:paraId="63ED1DD1" w14:textId="77777777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CA49" w14:textId="77777777" w:rsidR="00FB6775" w:rsidRDefault="00FB6775">
            <w:pPr>
              <w:spacing w:line="311" w:lineRule="exact"/>
            </w:pPr>
          </w:p>
          <w:p w14:paraId="01102877" w14:textId="77777777"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registrati</w:t>
            </w:r>
            <w:r>
              <w:rPr>
                <w:rFonts w:ascii="Calibri" w:eastAsia="Calibri" w:hAnsi="Calibri" w:cs="Calibri"/>
                <w:color w:val="000000"/>
              </w:rPr>
              <w:t>on</w:t>
            </w:r>
          </w:p>
        </w:tc>
      </w:tr>
      <w:tr w:rsidR="00FB6775" w14:paraId="035540DF" w14:textId="77777777">
        <w:trPr>
          <w:trHeight w:hRule="exact" w:val="118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CACC" w14:textId="77777777" w:rsidR="00FB6775" w:rsidRDefault="005479DA">
            <w:pPr>
              <w:spacing w:line="238" w:lineRule="auto"/>
              <w:ind w:left="155" w:right="166" w:firstLine="195"/>
            </w:pPr>
            <w:r>
              <w:rPr>
                <w:rFonts w:ascii="Calibri" w:eastAsia="Calibri" w:hAnsi="Calibri" w:cs="Calibri"/>
                <w:color w:val="000000"/>
              </w:rPr>
              <w:t>Sending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details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into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14:paraId="3279BA51" w14:textId="77777777" w:rsidR="00FB6775" w:rsidRDefault="005479DA">
            <w:pPr>
              <w:spacing w:line="238" w:lineRule="auto"/>
              <w:ind w:left="480"/>
            </w:pPr>
            <w:r>
              <w:rPr>
                <w:rFonts w:ascii="Calibri" w:eastAsia="Calibri" w:hAnsi="Calibri" w:cs="Calibri"/>
                <w:color w:val="000000"/>
              </w:rPr>
              <w:t>allowing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future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</w:p>
          <w:p w14:paraId="02ED96D6" w14:textId="77777777" w:rsidR="00FB6775" w:rsidRDefault="005479DA">
            <w:pPr>
              <w:ind w:left="1175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ttempt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484F" w14:textId="77777777" w:rsidR="00FB6775" w:rsidRDefault="00FB6775">
            <w:pPr>
              <w:spacing w:line="200" w:lineRule="exact"/>
            </w:pPr>
          </w:p>
          <w:p w14:paraId="3EA30439" w14:textId="77777777" w:rsidR="00FB6775" w:rsidRDefault="00FB6775">
            <w:pPr>
              <w:spacing w:line="231" w:lineRule="exact"/>
            </w:pPr>
          </w:p>
          <w:p w14:paraId="0EE5E37D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8-9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F1A7" w14:textId="77777777" w:rsidR="00FB6775" w:rsidRDefault="00FB6775">
            <w:pPr>
              <w:spacing w:line="200" w:lineRule="exact"/>
            </w:pPr>
          </w:p>
          <w:p w14:paraId="69C752D5" w14:textId="77777777" w:rsidR="00FB6775" w:rsidRDefault="00FB6775">
            <w:pPr>
              <w:spacing w:line="231" w:lineRule="exact"/>
            </w:pPr>
          </w:p>
          <w:p w14:paraId="1EC193F1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 w14:paraId="018EDAAC" w14:textId="77777777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66F4" w14:textId="77777777" w:rsidR="00FB6775" w:rsidRDefault="005479DA">
            <w:pPr>
              <w:spacing w:before="21" w:line="237" w:lineRule="auto"/>
              <w:ind w:left="200" w:right="209" w:firstLine="4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takes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form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inputted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assign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place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After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14:paraId="22C88479" w14:textId="77777777" w:rsidR="00FB6775" w:rsidRDefault="005479DA">
            <w:pPr>
              <w:spacing w:before="6"/>
              <w:ind w:left="2951"/>
            </w:pP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redirected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page.</w:t>
            </w:r>
          </w:p>
        </w:tc>
      </w:tr>
    </w:tbl>
    <w:p w14:paraId="60679B40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BBCAE2" w14:textId="77777777" w:rsidR="00FB6775" w:rsidRDefault="00FB6775">
      <w:pPr>
        <w:spacing w:line="200" w:lineRule="exact"/>
      </w:pPr>
    </w:p>
    <w:p w14:paraId="1C62FCDF" w14:textId="77777777"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14:paraId="1C8BB668" w14:textId="77777777" w:rsidR="00FB6775" w:rsidRDefault="00FB6775">
      <w:pPr>
        <w:spacing w:line="200" w:lineRule="exact"/>
      </w:pPr>
    </w:p>
    <w:p w14:paraId="36E17186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CCEEEF" w14:textId="77777777" w:rsidR="00FB6775" w:rsidRDefault="00FB6775">
      <w:pPr>
        <w:spacing w:line="200" w:lineRule="exact"/>
      </w:pPr>
    </w:p>
    <w:p w14:paraId="2DF704B7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7CBBAB" w14:textId="77777777" w:rsidR="00FB6775" w:rsidRDefault="00FB6775">
      <w:pPr>
        <w:spacing w:line="200" w:lineRule="exact"/>
      </w:pPr>
    </w:p>
    <w:p w14:paraId="64388222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E54BA9" w14:textId="77777777" w:rsidR="00FB6775" w:rsidRDefault="00FB6775">
      <w:pPr>
        <w:spacing w:line="200" w:lineRule="exact"/>
      </w:pPr>
    </w:p>
    <w:p w14:paraId="05946F29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9266D" w14:textId="77777777" w:rsidR="00FB6775" w:rsidRDefault="00FB6775">
      <w:pPr>
        <w:spacing w:line="200" w:lineRule="exact"/>
      </w:pPr>
    </w:p>
    <w:p w14:paraId="04C3F5B9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B670AD" w14:textId="77777777" w:rsidR="00FB6775" w:rsidRDefault="00FB6775">
      <w:pPr>
        <w:spacing w:line="245" w:lineRule="exact"/>
      </w:pPr>
    </w:p>
    <w:p w14:paraId="2E0D9F1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2273BE1D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A0D" w14:textId="77777777" w:rsidR="00FB6775" w:rsidRDefault="00FB6775">
            <w:pPr>
              <w:spacing w:line="311" w:lineRule="exact"/>
            </w:pPr>
          </w:p>
          <w:p w14:paraId="1A9D5FDF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Posting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questions</w:t>
            </w:r>
          </w:p>
        </w:tc>
      </w:tr>
      <w:tr w:rsidR="00FB6775" w14:paraId="7C30FE73" w14:textId="77777777">
        <w:trPr>
          <w:trHeight w:hRule="exact" w:val="1185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18AE" w14:textId="77777777" w:rsidR="00FB6775" w:rsidRDefault="005479DA">
            <w:pPr>
              <w:spacing w:line="237" w:lineRule="auto"/>
              <w:ind w:left="330" w:right="225" w:hanging="60"/>
            </w:pPr>
            <w:r>
              <w:rPr>
                <w:rFonts w:ascii="Calibri" w:eastAsia="Calibri" w:hAnsi="Calibri" w:cs="Calibri"/>
                <w:color w:val="000000"/>
              </w:rPr>
              <w:t>Allowing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post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include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tags,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</w:p>
          <w:p w14:paraId="3B2CA341" w14:textId="77777777" w:rsidR="00FB6775" w:rsidRDefault="005479DA">
            <w:pPr>
              <w:spacing w:before="3"/>
              <w:ind w:left="190"/>
            </w:pP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view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</w:p>
          <w:p w14:paraId="3A7FB880" w14:textId="77777777" w:rsidR="00FB6775" w:rsidRDefault="005479DA">
            <w:pPr>
              <w:spacing w:before="2"/>
              <w:ind w:left="1340"/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>pa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ge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CFB4" w14:textId="77777777" w:rsidR="00FB6775" w:rsidRDefault="00FB6775">
            <w:pPr>
              <w:spacing w:line="200" w:lineRule="exact"/>
            </w:pPr>
          </w:p>
          <w:p w14:paraId="358E17FD" w14:textId="77777777" w:rsidR="00FB6775" w:rsidRDefault="00FB6775">
            <w:pPr>
              <w:spacing w:line="236" w:lineRule="exact"/>
            </w:pPr>
          </w:p>
          <w:p w14:paraId="273B1875" w14:textId="77777777" w:rsidR="00FB6775" w:rsidRDefault="005479DA">
            <w:pPr>
              <w:ind w:left="1025"/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084A" w14:textId="77777777" w:rsidR="00FB6775" w:rsidRDefault="00FB6775">
            <w:pPr>
              <w:spacing w:line="200" w:lineRule="exact"/>
            </w:pPr>
          </w:p>
          <w:p w14:paraId="4B18B2CF" w14:textId="77777777" w:rsidR="00FB6775" w:rsidRDefault="00FB6775">
            <w:pPr>
              <w:spacing w:line="236" w:lineRule="exact"/>
            </w:pPr>
          </w:p>
          <w:p w14:paraId="0D908452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 w14:paraId="4AFF67CF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789C" w14:textId="77777777" w:rsidR="00FB6775" w:rsidRDefault="005479DA">
            <w:pPr>
              <w:spacing w:before="16"/>
              <w:ind w:left="37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post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amount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join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tags,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can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</w:p>
          <w:p w14:paraId="2085FC2C" w14:textId="77777777" w:rsidR="00FB6775" w:rsidRDefault="005479DA">
            <w:pPr>
              <w:ind w:left="320"/>
            </w:pPr>
            <w:r>
              <w:rPr>
                <w:rFonts w:ascii="Calibri" w:eastAsia="Calibri" w:hAnsi="Calibri" w:cs="Calibri"/>
                <w:color w:val="000000"/>
              </w:rPr>
              <w:t>easily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identified.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accessible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search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14:paraId="4F27F56E" w14:textId="77777777" w:rsidR="00FB6775" w:rsidRDefault="005479DA">
            <w:pPr>
              <w:ind w:left="3506"/>
            </w:pPr>
            <w:r>
              <w:rPr>
                <w:rFonts w:ascii="Calibri" w:eastAsia="Calibri" w:hAnsi="Calibri" w:cs="Calibri"/>
                <w:color w:val="000000"/>
              </w:rPr>
              <w:t>user’s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</w:tbl>
    <w:p w14:paraId="433E4AC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C7F203" w14:textId="77777777" w:rsidR="00FB6775" w:rsidRDefault="00FB6775">
      <w:pPr>
        <w:spacing w:line="200" w:lineRule="exact"/>
      </w:pPr>
    </w:p>
    <w:p w14:paraId="5C9C33A1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759FD2" w14:textId="77777777" w:rsidR="00FB6775" w:rsidRDefault="00FB6775">
      <w:pPr>
        <w:spacing w:line="200" w:lineRule="exact"/>
      </w:pPr>
    </w:p>
    <w:p w14:paraId="0E81308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307568" w14:textId="77777777" w:rsidR="00FB6775" w:rsidRDefault="00FB6775">
      <w:pPr>
        <w:spacing w:line="200" w:lineRule="exact"/>
      </w:pPr>
    </w:p>
    <w:p w14:paraId="1714C4A4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8815A" w14:textId="77777777" w:rsidR="00FB6775" w:rsidRDefault="00FB6775">
      <w:pPr>
        <w:spacing w:line="200" w:lineRule="exact"/>
      </w:pPr>
    </w:p>
    <w:p w14:paraId="31170EE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33FAE" w14:textId="77777777" w:rsidR="00FB6775" w:rsidRDefault="00FB6775">
      <w:pPr>
        <w:spacing w:line="200" w:lineRule="exact"/>
      </w:pPr>
    </w:p>
    <w:p w14:paraId="7DCEE3E7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0A1221" w14:textId="77777777" w:rsidR="00FB6775" w:rsidRDefault="00FB6775">
      <w:pPr>
        <w:spacing w:line="200" w:lineRule="exact"/>
      </w:pPr>
    </w:p>
    <w:p w14:paraId="6E661D2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7A5975" w14:textId="77777777" w:rsidR="00FB6775" w:rsidRDefault="00FB6775">
      <w:pPr>
        <w:spacing w:line="200" w:lineRule="exact"/>
      </w:pPr>
    </w:p>
    <w:p w14:paraId="16C6BF2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9F6F30" w14:textId="77777777" w:rsidR="00FB6775" w:rsidRDefault="00FB6775">
      <w:pPr>
        <w:spacing w:line="220" w:lineRule="exact"/>
      </w:pPr>
    </w:p>
    <w:p w14:paraId="3C797D99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 w14:paraId="41537FBE" w14:textId="77777777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2569" w14:textId="77777777" w:rsidR="00FB6775" w:rsidRDefault="00FB6775">
            <w:pPr>
              <w:spacing w:line="311" w:lineRule="exact"/>
            </w:pPr>
          </w:p>
          <w:p w14:paraId="34ABE3EB" w14:textId="77777777"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  <w:tr w:rsidR="00FB6775" w14:paraId="1BE7AF87" w14:textId="77777777">
        <w:trPr>
          <w:trHeight w:hRule="exact" w:val="94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7FE7" w14:textId="77777777" w:rsidR="00FB6775" w:rsidRDefault="005479DA">
            <w:pPr>
              <w:spacing w:before="16" w:line="241" w:lineRule="auto"/>
              <w:ind w:left="155" w:right="88" w:hanging="25"/>
            </w:pP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below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</w:p>
          <w:p w14:paraId="4D2F9FA0" w14:textId="77777777" w:rsidR="00FB6775" w:rsidRDefault="005479DA">
            <w:pPr>
              <w:spacing w:before="2"/>
              <w:ind w:left="655"/>
            </w:pPr>
            <w:r>
              <w:rPr>
                <w:rFonts w:ascii="Calibri" w:eastAsia="Calibri" w:hAnsi="Calibri" w:cs="Calibri"/>
                <w:color w:val="000000"/>
              </w:rPr>
              <w:t>below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ADBE" w14:textId="77777777" w:rsidR="00FB6775" w:rsidRDefault="00FB6775">
            <w:pPr>
              <w:spacing w:line="311" w:lineRule="exact"/>
            </w:pPr>
          </w:p>
          <w:p w14:paraId="56152C16" w14:textId="77777777" w:rsidR="00FB6775" w:rsidRDefault="005479DA">
            <w:pPr>
              <w:ind w:left="10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2E93" w14:textId="77777777" w:rsidR="00FB6775" w:rsidRDefault="00FB6775">
            <w:pPr>
              <w:spacing w:line="311" w:lineRule="exact"/>
            </w:pPr>
          </w:p>
          <w:p w14:paraId="638C6410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8</w:t>
            </w:r>
          </w:p>
        </w:tc>
      </w:tr>
      <w:tr w:rsidR="00FB6775" w14:paraId="26E5004E" w14:textId="77777777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8F3C" w14:textId="77777777" w:rsidR="00FB6775" w:rsidRDefault="005479DA">
            <w:pPr>
              <w:spacing w:before="16"/>
              <w:ind w:left="14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will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redirected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when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14:paraId="6194A552" w14:textId="77777777" w:rsidR="00FB6775" w:rsidRDefault="005479DA">
            <w:pPr>
              <w:spacing w:before="2"/>
              <w:ind w:left="380"/>
            </w:pP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itself,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corresponding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logged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users</w:t>
            </w:r>
          </w:p>
          <w:p w14:paraId="1E97214B" w14:textId="77777777" w:rsidR="00FB6775" w:rsidRDefault="005479DA">
            <w:pPr>
              <w:spacing w:before="2"/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vote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answers.</w:t>
            </w:r>
          </w:p>
        </w:tc>
      </w:tr>
    </w:tbl>
    <w:p w14:paraId="3A4983CF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525D03" w14:textId="77777777" w:rsidR="00FB6775" w:rsidRDefault="00FB6775">
      <w:pPr>
        <w:spacing w:line="200" w:lineRule="exact"/>
      </w:pPr>
    </w:p>
    <w:p w14:paraId="3FC71A80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50753E" w14:textId="77777777" w:rsidR="00FB6775" w:rsidRDefault="00FB6775">
      <w:pPr>
        <w:spacing w:line="200" w:lineRule="exact"/>
      </w:pPr>
    </w:p>
    <w:p w14:paraId="2DAEB61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BB59F" w14:textId="77777777" w:rsidR="00FB6775" w:rsidRDefault="00FB6775">
      <w:pPr>
        <w:spacing w:line="200" w:lineRule="exact"/>
      </w:pPr>
    </w:p>
    <w:p w14:paraId="64C34982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E7FBA2" w14:textId="77777777" w:rsidR="00FB6775" w:rsidRDefault="00FB6775">
      <w:pPr>
        <w:spacing w:line="200" w:lineRule="exact"/>
      </w:pPr>
    </w:p>
    <w:p w14:paraId="08AD55E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C5A03C" w14:textId="77777777" w:rsidR="00FB6775" w:rsidRDefault="00FB6775">
      <w:pPr>
        <w:spacing w:line="200" w:lineRule="exact"/>
      </w:pPr>
    </w:p>
    <w:p w14:paraId="44A120C6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7312E2" w14:textId="77777777" w:rsidR="00FB6775" w:rsidRDefault="00FB6775">
      <w:pPr>
        <w:spacing w:line="200" w:lineRule="exact"/>
      </w:pPr>
    </w:p>
    <w:p w14:paraId="7DA868D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CA6941" w14:textId="77777777" w:rsidR="00FB6775" w:rsidRDefault="00FB6775">
      <w:pPr>
        <w:spacing w:line="325" w:lineRule="exact"/>
      </w:pPr>
    </w:p>
    <w:p w14:paraId="3034AD2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1D3BA094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1A31" w14:textId="77777777" w:rsidR="00FB6775" w:rsidRDefault="00FB6775">
            <w:pPr>
              <w:spacing w:line="311" w:lineRule="exact"/>
            </w:pPr>
          </w:p>
          <w:p w14:paraId="1CCDC642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Fav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orites</w:t>
            </w:r>
          </w:p>
        </w:tc>
      </w:tr>
      <w:tr w:rsidR="00FB6775" w14:paraId="46B674AF" w14:textId="77777777">
        <w:trPr>
          <w:trHeight w:hRule="exact" w:val="94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1600" w14:textId="77777777" w:rsidR="00FB6775" w:rsidRDefault="005479DA">
            <w:pPr>
              <w:spacing w:before="19"/>
              <w:ind w:left="210"/>
            </w:pPr>
            <w:r>
              <w:rPr>
                <w:rFonts w:ascii="Calibri" w:eastAsia="Calibri" w:hAnsi="Calibri" w:cs="Calibri"/>
                <w:color w:val="000000"/>
              </w:rPr>
              <w:t>Displaying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</w:p>
          <w:p w14:paraId="0034B560" w14:textId="77777777" w:rsidR="00FB6775" w:rsidRDefault="005479DA">
            <w:pPr>
              <w:ind w:left="47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marked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as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</w:p>
          <w:p w14:paraId="011EE045" w14:textId="77777777" w:rsidR="00FB6775" w:rsidRDefault="005479DA">
            <w:pPr>
              <w:spacing w:before="2"/>
              <w:ind w:left="1150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avorites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79FB" w14:textId="77777777" w:rsidR="00FB6775" w:rsidRDefault="00FB6775">
            <w:pPr>
              <w:spacing w:line="312" w:lineRule="exact"/>
            </w:pPr>
          </w:p>
          <w:p w14:paraId="2CEA5BE7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4-5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712E" w14:textId="77777777" w:rsidR="00FB6775" w:rsidRDefault="00FB6775">
            <w:pPr>
              <w:spacing w:line="312" w:lineRule="exact"/>
            </w:pPr>
          </w:p>
          <w:p w14:paraId="3206B765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 w14:paraId="3E83A4B5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32FE" w14:textId="77777777" w:rsidR="00FB6775" w:rsidRDefault="00FB6775">
            <w:pPr>
              <w:spacing w:line="166" w:lineRule="exact"/>
            </w:pPr>
          </w:p>
          <w:p w14:paraId="095C16D0" w14:textId="77777777" w:rsidR="00FB6775" w:rsidRDefault="005479DA">
            <w:pPr>
              <w:ind w:left="110"/>
            </w:pPr>
            <w:r>
              <w:rPr>
                <w:rFonts w:ascii="Calibri" w:eastAsia="Calibri" w:hAnsi="Calibri" w:cs="Calibri"/>
                <w:color w:val="000000"/>
              </w:rPr>
              <w:t>Logged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favorite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and/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can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them</w:t>
            </w:r>
          </w:p>
          <w:p w14:paraId="2CE3E98E" w14:textId="228FEF8E" w:rsidR="00FB6775" w:rsidRDefault="00605627">
            <w:pPr>
              <w:spacing w:before="2"/>
              <w:ind w:left="3586"/>
            </w:pPr>
            <w:r>
              <w:rPr>
                <w:rFonts w:ascii="Calibri" w:eastAsia="Calibri" w:hAnsi="Calibri" w:cs="Calibri"/>
                <w:color w:val="000000"/>
              </w:rPr>
              <w:t>through</w:t>
            </w:r>
            <w:bookmarkStart w:id="0" w:name="_GoBack"/>
            <w:bookmarkEnd w:id="0"/>
            <w:r w:rsidR="005479DA">
              <w:rPr>
                <w:rFonts w:ascii="Calibri" w:eastAsia="Calibri" w:hAnsi="Calibri" w:cs="Calibri"/>
              </w:rPr>
              <w:t xml:space="preserve"> </w:t>
            </w:r>
            <w:r w:rsidR="005479DA">
              <w:rPr>
                <w:rFonts w:ascii="Calibri" w:eastAsia="Calibri" w:hAnsi="Calibri" w:cs="Calibri"/>
                <w:color w:val="000000"/>
              </w:rPr>
              <w:t>the</w:t>
            </w:r>
            <w:r w:rsidR="005479DA">
              <w:rPr>
                <w:rFonts w:ascii="Calibri" w:eastAsia="Calibri" w:hAnsi="Calibri" w:cs="Calibri"/>
              </w:rPr>
              <w:t xml:space="preserve"> </w:t>
            </w:r>
            <w:r w:rsidR="005479DA">
              <w:rPr>
                <w:rFonts w:ascii="Calibri" w:eastAsia="Calibri" w:hAnsi="Calibri" w:cs="Calibri"/>
                <w:color w:val="000000"/>
              </w:rPr>
              <w:t>favorite</w:t>
            </w:r>
            <w:r w:rsidR="005479DA">
              <w:rPr>
                <w:rFonts w:ascii="Calibri" w:eastAsia="Calibri" w:hAnsi="Calibri" w:cs="Calibri"/>
                <w:spacing w:val="-11"/>
              </w:rPr>
              <w:t xml:space="preserve"> </w:t>
            </w:r>
            <w:r w:rsidR="005479DA"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</w:tbl>
    <w:p w14:paraId="5B528F77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56AEA9" w14:textId="77777777" w:rsidR="00FB6775" w:rsidRDefault="00FB6775">
      <w:pPr>
        <w:spacing w:line="200" w:lineRule="exact"/>
      </w:pPr>
    </w:p>
    <w:p w14:paraId="5D77487C" w14:textId="77777777"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14:paraId="442494A3" w14:textId="77777777" w:rsidR="00FB6775" w:rsidRDefault="00FB6775">
      <w:pPr>
        <w:spacing w:line="200" w:lineRule="exact"/>
      </w:pPr>
    </w:p>
    <w:p w14:paraId="4A671804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13362" w14:textId="77777777" w:rsidR="00FB6775" w:rsidRDefault="00FB6775">
      <w:pPr>
        <w:spacing w:line="200" w:lineRule="exact"/>
      </w:pPr>
    </w:p>
    <w:p w14:paraId="5EED1FF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EF961A" w14:textId="77777777" w:rsidR="00FB6775" w:rsidRDefault="00FB6775">
      <w:pPr>
        <w:spacing w:line="200" w:lineRule="exact"/>
      </w:pPr>
    </w:p>
    <w:p w14:paraId="075E41B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0B8390" w14:textId="77777777" w:rsidR="00FB6775" w:rsidRDefault="00FB6775">
      <w:pPr>
        <w:spacing w:line="200" w:lineRule="exact"/>
      </w:pPr>
    </w:p>
    <w:p w14:paraId="42C2F7BD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6F1FD" w14:textId="77777777" w:rsidR="00FB6775" w:rsidRDefault="00FB6775">
      <w:pPr>
        <w:spacing w:line="200" w:lineRule="exact"/>
      </w:pPr>
    </w:p>
    <w:p w14:paraId="3B9E5911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CBB911" w14:textId="77777777" w:rsidR="00FB6775" w:rsidRDefault="00FB6775">
      <w:pPr>
        <w:spacing w:line="200" w:lineRule="exact"/>
      </w:pPr>
    </w:p>
    <w:p w14:paraId="56879D7D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B195DC" w14:textId="77777777" w:rsidR="00FB6775" w:rsidRDefault="00FB6775">
      <w:pPr>
        <w:spacing w:line="310" w:lineRule="exact"/>
      </w:pPr>
    </w:p>
    <w:p w14:paraId="56CEDD6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44A4079F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B95E" w14:textId="77777777" w:rsidR="00FB6775" w:rsidRDefault="00FB6775">
            <w:pPr>
              <w:spacing w:line="311" w:lineRule="exact"/>
            </w:pPr>
          </w:p>
          <w:p w14:paraId="71A43C23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</w:rPr>
              <w:t>Settings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  <w:tr w:rsidR="00FB6775" w14:paraId="41D5875D" w14:textId="77777777">
        <w:trPr>
          <w:trHeight w:hRule="exact" w:val="118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30CE" w14:textId="77777777" w:rsidR="00FB6775" w:rsidRDefault="005479DA">
            <w:pPr>
              <w:ind w:left="110"/>
            </w:pP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user’s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information,</w:t>
            </w:r>
          </w:p>
          <w:p w14:paraId="1EEE4B12" w14:textId="77777777" w:rsidR="00FB6775" w:rsidRDefault="005479DA">
            <w:pPr>
              <w:spacing w:line="239" w:lineRule="auto"/>
              <w:ind w:left="460"/>
            </w:pPr>
            <w:r>
              <w:rPr>
                <w:rFonts w:ascii="Calibri" w:eastAsia="Calibri" w:hAnsi="Calibri" w:cs="Calibri"/>
                <w:color w:val="000000"/>
              </w:rPr>
              <w:t>allow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make</w:t>
            </w:r>
          </w:p>
          <w:p w14:paraId="36C2AB29" w14:textId="77777777" w:rsidR="00FB6775" w:rsidRDefault="005479DA">
            <w:pPr>
              <w:ind w:left="205"/>
            </w:pPr>
            <w:r>
              <w:rPr>
                <w:rFonts w:ascii="Calibri" w:eastAsia="Calibri" w:hAnsi="Calibri" w:cs="Calibri"/>
                <w:color w:val="000000"/>
              </w:rPr>
              <w:t>modifications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  <w:p w14:paraId="652D1185" w14:textId="537C6858" w:rsidR="00FB6775" w:rsidRDefault="003D4383">
            <w:pPr>
              <w:spacing w:before="2"/>
              <w:ind w:left="345"/>
            </w:pPr>
            <w:r>
              <w:rPr>
                <w:rFonts w:ascii="Calibri" w:eastAsia="Calibri" w:hAnsi="Calibri" w:cs="Calibri"/>
                <w:color w:val="000000"/>
              </w:rPr>
              <w:t>information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FC0D" w14:textId="77777777" w:rsidR="00FB6775" w:rsidRDefault="00FB6775">
            <w:pPr>
              <w:spacing w:line="200" w:lineRule="exact"/>
            </w:pPr>
          </w:p>
          <w:p w14:paraId="39A3454E" w14:textId="77777777" w:rsidR="00FB6775" w:rsidRDefault="00FB6775">
            <w:pPr>
              <w:spacing w:line="231" w:lineRule="exact"/>
            </w:pPr>
          </w:p>
          <w:p w14:paraId="47A69F39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3-4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1809" w14:textId="77777777" w:rsidR="00FB6775" w:rsidRDefault="00FB6775">
            <w:pPr>
              <w:spacing w:line="200" w:lineRule="exact"/>
            </w:pPr>
          </w:p>
          <w:p w14:paraId="02A1F24E" w14:textId="77777777" w:rsidR="00FB6775" w:rsidRDefault="00FB6775">
            <w:pPr>
              <w:spacing w:line="231" w:lineRule="exact"/>
            </w:pPr>
          </w:p>
          <w:p w14:paraId="19D9566E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 w14:paraId="03BD4162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DD9E" w14:textId="40142566" w:rsidR="00FB6775" w:rsidRDefault="005479DA">
            <w:pPr>
              <w:spacing w:before="22" w:line="237" w:lineRule="auto"/>
              <w:ind w:left="265" w:right="236" w:firstLine="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change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password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other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(bonus: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change</w:t>
            </w:r>
          </w:p>
          <w:p w14:paraId="7D60C046" w14:textId="77777777" w:rsidR="00FB6775" w:rsidRDefault="005479DA">
            <w:pPr>
              <w:spacing w:before="6"/>
              <w:ind w:left="3971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website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theme)</w:t>
            </w:r>
          </w:p>
        </w:tc>
      </w:tr>
    </w:tbl>
    <w:p w14:paraId="0E81FB2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8C1979" w14:textId="77777777" w:rsidR="00FB6775" w:rsidRDefault="00FB6775">
      <w:pPr>
        <w:spacing w:line="200" w:lineRule="exact"/>
      </w:pPr>
    </w:p>
    <w:p w14:paraId="38BA13C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62E9B" w14:textId="77777777" w:rsidR="00FB6775" w:rsidRDefault="00FB6775">
      <w:pPr>
        <w:spacing w:line="200" w:lineRule="exact"/>
      </w:pPr>
    </w:p>
    <w:p w14:paraId="7D86E4A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FF77B2" w14:textId="77777777" w:rsidR="00FB6775" w:rsidRDefault="00FB6775">
      <w:pPr>
        <w:spacing w:line="200" w:lineRule="exact"/>
      </w:pPr>
    </w:p>
    <w:p w14:paraId="759FC000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95C620" w14:textId="77777777" w:rsidR="00FB6775" w:rsidRDefault="00FB6775">
      <w:pPr>
        <w:spacing w:line="200" w:lineRule="exact"/>
      </w:pPr>
    </w:p>
    <w:p w14:paraId="68DE727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B46CE" w14:textId="77777777" w:rsidR="00FB6775" w:rsidRDefault="00FB6775">
      <w:pPr>
        <w:spacing w:line="200" w:lineRule="exact"/>
      </w:pPr>
    </w:p>
    <w:p w14:paraId="4F38306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A63BB5" w14:textId="77777777" w:rsidR="00FB6775" w:rsidRDefault="00FB6775">
      <w:pPr>
        <w:spacing w:line="200" w:lineRule="exact"/>
      </w:pPr>
    </w:p>
    <w:p w14:paraId="394D697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D4DF56" w14:textId="77777777" w:rsidR="00FB6775" w:rsidRDefault="00FB6775">
      <w:pPr>
        <w:spacing w:line="290" w:lineRule="exact"/>
      </w:pPr>
    </w:p>
    <w:p w14:paraId="2688DAE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56F08CAD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900" w14:textId="77777777" w:rsidR="00FB6775" w:rsidRDefault="00FB6775">
            <w:pPr>
              <w:spacing w:line="311" w:lineRule="exact"/>
            </w:pPr>
          </w:p>
          <w:p w14:paraId="7C25F337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Search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bar</w:t>
            </w:r>
          </w:p>
        </w:tc>
      </w:tr>
      <w:tr w:rsidR="00FB6775" w14:paraId="17728C31" w14:textId="77777777">
        <w:trPr>
          <w:trHeight w:hRule="exact" w:val="94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A0E3" w14:textId="77777777" w:rsidR="00FB6775" w:rsidRDefault="005479DA" w:rsidP="00790991">
            <w:pPr>
              <w:spacing w:before="18"/>
              <w:ind w:left="150"/>
            </w:pPr>
            <w:r>
              <w:rPr>
                <w:rFonts w:ascii="Calibri" w:eastAsia="Calibri" w:hAnsi="Calibri" w:cs="Calibri"/>
                <w:color w:val="000000"/>
              </w:rPr>
              <w:t>Searching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keywords</w:t>
            </w:r>
            <w:r w:rsidR="00790991">
              <w:rPr>
                <w:rFonts w:ascii="Calibri" w:eastAsia="Calibri" w:hAnsi="Calibri" w:cs="Calibri"/>
                <w:color w:val="000000"/>
              </w:rPr>
              <w:t xml:space="preserve"> in the header or content of all the question.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EB8" w14:textId="77777777" w:rsidR="00FB6775" w:rsidRDefault="00FB6775">
            <w:pPr>
              <w:spacing w:line="311" w:lineRule="exact"/>
            </w:pPr>
          </w:p>
          <w:p w14:paraId="22BF4BB0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2-3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642C" w14:textId="77777777" w:rsidR="00FB6775" w:rsidRDefault="00FB6775">
            <w:pPr>
              <w:spacing w:line="311" w:lineRule="exact"/>
            </w:pPr>
          </w:p>
          <w:p w14:paraId="3F5ABF88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 w14:paraId="1E2109F7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E7BA" w14:textId="77777777" w:rsidR="00FB6775" w:rsidRDefault="00FB6775">
            <w:pPr>
              <w:spacing w:line="311" w:lineRule="exact"/>
            </w:pPr>
          </w:p>
          <w:p w14:paraId="595E9FB0" w14:textId="77777777" w:rsidR="00FB6775" w:rsidRDefault="005479DA" w:rsidP="00790991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search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790991">
              <w:rPr>
                <w:rFonts w:ascii="Calibri" w:eastAsia="Calibri" w:hAnsi="Calibri" w:cs="Calibri"/>
                <w:spacing w:val="-2"/>
              </w:rPr>
              <w:t xml:space="preserve">for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keywords.</w:t>
            </w:r>
          </w:p>
        </w:tc>
      </w:tr>
    </w:tbl>
    <w:p w14:paraId="74881933" w14:textId="77777777" w:rsidR="0056524C" w:rsidRDefault="0056524C"/>
    <w:p w14:paraId="243BBCE1" w14:textId="77777777" w:rsidR="002F3B69" w:rsidRDefault="002F3B69">
      <w:r>
        <w:tab/>
      </w:r>
      <w:r>
        <w:tab/>
      </w:r>
    </w:p>
    <w:p w14:paraId="22C9C740" w14:textId="77777777" w:rsidR="002F3B69" w:rsidRDefault="002F3B69"/>
    <w:p w14:paraId="31EDAEFA" w14:textId="77777777" w:rsidR="002F3B69" w:rsidRDefault="002F3B69">
      <w:r>
        <w:tab/>
      </w:r>
      <w:r>
        <w:tab/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2F3B69" w14:paraId="648E0C90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86AA" w14:textId="77777777" w:rsidR="002F3B69" w:rsidRDefault="002F3B69" w:rsidP="00285A03">
            <w:pPr>
              <w:spacing w:line="311" w:lineRule="exact"/>
            </w:pPr>
          </w:p>
          <w:p w14:paraId="7360D310" w14:textId="77777777" w:rsidR="002F3B69" w:rsidRDefault="002F3B69" w:rsidP="00285A03">
            <w:pPr>
              <w:ind w:left="105"/>
            </w:pPr>
            <w:r>
              <w:t xml:space="preserve">Edit comment </w:t>
            </w:r>
          </w:p>
        </w:tc>
      </w:tr>
      <w:tr w:rsidR="002F3B69" w14:paraId="4E522D59" w14:textId="77777777" w:rsidTr="001629D9">
        <w:trPr>
          <w:trHeight w:hRule="exact" w:val="1871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E4FA" w14:textId="77777777" w:rsidR="002F3B69" w:rsidRDefault="002F3B69" w:rsidP="002F3B69">
            <w:pPr>
              <w:spacing w:before="18"/>
            </w:pPr>
            <w:r>
              <w:t xml:space="preserve">Editing a comment without reloading the page, updating the corresponding </w:t>
            </w:r>
            <w:proofErr w:type="spellStart"/>
            <w:r>
              <w:t>sql</w:t>
            </w:r>
            <w:proofErr w:type="spellEnd"/>
            <w:r>
              <w:t xml:space="preserve"> table</w:t>
            </w:r>
            <w:r w:rsidR="001629D9">
              <w:t>.</w:t>
            </w:r>
          </w:p>
          <w:p w14:paraId="5D511D8A" w14:textId="77777777" w:rsidR="001629D9" w:rsidRDefault="001629D9" w:rsidP="002F3B69">
            <w:pPr>
              <w:spacing w:before="18"/>
            </w:pPr>
            <w:r>
              <w:t>In front-end, only comment owner can edit his own comment.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255B" w14:textId="77777777" w:rsidR="002F3B69" w:rsidRDefault="002F3B69" w:rsidP="00285A03">
            <w:pPr>
              <w:spacing w:line="311" w:lineRule="exact"/>
            </w:pPr>
          </w:p>
          <w:p w14:paraId="3D90CEF4" w14:textId="77777777" w:rsidR="002F3B69" w:rsidRDefault="002F3B6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37A3" w14:textId="77777777" w:rsidR="002F3B69" w:rsidRDefault="002F3B69" w:rsidP="00285A03">
            <w:pPr>
              <w:spacing w:line="311" w:lineRule="exact"/>
            </w:pPr>
          </w:p>
          <w:p w14:paraId="41434F9E" w14:textId="77777777" w:rsidR="002F3B69" w:rsidRDefault="002F3B6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2F3B69" w14:paraId="404923EB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9E14" w14:textId="77777777" w:rsidR="002F3B69" w:rsidRDefault="002F3B69" w:rsidP="00285A03">
            <w:pPr>
              <w:spacing w:line="311" w:lineRule="exact"/>
            </w:pPr>
          </w:p>
          <w:p w14:paraId="16972A94" w14:textId="77777777" w:rsidR="002F3B69" w:rsidRDefault="002F3B69" w:rsidP="00285A03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edit a comment that he posted.</w:t>
            </w:r>
          </w:p>
        </w:tc>
      </w:tr>
    </w:tbl>
    <w:p w14:paraId="50F3B208" w14:textId="77777777" w:rsidR="002F3B69" w:rsidRDefault="002F3B69"/>
    <w:p w14:paraId="3001B792" w14:textId="77777777" w:rsidR="002F3B69" w:rsidRDefault="002F3B69"/>
    <w:p w14:paraId="4CEC2DA3" w14:textId="77777777" w:rsidR="002F3B69" w:rsidRDefault="002F3B69">
      <w:r>
        <w:br w:type="page"/>
      </w:r>
    </w:p>
    <w:p w14:paraId="1B9F98A3" w14:textId="77777777" w:rsidR="002F3B69" w:rsidRDefault="002F3B69" w:rsidP="002F3B69">
      <w:r>
        <w:lastRenderedPageBreak/>
        <w:tab/>
      </w:r>
      <w:r>
        <w:tab/>
      </w:r>
    </w:p>
    <w:p w14:paraId="54AF778F" w14:textId="77777777" w:rsidR="002F3B69" w:rsidRDefault="002F3B69" w:rsidP="002F3B69"/>
    <w:p w14:paraId="6A8A9AB0" w14:textId="77777777" w:rsidR="002F3B69" w:rsidRDefault="002F3B69" w:rsidP="002F3B69"/>
    <w:p w14:paraId="625D47CC" w14:textId="77777777" w:rsidR="002F3B69" w:rsidRDefault="002F3B69" w:rsidP="002F3B69">
      <w:r>
        <w:tab/>
      </w:r>
      <w:r>
        <w:tab/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2F3B69" w14:paraId="46B4BA52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5299" w14:textId="77777777" w:rsidR="002F3B69" w:rsidRDefault="002F3B69" w:rsidP="00285A03">
            <w:pPr>
              <w:spacing w:line="311" w:lineRule="exact"/>
            </w:pPr>
          </w:p>
          <w:p w14:paraId="01A58A3B" w14:textId="77777777" w:rsidR="002F3B69" w:rsidRDefault="002F3B69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Posting a new Answer </w:t>
            </w:r>
          </w:p>
        </w:tc>
      </w:tr>
      <w:tr w:rsidR="002F3B69" w14:paraId="6EB7E92E" w14:textId="77777777" w:rsidTr="001629D9">
        <w:trPr>
          <w:trHeight w:hRule="exact" w:val="1202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C12C" w14:textId="77777777" w:rsidR="002F3B69" w:rsidRDefault="001629D9" w:rsidP="001629D9">
            <w:pPr>
              <w:spacing w:before="18"/>
            </w:pPr>
            <w:r>
              <w:t>Adding a new answer to the answer table in the back-end.</w:t>
            </w:r>
          </w:p>
          <w:p w14:paraId="676B6AB5" w14:textId="77777777" w:rsidR="001629D9" w:rsidRDefault="001629D9" w:rsidP="001629D9">
            <w:pPr>
              <w:spacing w:before="18"/>
            </w:pPr>
            <w:r>
              <w:t>And showing it in the front end (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t>).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84A9" w14:textId="77777777" w:rsidR="002F3B69" w:rsidRDefault="002F3B69" w:rsidP="00285A03">
            <w:pPr>
              <w:spacing w:line="311" w:lineRule="exact"/>
            </w:pPr>
          </w:p>
          <w:p w14:paraId="7F93183D" w14:textId="77777777" w:rsidR="002F3B69" w:rsidRDefault="001629D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 w:rsidR="002F3B69">
              <w:rPr>
                <w:rFonts w:ascii="Calibri" w:eastAsia="Calibri" w:hAnsi="Calibri" w:cs="Calibri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Out</w:t>
            </w:r>
            <w:r w:rsidR="002F3B69">
              <w:rPr>
                <w:rFonts w:ascii="Calibri" w:eastAsia="Calibri" w:hAnsi="Calibri" w:cs="Calibri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of</w:t>
            </w:r>
            <w:r w:rsidR="002F3B69">
              <w:rPr>
                <w:rFonts w:ascii="Calibri" w:eastAsia="Calibri" w:hAnsi="Calibri" w:cs="Calibri"/>
                <w:spacing w:val="-15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DBFD" w14:textId="77777777" w:rsidR="002F3B69" w:rsidRDefault="002F3B69" w:rsidP="00285A03">
            <w:pPr>
              <w:spacing w:line="311" w:lineRule="exact"/>
            </w:pPr>
          </w:p>
          <w:p w14:paraId="66A54E40" w14:textId="77777777" w:rsidR="002F3B69" w:rsidRDefault="001629D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2F3B69" w14:paraId="1BE8832E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7430" w14:textId="77777777" w:rsidR="002F3B69" w:rsidRDefault="002F3B69" w:rsidP="00285A03">
            <w:pPr>
              <w:spacing w:line="311" w:lineRule="exact"/>
            </w:pPr>
          </w:p>
          <w:p w14:paraId="6E6B0D42" w14:textId="77777777" w:rsidR="002F3B69" w:rsidRDefault="002F3B69" w:rsidP="00285A03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1629D9">
              <w:rPr>
                <w:rFonts w:ascii="Calibri" w:eastAsia="Calibri" w:hAnsi="Calibri" w:cs="Calibri"/>
                <w:color w:val="000000"/>
              </w:rPr>
              <w:t>add a new answer as many times as he wants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14:paraId="41FD4C42" w14:textId="77777777" w:rsidR="002F3B69" w:rsidRDefault="002F3B69" w:rsidP="002F3B69"/>
    <w:p w14:paraId="2D6363EF" w14:textId="77777777" w:rsidR="001629D9" w:rsidRDefault="001629D9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1629D9" w14:paraId="67CA900E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8723" w14:textId="77777777" w:rsidR="001629D9" w:rsidRDefault="001629D9" w:rsidP="00285A03">
            <w:pPr>
              <w:spacing w:line="311" w:lineRule="exact"/>
            </w:pPr>
          </w:p>
          <w:p w14:paraId="11363637" w14:textId="77777777" w:rsidR="001629D9" w:rsidRDefault="001629D9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Deleting a comment</w:t>
            </w:r>
          </w:p>
        </w:tc>
      </w:tr>
      <w:tr w:rsidR="001629D9" w14:paraId="7F9BFBC6" w14:textId="77777777" w:rsidTr="001629D9">
        <w:trPr>
          <w:trHeight w:hRule="exact" w:val="151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4C24" w14:textId="77777777" w:rsidR="001629D9" w:rsidRDefault="001629D9" w:rsidP="00285A03">
            <w:pPr>
              <w:spacing w:before="18"/>
            </w:pPr>
            <w:r>
              <w:t>Deleting a comment from the comment table in the back-end. In front-end, only comment owner can delete his own comment.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DFDD" w14:textId="77777777" w:rsidR="001629D9" w:rsidRDefault="001629D9" w:rsidP="00285A03">
            <w:pPr>
              <w:spacing w:line="311" w:lineRule="exact"/>
            </w:pPr>
          </w:p>
          <w:p w14:paraId="7106F281" w14:textId="77777777" w:rsidR="001629D9" w:rsidRDefault="001629D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3B2C" w14:textId="77777777" w:rsidR="001629D9" w:rsidRDefault="001629D9" w:rsidP="00285A03">
            <w:pPr>
              <w:spacing w:line="311" w:lineRule="exact"/>
            </w:pPr>
          </w:p>
          <w:p w14:paraId="2EF4C7A6" w14:textId="77777777" w:rsidR="001629D9" w:rsidRDefault="001629D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1629D9" w14:paraId="157CF3DA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DE48" w14:textId="77777777" w:rsidR="001629D9" w:rsidRDefault="001629D9" w:rsidP="00285A03">
            <w:pPr>
              <w:spacing w:line="311" w:lineRule="exact"/>
            </w:pPr>
          </w:p>
          <w:p w14:paraId="6E5A33AA" w14:textId="77777777" w:rsidR="001629D9" w:rsidRDefault="001629D9" w:rsidP="001629D9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delete</w:t>
            </w:r>
            <w:r>
              <w:rPr>
                <w:rFonts w:ascii="Calibri" w:eastAsia="Calibri" w:hAnsi="Calibri" w:cs="Calibri"/>
                <w:color w:val="000000"/>
              </w:rPr>
              <w:t xml:space="preserve"> the comments that he made.</w:t>
            </w:r>
          </w:p>
        </w:tc>
      </w:tr>
    </w:tbl>
    <w:p w14:paraId="75A3A5AB" w14:textId="77777777" w:rsidR="001629D9" w:rsidRDefault="001629D9" w:rsidP="002F3B69"/>
    <w:p w14:paraId="22178929" w14:textId="77777777" w:rsidR="001629D9" w:rsidRDefault="001629D9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992F0F" w14:paraId="0AA3980E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9D11" w14:textId="77777777" w:rsidR="00992F0F" w:rsidRDefault="00992F0F" w:rsidP="00285A03">
            <w:pPr>
              <w:spacing w:line="311" w:lineRule="exact"/>
            </w:pPr>
          </w:p>
          <w:p w14:paraId="189797B4" w14:textId="77777777" w:rsidR="00992F0F" w:rsidRDefault="00992F0F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Adding a comment</w:t>
            </w:r>
          </w:p>
        </w:tc>
      </w:tr>
      <w:tr w:rsidR="00992F0F" w14:paraId="6C0AAE3B" w14:textId="77777777" w:rsidTr="00285A03">
        <w:trPr>
          <w:trHeight w:hRule="exact" w:val="151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0563" w14:textId="77777777" w:rsidR="00992F0F" w:rsidRDefault="00992F0F" w:rsidP="00285A03">
            <w:pPr>
              <w:spacing w:before="18"/>
            </w:pPr>
            <w:r>
              <w:t>Adding a comment to the comment table in the back-end. And showing it in the front end (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t>).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7890" w14:textId="77777777" w:rsidR="00992F0F" w:rsidRDefault="00992F0F" w:rsidP="00285A03">
            <w:pPr>
              <w:spacing w:line="311" w:lineRule="exact"/>
            </w:pPr>
          </w:p>
          <w:p w14:paraId="79E1FEBB" w14:textId="77777777" w:rsidR="00992F0F" w:rsidRDefault="00992F0F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44A4" w14:textId="77777777" w:rsidR="00992F0F" w:rsidRDefault="00992F0F" w:rsidP="00285A03">
            <w:pPr>
              <w:spacing w:line="311" w:lineRule="exact"/>
            </w:pPr>
          </w:p>
          <w:p w14:paraId="1BB43966" w14:textId="77777777" w:rsidR="00992F0F" w:rsidRDefault="00992F0F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992F0F" w14:paraId="6F14EA26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05C4" w14:textId="77777777" w:rsidR="00992F0F" w:rsidRDefault="00992F0F" w:rsidP="00285A03">
            <w:pPr>
              <w:spacing w:line="311" w:lineRule="exact"/>
            </w:pPr>
          </w:p>
          <w:p w14:paraId="37A9259E" w14:textId="77777777" w:rsidR="00992F0F" w:rsidRDefault="00992F0F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E93737">
              <w:rPr>
                <w:rFonts w:ascii="Calibri" w:eastAsia="Calibri" w:hAnsi="Calibri" w:cs="Calibri"/>
                <w:color w:val="000000"/>
              </w:rPr>
              <w:t>to</w:t>
            </w:r>
            <w:r w:rsidR="00E93737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E93737">
              <w:rPr>
                <w:rFonts w:ascii="Calibri" w:eastAsia="Calibri" w:hAnsi="Calibri" w:cs="Calibri"/>
                <w:color w:val="000000"/>
              </w:rPr>
              <w:t>comment an answer as many times as he wants.</w:t>
            </w:r>
          </w:p>
        </w:tc>
      </w:tr>
    </w:tbl>
    <w:p w14:paraId="1067A626" w14:textId="77777777" w:rsidR="00E93737" w:rsidRDefault="00E93737" w:rsidP="002F3B69"/>
    <w:p w14:paraId="735DBA79" w14:textId="77777777" w:rsidR="00E93737" w:rsidRDefault="00E93737">
      <w:r>
        <w:br w:type="page"/>
      </w:r>
    </w:p>
    <w:p w14:paraId="6DC79669" w14:textId="77777777" w:rsidR="00E93737" w:rsidRDefault="00E93737" w:rsidP="002F3B69"/>
    <w:p w14:paraId="1CE22E10" w14:textId="77777777" w:rsidR="00E93737" w:rsidRDefault="00E93737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E93737" w14:paraId="38EBEFFA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CF4A" w14:textId="77777777" w:rsidR="00E93737" w:rsidRDefault="00E93737" w:rsidP="00285A03">
            <w:pPr>
              <w:spacing w:line="311" w:lineRule="exact"/>
            </w:pPr>
          </w:p>
          <w:p w14:paraId="28D61B8E" w14:textId="77777777" w:rsidR="00E93737" w:rsidRDefault="00E93737" w:rsidP="00E93737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Likes / Dislikes</w:t>
            </w:r>
          </w:p>
        </w:tc>
      </w:tr>
      <w:tr w:rsidR="00E93737" w14:paraId="2BE4E5B3" w14:textId="77777777" w:rsidTr="00E93737">
        <w:trPr>
          <w:trHeight w:hRule="exact" w:val="191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180B" w14:textId="77777777" w:rsidR="00E93737" w:rsidRDefault="00E93737" w:rsidP="00E93737">
            <w:pPr>
              <w:spacing w:before="18"/>
            </w:pPr>
            <w:r>
              <w:t>Votes system, votes table recording each vote made.</w:t>
            </w:r>
          </w:p>
          <w:p w14:paraId="2441501D" w14:textId="77777777" w:rsidR="00E93737" w:rsidRDefault="00E93737" w:rsidP="00E93737">
            <w:pPr>
              <w:spacing w:before="18"/>
            </w:pPr>
            <w:r>
              <w:t>If the user like or dislike a question or answer, is showed in the front end and saved in the back-end.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3482" w14:textId="77777777" w:rsidR="00E93737" w:rsidRDefault="00E93737" w:rsidP="00285A03">
            <w:pPr>
              <w:spacing w:line="311" w:lineRule="exact"/>
            </w:pPr>
          </w:p>
          <w:p w14:paraId="5B0A6679" w14:textId="77777777" w:rsidR="00E93737" w:rsidRDefault="00E93737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048D" w14:textId="77777777" w:rsidR="00E93737" w:rsidRDefault="00E93737" w:rsidP="00285A03">
            <w:pPr>
              <w:spacing w:line="311" w:lineRule="exact"/>
            </w:pPr>
          </w:p>
          <w:p w14:paraId="505D71D5" w14:textId="77777777" w:rsidR="00E93737" w:rsidRDefault="00E93737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E93737" w14:paraId="338A8B6A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DE65" w14:textId="77777777" w:rsidR="00E93737" w:rsidRDefault="00E93737" w:rsidP="00285A03">
            <w:pPr>
              <w:spacing w:line="311" w:lineRule="exact"/>
            </w:pPr>
          </w:p>
          <w:p w14:paraId="2AFC7E6B" w14:textId="77777777" w:rsidR="00E93737" w:rsidRDefault="00E93737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 like/dislike a question or an answer.</w:t>
            </w:r>
          </w:p>
        </w:tc>
      </w:tr>
    </w:tbl>
    <w:p w14:paraId="6513325A" w14:textId="77777777" w:rsidR="00E93737" w:rsidRDefault="00E93737" w:rsidP="002F3B69"/>
    <w:p w14:paraId="2C7FA686" w14:textId="77777777" w:rsidR="00E93737" w:rsidRDefault="00E93737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E93737" w14:paraId="36239D14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37E0" w14:textId="77777777" w:rsidR="00E93737" w:rsidRDefault="00E93737" w:rsidP="00285A03">
            <w:pPr>
              <w:spacing w:line="311" w:lineRule="exact"/>
            </w:pPr>
          </w:p>
          <w:p w14:paraId="60805401" w14:textId="77777777" w:rsidR="00E93737" w:rsidRDefault="00E93737" w:rsidP="00E93737">
            <w:pPr>
              <w:ind w:left="105"/>
            </w:pPr>
            <w:r>
              <w:t>Profile Picture</w:t>
            </w:r>
          </w:p>
        </w:tc>
      </w:tr>
      <w:tr w:rsidR="00E93737" w14:paraId="0EA2649B" w14:textId="77777777" w:rsidTr="00285A03">
        <w:trPr>
          <w:trHeight w:hRule="exact" w:val="191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E5A1" w14:textId="08363FDC" w:rsidR="00E93737" w:rsidRDefault="00E93737" w:rsidP="00E93737">
            <w:pPr>
              <w:spacing w:before="18"/>
            </w:pPr>
            <w:r>
              <w:t xml:space="preserve">Profile picture can be modified from the account page. The account table is updated in the back-end. Profile picture is showed in </w:t>
            </w:r>
            <w:r w:rsidR="00FD5332">
              <w:t>the questions and answers that the user m</w:t>
            </w:r>
            <w:r w:rsidR="00D36878">
              <w:t>a</w:t>
            </w:r>
            <w:r w:rsidR="00FD5332">
              <w:t>kes.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1167" w14:textId="77777777" w:rsidR="00E93737" w:rsidRDefault="00E93737" w:rsidP="00285A03">
            <w:pPr>
              <w:spacing w:line="311" w:lineRule="exact"/>
            </w:pPr>
          </w:p>
          <w:p w14:paraId="51FB73EF" w14:textId="77777777" w:rsidR="00E93737" w:rsidRDefault="00E93737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77A9" w14:textId="77777777" w:rsidR="00E93737" w:rsidRDefault="00E93737" w:rsidP="00285A03">
            <w:pPr>
              <w:spacing w:line="311" w:lineRule="exact"/>
            </w:pPr>
          </w:p>
          <w:p w14:paraId="054A4E16" w14:textId="77777777" w:rsidR="00E93737" w:rsidRDefault="00E93737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E93737" w14:paraId="1E3DEFE8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5425" w14:textId="77777777" w:rsidR="00E93737" w:rsidRDefault="00E93737" w:rsidP="00285A03">
            <w:pPr>
              <w:spacing w:line="311" w:lineRule="exact"/>
            </w:pPr>
          </w:p>
          <w:p w14:paraId="4C7ACE02" w14:textId="77777777" w:rsidR="00E93737" w:rsidRDefault="00E93737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 modify his profile picture from the default one.</w:t>
            </w:r>
          </w:p>
        </w:tc>
      </w:tr>
    </w:tbl>
    <w:p w14:paraId="49294E34" w14:textId="77777777" w:rsidR="00E93737" w:rsidRDefault="00E93737" w:rsidP="00315AAA"/>
    <w:sectPr w:rsidR="00E93737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75"/>
    <w:rsid w:val="001629D9"/>
    <w:rsid w:val="00244BA2"/>
    <w:rsid w:val="002F3B69"/>
    <w:rsid w:val="00315AAA"/>
    <w:rsid w:val="003D4383"/>
    <w:rsid w:val="004D6C78"/>
    <w:rsid w:val="005479DA"/>
    <w:rsid w:val="0056524C"/>
    <w:rsid w:val="00605627"/>
    <w:rsid w:val="00790991"/>
    <w:rsid w:val="00992F0F"/>
    <w:rsid w:val="00D36878"/>
    <w:rsid w:val="00E93737"/>
    <w:rsid w:val="00FB6775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802B"/>
  <w15:docId w15:val="{6CA154EB-5484-4293-8AEB-B7AFAEEF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Sebastian Córdova Cespedes</dc:creator>
  <cp:keywords/>
  <cp:lastModifiedBy>Christoffer Baur</cp:lastModifiedBy>
  <cp:revision>4</cp:revision>
  <cp:lastPrinted>2018-03-23T15:03:00Z</cp:lastPrinted>
  <dcterms:created xsi:type="dcterms:W3CDTF">2018-03-23T15:04:00Z</dcterms:created>
  <dcterms:modified xsi:type="dcterms:W3CDTF">2018-04-17T01:41:00Z</dcterms:modified>
</cp:coreProperties>
</file>