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79A65" w14:textId="35C67D27" w:rsidR="00511F2C" w:rsidRPr="003C52D0" w:rsidRDefault="003C52D0">
      <w:r w:rsidRPr="003C52D0">
        <w:t xml:space="preserve">Vil starte med nav </w:t>
      </w:r>
    </w:p>
    <w:p w14:paraId="78C5567D" w14:textId="199D7234" w:rsidR="003C52D0" w:rsidRDefault="003C52D0">
      <w:r w:rsidRPr="003C52D0">
        <w:t>Lave header biled</w:t>
      </w:r>
    </w:p>
    <w:p w14:paraId="4832ED50" w14:textId="315ABCB0" w:rsidR="003C52D0" w:rsidRDefault="003C52D0">
      <w:r>
        <w:t>Fra toppen og ned mobil først</w:t>
      </w:r>
    </w:p>
    <w:p w14:paraId="010569AF" w14:textId="4862564A" w:rsidR="003C52D0" w:rsidRDefault="003C52D0">
      <w:r>
        <w:t xml:space="preserve">Så lave de andre sider på mobilen </w:t>
      </w:r>
    </w:p>
    <w:p w14:paraId="7F9536A9" w14:textId="759DE0E5" w:rsidR="003C52D0" w:rsidRPr="003C52D0" w:rsidRDefault="003C52D0">
      <w:r>
        <w:t xml:space="preserve">Så lave alle sidder om til desktop </w:t>
      </w:r>
      <w:bookmarkStart w:id="0" w:name="_GoBack"/>
      <w:bookmarkEnd w:id="0"/>
    </w:p>
    <w:sectPr w:rsidR="003C52D0" w:rsidRPr="003C52D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0A"/>
    <w:rsid w:val="003C52D0"/>
    <w:rsid w:val="00511F2C"/>
    <w:rsid w:val="00EA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0F46"/>
  <w15:chartTrackingRefBased/>
  <w15:docId w15:val="{1B4CA582-BDF2-42FC-9BE7-DED5D4CA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120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Olander Bonde Breum</dc:creator>
  <cp:keywords/>
  <dc:description/>
  <cp:lastModifiedBy>Chris Olander Bonde Breum</cp:lastModifiedBy>
  <cp:revision>2</cp:revision>
  <dcterms:created xsi:type="dcterms:W3CDTF">2023-11-08T08:21:00Z</dcterms:created>
  <dcterms:modified xsi:type="dcterms:W3CDTF">2023-11-08T08:24:00Z</dcterms:modified>
</cp:coreProperties>
</file>