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9082C" w14:textId="77777777" w:rsidR="00741FE8" w:rsidRDefault="002A60DF">
      <w:r>
        <w:t xml:space="preserve">Christopher </w:t>
      </w:r>
      <w:proofErr w:type="spellStart"/>
      <w:r>
        <w:t>LaJon</w:t>
      </w:r>
      <w:proofErr w:type="spellEnd"/>
      <w:r>
        <w:t xml:space="preserve"> Morgan</w:t>
      </w:r>
    </w:p>
    <w:p w14:paraId="210B46B8" w14:textId="77777777" w:rsidR="002A60DF" w:rsidRDefault="002A60DF">
      <w:r>
        <w:t>CS 465</w:t>
      </w:r>
    </w:p>
    <w:p w14:paraId="48A4C64D" w14:textId="77777777" w:rsidR="002A60DF" w:rsidRDefault="002A60DF">
      <w:r>
        <w:t>Sep 23, 2013</w:t>
      </w:r>
    </w:p>
    <w:p w14:paraId="7458606B" w14:textId="77777777" w:rsidR="002A60DF" w:rsidRDefault="002A60DF"/>
    <w:p w14:paraId="7D77F103" w14:textId="77777777" w:rsidR="002A60DF" w:rsidRDefault="002A60DF" w:rsidP="002A60DF">
      <w:pPr>
        <w:jc w:val="center"/>
      </w:pPr>
      <w:r>
        <w:t>MAC Attack Homework</w:t>
      </w:r>
    </w:p>
    <w:p w14:paraId="7D6601F0" w14:textId="77777777" w:rsidR="002A60DF" w:rsidRDefault="002A60DF" w:rsidP="002A60DF">
      <w:pPr>
        <w:jc w:val="center"/>
      </w:pPr>
    </w:p>
    <w:p w14:paraId="4D654C26" w14:textId="32187D7B" w:rsidR="002A60DF" w:rsidRDefault="008468E9" w:rsidP="002A60DF">
      <w:r>
        <w:t xml:space="preserve">The attack works by modifying a SHA-1 </w:t>
      </w:r>
      <w:r w:rsidR="005A2EF1">
        <w:t>algorithm</w:t>
      </w:r>
      <w:r>
        <w:t xml:space="preserve"> in such a way that </w:t>
      </w:r>
      <w:r w:rsidR="00C31272">
        <w:t>one</w:t>
      </w:r>
      <w:r>
        <w:t xml:space="preserve"> can replicate the state</w:t>
      </w:r>
      <w:r w:rsidR="005A2EF1">
        <w:t xml:space="preserve"> of an original SHA-1 algorithm at the time it finished hashing a given message.   </w:t>
      </w:r>
      <w:r w:rsidR="00C31272">
        <w:t>If one knows the original message and the MAC generated for a message, then knowing something about the way SHA-1 pads its message</w:t>
      </w:r>
      <w:r w:rsidR="00EE6682">
        <w:t>s</w:t>
      </w:r>
      <w:r w:rsidR="00C31272">
        <w:t xml:space="preserve"> </w:t>
      </w:r>
      <w:r w:rsidR="00763C03">
        <w:t>one can replicate the state of the original SHA-1 algorithm</w:t>
      </w:r>
      <w:r w:rsidR="00EE6682">
        <w:t xml:space="preserve"> and generate</w:t>
      </w:r>
      <w:r w:rsidR="00F9622B">
        <w:t xml:space="preserve"> an authentic extended message</w:t>
      </w:r>
      <w:r w:rsidR="00763C03">
        <w:t xml:space="preserve">.  </w:t>
      </w:r>
      <w:r w:rsidR="005A2EF1">
        <w:t>This is possible because SHA-1 operates on fixed block sizes and a subsequent hash is only dependent</w:t>
      </w:r>
      <w:r w:rsidR="00763C03">
        <w:t xml:space="preserve"> </w:t>
      </w:r>
      <w:r w:rsidR="00ED3ED3">
        <w:t xml:space="preserve">upon </w:t>
      </w:r>
      <w:r w:rsidR="00763C03">
        <w:t xml:space="preserve">its preceding block’s hash. </w:t>
      </w:r>
      <w:r w:rsidR="00F9622B">
        <w:t xml:space="preserve">  Therefore, with a final MAC and original message we have all we need to continue a hash.</w:t>
      </w:r>
    </w:p>
    <w:p w14:paraId="4227204D" w14:textId="77777777" w:rsidR="00763C03" w:rsidRDefault="00763C03" w:rsidP="002A60DF"/>
    <w:p w14:paraId="720F0349" w14:textId="68F2A27E" w:rsidR="00763C03" w:rsidRDefault="0091435D" w:rsidP="002A60DF">
      <w:r>
        <w:t>The process works by o</w:t>
      </w:r>
      <w:r w:rsidR="00763C03">
        <w:t xml:space="preserve">ne </w:t>
      </w:r>
      <w:r>
        <w:t>simply creating</w:t>
      </w:r>
      <w:r w:rsidR="00763C03">
        <w:t xml:space="preserve"> a new message that contains the original message, plus the additional padding</w:t>
      </w:r>
      <w:r>
        <w:t xml:space="preserve">, </w:t>
      </w:r>
      <w:r w:rsidR="00ED3ED3">
        <w:t>size</w:t>
      </w:r>
      <w:r>
        <w:t xml:space="preserve"> info</w:t>
      </w:r>
      <w:r w:rsidR="00763C03">
        <w:t xml:space="preserve">, </w:t>
      </w:r>
      <w:r>
        <w:t xml:space="preserve">and </w:t>
      </w:r>
      <w:r w:rsidR="00763C03">
        <w:t xml:space="preserve">any new additions to the message one would like to make.  </w:t>
      </w:r>
      <w:r>
        <w:t>One</w:t>
      </w:r>
      <w:r w:rsidR="00763C03">
        <w:t xml:space="preserve"> now </w:t>
      </w:r>
      <w:r>
        <w:t>has</w:t>
      </w:r>
      <w:r w:rsidR="00763C03">
        <w:t xml:space="preserve"> a new message to send off as the </w:t>
      </w:r>
      <w:r w:rsidR="00351413">
        <w:t>“</w:t>
      </w:r>
      <w:r w:rsidR="00763C03">
        <w:t>original</w:t>
      </w:r>
      <w:r w:rsidR="00351413">
        <w:t>”</w:t>
      </w:r>
      <w:r w:rsidR="00763C03">
        <w:t xml:space="preserve">.  Then we generate a new MAC by </w:t>
      </w:r>
      <w:r w:rsidR="00ED3ED3">
        <w:t xml:space="preserve">feeding in our new message to our modified SHA-1 that will take the original MAC and being applying it to our modified message.  The application </w:t>
      </w:r>
      <w:r w:rsidR="00BB22A1">
        <w:t xml:space="preserve">of the original MAC </w:t>
      </w:r>
      <w:r w:rsidR="00ED3ED3">
        <w:t xml:space="preserve">begins precisely at our additions to the </w:t>
      </w:r>
      <w:r w:rsidR="00E01779">
        <w:t xml:space="preserve">original </w:t>
      </w:r>
      <w:r w:rsidR="00ED3ED3">
        <w:t>message</w:t>
      </w:r>
      <w:r>
        <w:t xml:space="preserve">, </w:t>
      </w:r>
      <w:r w:rsidR="00E01779">
        <w:t xml:space="preserve">this is </w:t>
      </w:r>
      <w:r>
        <w:t>just after the original message</w:t>
      </w:r>
      <w:r w:rsidR="00E01779">
        <w:t>’</w:t>
      </w:r>
      <w:r>
        <w:t>s padding and size info</w:t>
      </w:r>
      <w:r w:rsidR="00ED3ED3">
        <w:t>.</w:t>
      </w:r>
      <w:r w:rsidR="00B14319">
        <w:t xml:space="preserve">  It is important to note that at this point one must also add some extra bits to the new extended message in order to take into account the size of the secret key.</w:t>
      </w:r>
      <w:r w:rsidR="00E01779">
        <w:t xml:space="preserve"> By doing this one will be able to generate </w:t>
      </w:r>
      <w:r w:rsidR="00BB22A1">
        <w:t>a new MAC that appears authentic.</w:t>
      </w:r>
      <w:bookmarkStart w:id="0" w:name="_GoBack"/>
      <w:bookmarkEnd w:id="0"/>
    </w:p>
    <w:sectPr w:rsidR="00763C03"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DF"/>
    <w:rsid w:val="002A60DF"/>
    <w:rsid w:val="00351413"/>
    <w:rsid w:val="005A2EF1"/>
    <w:rsid w:val="00677385"/>
    <w:rsid w:val="00741FE8"/>
    <w:rsid w:val="00763C03"/>
    <w:rsid w:val="008468E9"/>
    <w:rsid w:val="0091435D"/>
    <w:rsid w:val="00B14319"/>
    <w:rsid w:val="00BB22A1"/>
    <w:rsid w:val="00C31272"/>
    <w:rsid w:val="00E01779"/>
    <w:rsid w:val="00ED3ED3"/>
    <w:rsid w:val="00EE6682"/>
    <w:rsid w:val="00F96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23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226</Words>
  <Characters>1292</Characters>
  <Application>Microsoft Macintosh Word</Application>
  <DocSecurity>0</DocSecurity>
  <Lines>10</Lines>
  <Paragraphs>3</Paragraphs>
  <ScaleCrop>false</ScaleCrop>
  <Company>BYU</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7</cp:revision>
  <dcterms:created xsi:type="dcterms:W3CDTF">2013-09-23T19:13:00Z</dcterms:created>
  <dcterms:modified xsi:type="dcterms:W3CDTF">2013-09-24T00:00:00Z</dcterms:modified>
</cp:coreProperties>
</file>