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338BB2" w14:textId="77777777" w:rsidR="00AD26C4" w:rsidRPr="00AD26C4" w:rsidRDefault="00AD26C4" w:rsidP="00AD26C4">
      <w:r w:rsidRPr="00AD26C4">
        <w:t>Christopher Morgan</w:t>
      </w:r>
    </w:p>
    <w:p w14:paraId="4882D300" w14:textId="77777777" w:rsidR="00AD26C4" w:rsidRPr="00AD26C4" w:rsidRDefault="002B6FF7" w:rsidP="00AD26C4">
      <w:r>
        <w:t>CS465: Security</w:t>
      </w:r>
    </w:p>
    <w:p w14:paraId="5DE58EB3" w14:textId="77777777" w:rsidR="00AD26C4" w:rsidRPr="00AD26C4" w:rsidRDefault="00AD26C4" w:rsidP="00AD26C4">
      <w:r w:rsidRPr="00AD26C4">
        <w:t>Sep 25, 2013</w:t>
      </w:r>
    </w:p>
    <w:p w14:paraId="4AA051DA" w14:textId="77777777" w:rsidR="00741FE8" w:rsidRDefault="00741FE8"/>
    <w:p w14:paraId="0370F676" w14:textId="0DE95C86" w:rsidR="002B6FF7" w:rsidRDefault="0040544F" w:rsidP="002B6FF7">
      <w:pPr>
        <w:jc w:val="center"/>
      </w:pPr>
      <w:r>
        <w:t>RSA</w:t>
      </w:r>
    </w:p>
    <w:p w14:paraId="1FABAD50" w14:textId="77777777" w:rsidR="002B6FF7" w:rsidRPr="00AD26C4" w:rsidRDefault="002B6FF7"/>
    <w:p w14:paraId="6E83B3D3" w14:textId="77777777" w:rsidR="0040544F" w:rsidRPr="0040544F" w:rsidRDefault="0040544F" w:rsidP="0040544F">
      <w:pPr>
        <w:rPr>
          <w:rFonts w:ascii="Times" w:eastAsia="Times New Roman" w:hAnsi="Times" w:cs="Times New Roman"/>
          <w:sz w:val="20"/>
          <w:szCs w:val="20"/>
        </w:rPr>
      </w:pPr>
      <w:r w:rsidRPr="0040544F">
        <w:rPr>
          <w:rFonts w:ascii="Helvetica" w:eastAsia="Times New Roman" w:hAnsi="Helvetica" w:cs="Times New Roman"/>
          <w:color w:val="000000"/>
          <w:sz w:val="20"/>
          <w:szCs w:val="20"/>
          <w:shd w:val="clear" w:color="auto" w:fill="FFFFFF"/>
        </w:rPr>
        <w:t>Generate RSA key parameters where p=7 and q=13. 0 &lt; e &lt; 7. Identify the RSA public key and the RSA private key. Generate d using the extended Euclidean algorithm. Show detailed work.</w:t>
      </w:r>
      <w:r w:rsidRPr="0040544F">
        <w:rPr>
          <w:rFonts w:ascii="Noteworthy Bold" w:eastAsia="Times New Roman" w:hAnsi="Noteworthy Bold" w:cs="Noteworthy Bold"/>
          <w:color w:val="000000"/>
          <w:sz w:val="20"/>
          <w:szCs w:val="20"/>
          <w:shd w:val="clear" w:color="auto" w:fill="FFFFFF"/>
        </w:rPr>
        <w:t>﻿</w:t>
      </w:r>
    </w:p>
    <w:p w14:paraId="4D969DFD" w14:textId="77777777" w:rsidR="0040544F" w:rsidRDefault="0040544F" w:rsidP="00A7785F">
      <w:pPr>
        <w:pStyle w:val="ListParagraph"/>
        <w:ind w:left="0"/>
      </w:pPr>
    </w:p>
    <w:p w14:paraId="7C64A06B" w14:textId="16A80D95" w:rsidR="004728A9" w:rsidRDefault="00F3361B" w:rsidP="00A7785F">
      <w:pPr>
        <w:pStyle w:val="ListParagraph"/>
        <w:ind w:left="0"/>
      </w:pPr>
      <w:r>
        <w:t xml:space="preserve"> </w:t>
      </w:r>
      <w:r w:rsidR="00740C32">
        <w:rPr>
          <w:noProof/>
        </w:rPr>
        <w:drawing>
          <wp:inline distT="0" distB="0" distL="0" distR="0" wp14:anchorId="79402256" wp14:editId="69CDB93B">
            <wp:extent cx="5227906" cy="4114350"/>
            <wp:effectExtent l="0" t="0" r="508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1" r="2351"/>
                    <a:stretch/>
                  </pic:blipFill>
                  <pic:spPr bwMode="auto">
                    <a:xfrm>
                      <a:off x="0" y="0"/>
                      <a:ext cx="5228478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2A536" w14:textId="77777777" w:rsidR="004728A9" w:rsidRPr="004728A9" w:rsidRDefault="004728A9" w:rsidP="004728A9"/>
    <w:p w14:paraId="481DD6C9" w14:textId="5138D2A5" w:rsidR="004728A9" w:rsidRDefault="004728A9" w:rsidP="004728A9"/>
    <w:p w14:paraId="0BF5EF78" w14:textId="74F074CE" w:rsidR="00372D18" w:rsidRPr="004728A9" w:rsidRDefault="004728A9" w:rsidP="004728A9">
      <w:pPr>
        <w:tabs>
          <w:tab w:val="left" w:pos="5206"/>
        </w:tabs>
      </w:pPr>
      <w:r>
        <w:tab/>
      </w:r>
      <w:bookmarkStart w:id="0" w:name="_GoBack"/>
      <w:bookmarkEnd w:id="0"/>
    </w:p>
    <w:sectPr w:rsidR="00372D18" w:rsidRPr="004728A9" w:rsidSect="00741FE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Noteworthy Bold">
    <w:panose1 w:val="02000400000000000000"/>
    <w:charset w:val="00"/>
    <w:family w:val="auto"/>
    <w:pitch w:val="variable"/>
    <w:sig w:usb0="8000006F" w:usb1="08000048" w:usb2="14600000" w:usb3="00000000" w:csb0="0000011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C30761"/>
    <w:multiLevelType w:val="hybridMultilevel"/>
    <w:tmpl w:val="EEC490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3D6CCC"/>
    <w:multiLevelType w:val="hybridMultilevel"/>
    <w:tmpl w:val="3D5413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D3068D"/>
    <w:multiLevelType w:val="hybridMultilevel"/>
    <w:tmpl w:val="2EE8D0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26C4"/>
    <w:rsid w:val="00026114"/>
    <w:rsid w:val="0015169A"/>
    <w:rsid w:val="00166BFD"/>
    <w:rsid w:val="00171B49"/>
    <w:rsid w:val="001B06EF"/>
    <w:rsid w:val="002B6FF7"/>
    <w:rsid w:val="00311AB4"/>
    <w:rsid w:val="003461D6"/>
    <w:rsid w:val="00372D18"/>
    <w:rsid w:val="003B2B4F"/>
    <w:rsid w:val="0040544F"/>
    <w:rsid w:val="004400E7"/>
    <w:rsid w:val="004728A9"/>
    <w:rsid w:val="005826BF"/>
    <w:rsid w:val="00603A17"/>
    <w:rsid w:val="00623B18"/>
    <w:rsid w:val="0064174F"/>
    <w:rsid w:val="00683B03"/>
    <w:rsid w:val="00740C32"/>
    <w:rsid w:val="00741FE8"/>
    <w:rsid w:val="007C7470"/>
    <w:rsid w:val="00863D7F"/>
    <w:rsid w:val="00867C80"/>
    <w:rsid w:val="00871455"/>
    <w:rsid w:val="008C3607"/>
    <w:rsid w:val="0093218E"/>
    <w:rsid w:val="00946BEC"/>
    <w:rsid w:val="009519C6"/>
    <w:rsid w:val="00A7785F"/>
    <w:rsid w:val="00AD26C4"/>
    <w:rsid w:val="00B12A6E"/>
    <w:rsid w:val="00CB0780"/>
    <w:rsid w:val="00CD73B5"/>
    <w:rsid w:val="00D201FF"/>
    <w:rsid w:val="00D65743"/>
    <w:rsid w:val="00DC1E74"/>
    <w:rsid w:val="00DC79D6"/>
    <w:rsid w:val="00E13836"/>
    <w:rsid w:val="00EA6735"/>
    <w:rsid w:val="00F26423"/>
    <w:rsid w:val="00F3361B"/>
    <w:rsid w:val="00FA0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2D9836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6C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11AB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A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AB4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C747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6C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11AB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A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AB4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C747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microsoft.com/office/2007/relationships/hdphoto" Target="media/hdphoto1.wdp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7B3F5FD-6D60-6F41-BD13-D7E7B63A34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</Pages>
  <Words>36</Words>
  <Characters>210</Characters>
  <Application>Microsoft Macintosh Word</Application>
  <DocSecurity>0</DocSecurity>
  <Lines>1</Lines>
  <Paragraphs>1</Paragraphs>
  <ScaleCrop>false</ScaleCrop>
  <Company>BYU</Company>
  <LinksUpToDate>false</LinksUpToDate>
  <CharactersWithSpaces>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Morgan</dc:creator>
  <cp:keywords/>
  <dc:description/>
  <cp:lastModifiedBy>Christopher Morgan</cp:lastModifiedBy>
  <cp:revision>11</cp:revision>
  <dcterms:created xsi:type="dcterms:W3CDTF">2013-09-26T00:32:00Z</dcterms:created>
  <dcterms:modified xsi:type="dcterms:W3CDTF">2013-10-04T17:30:00Z</dcterms:modified>
</cp:coreProperties>
</file>