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5E414" w14:textId="77777777" w:rsidR="00A91651" w:rsidRPr="00A91651" w:rsidRDefault="00A91651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outlineLvl w:val="0"/>
        <w:rPr>
          <w:rFonts w:ascii="Helvetica" w:eastAsia="Times New Roman" w:hAnsi="Helvetica" w:cs="Times New Roman"/>
          <w:color w:val="000000"/>
          <w:kern w:val="36"/>
        </w:rPr>
      </w:pPr>
      <w:r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  <w:tab/>
      </w:r>
      <w:proofErr w:type="spellStart"/>
      <w:r w:rsidRPr="00A91651">
        <w:rPr>
          <w:rFonts w:ascii="Helvetica" w:eastAsia="Times New Roman" w:hAnsi="Helvetica" w:cs="Times New Roman"/>
          <w:color w:val="000000"/>
          <w:kern w:val="36"/>
        </w:rPr>
        <w:t>Chritopher</w:t>
      </w:r>
      <w:proofErr w:type="spellEnd"/>
      <w:r w:rsidRPr="00A91651">
        <w:rPr>
          <w:rFonts w:ascii="Helvetica" w:eastAsia="Times New Roman" w:hAnsi="Helvetica" w:cs="Times New Roman"/>
          <w:color w:val="000000"/>
          <w:kern w:val="36"/>
        </w:rPr>
        <w:t xml:space="preserve"> </w:t>
      </w:r>
      <w:proofErr w:type="spellStart"/>
      <w:r w:rsidRPr="00A91651">
        <w:rPr>
          <w:rFonts w:ascii="Helvetica" w:eastAsia="Times New Roman" w:hAnsi="Helvetica" w:cs="Times New Roman"/>
          <w:color w:val="000000"/>
          <w:kern w:val="36"/>
        </w:rPr>
        <w:t>LaJon</w:t>
      </w:r>
      <w:proofErr w:type="spellEnd"/>
      <w:r w:rsidRPr="00A91651">
        <w:rPr>
          <w:rFonts w:ascii="Helvetica" w:eastAsia="Times New Roman" w:hAnsi="Helvetica" w:cs="Times New Roman"/>
          <w:color w:val="000000"/>
          <w:kern w:val="36"/>
        </w:rPr>
        <w:t xml:space="preserve"> Morgan</w:t>
      </w:r>
    </w:p>
    <w:p w14:paraId="772B7F8C" w14:textId="1B753EBF" w:rsidR="00A91651" w:rsidRPr="00A91651" w:rsidRDefault="003F7AD4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jc w:val="right"/>
        <w:outlineLvl w:val="0"/>
        <w:rPr>
          <w:rFonts w:ascii="Helvetica" w:eastAsia="Times New Roman" w:hAnsi="Helvetica" w:cs="Times New Roman"/>
          <w:color w:val="000000"/>
          <w:kern w:val="36"/>
        </w:rPr>
      </w:pPr>
      <w:r>
        <w:rPr>
          <w:rFonts w:ascii="Helvetica" w:eastAsia="Times New Roman" w:hAnsi="Helvetica" w:cs="Times New Roman"/>
          <w:color w:val="000000"/>
          <w:kern w:val="36"/>
        </w:rPr>
        <w:t>Oct</w:t>
      </w:r>
      <w:r w:rsidR="00A91651" w:rsidRPr="00A91651">
        <w:rPr>
          <w:rFonts w:ascii="Helvetica" w:eastAsia="Times New Roman" w:hAnsi="Helvetica" w:cs="Times New Roman"/>
          <w:color w:val="000000"/>
          <w:kern w:val="36"/>
        </w:rPr>
        <w:t xml:space="preserve"> </w:t>
      </w:r>
      <w:r>
        <w:rPr>
          <w:rFonts w:ascii="Helvetica" w:eastAsia="Times New Roman" w:hAnsi="Helvetica" w:cs="Times New Roman"/>
          <w:color w:val="000000"/>
          <w:kern w:val="36"/>
        </w:rPr>
        <w:t>17</w:t>
      </w:r>
      <w:r w:rsidR="00A91651" w:rsidRPr="00A91651">
        <w:rPr>
          <w:rFonts w:ascii="Helvetica" w:eastAsia="Times New Roman" w:hAnsi="Helvetica" w:cs="Times New Roman"/>
          <w:color w:val="000000"/>
          <w:kern w:val="36"/>
        </w:rPr>
        <w:t>, 2013</w:t>
      </w:r>
    </w:p>
    <w:p w14:paraId="5AC9051C" w14:textId="7D63CE9B" w:rsidR="00A91651" w:rsidRPr="00A91651" w:rsidRDefault="00A91651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outlineLvl w:val="0"/>
        <w:rPr>
          <w:rFonts w:ascii="Helvetica" w:eastAsia="Times New Roman" w:hAnsi="Helvetica" w:cs="Times New Roman"/>
          <w:color w:val="000000"/>
          <w:kern w:val="36"/>
        </w:rPr>
      </w:pPr>
      <w:r w:rsidRPr="00A91651"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  <w:t xml:space="preserve">Homework </w:t>
      </w:r>
      <w:r w:rsidR="003F7AD4"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  <w:t>7</w:t>
      </w:r>
      <w:r>
        <w:rPr>
          <w:rFonts w:ascii="Helvetica" w:eastAsia="Times New Roman" w:hAnsi="Helvetica" w:cs="Times New Roman"/>
          <w:color w:val="000000"/>
          <w:kern w:val="36"/>
        </w:rPr>
        <w:tab/>
      </w:r>
      <w:r w:rsidRPr="00A91651">
        <w:rPr>
          <w:rFonts w:ascii="Helvetica" w:eastAsia="Times New Roman" w:hAnsi="Helvetica" w:cs="Times New Roman"/>
          <w:color w:val="000000"/>
          <w:kern w:val="36"/>
        </w:rPr>
        <w:t>CS 465</w:t>
      </w:r>
    </w:p>
    <w:p w14:paraId="6B456626" w14:textId="77777777" w:rsidR="003F7AD4" w:rsidRPr="003F7AD4" w:rsidRDefault="003F7AD4" w:rsidP="003F7AD4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3F7AD4">
        <w:rPr>
          <w:rFonts w:ascii="Helvetica" w:hAnsi="Helvetica" w:cs="Times New Roman"/>
          <w:b/>
          <w:bCs/>
          <w:color w:val="000000"/>
          <w:sz w:val="20"/>
          <w:szCs w:val="20"/>
        </w:rPr>
        <w:t>AES</w:t>
      </w:r>
    </w:p>
    <w:p w14:paraId="606CA7E1" w14:textId="5C8A62B9" w:rsidR="003F7AD4" w:rsidRPr="003F7AD4" w:rsidRDefault="003F7AD4" w:rsidP="003F7A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" w:hAnsi="Courier" w:cs="Courier"/>
          <w:color w:val="000000"/>
          <w:sz w:val="20"/>
          <w:szCs w:val="20"/>
        </w:rPr>
      </w:pPr>
      <w:r w:rsidRPr="003F7AD4">
        <w:rPr>
          <w:rFonts w:ascii="Courier" w:hAnsi="Courier" w:cs="Courier"/>
          <w:color w:val="000000"/>
          <w:sz w:val="20"/>
          <w:szCs w:val="20"/>
        </w:rPr>
        <w:t>Locate an AES encryption library for a programm</w:t>
      </w:r>
      <w:r>
        <w:rPr>
          <w:rFonts w:ascii="Courier" w:hAnsi="Courier" w:cs="Courier"/>
          <w:color w:val="000000"/>
          <w:sz w:val="20"/>
          <w:szCs w:val="20"/>
        </w:rPr>
        <w:t xml:space="preserve">ing language of your choice. </w:t>
      </w:r>
      <w:r w:rsidRPr="003F7AD4">
        <w:rPr>
          <w:rFonts w:ascii="Courier" w:hAnsi="Courier" w:cs="Courier"/>
          <w:color w:val="000000"/>
          <w:sz w:val="20"/>
          <w:szCs w:val="20"/>
        </w:rPr>
        <w:t xml:space="preserve">Write a short program to encrypt and decrypt the following </w:t>
      </w:r>
      <w:hyperlink r:id="rId6" w:tooltip="http://students.cs.byu.edu/~cs465ta/homework/plaintext.txt" w:history="1">
        <w:r w:rsidRPr="003F7AD4">
          <w:rPr>
            <w:rFonts w:ascii="Courier" w:hAnsi="Courier" w:cs="Courier"/>
            <w:color w:val="3366BB"/>
            <w:sz w:val="20"/>
            <w:szCs w:val="20"/>
          </w:rPr>
          <w:t>file</w:t>
        </w:r>
      </w:hyperlink>
      <w:r w:rsidRPr="003F7AD4">
        <w:rPr>
          <w:rFonts w:ascii="Courier" w:hAnsi="Courier" w:cs="Courier"/>
          <w:color w:val="000000"/>
          <w:sz w:val="20"/>
          <w:szCs w:val="20"/>
        </w:rPr>
        <w:t xml:space="preserve">. Determine how to specify the mode and padding. </w:t>
      </w:r>
    </w:p>
    <w:p w14:paraId="4371481E" w14:textId="77777777" w:rsidR="003F7AD4" w:rsidRPr="003F7AD4" w:rsidRDefault="003F7AD4" w:rsidP="003F7AD4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3F7AD4">
        <w:rPr>
          <w:rFonts w:ascii="Helvetica" w:hAnsi="Helvetica" w:cs="Times New Roman"/>
          <w:color w:val="000000"/>
          <w:sz w:val="20"/>
          <w:szCs w:val="20"/>
        </w:rPr>
        <w:t>Submit the following (typeset it so that it is readable):</w:t>
      </w:r>
    </w:p>
    <w:p w14:paraId="6BE87785" w14:textId="77777777" w:rsidR="003F7AD4" w:rsidRPr="00F5416A" w:rsidRDefault="003F7AD4" w:rsidP="003F7AD4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>Description of the AES library you used (e.g., URL)</w:t>
      </w:r>
    </w:p>
    <w:p w14:paraId="43FA4792" w14:textId="25B343B6" w:rsidR="003F7AD4" w:rsidRDefault="00D55DAB" w:rsidP="003F7AD4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hyperlink r:id="rId7" w:history="1">
        <w:r w:rsidRPr="008E0A32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https://www.dlitz.net/software/pycrypto/</w:t>
        </w:r>
      </w:hyperlink>
    </w:p>
    <w:p w14:paraId="5A6B404F" w14:textId="102E881D" w:rsidR="00D55DAB" w:rsidRPr="003F7AD4" w:rsidRDefault="00D55DAB" w:rsidP="003F7AD4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000000"/>
          <w:sz w:val="20"/>
          <w:szCs w:val="20"/>
        </w:rPr>
        <w:t>Pycrypto</w:t>
      </w:r>
      <w:proofErr w:type="spellEnd"/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is a </w:t>
      </w:r>
      <w:r w:rsidR="00A32F45">
        <w:rPr>
          <w:rFonts w:ascii="Helvetica" w:eastAsia="Times New Roman" w:hAnsi="Helvetica" w:cs="Times New Roman"/>
          <w:color w:val="000000"/>
          <w:sz w:val="20"/>
          <w:szCs w:val="20"/>
        </w:rPr>
        <w:t>crypto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package </w:t>
      </w:r>
      <w:r w:rsidR="00A32F45">
        <w:rPr>
          <w:rFonts w:ascii="Helvetica" w:eastAsia="Times New Roman" w:hAnsi="Helvetica" w:cs="Times New Roman"/>
          <w:color w:val="000000"/>
          <w:sz w:val="20"/>
          <w:szCs w:val="20"/>
        </w:rPr>
        <w:t>intended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 </w:t>
      </w:r>
      <w:r w:rsidR="00A32F45">
        <w:rPr>
          <w:rFonts w:ascii="Helvetica" w:eastAsia="Times New Roman" w:hAnsi="Helvetica" w:cs="Times New Roman"/>
          <w:color w:val="000000"/>
          <w:sz w:val="20"/>
          <w:szCs w:val="20"/>
        </w:rPr>
        <w:t>python users.  It aims at providing a reliable and stable base for writing programs that require cryptography.</w:t>
      </w:r>
    </w:p>
    <w:p w14:paraId="503E143D" w14:textId="77777777" w:rsidR="003F7AD4" w:rsidRPr="00F5416A" w:rsidRDefault="003F7AD4" w:rsidP="003F7AD4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Source code snippets showing how to </w:t>
      </w:r>
      <w:r w:rsidRPr="00F5416A">
        <w:rPr>
          <w:rFonts w:ascii="Helvetica" w:eastAsia="Times New Roman" w:hAnsi="Helvetica" w:cs="Times New Roman"/>
          <w:b/>
          <w:color w:val="4F81BD" w:themeColor="accent1"/>
          <w:sz w:val="20"/>
          <w:szCs w:val="20"/>
        </w:rPr>
        <w:t>encrypt</w:t>
      </w:r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>/</w:t>
      </w:r>
      <w:r w:rsidRPr="00F5416A">
        <w:rPr>
          <w:rFonts w:ascii="Helvetica" w:eastAsia="Times New Roman" w:hAnsi="Helvetica" w:cs="Times New Roman"/>
          <w:b/>
          <w:color w:val="C0504D" w:themeColor="accent2"/>
          <w:sz w:val="20"/>
          <w:szCs w:val="20"/>
        </w:rPr>
        <w:t>decrypt</w:t>
      </w:r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 using the library</w:t>
      </w:r>
    </w:p>
    <w:p w14:paraId="18254DA6" w14:textId="77777777" w:rsidR="00A32F45" w:rsidRPr="00A32F45" w:rsidRDefault="00A32F45" w:rsidP="00A32F45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from</w:t>
      </w:r>
      <w:proofErr w:type="gramEnd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proofErr w:type="spellStart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Crypto.Cipher</w:t>
      </w:r>
      <w:proofErr w:type="spellEnd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import AES</w:t>
      </w:r>
    </w:p>
    <w:p w14:paraId="6A20A652" w14:textId="54D53DD5" w:rsidR="00A32F45" w:rsidRPr="00A32F45" w:rsidRDefault="00A32F45" w:rsidP="00A32F45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proofErr w:type="gramStart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obj</w:t>
      </w:r>
      <w:proofErr w:type="spellEnd"/>
      <w:proofErr w:type="gramEnd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= </w:t>
      </w:r>
      <w:proofErr w:type="spellStart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AES.new</w:t>
      </w:r>
      <w:proofErr w:type="spellEnd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456Key</w:t>
      </w:r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, AES.MODE_ECB)</w:t>
      </w:r>
    </w:p>
    <w:p w14:paraId="01997E42" w14:textId="60EBFFA6" w:rsidR="00A32F45" w:rsidRPr="00A32F45" w:rsidRDefault="00A32F45" w:rsidP="00A32F45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>message</w:t>
      </w:r>
      <w:proofErr w:type="gramEnd"/>
      <w:r w:rsidRPr="00A32F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= "The answer is no"</w:t>
      </w:r>
    </w:p>
    <w:p w14:paraId="788D5954" w14:textId="58BB6370" w:rsidR="00A32F45" w:rsidRPr="00927CAA" w:rsidRDefault="00A32F45" w:rsidP="00A32F45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4F81BD" w:themeColor="accent1"/>
          <w:sz w:val="20"/>
          <w:szCs w:val="20"/>
        </w:rPr>
      </w:pPr>
      <w:proofErr w:type="spellStart"/>
      <w:proofErr w:type="gramStart"/>
      <w:r w:rsidRPr="00927CAA">
        <w:rPr>
          <w:rFonts w:ascii="Helvetica" w:eastAsia="Times New Roman" w:hAnsi="Helvetica" w:cs="Times New Roman"/>
          <w:color w:val="4F81BD" w:themeColor="accent1"/>
          <w:sz w:val="20"/>
          <w:szCs w:val="20"/>
        </w:rPr>
        <w:t>ciphertext</w:t>
      </w:r>
      <w:proofErr w:type="spellEnd"/>
      <w:proofErr w:type="gramEnd"/>
      <w:r w:rsidRPr="00927CAA">
        <w:rPr>
          <w:rFonts w:ascii="Helvetica" w:eastAsia="Times New Roman" w:hAnsi="Helvetica" w:cs="Times New Roman"/>
          <w:color w:val="4F81BD" w:themeColor="accent1"/>
          <w:sz w:val="20"/>
          <w:szCs w:val="20"/>
        </w:rPr>
        <w:t xml:space="preserve"> = </w:t>
      </w:r>
      <w:proofErr w:type="spellStart"/>
      <w:r w:rsidRPr="00927CAA">
        <w:rPr>
          <w:rFonts w:ascii="Helvetica" w:eastAsia="Times New Roman" w:hAnsi="Helvetica" w:cs="Times New Roman"/>
          <w:color w:val="4F81BD" w:themeColor="accent1"/>
          <w:sz w:val="20"/>
          <w:szCs w:val="20"/>
        </w:rPr>
        <w:t>obj.encrypt</w:t>
      </w:r>
      <w:proofErr w:type="spellEnd"/>
      <w:r w:rsidRPr="00927CAA">
        <w:rPr>
          <w:rFonts w:ascii="Helvetica" w:eastAsia="Times New Roman" w:hAnsi="Helvetica" w:cs="Times New Roman"/>
          <w:color w:val="4F81BD" w:themeColor="accent1"/>
          <w:sz w:val="20"/>
          <w:szCs w:val="20"/>
        </w:rPr>
        <w:t>(message)</w:t>
      </w:r>
    </w:p>
    <w:p w14:paraId="273CDC95" w14:textId="4CCDA729" w:rsidR="00A32F45" w:rsidRPr="00927CAA" w:rsidRDefault="00A32F45" w:rsidP="00927CAA">
      <w:pPr>
        <w:shd w:val="clear" w:color="auto" w:fill="FFFFFF"/>
        <w:spacing w:before="100" w:beforeAutospacing="1" w:after="24" w:line="286" w:lineRule="atLeast"/>
        <w:ind w:left="720" w:firstLine="720"/>
        <w:rPr>
          <w:rFonts w:ascii="Helvetica" w:eastAsia="Times New Roman" w:hAnsi="Helvetica" w:cs="Times New Roman"/>
          <w:i/>
          <w:color w:val="4F81BD" w:themeColor="accent1"/>
          <w:sz w:val="20"/>
          <w:szCs w:val="20"/>
        </w:rPr>
      </w:pPr>
      <w:proofErr w:type="spellStart"/>
      <w:proofErr w:type="gramStart"/>
      <w:r w:rsidRPr="00927CAA">
        <w:rPr>
          <w:rFonts w:ascii="Helvetica" w:eastAsia="Times New Roman" w:hAnsi="Helvetica" w:cs="Times New Roman"/>
          <w:i/>
          <w:color w:val="4F81BD" w:themeColor="accent1"/>
          <w:sz w:val="20"/>
          <w:szCs w:val="20"/>
        </w:rPr>
        <w:t>ciphertext</w:t>
      </w:r>
      <w:proofErr w:type="spellEnd"/>
      <w:proofErr w:type="gramEnd"/>
      <w:r w:rsidRPr="00927CAA">
        <w:rPr>
          <w:rFonts w:ascii="Helvetica" w:eastAsia="Times New Roman" w:hAnsi="Helvetica" w:cs="Times New Roman"/>
          <w:i/>
          <w:color w:val="4F81BD" w:themeColor="accent1"/>
          <w:sz w:val="20"/>
          <w:szCs w:val="20"/>
        </w:rPr>
        <w:t xml:space="preserve"> == 'o\x1aq_{P+\xd0\x07\</w:t>
      </w:r>
      <w:proofErr w:type="spellStart"/>
      <w:r w:rsidRPr="00927CAA">
        <w:rPr>
          <w:rFonts w:ascii="Helvetica" w:eastAsia="Times New Roman" w:hAnsi="Helvetica" w:cs="Times New Roman"/>
          <w:i/>
          <w:color w:val="4F81BD" w:themeColor="accent1"/>
          <w:sz w:val="20"/>
          <w:szCs w:val="20"/>
        </w:rPr>
        <w:t>xce</w:t>
      </w:r>
      <w:proofErr w:type="spellEnd"/>
      <w:r w:rsidRPr="00927CAA">
        <w:rPr>
          <w:rFonts w:ascii="Helvetica" w:eastAsia="Times New Roman" w:hAnsi="Helvetica" w:cs="Times New Roman"/>
          <w:i/>
          <w:color w:val="4F81BD" w:themeColor="accent1"/>
          <w:sz w:val="20"/>
          <w:szCs w:val="20"/>
        </w:rPr>
        <w:t>\x89\xd1=M\x989'</w:t>
      </w:r>
    </w:p>
    <w:p w14:paraId="64E6FFAB" w14:textId="23DDA012" w:rsidR="00A32F45" w:rsidRPr="00A32F45" w:rsidRDefault="00927CAA" w:rsidP="00A32F45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>
        <w:rPr>
          <w:rFonts w:ascii="Helvetica" w:eastAsia="Times New Roman" w:hAnsi="Helvetica" w:cs="Times New Roman"/>
          <w:color w:val="000000"/>
          <w:sz w:val="20"/>
          <w:szCs w:val="20"/>
        </w:rPr>
        <w:t>obj2</w:t>
      </w:r>
      <w:proofErr w:type="gramEnd"/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eastAsia="Times New Roman" w:hAnsi="Helvetica" w:cs="Times New Roman"/>
          <w:color w:val="000000"/>
          <w:sz w:val="20"/>
          <w:szCs w:val="20"/>
        </w:rPr>
        <w:t>AES.new</w:t>
      </w:r>
      <w:proofErr w:type="spellEnd"/>
      <w:r>
        <w:rPr>
          <w:rFonts w:ascii="Helvetica" w:eastAsia="Times New Roman" w:hAnsi="Helvetica" w:cs="Times New Roman"/>
          <w:color w:val="000000"/>
          <w:sz w:val="20"/>
          <w:szCs w:val="20"/>
        </w:rPr>
        <w:t>(456Key</w:t>
      </w:r>
      <w:r w:rsidR="00A32F45" w:rsidRPr="00A32F45">
        <w:rPr>
          <w:rFonts w:ascii="Helvetica" w:eastAsia="Times New Roman" w:hAnsi="Helvetica" w:cs="Times New Roman"/>
          <w:color w:val="000000"/>
          <w:sz w:val="20"/>
          <w:szCs w:val="20"/>
        </w:rPr>
        <w:t>, AES.MODE_ECB)</w:t>
      </w:r>
    </w:p>
    <w:p w14:paraId="0CEB1E2A" w14:textId="08529F0B" w:rsidR="00A32F45" w:rsidRPr="00927CAA" w:rsidRDefault="00927CAA" w:rsidP="00A32F45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C0504D" w:themeColor="accent2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C0504D" w:themeColor="accent2"/>
          <w:sz w:val="20"/>
          <w:szCs w:val="20"/>
        </w:rPr>
        <w:t>ans</w:t>
      </w:r>
      <w:proofErr w:type="spellEnd"/>
      <w:proofErr w:type="gramEnd"/>
      <w:r>
        <w:rPr>
          <w:rFonts w:ascii="Helvetica" w:eastAsia="Times New Roman" w:hAnsi="Helvetica" w:cs="Times New Roman"/>
          <w:color w:val="C0504D" w:themeColor="accent2"/>
          <w:sz w:val="20"/>
          <w:szCs w:val="20"/>
        </w:rPr>
        <w:t xml:space="preserve"> = </w:t>
      </w:r>
      <w:r w:rsidR="00A32F45" w:rsidRPr="00927CAA">
        <w:rPr>
          <w:rFonts w:ascii="Helvetica" w:eastAsia="Times New Roman" w:hAnsi="Helvetica" w:cs="Times New Roman"/>
          <w:color w:val="C0504D" w:themeColor="accent2"/>
          <w:sz w:val="20"/>
          <w:szCs w:val="20"/>
        </w:rPr>
        <w:t>obj2.decrypt(</w:t>
      </w:r>
      <w:proofErr w:type="spellStart"/>
      <w:r w:rsidR="00A32F45" w:rsidRPr="00927CAA">
        <w:rPr>
          <w:rFonts w:ascii="Helvetica" w:eastAsia="Times New Roman" w:hAnsi="Helvetica" w:cs="Times New Roman"/>
          <w:color w:val="C0504D" w:themeColor="accent2"/>
          <w:sz w:val="20"/>
          <w:szCs w:val="20"/>
        </w:rPr>
        <w:t>ciphertext</w:t>
      </w:r>
      <w:proofErr w:type="spellEnd"/>
      <w:r w:rsidR="00A32F45" w:rsidRPr="00927CAA">
        <w:rPr>
          <w:rFonts w:ascii="Helvetica" w:eastAsia="Times New Roman" w:hAnsi="Helvetica" w:cs="Times New Roman"/>
          <w:color w:val="C0504D" w:themeColor="accent2"/>
          <w:sz w:val="20"/>
          <w:szCs w:val="20"/>
        </w:rPr>
        <w:t>)</w:t>
      </w:r>
    </w:p>
    <w:p w14:paraId="3AE367E3" w14:textId="64AC2DEE" w:rsidR="00D55DAB" w:rsidRDefault="00927CAA" w:rsidP="00927CAA">
      <w:pPr>
        <w:shd w:val="clear" w:color="auto" w:fill="FFFFFF"/>
        <w:spacing w:before="100" w:beforeAutospacing="1" w:after="24" w:line="286" w:lineRule="atLeast"/>
        <w:ind w:left="720" w:firstLine="720"/>
        <w:rPr>
          <w:rFonts w:ascii="Helvetica" w:eastAsia="Times New Roman" w:hAnsi="Helvetica" w:cs="Times New Roman"/>
          <w:i/>
          <w:color w:val="C0504D" w:themeColor="accent2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Times New Roman"/>
          <w:i/>
          <w:color w:val="C0504D" w:themeColor="accent2"/>
          <w:sz w:val="20"/>
          <w:szCs w:val="20"/>
        </w:rPr>
        <w:t>ans</w:t>
      </w:r>
      <w:proofErr w:type="spellEnd"/>
      <w:proofErr w:type="gramEnd"/>
      <w:r>
        <w:rPr>
          <w:rFonts w:ascii="Helvetica" w:eastAsia="Times New Roman" w:hAnsi="Helvetica" w:cs="Times New Roman"/>
          <w:i/>
          <w:color w:val="C0504D" w:themeColor="accent2"/>
          <w:sz w:val="20"/>
          <w:szCs w:val="20"/>
        </w:rPr>
        <w:t xml:space="preserve"> == </w:t>
      </w:r>
      <w:r w:rsidR="00A32F45" w:rsidRPr="00927CAA">
        <w:rPr>
          <w:rFonts w:ascii="Helvetica" w:eastAsia="Times New Roman" w:hAnsi="Helvetica" w:cs="Times New Roman"/>
          <w:i/>
          <w:color w:val="C0504D" w:themeColor="accent2"/>
          <w:sz w:val="20"/>
          <w:szCs w:val="20"/>
        </w:rPr>
        <w:t>'The answer is no'</w:t>
      </w:r>
    </w:p>
    <w:p w14:paraId="3FC1864B" w14:textId="08B53548" w:rsidR="009225E4" w:rsidRDefault="009225E4" w:rsidP="009225E4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C0504D" w:themeColor="accent2"/>
          <w:sz w:val="20"/>
          <w:szCs w:val="20"/>
        </w:rPr>
        <w:tab/>
      </w:r>
      <w:r>
        <w:rPr>
          <w:rFonts w:ascii="Helvetica" w:eastAsia="Times New Roman" w:hAnsi="Helvetica" w:cs="Times New Roman"/>
          <w:sz w:val="20"/>
          <w:szCs w:val="20"/>
        </w:rPr>
        <w:t>My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5091A" w14:paraId="45F3489A" w14:textId="77777777" w:rsidTr="0085091A">
        <w:tc>
          <w:tcPr>
            <w:tcW w:w="8856" w:type="dxa"/>
          </w:tcPr>
          <w:p w14:paraId="7B5ADDDF" w14:textId="2E65D296" w:rsidR="0085091A" w:rsidRPr="009225E4" w:rsidRDefault="0085091A" w:rsidP="0085091A">
            <w:pPr>
              <w:shd w:val="clear" w:color="auto" w:fill="FFFFFF"/>
              <w:spacing w:before="100" w:beforeAutospacing="1" w:after="24" w:line="286" w:lineRule="atLeast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gram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message</w:t>
            </w:r>
            <w:proofErr w:type="gram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= "The answer is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noThe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answer is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noThe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answer is no"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k  = '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aoqirj.xmbnajsiq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'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iv = '29581948572-1948'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print "\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nECB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Mode:"</w:t>
            </w:r>
          </w:p>
          <w:p w14:paraId="629C2FBB" w14:textId="7616FE8E" w:rsidR="0085091A" w:rsidRPr="009225E4" w:rsidRDefault="0085091A" w:rsidP="0085091A">
            <w:pPr>
              <w:shd w:val="clear" w:color="auto" w:fill="FFFFFF"/>
              <w:spacing w:before="100" w:beforeAutospacing="1" w:after="24" w:line="286" w:lineRule="atLeast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obj</w:t>
            </w:r>
            <w:proofErr w:type="spellEnd"/>
            <w:proofErr w:type="gram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=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AES.new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(k, AES.MODE_ECB)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ciphertext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=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obj.encrypt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(message)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lastRenderedPageBreak/>
              <w:t xml:space="preserve">   print ":".join("{00:x}".format(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ord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(c)) for c in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ciphertext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</w:p>
          <w:p w14:paraId="5569D960" w14:textId="39A61177" w:rsidR="0085091A" w:rsidRPr="009225E4" w:rsidRDefault="0085091A" w:rsidP="0085091A">
            <w:pPr>
              <w:shd w:val="clear" w:color="auto" w:fill="FFFFFF"/>
              <w:spacing w:before="100" w:beforeAutospacing="1" w:after="24" w:line="286" w:lineRule="atLeast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gram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obj2</w:t>
            </w:r>
            <w:proofErr w:type="gram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=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AES.new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(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k,AES.MODE_ECB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ans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= obj2.decrypt(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ciphertext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print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ans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</w:p>
          <w:p w14:paraId="70341951" w14:textId="6F45FAB6" w:rsidR="0085091A" w:rsidRPr="009225E4" w:rsidRDefault="0085091A" w:rsidP="0085091A">
            <w:pPr>
              <w:shd w:val="clear" w:color="auto" w:fill="FFFFFF"/>
              <w:spacing w:before="100" w:beforeAutospacing="1" w:after="24" w:line="286" w:lineRule="atLeast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gram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print</w:t>
            </w:r>
            <w:proofErr w:type="gram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"\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nCBC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Mode:"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obj3 =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AES.new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(k,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AES.MODE_CBC,iv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ciphertext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= obj3.encrypt(message)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print ":".join("{00:x}".format(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ord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(c)) for c in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ciphertext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</w:p>
          <w:p w14:paraId="12C90C8D" w14:textId="335FAE14" w:rsidR="0085091A" w:rsidRDefault="0085091A" w:rsidP="0085091A">
            <w:pPr>
              <w:shd w:val="clear" w:color="auto" w:fill="FFFFFF"/>
              <w:spacing w:before="100" w:beforeAutospacing="1" w:after="24" w:line="286" w:lineRule="atLeast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gram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obj4</w:t>
            </w:r>
            <w:proofErr w:type="gram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=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AES.new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(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k,AES.MODE_CBC,iv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ans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= obj4.decrypt(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ciphertext</w:t>
            </w:r>
            <w:proofErr w:type="spellEnd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)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br/>
            </w:r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  print </w:t>
            </w:r>
            <w:proofErr w:type="spellStart"/>
            <w:r w:rsidRPr="009225E4">
              <w:rPr>
                <w:rFonts w:ascii="Helvetica" w:eastAsia="Times New Roman" w:hAnsi="Helvetica" w:cs="Times New Roman"/>
                <w:sz w:val="20"/>
                <w:szCs w:val="20"/>
              </w:rPr>
              <w:t>ans</w:t>
            </w:r>
            <w:proofErr w:type="spellEnd"/>
          </w:p>
        </w:tc>
      </w:tr>
    </w:tbl>
    <w:p w14:paraId="090ED539" w14:textId="77777777" w:rsidR="0085091A" w:rsidRDefault="0085091A" w:rsidP="009225E4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sz w:val="20"/>
          <w:szCs w:val="20"/>
        </w:rPr>
      </w:pPr>
    </w:p>
    <w:p w14:paraId="789B49CA" w14:textId="77777777" w:rsidR="003F7AD4" w:rsidRPr="00F5416A" w:rsidRDefault="003F7AD4" w:rsidP="003F7AD4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Hex output of </w:t>
      </w:r>
      <w:proofErr w:type="spellStart"/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>ciphertext</w:t>
      </w:r>
      <w:proofErr w:type="spellEnd"/>
      <w:r w:rsidRPr="00F5416A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 in at least two modes (e.g., ECB and CBC)</w:t>
      </w:r>
    </w:p>
    <w:p w14:paraId="3BE59296" w14:textId="77777777" w:rsidR="00F5416A" w:rsidRPr="00F5416A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ECB Mode:</w:t>
      </w:r>
    </w:p>
    <w:p w14:paraId="71355B08" w14:textId="77777777" w:rsidR="00F5416A" w:rsidRPr="00F5416A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ec:c:60:6b:a2:1b:1d:54:e6:3b:e4:bb:83:f6:17:62:ec:c:60:6b:a2:1b:1d:54:e6:3b:e4:bb:83:f6:17:62:ec:c:60:6b:a2:1b:1d:54:e6:3b:e4:bb:83:f6:17:62</w:t>
      </w:r>
      <w:proofErr w:type="gramEnd"/>
    </w:p>
    <w:p w14:paraId="26F23A3E" w14:textId="77777777" w:rsidR="00F5416A" w:rsidRPr="00F5416A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answer is </w:t>
      </w:r>
      <w:proofErr w:type="spellStart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noThe</w:t>
      </w:r>
      <w:proofErr w:type="spellEnd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answer is </w:t>
      </w:r>
      <w:proofErr w:type="spellStart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noThe</w:t>
      </w:r>
      <w:proofErr w:type="spellEnd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answer is no</w:t>
      </w:r>
    </w:p>
    <w:p w14:paraId="35B12B93" w14:textId="77777777" w:rsidR="00F5416A" w:rsidRPr="00F5416A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8E17214" w14:textId="77777777" w:rsidR="00F5416A" w:rsidRPr="00F5416A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CBC Mode:</w:t>
      </w:r>
    </w:p>
    <w:p w14:paraId="2BE254A4" w14:textId="77777777" w:rsidR="00F5416A" w:rsidRPr="00F5416A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4a</w:t>
      </w:r>
      <w:proofErr w:type="gramStart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:8b:88:ca:56:c8:d4:df:f9:34:9c:df:b4:35:2f:cb:62:c2:8e:7b:37:1c:3d:ff:26:c6:d1:6a:aa:23:89:b9:90:25:db:4a:1f:b8:a1:eb:98:6b:c8:94:1f:1c:a9:c5</w:t>
      </w:r>
      <w:proofErr w:type="gramEnd"/>
    </w:p>
    <w:p w14:paraId="4115354C" w14:textId="24D5D638" w:rsidR="00D55DAB" w:rsidRPr="003F7AD4" w:rsidRDefault="00F5416A" w:rsidP="00F5416A">
      <w:p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answer is </w:t>
      </w:r>
      <w:proofErr w:type="spellStart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noThe</w:t>
      </w:r>
      <w:proofErr w:type="spellEnd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answer is </w:t>
      </w:r>
      <w:proofErr w:type="spellStart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>noThe</w:t>
      </w:r>
      <w:proofErr w:type="spellEnd"/>
      <w:r w:rsidRPr="00F5416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answer is no</w:t>
      </w:r>
    </w:p>
    <w:p w14:paraId="786ABE38" w14:textId="77777777" w:rsidR="003F7AD4" w:rsidRPr="00870D07" w:rsidRDefault="003F7AD4" w:rsidP="003F7AD4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870D07">
        <w:rPr>
          <w:rFonts w:ascii="Helvetica" w:eastAsia="Times New Roman" w:hAnsi="Helvetica" w:cs="Times New Roman"/>
          <w:b/>
          <w:color w:val="000000"/>
          <w:sz w:val="20"/>
          <w:szCs w:val="20"/>
        </w:rPr>
        <w:t>Lessons learned - list of 2-5 items about your experience</w:t>
      </w:r>
    </w:p>
    <w:p w14:paraId="75E2D8AC" w14:textId="77777777" w:rsidR="00741FE8" w:rsidRDefault="00741FE8" w:rsidP="00870D07">
      <w:pPr>
        <w:ind w:left="360"/>
      </w:pPr>
    </w:p>
    <w:p w14:paraId="04F1D117" w14:textId="34EC9215" w:rsidR="00870D07" w:rsidRDefault="00870D07" w:rsidP="00870D07">
      <w:pPr>
        <w:ind w:left="360"/>
      </w:pPr>
      <w:r>
        <w:t xml:space="preserve">Relearned that AES operates on a </w:t>
      </w:r>
      <w:proofErr w:type="gramStart"/>
      <w:r>
        <w:t>128 bit</w:t>
      </w:r>
      <w:proofErr w:type="gramEnd"/>
      <w:r>
        <w:t xml:space="preserve"> boundary.  So if one’s message is identical on that boundary and one use EBC mode, then one will see that same pattern in the cipher text.</w:t>
      </w:r>
    </w:p>
    <w:p w14:paraId="20749E60" w14:textId="77777777" w:rsidR="00870D07" w:rsidRDefault="00870D07" w:rsidP="00870D07">
      <w:pPr>
        <w:ind w:left="360"/>
      </w:pPr>
    </w:p>
    <w:p w14:paraId="72ACF4DC" w14:textId="541D0B29" w:rsidR="00870D07" w:rsidRDefault="00870D07" w:rsidP="00870D07">
      <w:pPr>
        <w:ind w:left="360"/>
      </w:pPr>
      <w:r>
        <w:t xml:space="preserve">Forgot that CBC mode requires a </w:t>
      </w:r>
      <w:r w:rsidR="009225E4">
        <w:t xml:space="preserve">16 byte IV.  Also noticed that, as expected, the pattern in the message was not repeated in the </w:t>
      </w:r>
      <w:proofErr w:type="spellStart"/>
      <w:r w:rsidR="009225E4">
        <w:t>ciphertext</w:t>
      </w:r>
      <w:proofErr w:type="spellEnd"/>
      <w:r w:rsidR="009225E4">
        <w:t xml:space="preserve"> when CBC mode was used. </w:t>
      </w:r>
    </w:p>
    <w:p w14:paraId="656AFA9B" w14:textId="77777777" w:rsidR="009225E4" w:rsidRDefault="009225E4" w:rsidP="00870D07">
      <w:pPr>
        <w:ind w:left="360"/>
      </w:pPr>
    </w:p>
    <w:p w14:paraId="79421196" w14:textId="1F41BDC1" w:rsidR="009225E4" w:rsidRDefault="009225E4" w:rsidP="00870D07">
      <w:pPr>
        <w:ind w:left="360"/>
      </w:pPr>
      <w:r>
        <w:t>When doing so</w:t>
      </w:r>
      <w:bookmarkStart w:id="0" w:name="_GoBack"/>
      <w:bookmarkEnd w:id="0"/>
      <w:r>
        <w:t>mething simple like this homework python is really nice.</w:t>
      </w:r>
      <w:r w:rsidR="0085091A">
        <w:t xml:space="preserve"> I learned about </w:t>
      </w:r>
      <w:proofErr w:type="spellStart"/>
      <w:r w:rsidR="0085091A">
        <w:rPr>
          <w:rFonts w:ascii="Helvetica" w:eastAsia="Times New Roman" w:hAnsi="Helvetica" w:cs="Times New Roman"/>
          <w:color w:val="000000"/>
          <w:sz w:val="20"/>
          <w:szCs w:val="20"/>
        </w:rPr>
        <w:t>Pycrypto</w:t>
      </w:r>
      <w:proofErr w:type="spellEnd"/>
      <w:r w:rsidR="0085091A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p w14:paraId="2AFFE85A" w14:textId="77777777" w:rsidR="009225E4" w:rsidRDefault="009225E4" w:rsidP="00870D07">
      <w:pPr>
        <w:ind w:left="360"/>
      </w:pPr>
    </w:p>
    <w:p w14:paraId="3681A01C" w14:textId="77777777" w:rsidR="009225E4" w:rsidRDefault="009225E4" w:rsidP="00870D07">
      <w:pPr>
        <w:ind w:left="360"/>
      </w:pPr>
    </w:p>
    <w:sectPr w:rsidR="009225E4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70B"/>
    <w:multiLevelType w:val="multilevel"/>
    <w:tmpl w:val="99D03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E54AD"/>
    <w:multiLevelType w:val="multilevel"/>
    <w:tmpl w:val="70EEF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44690"/>
    <w:multiLevelType w:val="multilevel"/>
    <w:tmpl w:val="67221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79F1"/>
    <w:multiLevelType w:val="multilevel"/>
    <w:tmpl w:val="CA82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37F7B"/>
    <w:multiLevelType w:val="multilevel"/>
    <w:tmpl w:val="B46C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92265A"/>
    <w:multiLevelType w:val="multilevel"/>
    <w:tmpl w:val="0B3A2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44EA"/>
    <w:multiLevelType w:val="multilevel"/>
    <w:tmpl w:val="F2D46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E2594"/>
    <w:multiLevelType w:val="multilevel"/>
    <w:tmpl w:val="B182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1"/>
    <w:rsid w:val="00026724"/>
    <w:rsid w:val="000318FC"/>
    <w:rsid w:val="00053467"/>
    <w:rsid w:val="002D69F9"/>
    <w:rsid w:val="00351813"/>
    <w:rsid w:val="003F7AD4"/>
    <w:rsid w:val="004B2139"/>
    <w:rsid w:val="004B4002"/>
    <w:rsid w:val="00657C05"/>
    <w:rsid w:val="0067395C"/>
    <w:rsid w:val="00741FE8"/>
    <w:rsid w:val="0085091A"/>
    <w:rsid w:val="00870D07"/>
    <w:rsid w:val="009225E4"/>
    <w:rsid w:val="00927CAA"/>
    <w:rsid w:val="00A02FAB"/>
    <w:rsid w:val="00A32F45"/>
    <w:rsid w:val="00A91651"/>
    <w:rsid w:val="00AE5EF3"/>
    <w:rsid w:val="00B44311"/>
    <w:rsid w:val="00B73D8C"/>
    <w:rsid w:val="00B92FB4"/>
    <w:rsid w:val="00C7651E"/>
    <w:rsid w:val="00C9260A"/>
    <w:rsid w:val="00D42FAD"/>
    <w:rsid w:val="00D55DAB"/>
    <w:rsid w:val="00D73187"/>
    <w:rsid w:val="00E0265B"/>
    <w:rsid w:val="00E82D3B"/>
    <w:rsid w:val="00E83690"/>
    <w:rsid w:val="00F46BDF"/>
    <w:rsid w:val="00F5416A"/>
    <w:rsid w:val="00F74927"/>
    <w:rsid w:val="00F9525B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A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AD4"/>
    <w:rPr>
      <w:color w:val="0000FF"/>
      <w:u w:val="single"/>
    </w:rPr>
  </w:style>
  <w:style w:type="table" w:styleId="TableGrid">
    <w:name w:val="Table Grid"/>
    <w:basedOn w:val="TableNormal"/>
    <w:uiPriority w:val="59"/>
    <w:rsid w:val="00850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AD4"/>
    <w:rPr>
      <w:color w:val="0000FF"/>
      <w:u w:val="single"/>
    </w:rPr>
  </w:style>
  <w:style w:type="table" w:styleId="TableGrid">
    <w:name w:val="Table Grid"/>
    <w:basedOn w:val="TableNormal"/>
    <w:uiPriority w:val="59"/>
    <w:rsid w:val="00850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udents.cs.byu.edu/~cs465ta/homework/plaintext.txt" TargetMode="External"/><Relationship Id="rId7" Type="http://schemas.openxmlformats.org/officeDocument/2006/relationships/hyperlink" Target="https://www.dlitz.net/software/pycrypt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401</Words>
  <Characters>2289</Characters>
  <Application>Microsoft Macintosh Word</Application>
  <DocSecurity>0</DocSecurity>
  <Lines>19</Lines>
  <Paragraphs>5</Paragraphs>
  <ScaleCrop>false</ScaleCrop>
  <Company>BYU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6</cp:revision>
  <dcterms:created xsi:type="dcterms:W3CDTF">2013-09-12T14:32:00Z</dcterms:created>
  <dcterms:modified xsi:type="dcterms:W3CDTF">2013-10-17T18:30:00Z</dcterms:modified>
</cp:coreProperties>
</file>