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6D6C26" w14:textId="77777777" w:rsidR="00C1758B" w:rsidRDefault="00C1758B" w:rsidP="00560F70">
      <w:pPr>
        <w:pStyle w:val="NoteLevel1"/>
      </w:pPr>
      <w:r>
        <w:t>Course Content</w:t>
      </w:r>
    </w:p>
    <w:p w14:paraId="09DABAD6" w14:textId="77777777" w:rsidR="00560F70" w:rsidRDefault="00C1758B" w:rsidP="00C1758B">
      <w:pPr>
        <w:pStyle w:val="NoteLevel2"/>
      </w:pPr>
      <w:r>
        <w:t xml:space="preserve"> </w:t>
      </w:r>
      <w:proofErr w:type="gramStart"/>
      <w:r>
        <w:t>facwiki.cs.byu.edu</w:t>
      </w:r>
      <w:proofErr w:type="gramEnd"/>
      <w:r>
        <w:t>/cs465</w:t>
      </w:r>
    </w:p>
    <w:p w14:paraId="273E4CBB" w14:textId="77777777" w:rsidR="00C1758B" w:rsidRDefault="00C1758B" w:rsidP="00C1758B">
      <w:pPr>
        <w:pStyle w:val="NoteLevel1"/>
      </w:pPr>
    </w:p>
    <w:p w14:paraId="1C126320" w14:textId="77777777" w:rsidR="00C1758B" w:rsidRDefault="00586573" w:rsidP="00C1758B">
      <w:pPr>
        <w:pStyle w:val="NoteLevel1"/>
      </w:pPr>
      <w:r>
        <w:t>Homework</w:t>
      </w:r>
    </w:p>
    <w:p w14:paraId="08717727" w14:textId="77777777" w:rsidR="00586573" w:rsidRDefault="00586573" w:rsidP="00586573">
      <w:pPr>
        <w:pStyle w:val="NoteLevel2"/>
      </w:pPr>
      <w:r>
        <w:t xml:space="preserve">Regularly assigned, due at </w:t>
      </w:r>
      <w:proofErr w:type="spellStart"/>
      <w:r>
        <w:t>th</w:t>
      </w:r>
      <w:proofErr w:type="spellEnd"/>
      <w:r>
        <w:t xml:space="preserve"> start of class each Tuesday</w:t>
      </w:r>
    </w:p>
    <w:p w14:paraId="03F4D350" w14:textId="77777777" w:rsidR="00586573" w:rsidRDefault="00586573" w:rsidP="00586573">
      <w:pPr>
        <w:pStyle w:val="NoteLevel1"/>
      </w:pPr>
    </w:p>
    <w:p w14:paraId="625B43C1" w14:textId="77777777" w:rsidR="00586573" w:rsidRDefault="00586573" w:rsidP="00586573">
      <w:pPr>
        <w:pStyle w:val="NoteLevel1"/>
      </w:pPr>
      <w:r>
        <w:t>Pro Projects</w:t>
      </w:r>
    </w:p>
    <w:p w14:paraId="62433CF2" w14:textId="77777777" w:rsidR="00586573" w:rsidRDefault="00586573" w:rsidP="00586573">
      <w:pPr>
        <w:pStyle w:val="NoteLevel2"/>
      </w:pPr>
      <w:r>
        <w:t xml:space="preserve">Due </w:t>
      </w:r>
      <w:proofErr w:type="spellStart"/>
      <w:r>
        <w:t>Frieday</w:t>
      </w:r>
      <w:proofErr w:type="spellEnd"/>
      <w:r>
        <w:t xml:space="preserve"> at 5PM</w:t>
      </w:r>
    </w:p>
    <w:p w14:paraId="4885F717" w14:textId="77777777" w:rsidR="00586573" w:rsidRDefault="00586573" w:rsidP="00586573">
      <w:pPr>
        <w:pStyle w:val="NoteLevel1"/>
      </w:pPr>
    </w:p>
    <w:p w14:paraId="56650BC4" w14:textId="77777777" w:rsidR="00586573" w:rsidRDefault="00586573" w:rsidP="00586573">
      <w:pPr>
        <w:pStyle w:val="NoteLevel1"/>
      </w:pPr>
      <w:r>
        <w:t>Exams</w:t>
      </w:r>
    </w:p>
    <w:p w14:paraId="7D8132F2" w14:textId="77777777" w:rsidR="00586573" w:rsidRDefault="00586573" w:rsidP="00586573">
      <w:pPr>
        <w:pStyle w:val="NoteLevel2"/>
      </w:pPr>
      <w:r>
        <w:t>2 + final</w:t>
      </w:r>
    </w:p>
    <w:p w14:paraId="608C5876" w14:textId="77777777" w:rsidR="00C1758B" w:rsidRDefault="00C1758B" w:rsidP="00560F70">
      <w:pPr>
        <w:pStyle w:val="NoteLevel1"/>
      </w:pPr>
    </w:p>
    <w:p w14:paraId="032A8C19" w14:textId="77777777" w:rsidR="00586573" w:rsidRDefault="007D653B" w:rsidP="00560F70">
      <w:pPr>
        <w:pStyle w:val="NoteLevel1"/>
      </w:pPr>
      <w:r>
        <w:t>Cryptography Intro</w:t>
      </w:r>
    </w:p>
    <w:p w14:paraId="124D5DC5" w14:textId="77777777" w:rsidR="007D653B" w:rsidRDefault="003E5851" w:rsidP="007D653B">
      <w:pPr>
        <w:pStyle w:val="NoteLevel2"/>
      </w:pPr>
      <w:r>
        <w:t>Encryption</w:t>
      </w:r>
    </w:p>
    <w:p w14:paraId="3D131B5F" w14:textId="77777777" w:rsidR="003E5851" w:rsidRDefault="003E5851" w:rsidP="003E5851">
      <w:pPr>
        <w:pStyle w:val="NoteLevel3"/>
      </w:pPr>
      <w:r>
        <w:t>Hide the true meaning of something</w:t>
      </w:r>
    </w:p>
    <w:p w14:paraId="210DDCF6" w14:textId="77777777" w:rsidR="003E5851" w:rsidRDefault="003E5851" w:rsidP="003E5851">
      <w:pPr>
        <w:pStyle w:val="NoteLevel3"/>
      </w:pPr>
      <w:r>
        <w:t>Algorithms user transposition and substitution in complex ways</w:t>
      </w:r>
    </w:p>
    <w:p w14:paraId="2BE28DDA" w14:textId="77777777" w:rsidR="003E5851" w:rsidRDefault="003E5851" w:rsidP="003E5851">
      <w:pPr>
        <w:pStyle w:val="NoteLevel3"/>
      </w:pPr>
      <w:r>
        <w:t>Bad Examples:</w:t>
      </w:r>
    </w:p>
    <w:p w14:paraId="2D68BEC9" w14:textId="77777777" w:rsidR="003E5851" w:rsidRDefault="003E5851" w:rsidP="003E5851">
      <w:pPr>
        <w:pStyle w:val="NoteLevel4"/>
      </w:pPr>
      <w:r>
        <w:t>ROT-13</w:t>
      </w:r>
    </w:p>
    <w:p w14:paraId="266BEFA6" w14:textId="77777777" w:rsidR="003E5851" w:rsidRDefault="003E5851" w:rsidP="003E5851">
      <w:pPr>
        <w:pStyle w:val="NoteLevel4"/>
      </w:pPr>
      <w:proofErr w:type="spellStart"/>
      <w:r>
        <w:t>Vigenere</w:t>
      </w:r>
      <w:proofErr w:type="spellEnd"/>
      <w:r>
        <w:t xml:space="preserve"> Cipher</w:t>
      </w:r>
    </w:p>
    <w:p w14:paraId="15D589DA" w14:textId="77777777" w:rsidR="003E5851" w:rsidRDefault="003E5851" w:rsidP="003E5851">
      <w:pPr>
        <w:pStyle w:val="NoteLevel3"/>
      </w:pPr>
      <w:r>
        <w:t>Strong Examples:</w:t>
      </w:r>
    </w:p>
    <w:p w14:paraId="3C161BCE" w14:textId="77777777" w:rsidR="003E5851" w:rsidRDefault="003E5851" w:rsidP="003E5851">
      <w:pPr>
        <w:pStyle w:val="NoteLevel4"/>
      </w:pPr>
      <w:r>
        <w:t>AES</w:t>
      </w:r>
    </w:p>
    <w:p w14:paraId="37357CBC" w14:textId="77777777" w:rsidR="003E5851" w:rsidRDefault="003E5851" w:rsidP="003E5851">
      <w:pPr>
        <w:pStyle w:val="NoteLevel4"/>
      </w:pPr>
      <w:r>
        <w:t>3DES</w:t>
      </w:r>
    </w:p>
    <w:p w14:paraId="19FF1C67" w14:textId="77777777" w:rsidR="003E5851" w:rsidRDefault="003E5851" w:rsidP="003E5851">
      <w:pPr>
        <w:pStyle w:val="NoteLevel4"/>
      </w:pPr>
      <w:r>
        <w:t>RC4</w:t>
      </w:r>
    </w:p>
    <w:p w14:paraId="6AF168AB" w14:textId="77777777" w:rsidR="000C4202" w:rsidRDefault="000C4202" w:rsidP="000C4202">
      <w:pPr>
        <w:pStyle w:val="NoteLevel1"/>
      </w:pPr>
    </w:p>
    <w:p w14:paraId="4A494C60" w14:textId="77777777" w:rsidR="000C4202" w:rsidRDefault="00ED55F8" w:rsidP="000C4202">
      <w:pPr>
        <w:pStyle w:val="NoteLevel1"/>
      </w:pPr>
      <w:proofErr w:type="spellStart"/>
      <w:r>
        <w:t>Kerckhoff’s</w:t>
      </w:r>
      <w:proofErr w:type="spellEnd"/>
      <w:r>
        <w:t>: everything depends on the secrecy of the KEY</w:t>
      </w:r>
    </w:p>
    <w:p w14:paraId="4828C9B4" w14:textId="77777777" w:rsidR="005C015A" w:rsidRDefault="005C015A" w:rsidP="000C4202">
      <w:pPr>
        <w:pStyle w:val="NoteLevel1"/>
      </w:pPr>
    </w:p>
    <w:p w14:paraId="0D21CDC3" w14:textId="77777777" w:rsidR="005C015A" w:rsidRPr="005C015A" w:rsidRDefault="005C015A" w:rsidP="005C015A">
      <w:pPr>
        <w:pStyle w:val="NoteLevel1"/>
      </w:pPr>
      <w:r>
        <w:t>-----------</w:t>
      </w:r>
      <w:r w:rsidRPr="005C015A">
        <w:t>---------------------------------</w:t>
      </w:r>
    </w:p>
    <w:p w14:paraId="62BE818B" w14:textId="77777777" w:rsidR="005C015A" w:rsidRDefault="005C015A" w:rsidP="005C015A">
      <w:pPr>
        <w:pStyle w:val="NoteLevel1"/>
      </w:pPr>
    </w:p>
    <w:p w14:paraId="69FF3D6E" w14:textId="2F689F99" w:rsidR="005C015A" w:rsidRDefault="00E3006D" w:rsidP="005C015A">
      <w:pPr>
        <w:pStyle w:val="NoteLevel1"/>
      </w:pPr>
      <w:r>
        <w:t>*Describe Symmetric Encryption</w:t>
      </w:r>
    </w:p>
    <w:p w14:paraId="0331FAA1" w14:textId="5C27333F" w:rsidR="00E3006D" w:rsidRDefault="00E3006D" w:rsidP="00E3006D">
      <w:pPr>
        <w:pStyle w:val="NoteLevel2"/>
      </w:pPr>
      <w:proofErr w:type="gramStart"/>
      <w:r>
        <w:t>draw</w:t>
      </w:r>
      <w:proofErr w:type="gramEnd"/>
      <w:r>
        <w:t xml:space="preserve"> picture</w:t>
      </w:r>
    </w:p>
    <w:p w14:paraId="5BBF7CE5" w14:textId="1A55369D" w:rsidR="00E3006D" w:rsidRDefault="00E3006D" w:rsidP="00E3006D">
      <w:pPr>
        <w:pStyle w:val="NoteLevel2"/>
      </w:pPr>
      <w:proofErr w:type="gramStart"/>
      <w:r>
        <w:t>write</w:t>
      </w:r>
      <w:proofErr w:type="gramEnd"/>
      <w:r>
        <w:t xml:space="preserve"> a few sentences</w:t>
      </w:r>
    </w:p>
    <w:p w14:paraId="66E5D625" w14:textId="77777777" w:rsidR="00E3006D" w:rsidRDefault="00E3006D" w:rsidP="00E3006D">
      <w:pPr>
        <w:pStyle w:val="NoteLevel1"/>
      </w:pPr>
    </w:p>
    <w:p w14:paraId="01D9562E" w14:textId="09CBCD0D" w:rsidR="001C3B67" w:rsidRDefault="001C3B67" w:rsidP="00E3006D">
      <w:pPr>
        <w:pStyle w:val="NoteLevel1"/>
      </w:pPr>
      <w:r>
        <w:t>-Cryptographic Hash Functions</w:t>
      </w:r>
    </w:p>
    <w:p w14:paraId="24A80052" w14:textId="7E15EC85" w:rsidR="001C3B67" w:rsidRDefault="001C3B67" w:rsidP="00E3006D">
      <w:pPr>
        <w:pStyle w:val="NoteLevel1"/>
      </w:pPr>
      <w:r>
        <w:t>Digest</w:t>
      </w:r>
    </w:p>
    <w:p w14:paraId="5C2121AE" w14:textId="69D81F27" w:rsidR="001C3B67" w:rsidRDefault="001C3B67" w:rsidP="001C3B67">
      <w:pPr>
        <w:pStyle w:val="NoteLevel2"/>
      </w:pPr>
      <w:r>
        <w:t>Is usually a fixed size</w:t>
      </w:r>
    </w:p>
    <w:p w14:paraId="2A85CB61" w14:textId="497E002B" w:rsidR="001C3B67" w:rsidRDefault="001C3B67" w:rsidP="001C3B67">
      <w:pPr>
        <w:pStyle w:val="NoteLevel2"/>
      </w:pPr>
      <w:r>
        <w:lastRenderedPageBreak/>
        <w:t>The output of a cryptographic hash function</w:t>
      </w:r>
    </w:p>
    <w:p w14:paraId="297D5DA3" w14:textId="77777777" w:rsidR="001C3B67" w:rsidRPr="005C015A" w:rsidRDefault="001C3B67" w:rsidP="001C3B67">
      <w:pPr>
        <w:pStyle w:val="NoteLevel1"/>
      </w:pPr>
    </w:p>
    <w:p w14:paraId="5FCECF29" w14:textId="0121CE17" w:rsidR="005C015A" w:rsidRDefault="00853442" w:rsidP="000C4202">
      <w:pPr>
        <w:pStyle w:val="NoteLevel1"/>
      </w:pPr>
      <w:r>
        <w:t>*Explain MAC</w:t>
      </w:r>
    </w:p>
    <w:p w14:paraId="3E9FF8E0" w14:textId="2CF001DE" w:rsidR="00EB5F00" w:rsidRDefault="00EB5F00" w:rsidP="00EB5F00">
      <w:pPr>
        <w:pStyle w:val="NoteLevel2"/>
      </w:pPr>
      <w:proofErr w:type="gramStart"/>
      <w:r>
        <w:t>authenticity</w:t>
      </w:r>
      <w:proofErr w:type="gramEnd"/>
      <w:r>
        <w:t xml:space="preserve"> and integrity</w:t>
      </w:r>
    </w:p>
    <w:p w14:paraId="1A1B85FD" w14:textId="77777777" w:rsidR="00EB5F00" w:rsidRDefault="00EB5F00" w:rsidP="00EB5F00">
      <w:pPr>
        <w:pStyle w:val="NoteLevel1"/>
      </w:pPr>
    </w:p>
    <w:p w14:paraId="138D2EA0" w14:textId="5B0C1CA3" w:rsidR="009A3DD7" w:rsidRDefault="009A3DD7" w:rsidP="00EB5F00">
      <w:pPr>
        <w:pStyle w:val="NoteLevel1"/>
      </w:pPr>
      <w:r>
        <w:t>Cryptography</w:t>
      </w:r>
    </w:p>
    <w:p w14:paraId="51D10726" w14:textId="35600C94" w:rsidR="009A3DD7" w:rsidRDefault="009A3DD7" w:rsidP="009A3DD7">
      <w:pPr>
        <w:pStyle w:val="NoteLevel2"/>
      </w:pPr>
      <w:r>
        <w:t>Encryption</w:t>
      </w:r>
    </w:p>
    <w:p w14:paraId="7AB37F44" w14:textId="3213016E" w:rsidR="009A3DD7" w:rsidRDefault="009A3DD7" w:rsidP="009A3DD7">
      <w:pPr>
        <w:pStyle w:val="NoteLevel2"/>
      </w:pPr>
      <w:r>
        <w:t>Digital signatures</w:t>
      </w:r>
    </w:p>
    <w:p w14:paraId="1E2AB0EE" w14:textId="77777777" w:rsidR="009A3DD7" w:rsidRDefault="009A3DD7" w:rsidP="009A3DD7">
      <w:pPr>
        <w:pStyle w:val="NoteLevel1"/>
      </w:pPr>
    </w:p>
    <w:p w14:paraId="0AC50A26" w14:textId="4E36EAAE" w:rsidR="009A3DD7" w:rsidRDefault="00CE6ED5" w:rsidP="009A3DD7">
      <w:pPr>
        <w:pStyle w:val="NoteLevel1"/>
      </w:pPr>
      <w:proofErr w:type="spellStart"/>
      <w:proofErr w:type="gramStart"/>
      <w:r>
        <w:t>Xtime</w:t>
      </w:r>
      <w:proofErr w:type="spellEnd"/>
      <w:r>
        <w:t>(</w:t>
      </w:r>
      <w:proofErr w:type="gramEnd"/>
      <w:r>
        <w:t xml:space="preserve">) == times by HEX, and </w:t>
      </w:r>
      <w:proofErr w:type="spellStart"/>
      <w:r>
        <w:t>mOD</w:t>
      </w:r>
      <w:proofErr w:type="spellEnd"/>
      <w:r>
        <w:t xml:space="preserve"> by ‘11b’ </w:t>
      </w:r>
    </w:p>
    <w:p w14:paraId="1BEE50C2" w14:textId="77777777" w:rsidR="005C015A" w:rsidRDefault="005C015A" w:rsidP="000C4202">
      <w:pPr>
        <w:pStyle w:val="NoteLevel1"/>
        <w:pBdr>
          <w:bottom w:val="single" w:sz="6" w:space="1" w:color="auto"/>
        </w:pBdr>
      </w:pPr>
    </w:p>
    <w:p w14:paraId="292EECB9" w14:textId="77777777" w:rsidR="004B54BD" w:rsidRDefault="004B54BD" w:rsidP="000C4202">
      <w:pPr>
        <w:pStyle w:val="NoteLevel1"/>
      </w:pPr>
    </w:p>
    <w:p w14:paraId="09F3F097" w14:textId="0BEE2DF2" w:rsidR="004B54BD" w:rsidRDefault="00602F43" w:rsidP="000C4202">
      <w:pPr>
        <w:pStyle w:val="NoteLevel1"/>
      </w:pPr>
      <w:r>
        <w:t>Access control</w:t>
      </w:r>
    </w:p>
    <w:p w14:paraId="53916575" w14:textId="2F852989" w:rsidR="00602F43" w:rsidRDefault="00602F43" w:rsidP="00602F43">
      <w:pPr>
        <w:pStyle w:val="NoteLevel2"/>
      </w:pPr>
      <w:r>
        <w:t>Authentication</w:t>
      </w:r>
    </w:p>
    <w:p w14:paraId="2048E2AD" w14:textId="7E1A2F2F" w:rsidR="00602F43" w:rsidRDefault="00602F43" w:rsidP="00602F43">
      <w:pPr>
        <w:pStyle w:val="NoteLevel3"/>
      </w:pPr>
      <w:r>
        <w:t>You are who you claim to be</w:t>
      </w:r>
    </w:p>
    <w:p w14:paraId="4B655ABB" w14:textId="0FC1F461" w:rsidR="00602F43" w:rsidRDefault="00602F43" w:rsidP="00602F43">
      <w:pPr>
        <w:pStyle w:val="NoteLevel2"/>
      </w:pPr>
      <w:r>
        <w:t>Authorization</w:t>
      </w:r>
    </w:p>
    <w:p w14:paraId="4D910A92" w14:textId="6494EB9A" w:rsidR="00602F43" w:rsidRDefault="00602F43" w:rsidP="00602F43">
      <w:pPr>
        <w:pStyle w:val="NoteLevel3"/>
      </w:pPr>
      <w:r>
        <w:t>Entities have permission to perform an action</w:t>
      </w:r>
    </w:p>
    <w:p w14:paraId="042A4490" w14:textId="1BC215A7" w:rsidR="00602F43" w:rsidRDefault="00602F43" w:rsidP="00602F43">
      <w:pPr>
        <w:pStyle w:val="NoteLevel1"/>
      </w:pPr>
      <w:r>
        <w:t>Confidentiality</w:t>
      </w:r>
      <w:r w:rsidR="00841047">
        <w:t xml:space="preserve"> (Encryption)</w:t>
      </w:r>
    </w:p>
    <w:p w14:paraId="401F61FD" w14:textId="0B0B13FC" w:rsidR="00602F43" w:rsidRDefault="00602F43" w:rsidP="00602F43">
      <w:pPr>
        <w:pStyle w:val="NoteLevel2"/>
      </w:pPr>
      <w:r>
        <w:t>Prevent unauthorized people from seeing something</w:t>
      </w:r>
    </w:p>
    <w:p w14:paraId="69BE62E8" w14:textId="205FB5C3" w:rsidR="00602F43" w:rsidRDefault="0009013B" w:rsidP="00602F43">
      <w:pPr>
        <w:pStyle w:val="NoteLevel1"/>
      </w:pPr>
      <w:r>
        <w:t>Integrity</w:t>
      </w:r>
      <w:r w:rsidR="005912E9">
        <w:t xml:space="preserve"> (No unauthorized person changing this)</w:t>
      </w:r>
    </w:p>
    <w:p w14:paraId="649E935E" w14:textId="037BBC9C" w:rsidR="0009013B" w:rsidRDefault="0009013B" w:rsidP="0009013B">
      <w:pPr>
        <w:pStyle w:val="NoteLevel2"/>
      </w:pPr>
      <w:r>
        <w:t>Don’t modify this!</w:t>
      </w:r>
    </w:p>
    <w:p w14:paraId="16EFAFF0" w14:textId="54EF81F4" w:rsidR="0009013B" w:rsidRDefault="0009013B" w:rsidP="0009013B">
      <w:pPr>
        <w:pStyle w:val="NoteLevel1"/>
      </w:pPr>
      <w:r>
        <w:t>Authenticity</w:t>
      </w:r>
      <w:r w:rsidR="00841047">
        <w:t xml:space="preserve"> (Who someone is, ID who is </w:t>
      </w:r>
      <w:proofErr w:type="spellStart"/>
      <w:r w:rsidR="00841047">
        <w:t>invovled</w:t>
      </w:r>
      <w:proofErr w:type="spellEnd"/>
      <w:r w:rsidR="00841047">
        <w:t>)</w:t>
      </w:r>
    </w:p>
    <w:p w14:paraId="043D52DF" w14:textId="5FEED9E9" w:rsidR="0009013B" w:rsidRDefault="0009013B" w:rsidP="0009013B">
      <w:pPr>
        <w:pStyle w:val="NoteLevel2"/>
      </w:pPr>
      <w:r>
        <w:t>Is this from who it claimed to be from</w:t>
      </w:r>
    </w:p>
    <w:p w14:paraId="1822A0B3" w14:textId="2E3A8AE8" w:rsidR="0009013B" w:rsidRDefault="0009013B" w:rsidP="0009013B">
      <w:pPr>
        <w:pStyle w:val="NoteLevel1"/>
      </w:pPr>
      <w:r>
        <w:t>Non-repudiation</w:t>
      </w:r>
    </w:p>
    <w:p w14:paraId="3CFF6E62" w14:textId="16319104" w:rsidR="0009013B" w:rsidRDefault="00292251" w:rsidP="0009013B">
      <w:pPr>
        <w:pStyle w:val="NoteLevel2"/>
      </w:pPr>
      <w:r>
        <w:t>Can prevent someone from denying they took part in a transaction</w:t>
      </w:r>
    </w:p>
    <w:p w14:paraId="19315FB6" w14:textId="5352C36A" w:rsidR="00292251" w:rsidRDefault="00292251" w:rsidP="0009013B">
      <w:pPr>
        <w:pStyle w:val="NoteLevel2"/>
      </w:pPr>
      <w:r>
        <w:t>Usually involves cryptographic evidence that will stand up in court</w:t>
      </w:r>
    </w:p>
    <w:p w14:paraId="3F12E7C8" w14:textId="77777777" w:rsidR="00292251" w:rsidRDefault="00292251" w:rsidP="00292251">
      <w:pPr>
        <w:pStyle w:val="NoteLevel1"/>
      </w:pPr>
    </w:p>
    <w:p w14:paraId="291F9898" w14:textId="26FF4D31" w:rsidR="00292251" w:rsidRDefault="00292251" w:rsidP="00292251">
      <w:pPr>
        <w:pStyle w:val="NoteLevel1"/>
      </w:pPr>
      <w:r>
        <w:t>Two requirements for strong symmetric encryption</w:t>
      </w:r>
    </w:p>
    <w:p w14:paraId="3C2DC5F4" w14:textId="788A46BF" w:rsidR="00292251" w:rsidRDefault="00292251" w:rsidP="00292251">
      <w:pPr>
        <w:pStyle w:val="NoteLevel1"/>
      </w:pPr>
      <w:r>
        <w:t xml:space="preserve">1. </w:t>
      </w:r>
      <w:proofErr w:type="gramStart"/>
      <w:r>
        <w:t>strong</w:t>
      </w:r>
      <w:proofErr w:type="gramEnd"/>
      <w:r>
        <w:t xml:space="preserve"> algorithm (cipher)</w:t>
      </w:r>
    </w:p>
    <w:p w14:paraId="2B4105DA" w14:textId="63E63F6C" w:rsidR="00292251" w:rsidRDefault="00C81991" w:rsidP="00C81991">
      <w:pPr>
        <w:pStyle w:val="NoteLevel2"/>
      </w:pPr>
      <w:proofErr w:type="gramStart"/>
      <w:r>
        <w:t>attacker</w:t>
      </w:r>
      <w:proofErr w:type="gramEnd"/>
      <w:r>
        <w:t xml:space="preserve"> is unable to decrypt </w:t>
      </w:r>
      <w:proofErr w:type="spellStart"/>
      <w:r>
        <w:t>ciphertexxt</w:t>
      </w:r>
      <w:proofErr w:type="spellEnd"/>
      <w:r>
        <w:t xml:space="preserve"> or discover the key even if attacker has samples of </w:t>
      </w:r>
      <w:proofErr w:type="spellStart"/>
      <w:r>
        <w:t>ciphertext</w:t>
      </w:r>
      <w:proofErr w:type="spellEnd"/>
      <w:r>
        <w:t>/plaintext created using the secret key</w:t>
      </w:r>
    </w:p>
    <w:p w14:paraId="78B8C83A" w14:textId="618562DC" w:rsidR="00C81991" w:rsidRDefault="00C81991" w:rsidP="00C81991">
      <w:pPr>
        <w:pStyle w:val="NoteLevel1"/>
      </w:pPr>
      <w:r>
        <w:t xml:space="preserve">2. </w:t>
      </w:r>
      <w:proofErr w:type="gramStart"/>
      <w:r>
        <w:t>sender</w:t>
      </w:r>
      <w:proofErr w:type="gramEnd"/>
      <w:r>
        <w:t xml:space="preserve"> and receiver must securely obtain and store the secret key</w:t>
      </w:r>
    </w:p>
    <w:p w14:paraId="552E6B16" w14:textId="77777777" w:rsidR="00C81991" w:rsidRDefault="00C81991" w:rsidP="00C81991">
      <w:pPr>
        <w:pStyle w:val="NoteLevel1"/>
      </w:pPr>
    </w:p>
    <w:p w14:paraId="70CF0AAC" w14:textId="066A9261" w:rsidR="00C81991" w:rsidRDefault="00D81C4F" w:rsidP="00C81991">
      <w:pPr>
        <w:pStyle w:val="NoteLevel1"/>
      </w:pPr>
      <w:r>
        <w:t>One-Time Pad</w:t>
      </w:r>
    </w:p>
    <w:p w14:paraId="3ECE2B94" w14:textId="5CF175C3" w:rsidR="00D81C4F" w:rsidRDefault="00D81C4F" w:rsidP="00D81C4F">
      <w:pPr>
        <w:pStyle w:val="NoteLevel2"/>
      </w:pPr>
      <w:r>
        <w:t>Works good</w:t>
      </w:r>
    </w:p>
    <w:p w14:paraId="71AB8A9C" w14:textId="0F006693" w:rsidR="00D81C4F" w:rsidRDefault="00D81C4F" w:rsidP="00D81C4F">
      <w:pPr>
        <w:pStyle w:val="NoteLevel2"/>
      </w:pPr>
      <w:r>
        <w:lastRenderedPageBreak/>
        <w:t>Just a little unfeasible for large data</w:t>
      </w:r>
    </w:p>
    <w:p w14:paraId="016EB41D" w14:textId="0FFB94C3" w:rsidR="00D81C4F" w:rsidRDefault="00D81C4F" w:rsidP="00D81C4F">
      <w:pPr>
        <w:pStyle w:val="NoteLevel2"/>
      </w:pPr>
      <w:r>
        <w:t xml:space="preserve">Hard to get unique key </w:t>
      </w:r>
      <w:proofErr w:type="spellStart"/>
      <w:r>
        <w:t>everytime</w:t>
      </w:r>
      <w:proofErr w:type="spellEnd"/>
    </w:p>
    <w:p w14:paraId="32AF73D6" w14:textId="77777777" w:rsidR="00D81C4F" w:rsidRDefault="00D81C4F" w:rsidP="00D81C4F">
      <w:pPr>
        <w:pStyle w:val="NoteLevel1"/>
      </w:pPr>
    </w:p>
    <w:p w14:paraId="4186C346" w14:textId="27CFB02F" w:rsidR="00D81C4F" w:rsidRDefault="00FD55C5" w:rsidP="00D81C4F">
      <w:pPr>
        <w:pStyle w:val="NoteLevel1"/>
      </w:pPr>
      <w:r>
        <w:t>ECB</w:t>
      </w:r>
    </w:p>
    <w:p w14:paraId="38BC387C" w14:textId="3150BF46" w:rsidR="00FD55C5" w:rsidRDefault="00FD55C5" w:rsidP="00FD55C5">
      <w:pPr>
        <w:pStyle w:val="NoteLevel2"/>
      </w:pPr>
      <w:r>
        <w:t>Weakness – it can reveal patterns in the plain text.</w:t>
      </w:r>
    </w:p>
    <w:p w14:paraId="3BB4A438" w14:textId="77777777" w:rsidR="005C015A" w:rsidRDefault="005C015A" w:rsidP="000C4202">
      <w:pPr>
        <w:pStyle w:val="NoteLevel1"/>
        <w:pBdr>
          <w:bottom w:val="single" w:sz="6" w:space="1" w:color="auto"/>
        </w:pBdr>
      </w:pPr>
    </w:p>
    <w:p w14:paraId="6EF5CCBA" w14:textId="77777777" w:rsidR="00F154A8" w:rsidRDefault="00F154A8" w:rsidP="000C4202">
      <w:pPr>
        <w:pStyle w:val="NoteLevel1"/>
      </w:pPr>
    </w:p>
    <w:p w14:paraId="52FEE08A" w14:textId="5151E80F" w:rsidR="00F154A8" w:rsidRDefault="00F864AD" w:rsidP="000C4202">
      <w:pPr>
        <w:pStyle w:val="NoteLevel1"/>
      </w:pPr>
      <w:r>
        <w:t>Stream Modes – we don’t have to do padding.</w:t>
      </w:r>
    </w:p>
    <w:p w14:paraId="7F39F0C8" w14:textId="77777777" w:rsidR="00CC51B6" w:rsidRDefault="00CC51B6" w:rsidP="000C4202">
      <w:pPr>
        <w:pStyle w:val="NoteLevel1"/>
      </w:pPr>
    </w:p>
    <w:p w14:paraId="6CD730B9" w14:textId="77777777" w:rsidR="00CC51B6" w:rsidRDefault="00CC51B6" w:rsidP="000C4202">
      <w:pPr>
        <w:pStyle w:val="NoteLevel1"/>
      </w:pPr>
    </w:p>
    <w:p w14:paraId="0F84398B" w14:textId="77777777" w:rsidR="003F16EC" w:rsidRDefault="003F16EC" w:rsidP="000C4202">
      <w:pPr>
        <w:pStyle w:val="NoteLevel1"/>
      </w:pPr>
    </w:p>
    <w:p w14:paraId="5EA032DB" w14:textId="224D6A24" w:rsidR="003F16EC" w:rsidRDefault="003F16EC" w:rsidP="000C4202">
      <w:pPr>
        <w:pStyle w:val="NoteLevel1"/>
      </w:pPr>
      <w:r>
        <w:t>Padding</w:t>
      </w:r>
    </w:p>
    <w:p w14:paraId="42CBDF97" w14:textId="5821D436" w:rsidR="003F16EC" w:rsidRDefault="003F16EC" w:rsidP="003F16EC">
      <w:pPr>
        <w:pStyle w:val="NoteLevel2"/>
      </w:pPr>
      <w:proofErr w:type="spellStart"/>
      <w:r>
        <w:t>Relevate</w:t>
      </w:r>
      <w:proofErr w:type="spellEnd"/>
      <w:r>
        <w:t xml:space="preserve"> to ECB and CBC</w:t>
      </w:r>
    </w:p>
    <w:p w14:paraId="4C6EF7B6" w14:textId="681A1E13" w:rsidR="003F16EC" w:rsidRDefault="003F16EC" w:rsidP="003F16EC">
      <w:pPr>
        <w:pStyle w:val="NoteLevel2"/>
      </w:pPr>
      <w:r>
        <w:t>Schemes</w:t>
      </w:r>
    </w:p>
    <w:p w14:paraId="24D70651" w14:textId="5B45F36C" w:rsidR="003F16EC" w:rsidRDefault="003F16EC" w:rsidP="003F16EC">
      <w:pPr>
        <w:pStyle w:val="NoteLevel3"/>
      </w:pPr>
      <w:r>
        <w:t>**Read Padding article</w:t>
      </w:r>
    </w:p>
    <w:p w14:paraId="0105EC46" w14:textId="407A8A7A" w:rsidR="003F16EC" w:rsidRDefault="009862A8" w:rsidP="003F16EC">
      <w:pPr>
        <w:pStyle w:val="NoteLevel3"/>
      </w:pPr>
      <w:r>
        <w:t>Pad with the value of the padding needed</w:t>
      </w:r>
    </w:p>
    <w:p w14:paraId="037F29FD" w14:textId="24D9AFCC" w:rsidR="009862A8" w:rsidRDefault="009862A8" w:rsidP="003F16EC">
      <w:pPr>
        <w:pStyle w:val="NoteLevel3"/>
      </w:pPr>
      <w:r>
        <w:t>0x80 followed by 0x00</w:t>
      </w:r>
    </w:p>
    <w:p w14:paraId="381F53AC" w14:textId="20897260" w:rsidR="009862A8" w:rsidRDefault="009862A8" w:rsidP="003F16EC">
      <w:pPr>
        <w:pStyle w:val="NoteLevel3"/>
      </w:pPr>
      <w:r>
        <w:t>Pad with 0x00</w:t>
      </w:r>
    </w:p>
    <w:p w14:paraId="4E39F56F" w14:textId="77960A5B" w:rsidR="009862A8" w:rsidRDefault="009862A8" w:rsidP="009862A8">
      <w:pPr>
        <w:pStyle w:val="NoteLevel4"/>
      </w:pPr>
      <w:r>
        <w:t>Last byte is equal to the number of padding bytes</w:t>
      </w:r>
    </w:p>
    <w:p w14:paraId="71B63ED9" w14:textId="52184B41" w:rsidR="009862A8" w:rsidRDefault="009862A8" w:rsidP="009862A8">
      <w:pPr>
        <w:pStyle w:val="NoteLevel3"/>
      </w:pPr>
      <w:r>
        <w:t>Pad with 0x00 or spaces</w:t>
      </w:r>
    </w:p>
    <w:p w14:paraId="171B6806" w14:textId="11726D1F" w:rsidR="000B2806" w:rsidRDefault="000B2806" w:rsidP="000B2806">
      <w:pPr>
        <w:pStyle w:val="NoteLevel2"/>
      </w:pPr>
      <w:r>
        <w:t xml:space="preserve">FIX some of the edge cases: just always pad! </w:t>
      </w:r>
    </w:p>
    <w:p w14:paraId="2327180E" w14:textId="77777777" w:rsidR="00D00729" w:rsidRDefault="00D00729" w:rsidP="00D00729">
      <w:pPr>
        <w:pStyle w:val="NoteLevel1"/>
      </w:pPr>
    </w:p>
    <w:p w14:paraId="3169D7F3" w14:textId="08DCF28A" w:rsidR="005C015A" w:rsidRDefault="00D00729" w:rsidP="000C4202">
      <w:pPr>
        <w:pStyle w:val="NoteLevel1"/>
      </w:pPr>
      <w:r>
        <w:t>** Properties of a Hash Function</w:t>
      </w:r>
    </w:p>
    <w:p w14:paraId="2B09C154" w14:textId="0F43F506" w:rsidR="00D00729" w:rsidRDefault="00D00729" w:rsidP="00D00729">
      <w:pPr>
        <w:pStyle w:val="NoteLevel2"/>
      </w:pPr>
      <w:r>
        <w:t>H can be applied to a block of data of any size</w:t>
      </w:r>
    </w:p>
    <w:p w14:paraId="1F515C05" w14:textId="2AFE8C62" w:rsidR="00D00729" w:rsidRDefault="00D00729" w:rsidP="00D00729">
      <w:pPr>
        <w:pStyle w:val="NoteLevel2"/>
      </w:pPr>
      <w:r>
        <w:t>H produces a fixed-length output</w:t>
      </w:r>
    </w:p>
    <w:p w14:paraId="7EA8C0EF" w14:textId="5E660D6F" w:rsidR="00D00729" w:rsidRDefault="00D00729" w:rsidP="00D00729">
      <w:pPr>
        <w:pStyle w:val="NoteLevel2"/>
      </w:pPr>
      <w:proofErr w:type="gramStart"/>
      <w:r>
        <w:t>H(</w:t>
      </w:r>
      <w:proofErr w:type="gramEnd"/>
      <w:r>
        <w:t xml:space="preserve">x) </w:t>
      </w:r>
      <w:proofErr w:type="spellStart"/>
      <w:r>
        <w:t>si</w:t>
      </w:r>
      <w:proofErr w:type="spellEnd"/>
      <w:r>
        <w:t xml:space="preserve"> relatively easy to compute for any given x</w:t>
      </w:r>
    </w:p>
    <w:p w14:paraId="53E0493A" w14:textId="59B742CB" w:rsidR="00D00729" w:rsidRDefault="00D00729" w:rsidP="00D00729">
      <w:pPr>
        <w:pStyle w:val="NoteLevel2"/>
      </w:pPr>
      <w:r>
        <w:t xml:space="preserve">For any given value h, it is computationally infeasible to find x such that </w:t>
      </w:r>
      <w:proofErr w:type="gramStart"/>
      <w:r>
        <w:t>H(</w:t>
      </w:r>
      <w:proofErr w:type="gramEnd"/>
      <w:r>
        <w:t>x) = h</w:t>
      </w:r>
    </w:p>
    <w:p w14:paraId="30F247BF" w14:textId="4AAA5793" w:rsidR="00D00729" w:rsidRDefault="0089605A" w:rsidP="00D00729">
      <w:pPr>
        <w:pStyle w:val="NoteLevel2"/>
      </w:pPr>
      <w:r>
        <w:t xml:space="preserve">For any given block x, it is </w:t>
      </w:r>
      <w:proofErr w:type="spellStart"/>
      <w:r>
        <w:t>computationatonally</w:t>
      </w:r>
      <w:proofErr w:type="spellEnd"/>
      <w:r>
        <w:t xml:space="preserve"> infeasible to find </w:t>
      </w:r>
      <w:proofErr w:type="gramStart"/>
      <w:r>
        <w:t>y !=</w:t>
      </w:r>
      <w:proofErr w:type="gramEnd"/>
      <w:r>
        <w:t xml:space="preserve"> x with h(y) = h(x) (weak collision resistance)</w:t>
      </w:r>
    </w:p>
    <w:p w14:paraId="03EE878F" w14:textId="52F79D41" w:rsidR="0089605A" w:rsidRDefault="0089605A" w:rsidP="00D00729">
      <w:pPr>
        <w:pStyle w:val="NoteLevel2"/>
      </w:pPr>
      <w:r>
        <w:t>It is computationally infeasible to find ANY pair (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>) such that H(x) = H(y) (strong collision resistance) x != y</w:t>
      </w:r>
    </w:p>
    <w:p w14:paraId="40A78FB2" w14:textId="77777777" w:rsidR="00EE1096" w:rsidRDefault="00EE1096" w:rsidP="000C4202">
      <w:pPr>
        <w:pStyle w:val="NoteLevel1"/>
        <w:pBdr>
          <w:bottom w:val="single" w:sz="6" w:space="1" w:color="auto"/>
        </w:pBdr>
      </w:pPr>
    </w:p>
    <w:p w14:paraId="69F32370" w14:textId="77777777" w:rsidR="00EE1096" w:rsidRDefault="00EE1096" w:rsidP="000C4202">
      <w:pPr>
        <w:pStyle w:val="NoteLevel1"/>
      </w:pPr>
    </w:p>
    <w:p w14:paraId="2A9CCB79" w14:textId="0EA95F8E" w:rsidR="00EE1096" w:rsidRDefault="003537D9" w:rsidP="000C4202">
      <w:pPr>
        <w:pStyle w:val="NoteLevel1"/>
      </w:pPr>
      <w:r>
        <w:t>CBC – Is the most common mode of systems</w:t>
      </w:r>
    </w:p>
    <w:p w14:paraId="7BFF5D40" w14:textId="1AACF141" w:rsidR="003537D9" w:rsidRDefault="00C37447" w:rsidP="000C4202">
      <w:pPr>
        <w:pStyle w:val="NoteLevel1"/>
      </w:pPr>
      <w:r>
        <w:t>* How does AES provide integrity?</w:t>
      </w:r>
    </w:p>
    <w:p w14:paraId="29256553" w14:textId="58CF4A35" w:rsidR="00C37447" w:rsidRDefault="00C37447" w:rsidP="00C37447">
      <w:pPr>
        <w:pStyle w:val="NoteLevel2"/>
      </w:pPr>
      <w:r>
        <w:lastRenderedPageBreak/>
        <w:t>No not really</w:t>
      </w:r>
    </w:p>
    <w:p w14:paraId="447C9D0D" w14:textId="790011BA" w:rsidR="00C37447" w:rsidRDefault="00C37447" w:rsidP="009A3DFC">
      <w:pPr>
        <w:pStyle w:val="NoteLevel2"/>
      </w:pPr>
      <w:r>
        <w:t xml:space="preserve">It is </w:t>
      </w:r>
      <w:proofErr w:type="spellStart"/>
      <w:r>
        <w:t>ment</w:t>
      </w:r>
      <w:proofErr w:type="spellEnd"/>
      <w:r>
        <w:t xml:space="preserve"> to provide confidentiality</w:t>
      </w:r>
    </w:p>
    <w:p w14:paraId="12B4FDDD" w14:textId="77777777" w:rsidR="009A3DFC" w:rsidRDefault="009A3DFC" w:rsidP="009A3DFC">
      <w:pPr>
        <w:pStyle w:val="NoteLevel1"/>
      </w:pPr>
    </w:p>
    <w:p w14:paraId="447BD356" w14:textId="51702DED" w:rsidR="009A3DFC" w:rsidRDefault="00666490" w:rsidP="009A3DFC">
      <w:pPr>
        <w:pStyle w:val="NoteLevel1"/>
      </w:pPr>
      <w:r>
        <w:t>AES is just a simple small scope algorithm.  Modes and blocks extra are all on the outside of AES.</w:t>
      </w:r>
    </w:p>
    <w:p w14:paraId="22FFFBEB" w14:textId="77777777" w:rsidR="00666490" w:rsidRDefault="00666490" w:rsidP="009A3DFC">
      <w:pPr>
        <w:pStyle w:val="NoteLevel1"/>
      </w:pPr>
    </w:p>
    <w:p w14:paraId="579EC8D8" w14:textId="0AAB5571" w:rsidR="00666490" w:rsidRDefault="008B6F4D" w:rsidP="009A3DFC">
      <w:pPr>
        <w:pStyle w:val="NoteLevel1"/>
      </w:pPr>
      <w:r>
        <w:t>Know the Hash properties.</w:t>
      </w:r>
    </w:p>
    <w:p w14:paraId="27412EC0" w14:textId="4165738E" w:rsidR="008B6F4D" w:rsidRDefault="008B6F4D" w:rsidP="008B6F4D">
      <w:pPr>
        <w:pStyle w:val="NoteLevel2"/>
      </w:pPr>
      <w:r>
        <w:t>Talk about he attacks and their costs</w:t>
      </w:r>
    </w:p>
    <w:p w14:paraId="03AA9010" w14:textId="77777777" w:rsidR="008B6F4D" w:rsidRDefault="008B6F4D" w:rsidP="008B6F4D">
      <w:pPr>
        <w:pStyle w:val="NoteLevel1"/>
      </w:pPr>
    </w:p>
    <w:p w14:paraId="6C0EDBD6" w14:textId="5723687A" w:rsidR="008B6F4D" w:rsidRDefault="00145B3E" w:rsidP="008B6F4D">
      <w:pPr>
        <w:pStyle w:val="NoteLevel1"/>
      </w:pPr>
      <w:r>
        <w:t>Hash is good for</w:t>
      </w:r>
    </w:p>
    <w:p w14:paraId="1BD50B68" w14:textId="6CB6B3E0" w:rsidR="00145B3E" w:rsidRDefault="00145B3E" w:rsidP="00145B3E">
      <w:pPr>
        <w:pStyle w:val="NoteLevel2"/>
      </w:pPr>
      <w:r>
        <w:t>Digital signatures</w:t>
      </w:r>
    </w:p>
    <w:p w14:paraId="032CEBFF" w14:textId="3173086F" w:rsidR="005C015A" w:rsidRDefault="00145B3E" w:rsidP="001B621F">
      <w:pPr>
        <w:pStyle w:val="NoteLevel2"/>
      </w:pPr>
      <w:r>
        <w:t>File downloads</w:t>
      </w:r>
    </w:p>
    <w:p w14:paraId="2517479E" w14:textId="28AF9B82" w:rsidR="001B621F" w:rsidRDefault="001B621F" w:rsidP="001B621F">
      <w:pPr>
        <w:pStyle w:val="NoteLevel2"/>
      </w:pPr>
      <w:r>
        <w:t>?</w:t>
      </w:r>
    </w:p>
    <w:p w14:paraId="09234235" w14:textId="77777777" w:rsidR="001B621F" w:rsidRDefault="001B621F" w:rsidP="001B621F">
      <w:pPr>
        <w:pStyle w:val="NoteLevel1"/>
      </w:pPr>
    </w:p>
    <w:p w14:paraId="73EDA32A" w14:textId="5FECF4AF" w:rsidR="001B621F" w:rsidRDefault="001B621F" w:rsidP="001B621F">
      <w:pPr>
        <w:pStyle w:val="NoteLevel1"/>
      </w:pPr>
      <w:proofErr w:type="spellStart"/>
      <w:r>
        <w:t>Feistel</w:t>
      </w:r>
      <w:proofErr w:type="spellEnd"/>
      <w:r>
        <w:t xml:space="preserve"> Cipher Structure</w:t>
      </w:r>
    </w:p>
    <w:p w14:paraId="7E997365" w14:textId="064123E9" w:rsidR="001B621F" w:rsidRDefault="001B621F" w:rsidP="001B621F">
      <w:pPr>
        <w:pStyle w:val="NoteLevel2"/>
      </w:pPr>
      <w:r>
        <w:t>Symmetric encryption algorithms</w:t>
      </w:r>
    </w:p>
    <w:p w14:paraId="27BFDAFF" w14:textId="32510541" w:rsidR="001B621F" w:rsidRDefault="001B621F" w:rsidP="001B621F">
      <w:pPr>
        <w:pStyle w:val="NoteLevel3"/>
      </w:pPr>
      <w:r>
        <w:t>DES, IDEA, Blowfish, …</w:t>
      </w:r>
    </w:p>
    <w:p w14:paraId="69436BBF" w14:textId="66856724" w:rsidR="001B621F" w:rsidRDefault="001B621F" w:rsidP="001B621F">
      <w:pPr>
        <w:pStyle w:val="NoteLevel3"/>
      </w:pPr>
      <w:r>
        <w:t>NOT AES</w:t>
      </w:r>
    </w:p>
    <w:p w14:paraId="5A89761F" w14:textId="7E6B0347" w:rsidR="001B621F" w:rsidRDefault="001B621F" w:rsidP="001B621F">
      <w:pPr>
        <w:pStyle w:val="NoteLevel2"/>
      </w:pPr>
      <w:r>
        <w:t>Applies to block cipher</w:t>
      </w:r>
    </w:p>
    <w:p w14:paraId="141B8286" w14:textId="77777777" w:rsidR="001B621F" w:rsidRDefault="001B621F" w:rsidP="004748AE">
      <w:pPr>
        <w:pStyle w:val="NoteLevel1"/>
        <w:pBdr>
          <w:bottom w:val="single" w:sz="6" w:space="1" w:color="auto"/>
        </w:pBdr>
      </w:pPr>
    </w:p>
    <w:p w14:paraId="7181A47B" w14:textId="69069B5C" w:rsidR="004748AE" w:rsidRDefault="007D078A" w:rsidP="004748AE">
      <w:pPr>
        <w:pStyle w:val="NoteLevel1"/>
      </w:pPr>
      <w:r>
        <w:t>MAC</w:t>
      </w:r>
      <w:r w:rsidR="007426F3">
        <w:t xml:space="preserve"> – provide authentication and integrity</w:t>
      </w:r>
    </w:p>
    <w:p w14:paraId="2A786D52" w14:textId="6449D5A5" w:rsidR="007426F3" w:rsidRDefault="007426F3" w:rsidP="007426F3">
      <w:pPr>
        <w:pStyle w:val="NoteLevel2"/>
      </w:pPr>
      <w:r>
        <w:t xml:space="preserve">Sometimes called a </w:t>
      </w:r>
      <w:proofErr w:type="spellStart"/>
      <w:r>
        <w:t>digial</w:t>
      </w:r>
      <w:proofErr w:type="spellEnd"/>
      <w:r>
        <w:t xml:space="preserve"> signature</w:t>
      </w:r>
    </w:p>
    <w:p w14:paraId="3A68DF43" w14:textId="7A6B90C6" w:rsidR="007426F3" w:rsidRDefault="0095387C" w:rsidP="007426F3">
      <w:pPr>
        <w:pStyle w:val="NoteLevel2"/>
      </w:pPr>
      <w:r>
        <w:t>CBC-Mac</w:t>
      </w:r>
    </w:p>
    <w:p w14:paraId="37636021" w14:textId="4E69AF3F" w:rsidR="0095387C" w:rsidRDefault="0095387C" w:rsidP="0095387C">
      <w:pPr>
        <w:pStyle w:val="NoteLevel3"/>
      </w:pPr>
      <w:r>
        <w:t xml:space="preserve">Use </w:t>
      </w:r>
      <w:proofErr w:type="spellStart"/>
      <w:r>
        <w:t>cbc</w:t>
      </w:r>
      <w:proofErr w:type="spellEnd"/>
      <w:r>
        <w:t xml:space="preserve"> mode and a block cipher</w:t>
      </w:r>
    </w:p>
    <w:p w14:paraId="3E549876" w14:textId="11EF7092" w:rsidR="0095387C" w:rsidRDefault="0095387C" w:rsidP="0095387C">
      <w:pPr>
        <w:pStyle w:val="NoteLevel3"/>
      </w:pPr>
      <w:r>
        <w:t>Expensive</w:t>
      </w:r>
    </w:p>
    <w:p w14:paraId="4774EF8F" w14:textId="03266FD4" w:rsidR="0095387C" w:rsidRDefault="0095387C" w:rsidP="0095387C">
      <w:pPr>
        <w:pStyle w:val="NoteLevel2"/>
      </w:pPr>
      <w:r>
        <w:t>Hash it and the Encrypt the digest</w:t>
      </w:r>
    </w:p>
    <w:p w14:paraId="29BE433E" w14:textId="07325A19" w:rsidR="0095387C" w:rsidRDefault="009B3D25" w:rsidP="0095387C">
      <w:pPr>
        <w:pStyle w:val="NoteLevel2"/>
      </w:pPr>
      <w:r>
        <w:t>Hash the message along with a shared key</w:t>
      </w:r>
    </w:p>
    <w:p w14:paraId="040D2433" w14:textId="1644E7DE" w:rsidR="009B3D25" w:rsidRDefault="00B65C29" w:rsidP="00B65C29">
      <w:pPr>
        <w:pStyle w:val="NoteLevel1"/>
      </w:pPr>
      <w:r>
        <w:t>HMAC – mac generated using hashing</w:t>
      </w:r>
    </w:p>
    <w:p w14:paraId="57A5FF6D" w14:textId="0E398F4B" w:rsidR="00B65C29" w:rsidRDefault="007F0574" w:rsidP="007F0574">
      <w:pPr>
        <w:pStyle w:val="NoteLevel2"/>
      </w:pPr>
      <w:r>
        <w:t>Vulnerable to a message extension attack</w:t>
      </w:r>
    </w:p>
    <w:p w14:paraId="5C375160" w14:textId="77777777" w:rsidR="007F0574" w:rsidRDefault="007F0574" w:rsidP="007F0574">
      <w:pPr>
        <w:pStyle w:val="NoteLevel1"/>
        <w:pBdr>
          <w:bottom w:val="single" w:sz="6" w:space="1" w:color="auto"/>
        </w:pBdr>
      </w:pPr>
    </w:p>
    <w:p w14:paraId="7BA949A6" w14:textId="77777777" w:rsidR="00F57A7D" w:rsidRDefault="00F57A7D" w:rsidP="000C4202">
      <w:pPr>
        <w:pStyle w:val="NoteLevel1"/>
      </w:pPr>
    </w:p>
    <w:p w14:paraId="1E7F5A2B" w14:textId="560C441F" w:rsidR="00F57A7D" w:rsidRDefault="00B26953" w:rsidP="000C4202">
      <w:pPr>
        <w:pStyle w:val="NoteLevel1"/>
      </w:pPr>
      <w:r>
        <w:t xml:space="preserve">* </w:t>
      </w:r>
      <w:proofErr w:type="gramStart"/>
      <w:r>
        <w:t>H(</w:t>
      </w:r>
      <w:proofErr w:type="gramEnd"/>
      <w:r>
        <w:t>K||H(K||M))</w:t>
      </w:r>
    </w:p>
    <w:p w14:paraId="527E6597" w14:textId="631E1DFC" w:rsidR="00B26953" w:rsidRDefault="00B26953" w:rsidP="00B26953">
      <w:pPr>
        <w:pStyle w:val="NoteLevel2"/>
      </w:pPr>
      <w:r>
        <w:t>Just prepend the key twice.</w:t>
      </w:r>
    </w:p>
    <w:p w14:paraId="2F9E332D" w14:textId="77777777" w:rsidR="00B26953" w:rsidRDefault="00B26953" w:rsidP="007135EA">
      <w:pPr>
        <w:pStyle w:val="NoteLevel1"/>
      </w:pPr>
    </w:p>
    <w:p w14:paraId="0DEC544C" w14:textId="1B61E5F1" w:rsidR="007135EA" w:rsidRDefault="007135EA" w:rsidP="007135EA">
      <w:pPr>
        <w:pStyle w:val="NoteLevel1"/>
      </w:pPr>
      <w:r>
        <w:t>HMAC</w:t>
      </w:r>
    </w:p>
    <w:p w14:paraId="3E6A9EFB" w14:textId="7CE3156C" w:rsidR="007135EA" w:rsidRDefault="007135EA" w:rsidP="007135EA">
      <w:pPr>
        <w:pStyle w:val="NoteLevel2"/>
      </w:pPr>
      <w:r>
        <w:t>General term means any MAC that is implemented using hashing</w:t>
      </w:r>
    </w:p>
    <w:p w14:paraId="23AB4782" w14:textId="3B020407" w:rsidR="007135EA" w:rsidRDefault="007135EA" w:rsidP="007135EA">
      <w:pPr>
        <w:pStyle w:val="NoteLevel2"/>
      </w:pPr>
      <w:r>
        <w:lastRenderedPageBreak/>
        <w:t>Other times it’s the Government standard</w:t>
      </w:r>
    </w:p>
    <w:p w14:paraId="6D10DD2D" w14:textId="77777777" w:rsidR="007135EA" w:rsidRDefault="007135EA" w:rsidP="007135EA">
      <w:pPr>
        <w:pStyle w:val="NoteLevel1"/>
      </w:pPr>
    </w:p>
    <w:p w14:paraId="576163F9" w14:textId="449A0DC1" w:rsidR="007135EA" w:rsidRPr="00A67F0B" w:rsidRDefault="007135EA" w:rsidP="007135EA">
      <w:pPr>
        <w:pStyle w:val="NoteLevel1"/>
        <w:rPr>
          <w:b/>
        </w:rPr>
      </w:pPr>
      <w:r w:rsidRPr="00A67F0B">
        <w:rPr>
          <w:b/>
        </w:rPr>
        <w:t>Asymmetric Encryption</w:t>
      </w:r>
    </w:p>
    <w:p w14:paraId="650E8F96" w14:textId="30E44418" w:rsidR="007135EA" w:rsidRDefault="00A67F0B" w:rsidP="007135EA">
      <w:pPr>
        <w:pStyle w:val="NoteLevel1"/>
      </w:pPr>
      <w:r>
        <w:t>Why public key crypto is cool</w:t>
      </w:r>
    </w:p>
    <w:p w14:paraId="03BE26D4" w14:textId="597AF9F1" w:rsidR="00A67F0B" w:rsidRDefault="00A67F0B" w:rsidP="00A67F0B">
      <w:pPr>
        <w:pStyle w:val="NoteLevel2"/>
      </w:pPr>
      <w:r>
        <w:t>Is a linear solution to the key distribution problem</w:t>
      </w:r>
    </w:p>
    <w:p w14:paraId="6DB3A1C1" w14:textId="0A543235" w:rsidR="00A67F0B" w:rsidRDefault="00A67F0B" w:rsidP="00A67F0B">
      <w:pPr>
        <w:pStyle w:val="NoteLevel3"/>
      </w:pPr>
      <w:r>
        <w:t xml:space="preserve">Symmetric is </w:t>
      </w:r>
      <w:proofErr w:type="spellStart"/>
      <w:r>
        <w:t>expoinential</w:t>
      </w:r>
      <w:proofErr w:type="spellEnd"/>
    </w:p>
    <w:p w14:paraId="6A02D938" w14:textId="38144EBF" w:rsidR="00A67F0B" w:rsidRDefault="00A67F0B" w:rsidP="00A67F0B">
      <w:pPr>
        <w:pStyle w:val="NoteLevel2"/>
      </w:pPr>
      <w:r>
        <w:t>Send messages to people you don’t share a secret key with</w:t>
      </w:r>
    </w:p>
    <w:p w14:paraId="1F0FB15F" w14:textId="3910FBFC" w:rsidR="00A67F0B" w:rsidRDefault="00A67F0B" w:rsidP="00A67F0B">
      <w:pPr>
        <w:pStyle w:val="NoteLevel3"/>
      </w:pPr>
      <w:r>
        <w:t>So only they can read it</w:t>
      </w:r>
    </w:p>
    <w:p w14:paraId="06710672" w14:textId="1581BBB9" w:rsidR="00A67F0B" w:rsidRDefault="00A67F0B" w:rsidP="00A67F0B">
      <w:pPr>
        <w:pStyle w:val="NoteLevel3"/>
      </w:pPr>
      <w:r>
        <w:t>They know it came from you</w:t>
      </w:r>
    </w:p>
    <w:p w14:paraId="7BBCCFED" w14:textId="35C532BD" w:rsidR="00A67F0B" w:rsidRDefault="000B2AB4" w:rsidP="000B2AB4">
      <w:pPr>
        <w:pStyle w:val="NoteLevel1"/>
      </w:pPr>
      <w:r>
        <w:t>Number Theory</w:t>
      </w:r>
    </w:p>
    <w:p w14:paraId="688447D9" w14:textId="77777777" w:rsidR="000B2AB4" w:rsidRDefault="000B2AB4" w:rsidP="000B2AB4">
      <w:pPr>
        <w:pStyle w:val="NoteLevel2"/>
      </w:pPr>
      <w:bookmarkStart w:id="0" w:name="_GoBack"/>
      <w:bookmarkEnd w:id="0"/>
    </w:p>
    <w:p w14:paraId="087CEA4C" w14:textId="77777777" w:rsidR="005C015A" w:rsidRDefault="005C015A" w:rsidP="000C4202">
      <w:pPr>
        <w:pStyle w:val="NoteLevel1"/>
      </w:pPr>
    </w:p>
    <w:p w14:paraId="3B352C91" w14:textId="77777777" w:rsidR="005C015A" w:rsidRDefault="005C015A" w:rsidP="000C4202">
      <w:pPr>
        <w:pStyle w:val="NoteLevel1"/>
      </w:pPr>
    </w:p>
    <w:p w14:paraId="01FB910B" w14:textId="77777777" w:rsidR="005C015A" w:rsidRDefault="005C015A" w:rsidP="000C4202">
      <w:pPr>
        <w:pStyle w:val="NoteLevel1"/>
      </w:pPr>
    </w:p>
    <w:p w14:paraId="2AF808B9" w14:textId="77777777" w:rsidR="005C015A" w:rsidRDefault="005C015A" w:rsidP="000C4202">
      <w:pPr>
        <w:pStyle w:val="NoteLevel1"/>
      </w:pPr>
    </w:p>
    <w:p w14:paraId="08735DC1" w14:textId="77777777" w:rsidR="005C015A" w:rsidRDefault="005C015A" w:rsidP="000C4202">
      <w:pPr>
        <w:pStyle w:val="NoteLevel1"/>
      </w:pPr>
    </w:p>
    <w:p w14:paraId="4CE0769A" w14:textId="77777777" w:rsidR="005C015A" w:rsidRDefault="005C015A" w:rsidP="000C4202">
      <w:pPr>
        <w:pStyle w:val="NoteLevel1"/>
      </w:pPr>
    </w:p>
    <w:p w14:paraId="5A32C258" w14:textId="77777777" w:rsidR="005C015A" w:rsidRDefault="005C015A" w:rsidP="000C4202">
      <w:pPr>
        <w:pStyle w:val="NoteLevel1"/>
      </w:pPr>
    </w:p>
    <w:p w14:paraId="68567FFC" w14:textId="77777777" w:rsidR="005C015A" w:rsidRDefault="005C015A" w:rsidP="000C4202">
      <w:pPr>
        <w:pStyle w:val="NoteLevel1"/>
      </w:pPr>
    </w:p>
    <w:p w14:paraId="5978D477" w14:textId="77777777" w:rsidR="005C015A" w:rsidRDefault="005C015A" w:rsidP="000C4202">
      <w:pPr>
        <w:pStyle w:val="NoteLevel1"/>
      </w:pPr>
    </w:p>
    <w:p w14:paraId="0B7BC4FB" w14:textId="77777777" w:rsidR="005C015A" w:rsidRDefault="005C015A" w:rsidP="000C4202">
      <w:pPr>
        <w:pStyle w:val="NoteLevel1"/>
      </w:pPr>
    </w:p>
    <w:p w14:paraId="26408C4E" w14:textId="77777777" w:rsidR="005C015A" w:rsidRDefault="005C015A" w:rsidP="000C4202">
      <w:pPr>
        <w:pStyle w:val="NoteLevel1"/>
      </w:pPr>
    </w:p>
    <w:p w14:paraId="15534BE1" w14:textId="77777777" w:rsidR="005C015A" w:rsidRDefault="005C015A" w:rsidP="000C4202">
      <w:pPr>
        <w:pStyle w:val="NoteLevel1"/>
      </w:pPr>
    </w:p>
    <w:p w14:paraId="3792AB6A" w14:textId="77777777" w:rsidR="005C015A" w:rsidRDefault="005C015A" w:rsidP="000C4202">
      <w:pPr>
        <w:pStyle w:val="NoteLevel1"/>
      </w:pPr>
    </w:p>
    <w:p w14:paraId="10C6CF96" w14:textId="77777777" w:rsidR="005C015A" w:rsidRDefault="005C015A" w:rsidP="000C4202">
      <w:pPr>
        <w:pStyle w:val="NoteLevel1"/>
      </w:pPr>
    </w:p>
    <w:p w14:paraId="36166B4F" w14:textId="77777777" w:rsidR="005C015A" w:rsidRDefault="005C015A" w:rsidP="000C4202">
      <w:pPr>
        <w:pStyle w:val="NoteLevel1"/>
      </w:pPr>
    </w:p>
    <w:p w14:paraId="151F89EC" w14:textId="77777777" w:rsidR="005C015A" w:rsidRDefault="005C015A" w:rsidP="000C4202">
      <w:pPr>
        <w:pStyle w:val="NoteLevel1"/>
      </w:pPr>
    </w:p>
    <w:p w14:paraId="75FADC80" w14:textId="77777777" w:rsidR="005C015A" w:rsidRDefault="005C015A" w:rsidP="000C4202">
      <w:pPr>
        <w:pStyle w:val="NoteLevel1"/>
      </w:pPr>
    </w:p>
    <w:p w14:paraId="7903DA36" w14:textId="77777777" w:rsidR="002030BA" w:rsidRDefault="002030BA">
      <w:pPr>
        <w:pStyle w:val="NoteLevel1"/>
        <w:sectPr w:rsidR="002030BA" w:rsidSect="002030BA">
          <w:headerReference w:type="first" r:id="rId8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</w:p>
    <w:p w14:paraId="23D73391" w14:textId="77777777" w:rsidR="002030BA" w:rsidRDefault="002030BA">
      <w:pPr>
        <w:pStyle w:val="NoteLevel1"/>
      </w:pPr>
    </w:p>
    <w:p w14:paraId="11E21586" w14:textId="77777777" w:rsidR="002030BA" w:rsidRDefault="002030BA">
      <w:pPr>
        <w:pStyle w:val="NoteLevel1"/>
        <w:sectPr w:rsidR="002030BA" w:rsidSect="002030BA">
          <w:headerReference w:type="first" r:id="rId9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</w:p>
    <w:p w14:paraId="296072F9" w14:textId="77777777" w:rsidR="00741FE8" w:rsidRDefault="00741FE8">
      <w:pPr>
        <w:pStyle w:val="NoteLevel1"/>
      </w:pPr>
    </w:p>
    <w:sectPr w:rsidR="00741FE8" w:rsidSect="002030BA"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65AEBC8" w14:textId="77777777" w:rsidR="000B2AB4" w:rsidRDefault="000B2AB4" w:rsidP="002030BA">
      <w:r>
        <w:separator/>
      </w:r>
    </w:p>
  </w:endnote>
  <w:endnote w:type="continuationSeparator" w:id="0">
    <w:p w14:paraId="6451A29D" w14:textId="77777777" w:rsidR="000B2AB4" w:rsidRDefault="000B2AB4" w:rsidP="002030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4278442" w14:textId="77777777" w:rsidR="000B2AB4" w:rsidRDefault="000B2AB4" w:rsidP="002030BA">
      <w:r>
        <w:separator/>
      </w:r>
    </w:p>
  </w:footnote>
  <w:footnote w:type="continuationSeparator" w:id="0">
    <w:p w14:paraId="333B93F2" w14:textId="77777777" w:rsidR="000B2AB4" w:rsidRDefault="000B2AB4" w:rsidP="002030B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D30F7C" w14:textId="77777777" w:rsidR="000B2AB4" w:rsidRDefault="000B2AB4" w:rsidP="002030BA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1" w:name="_WNSectionTitle"/>
    <w:bookmarkStart w:id="2" w:name="_WNTabType_0"/>
    <w:r>
      <w:rPr>
        <w:rFonts w:ascii="Verdana" w:hAnsi="Verdana"/>
        <w:sz w:val="36"/>
        <w:szCs w:val="36"/>
      </w:rPr>
      <w:t>CS 465 -- Security</w:t>
    </w:r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9/3/13 2:56 PM</w:t>
    </w:r>
    <w:r>
      <w:rPr>
        <w:rFonts w:ascii="Verdana" w:hAnsi="Verdana"/>
        <w:sz w:val="36"/>
        <w:szCs w:val="36"/>
      </w:rPr>
      <w:fldChar w:fldCharType="end"/>
    </w:r>
  </w:p>
  <w:bookmarkEnd w:id="1"/>
  <w:bookmarkEnd w:id="2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ED6DAB2" w14:textId="77777777" w:rsidR="000B2AB4" w:rsidRDefault="000B2AB4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3" w:name="_WNSectionTitle_2"/>
    <w:bookmarkStart w:id="4" w:name="_WNTabType_1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9/3/13 2:56 PM</w:t>
    </w:r>
    <w:r>
      <w:rPr>
        <w:rFonts w:ascii="Verdana" w:hAnsi="Verdana"/>
        <w:sz w:val="36"/>
        <w:szCs w:val="36"/>
      </w:rPr>
      <w:fldChar w:fldCharType="end"/>
    </w:r>
  </w:p>
  <w:bookmarkEnd w:id="3"/>
  <w:bookmarkEnd w:id="4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37133A" w14:textId="77777777" w:rsidR="000B2AB4" w:rsidRDefault="000B2AB4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5" w:name="_WNSectionTitle_3"/>
    <w:bookmarkStart w:id="6" w:name="_WNTabType_2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9/3/13 2:56 PM</w:t>
    </w:r>
    <w:r>
      <w:rPr>
        <w:rFonts w:ascii="Verdana" w:hAnsi="Verdana"/>
        <w:sz w:val="36"/>
        <w:szCs w:val="36"/>
      </w:rPr>
      <w:fldChar w:fldCharType="end"/>
    </w:r>
  </w:p>
  <w:bookmarkEnd w:id="5"/>
  <w:bookmarkEnd w:id="6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7484742C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VerticalSpacing w:val="360"/>
  <w:displayHorizontalDrawingGridEvery w:val="0"/>
  <w:doNotUseMarginsForDrawingGridOrigin/>
  <w:drawingGridVerticalOrigin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WNSectionTitle" w:val="Class"/>
    <w:docVar w:name="_WNTabType_0" w:val="0"/>
    <w:docVar w:name="_WNTabType_1" w:val="1"/>
    <w:docVar w:name="_WNTabType_2" w:val="2"/>
    <w:docVar w:name="EnableWordNotes" w:val="0"/>
    <w:docVar w:name="WNDocDisplayRings" w:val="WNDocDisplayRings"/>
    <w:docVar w:name="WNDocLookType" w:val="0"/>
  </w:docVars>
  <w:rsids>
    <w:rsidRoot w:val="002030BA"/>
    <w:rsid w:val="0009013B"/>
    <w:rsid w:val="000B2806"/>
    <w:rsid w:val="000B2AB4"/>
    <w:rsid w:val="000C4202"/>
    <w:rsid w:val="00145B3E"/>
    <w:rsid w:val="001B621F"/>
    <w:rsid w:val="001C3B67"/>
    <w:rsid w:val="002030BA"/>
    <w:rsid w:val="00292251"/>
    <w:rsid w:val="003537D9"/>
    <w:rsid w:val="003E5851"/>
    <w:rsid w:val="003F16EC"/>
    <w:rsid w:val="004748AE"/>
    <w:rsid w:val="004B54BD"/>
    <w:rsid w:val="00560F70"/>
    <w:rsid w:val="00586573"/>
    <w:rsid w:val="005912E9"/>
    <w:rsid w:val="005C015A"/>
    <w:rsid w:val="00602F43"/>
    <w:rsid w:val="00666490"/>
    <w:rsid w:val="007135EA"/>
    <w:rsid w:val="00741FE8"/>
    <w:rsid w:val="007426F3"/>
    <w:rsid w:val="007D078A"/>
    <w:rsid w:val="007D653B"/>
    <w:rsid w:val="007F0574"/>
    <w:rsid w:val="00841047"/>
    <w:rsid w:val="00853442"/>
    <w:rsid w:val="0089232D"/>
    <w:rsid w:val="0089605A"/>
    <w:rsid w:val="008B6F4D"/>
    <w:rsid w:val="0095387C"/>
    <w:rsid w:val="00962234"/>
    <w:rsid w:val="009862A8"/>
    <w:rsid w:val="009A3DD7"/>
    <w:rsid w:val="009A3DFC"/>
    <w:rsid w:val="009B3D25"/>
    <w:rsid w:val="00A67F0B"/>
    <w:rsid w:val="00B26953"/>
    <w:rsid w:val="00B65C29"/>
    <w:rsid w:val="00C1758B"/>
    <w:rsid w:val="00C37447"/>
    <w:rsid w:val="00C81991"/>
    <w:rsid w:val="00CC51B6"/>
    <w:rsid w:val="00CE6ED5"/>
    <w:rsid w:val="00D00729"/>
    <w:rsid w:val="00D81C4F"/>
    <w:rsid w:val="00E3006D"/>
    <w:rsid w:val="00EB5F00"/>
    <w:rsid w:val="00ED55F8"/>
    <w:rsid w:val="00EE1096"/>
    <w:rsid w:val="00F154A8"/>
    <w:rsid w:val="00F57A7D"/>
    <w:rsid w:val="00F864AD"/>
    <w:rsid w:val="00FD5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A99AF6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2030BA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unhideWhenUsed/>
    <w:rsid w:val="002030BA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unhideWhenUsed/>
    <w:rsid w:val="002030BA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unhideWhenUsed/>
    <w:rsid w:val="002030BA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semiHidden/>
    <w:unhideWhenUsed/>
    <w:rsid w:val="002030BA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semiHidden/>
    <w:unhideWhenUsed/>
    <w:rsid w:val="002030BA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2030BA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semiHidden/>
    <w:unhideWhenUsed/>
    <w:rsid w:val="002030BA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2030BA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2030B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030B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2030BA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unhideWhenUsed/>
    <w:rsid w:val="002030BA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unhideWhenUsed/>
    <w:rsid w:val="002030BA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unhideWhenUsed/>
    <w:rsid w:val="002030BA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semiHidden/>
    <w:unhideWhenUsed/>
    <w:rsid w:val="002030BA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semiHidden/>
    <w:unhideWhenUsed/>
    <w:rsid w:val="002030BA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2030BA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semiHidden/>
    <w:unhideWhenUsed/>
    <w:rsid w:val="002030BA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2030BA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2030B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030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5</Pages>
  <Words>550</Words>
  <Characters>3135</Characters>
  <Application>Microsoft Macintosh Word</Application>
  <DocSecurity>0</DocSecurity>
  <Lines>26</Lines>
  <Paragraphs>7</Paragraphs>
  <ScaleCrop>false</ScaleCrop>
  <Company>BYU</Company>
  <LinksUpToDate>false</LinksUpToDate>
  <CharactersWithSpaces>3678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Morgan</dc:creator>
  <cp:keywords/>
  <dc:description/>
  <cp:lastModifiedBy>Christopher Morgan</cp:lastModifiedBy>
  <cp:revision>8</cp:revision>
  <dcterms:created xsi:type="dcterms:W3CDTF">2013-09-03T20:56:00Z</dcterms:created>
  <dcterms:modified xsi:type="dcterms:W3CDTF">2013-09-25T00:28:00Z</dcterms:modified>
</cp:coreProperties>
</file>