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FAE19" w14:textId="77777777" w:rsidR="00741FE8" w:rsidRDefault="00CE217D" w:rsidP="00CE217D">
      <w:pPr>
        <w:jc w:val="right"/>
      </w:pPr>
      <w:r>
        <w:t xml:space="preserve">Christopher </w:t>
      </w:r>
      <w:proofErr w:type="spellStart"/>
      <w:r>
        <w:t>LaJon</w:t>
      </w:r>
      <w:proofErr w:type="spellEnd"/>
      <w:r>
        <w:t xml:space="preserve"> Morgan</w:t>
      </w:r>
    </w:p>
    <w:p w14:paraId="3FA6C7E1" w14:textId="77777777" w:rsidR="00CE217D" w:rsidRDefault="00CE217D" w:rsidP="00CE217D">
      <w:pPr>
        <w:jc w:val="right"/>
      </w:pPr>
      <w:r>
        <w:t>CS 465</w:t>
      </w:r>
    </w:p>
    <w:p w14:paraId="427B896C" w14:textId="1853C250" w:rsidR="00045398" w:rsidRDefault="00045398" w:rsidP="00CE217D">
      <w:pPr>
        <w:jc w:val="right"/>
      </w:pPr>
      <w:r>
        <w:t>November 21, 2013</w:t>
      </w:r>
    </w:p>
    <w:p w14:paraId="7C4ED18F" w14:textId="77777777" w:rsidR="00CE217D" w:rsidRDefault="00CE217D" w:rsidP="00CE217D">
      <w:pPr>
        <w:pBdr>
          <w:bottom w:val="single" w:sz="6" w:space="1" w:color="auto"/>
        </w:pBdr>
      </w:pPr>
      <w:r>
        <w:t>Password Cracker</w:t>
      </w:r>
    </w:p>
    <w:p w14:paraId="76CA5E72" w14:textId="77777777" w:rsidR="00CE217D" w:rsidRDefault="00CE217D" w:rsidP="00CE217D"/>
    <w:p w14:paraId="4C963339" w14:textId="77777777" w:rsidR="00CE217D" w:rsidRDefault="00CE217D" w:rsidP="00CE217D">
      <w:r>
        <w:t>Experiment:</w:t>
      </w:r>
    </w:p>
    <w:p w14:paraId="3937FCA1" w14:textId="77777777" w:rsidR="00CE217D" w:rsidRDefault="00CE217D" w:rsidP="00CE21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CE217D" w14:paraId="592CB65B" w14:textId="77777777" w:rsidTr="00CE217D">
        <w:tc>
          <w:tcPr>
            <w:tcW w:w="1771" w:type="dxa"/>
          </w:tcPr>
          <w:p w14:paraId="33E38E0C" w14:textId="77777777" w:rsidR="00CE217D" w:rsidRDefault="00CE217D" w:rsidP="00CE217D">
            <w:r>
              <w:t>Experiment</w:t>
            </w:r>
          </w:p>
        </w:tc>
        <w:tc>
          <w:tcPr>
            <w:tcW w:w="1771" w:type="dxa"/>
          </w:tcPr>
          <w:p w14:paraId="3BCD28DE" w14:textId="77777777" w:rsidR="00CE217D" w:rsidRDefault="00CE217D" w:rsidP="00CE217D">
            <w:proofErr w:type="gramStart"/>
            <w:r>
              <w:t>c</w:t>
            </w:r>
            <w:proofErr w:type="gramEnd"/>
            <w:r>
              <w:t>/s</w:t>
            </w:r>
          </w:p>
        </w:tc>
        <w:tc>
          <w:tcPr>
            <w:tcW w:w="1771" w:type="dxa"/>
          </w:tcPr>
          <w:p w14:paraId="48A5A391" w14:textId="77777777" w:rsidR="00CE217D" w:rsidRDefault="009B7558" w:rsidP="00CE217D">
            <w:r>
              <w:t>Time to Crack Lower case</w:t>
            </w:r>
          </w:p>
        </w:tc>
        <w:tc>
          <w:tcPr>
            <w:tcW w:w="1771" w:type="dxa"/>
          </w:tcPr>
          <w:p w14:paraId="1580C021" w14:textId="77777777" w:rsidR="00CE217D" w:rsidRDefault="00CE217D" w:rsidP="00CE217D">
            <w:r>
              <w:t>Time to Crack</w:t>
            </w:r>
            <w:r w:rsidR="009B7558">
              <w:t xml:space="preserve"> Lower/Upper</w:t>
            </w:r>
          </w:p>
        </w:tc>
        <w:tc>
          <w:tcPr>
            <w:tcW w:w="1772" w:type="dxa"/>
          </w:tcPr>
          <w:p w14:paraId="07576C49" w14:textId="77777777" w:rsidR="00CE217D" w:rsidRDefault="009B7558" w:rsidP="00CE217D">
            <w:r>
              <w:t>Time to Crack</w:t>
            </w:r>
          </w:p>
          <w:p w14:paraId="3FE1EC22" w14:textId="77777777" w:rsidR="009B7558" w:rsidRDefault="009B7558" w:rsidP="00CE217D">
            <w:r>
              <w:t>1</w:t>
            </w:r>
            <w:proofErr w:type="gramStart"/>
            <w:r>
              <w:t>!.aA</w:t>
            </w:r>
            <w:proofErr w:type="gramEnd"/>
          </w:p>
        </w:tc>
      </w:tr>
      <w:tr w:rsidR="00CE217D" w14:paraId="2202ABDE" w14:textId="77777777" w:rsidTr="00CE217D">
        <w:tc>
          <w:tcPr>
            <w:tcW w:w="1771" w:type="dxa"/>
          </w:tcPr>
          <w:p w14:paraId="235CB161" w14:textId="77777777" w:rsidR="00CE217D" w:rsidRDefault="009B7558" w:rsidP="00CE217D">
            <w:r>
              <w:t>Weak</w:t>
            </w:r>
          </w:p>
        </w:tc>
        <w:tc>
          <w:tcPr>
            <w:tcW w:w="1771" w:type="dxa"/>
          </w:tcPr>
          <w:p w14:paraId="360D946E" w14:textId="77777777" w:rsidR="00CE217D" w:rsidRDefault="009E453B" w:rsidP="00CE217D">
            <w:r w:rsidRPr="009E453B">
              <w:t>1898Kc</w:t>
            </w:r>
            <w:r>
              <w:t>/s</w:t>
            </w:r>
            <w:r w:rsidR="005012BB">
              <w:t xml:space="preserve"> * 4</w:t>
            </w:r>
          </w:p>
        </w:tc>
        <w:tc>
          <w:tcPr>
            <w:tcW w:w="1771" w:type="dxa"/>
          </w:tcPr>
          <w:p w14:paraId="420410A9" w14:textId="77777777" w:rsidR="00CE217D" w:rsidRDefault="00681916" w:rsidP="00CE217D">
            <w:r>
              <w:t>0:00:00:11</w:t>
            </w:r>
          </w:p>
        </w:tc>
        <w:tc>
          <w:tcPr>
            <w:tcW w:w="1771" w:type="dxa"/>
          </w:tcPr>
          <w:p w14:paraId="30FFEEEC" w14:textId="77777777" w:rsidR="00CE217D" w:rsidRDefault="00681916" w:rsidP="00CE217D">
            <w:r>
              <w:t>0:</w:t>
            </w:r>
            <w:r w:rsidR="00486B1B">
              <w:t>00:05:43</w:t>
            </w:r>
          </w:p>
        </w:tc>
        <w:tc>
          <w:tcPr>
            <w:tcW w:w="1772" w:type="dxa"/>
          </w:tcPr>
          <w:p w14:paraId="657DB12B" w14:textId="77777777" w:rsidR="00CE217D" w:rsidRDefault="007A1132" w:rsidP="00CE217D">
            <w:r>
              <w:t>0:00:22:40</w:t>
            </w:r>
          </w:p>
        </w:tc>
      </w:tr>
      <w:tr w:rsidR="00CE217D" w14:paraId="5D4033D9" w14:textId="77777777" w:rsidTr="00CE217D">
        <w:tc>
          <w:tcPr>
            <w:tcW w:w="1771" w:type="dxa"/>
          </w:tcPr>
          <w:p w14:paraId="5B88370B" w14:textId="77777777" w:rsidR="00CE217D" w:rsidRDefault="00A2168B" w:rsidP="00CE217D">
            <w:r>
              <w:t>Medium</w:t>
            </w:r>
          </w:p>
        </w:tc>
        <w:tc>
          <w:tcPr>
            <w:tcW w:w="1771" w:type="dxa"/>
          </w:tcPr>
          <w:p w14:paraId="13B48135" w14:textId="404558E3" w:rsidR="00CE217D" w:rsidRDefault="000F6473" w:rsidP="00CE217D">
            <w:r>
              <w:t>“</w:t>
            </w:r>
          </w:p>
        </w:tc>
        <w:tc>
          <w:tcPr>
            <w:tcW w:w="1771" w:type="dxa"/>
          </w:tcPr>
          <w:p w14:paraId="0ECD8A6D" w14:textId="77777777" w:rsidR="00CE217D" w:rsidRDefault="00AE0BA1" w:rsidP="00CE217D">
            <w:proofErr w:type="gramStart"/>
            <w:r>
              <w:t>n</w:t>
            </w:r>
            <w:proofErr w:type="gramEnd"/>
            <w:r>
              <w:t>/R</w:t>
            </w:r>
          </w:p>
        </w:tc>
        <w:tc>
          <w:tcPr>
            <w:tcW w:w="1771" w:type="dxa"/>
          </w:tcPr>
          <w:p w14:paraId="7E44259A" w14:textId="77777777" w:rsidR="00CE217D" w:rsidRDefault="00AE0BA1" w:rsidP="00CE217D">
            <w:proofErr w:type="gramStart"/>
            <w:r>
              <w:t>n</w:t>
            </w:r>
            <w:proofErr w:type="gramEnd"/>
            <w:r>
              <w:t>/R</w:t>
            </w:r>
          </w:p>
        </w:tc>
        <w:tc>
          <w:tcPr>
            <w:tcW w:w="1772" w:type="dxa"/>
          </w:tcPr>
          <w:p w14:paraId="17637305" w14:textId="77777777" w:rsidR="00CE217D" w:rsidRDefault="00AE0BA1" w:rsidP="00CE217D">
            <w:proofErr w:type="gramStart"/>
            <w:r>
              <w:t>n</w:t>
            </w:r>
            <w:proofErr w:type="gramEnd"/>
            <w:r>
              <w:t>/R</w:t>
            </w:r>
          </w:p>
        </w:tc>
      </w:tr>
      <w:tr w:rsidR="00CE217D" w14:paraId="68E518B8" w14:textId="77777777" w:rsidTr="00CE217D">
        <w:tc>
          <w:tcPr>
            <w:tcW w:w="1771" w:type="dxa"/>
          </w:tcPr>
          <w:p w14:paraId="0311EC0B" w14:textId="77777777" w:rsidR="00CE217D" w:rsidRDefault="00A2168B" w:rsidP="00CE217D">
            <w:r>
              <w:t>Good</w:t>
            </w:r>
          </w:p>
        </w:tc>
        <w:tc>
          <w:tcPr>
            <w:tcW w:w="1771" w:type="dxa"/>
          </w:tcPr>
          <w:p w14:paraId="61991E29" w14:textId="5A5A6923" w:rsidR="00CE217D" w:rsidRDefault="000F6473" w:rsidP="00CE217D">
            <w:r>
              <w:t>“</w:t>
            </w:r>
          </w:p>
        </w:tc>
        <w:tc>
          <w:tcPr>
            <w:tcW w:w="1771" w:type="dxa"/>
          </w:tcPr>
          <w:p w14:paraId="4A2705A1" w14:textId="77777777" w:rsidR="00CE217D" w:rsidRDefault="00AE0BA1" w:rsidP="00CE217D">
            <w:proofErr w:type="gramStart"/>
            <w:r>
              <w:t>n</w:t>
            </w:r>
            <w:proofErr w:type="gramEnd"/>
            <w:r>
              <w:t>/R</w:t>
            </w:r>
          </w:p>
        </w:tc>
        <w:tc>
          <w:tcPr>
            <w:tcW w:w="1771" w:type="dxa"/>
          </w:tcPr>
          <w:p w14:paraId="560FD032" w14:textId="77777777" w:rsidR="00CE217D" w:rsidRDefault="00AE0BA1" w:rsidP="00CE217D">
            <w:proofErr w:type="gramStart"/>
            <w:r>
              <w:t>n</w:t>
            </w:r>
            <w:proofErr w:type="gramEnd"/>
            <w:r>
              <w:t>/R</w:t>
            </w:r>
          </w:p>
        </w:tc>
        <w:tc>
          <w:tcPr>
            <w:tcW w:w="1772" w:type="dxa"/>
          </w:tcPr>
          <w:p w14:paraId="37B2FEC8" w14:textId="77777777" w:rsidR="00CE217D" w:rsidRDefault="00AE0BA1" w:rsidP="00CE217D">
            <w:proofErr w:type="gramStart"/>
            <w:r>
              <w:t>n</w:t>
            </w:r>
            <w:proofErr w:type="gramEnd"/>
            <w:r>
              <w:t>/R</w:t>
            </w:r>
          </w:p>
        </w:tc>
      </w:tr>
      <w:tr w:rsidR="00CE217D" w14:paraId="6D52DD1C" w14:textId="77777777" w:rsidTr="00CE217D">
        <w:tc>
          <w:tcPr>
            <w:tcW w:w="1771" w:type="dxa"/>
          </w:tcPr>
          <w:p w14:paraId="37F2316C" w14:textId="77777777" w:rsidR="00CE217D" w:rsidRDefault="00A2168B" w:rsidP="00CE217D">
            <w:r>
              <w:t>Best</w:t>
            </w:r>
          </w:p>
        </w:tc>
        <w:tc>
          <w:tcPr>
            <w:tcW w:w="1771" w:type="dxa"/>
          </w:tcPr>
          <w:p w14:paraId="615EC942" w14:textId="48A4F9E2" w:rsidR="00CE217D" w:rsidRDefault="000F6473" w:rsidP="00CE217D">
            <w:r>
              <w:t>“</w:t>
            </w:r>
          </w:p>
        </w:tc>
        <w:tc>
          <w:tcPr>
            <w:tcW w:w="1771" w:type="dxa"/>
          </w:tcPr>
          <w:p w14:paraId="0C5BDEB1" w14:textId="77777777" w:rsidR="00CE217D" w:rsidRDefault="00A2168B" w:rsidP="00CE217D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1771" w:type="dxa"/>
          </w:tcPr>
          <w:p w14:paraId="3B7AED7D" w14:textId="77777777" w:rsidR="00CE217D" w:rsidRDefault="00A2168B" w:rsidP="00CE217D">
            <w:proofErr w:type="gramStart"/>
            <w:r>
              <w:t>n</w:t>
            </w:r>
            <w:proofErr w:type="gramEnd"/>
            <w:r>
              <w:t>/a</w:t>
            </w:r>
          </w:p>
        </w:tc>
        <w:tc>
          <w:tcPr>
            <w:tcW w:w="1772" w:type="dxa"/>
          </w:tcPr>
          <w:p w14:paraId="75F5AF4C" w14:textId="77777777" w:rsidR="00CE217D" w:rsidRDefault="00A2168B" w:rsidP="00CE217D">
            <w:proofErr w:type="gramStart"/>
            <w:r>
              <w:t>n</w:t>
            </w:r>
            <w:proofErr w:type="gramEnd"/>
            <w:r>
              <w:t>/R</w:t>
            </w:r>
          </w:p>
        </w:tc>
      </w:tr>
    </w:tbl>
    <w:p w14:paraId="1EF96798" w14:textId="77777777" w:rsidR="00CE217D" w:rsidRDefault="00CE217D" w:rsidP="00CE217D"/>
    <w:p w14:paraId="610805C3" w14:textId="77777777" w:rsidR="00AE0BA1" w:rsidRDefault="00676D48" w:rsidP="00676D48">
      <w:pPr>
        <w:pStyle w:val="ListParagraph"/>
        <w:numPr>
          <w:ilvl w:val="0"/>
          <w:numId w:val="1"/>
        </w:numPr>
      </w:pPr>
      <w:r>
        <w:t>Time Estimations: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1671"/>
        <w:gridCol w:w="1834"/>
        <w:gridCol w:w="2028"/>
      </w:tblGrid>
      <w:tr w:rsidR="00327F30" w14:paraId="5A4E2EC0" w14:textId="77777777" w:rsidTr="00327F30">
        <w:tc>
          <w:tcPr>
            <w:tcW w:w="2603" w:type="dxa"/>
          </w:tcPr>
          <w:p w14:paraId="0BD1F7FD" w14:textId="77777777" w:rsidR="00327F30" w:rsidRDefault="00327F30" w:rsidP="00676D48">
            <w:pPr>
              <w:pStyle w:val="ListParagraph"/>
              <w:ind w:left="0"/>
            </w:pPr>
            <w:r>
              <w:t>Password Type</w:t>
            </w:r>
          </w:p>
        </w:tc>
        <w:tc>
          <w:tcPr>
            <w:tcW w:w="1671" w:type="dxa"/>
          </w:tcPr>
          <w:p w14:paraId="112358D7" w14:textId="77777777" w:rsidR="00327F30" w:rsidRDefault="00165520" w:rsidP="00676D48">
            <w:pPr>
              <w:pStyle w:val="ListParagraph"/>
              <w:ind w:left="0"/>
            </w:pPr>
            <w:r>
              <w:t>Possible Passwords</w:t>
            </w:r>
          </w:p>
        </w:tc>
        <w:tc>
          <w:tcPr>
            <w:tcW w:w="1834" w:type="dxa"/>
          </w:tcPr>
          <w:p w14:paraId="1413DEDD" w14:textId="77777777" w:rsidR="00327F30" w:rsidRDefault="00165520" w:rsidP="00676D48">
            <w:pPr>
              <w:pStyle w:val="ListParagraph"/>
              <w:ind w:left="0"/>
            </w:pPr>
            <w:r>
              <w:t>Cracks/Sec</w:t>
            </w:r>
          </w:p>
        </w:tc>
        <w:tc>
          <w:tcPr>
            <w:tcW w:w="2028" w:type="dxa"/>
          </w:tcPr>
          <w:p w14:paraId="595984F2" w14:textId="77777777" w:rsidR="00327F30" w:rsidRDefault="00327F30" w:rsidP="00676D48">
            <w:pPr>
              <w:pStyle w:val="ListParagraph"/>
              <w:ind w:left="0"/>
            </w:pPr>
            <w:r>
              <w:t>Est. Time to Crack</w:t>
            </w:r>
          </w:p>
        </w:tc>
      </w:tr>
      <w:tr w:rsidR="003834DA" w14:paraId="51714579" w14:textId="77777777" w:rsidTr="00E10D19">
        <w:tc>
          <w:tcPr>
            <w:tcW w:w="2603" w:type="dxa"/>
          </w:tcPr>
          <w:p w14:paraId="046458BD" w14:textId="77777777" w:rsidR="003834DA" w:rsidRDefault="003834DA" w:rsidP="00676D48">
            <w:pPr>
              <w:pStyle w:val="ListParagraph"/>
              <w:ind w:left="0"/>
            </w:pPr>
            <w:r>
              <w:t>6-Char Alphanumeric</w:t>
            </w:r>
          </w:p>
        </w:tc>
        <w:tc>
          <w:tcPr>
            <w:tcW w:w="1671" w:type="dxa"/>
            <w:vAlign w:val="bottom"/>
          </w:tcPr>
          <w:p w14:paraId="18AD0E19" w14:textId="3D10079D" w:rsidR="003834DA" w:rsidRDefault="003834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56800235584</w:t>
            </w:r>
          </w:p>
        </w:tc>
        <w:tc>
          <w:tcPr>
            <w:tcW w:w="1834" w:type="dxa"/>
            <w:vAlign w:val="bottom"/>
          </w:tcPr>
          <w:p w14:paraId="42029AD7" w14:textId="77777777" w:rsidR="003834DA" w:rsidRDefault="003834D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7592000</w:t>
            </w:r>
          </w:p>
        </w:tc>
        <w:tc>
          <w:tcPr>
            <w:tcW w:w="2028" w:type="dxa"/>
          </w:tcPr>
          <w:p w14:paraId="78FB0810" w14:textId="65EB023E" w:rsidR="003834DA" w:rsidRDefault="003834DA" w:rsidP="003834DA">
            <w:pPr>
              <w:pStyle w:val="ListParagraph"/>
              <w:ind w:left="0"/>
            </w:pPr>
            <w:r>
              <w:t>2 Hours</w:t>
            </w:r>
          </w:p>
        </w:tc>
      </w:tr>
      <w:tr w:rsidR="003834DA" w14:paraId="4E1466DA" w14:textId="77777777" w:rsidTr="00E10D19">
        <w:tc>
          <w:tcPr>
            <w:tcW w:w="2603" w:type="dxa"/>
          </w:tcPr>
          <w:p w14:paraId="01830FF2" w14:textId="77777777" w:rsidR="003834DA" w:rsidRDefault="003834DA" w:rsidP="00676D48">
            <w:pPr>
              <w:pStyle w:val="ListParagraph"/>
              <w:ind w:left="0"/>
            </w:pPr>
            <w:r>
              <w:t>8-“</w:t>
            </w:r>
          </w:p>
        </w:tc>
        <w:tc>
          <w:tcPr>
            <w:tcW w:w="1671" w:type="dxa"/>
            <w:vAlign w:val="bottom"/>
          </w:tcPr>
          <w:p w14:paraId="1C077A5A" w14:textId="5A3566C6" w:rsidR="003834DA" w:rsidRDefault="003834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2.1834E+14</w:t>
            </w:r>
          </w:p>
        </w:tc>
        <w:tc>
          <w:tcPr>
            <w:tcW w:w="1834" w:type="dxa"/>
            <w:vAlign w:val="bottom"/>
          </w:tcPr>
          <w:p w14:paraId="65ED9474" w14:textId="77777777" w:rsidR="003834DA" w:rsidRDefault="003834D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7592000</w:t>
            </w:r>
          </w:p>
        </w:tc>
        <w:tc>
          <w:tcPr>
            <w:tcW w:w="2028" w:type="dxa"/>
          </w:tcPr>
          <w:p w14:paraId="66650F9A" w14:textId="2D204C8B" w:rsidR="003834DA" w:rsidRDefault="00C144DC" w:rsidP="00676D48">
            <w:pPr>
              <w:pStyle w:val="ListParagraph"/>
              <w:ind w:left="0"/>
            </w:pPr>
            <w:r>
              <w:t>332</w:t>
            </w:r>
            <w:r w:rsidR="003834DA">
              <w:t xml:space="preserve"> Days</w:t>
            </w:r>
          </w:p>
        </w:tc>
      </w:tr>
      <w:tr w:rsidR="003834DA" w14:paraId="33D32A4A" w14:textId="77777777" w:rsidTr="00E10D19">
        <w:tc>
          <w:tcPr>
            <w:tcW w:w="2603" w:type="dxa"/>
          </w:tcPr>
          <w:p w14:paraId="7FBAA636" w14:textId="77777777" w:rsidR="003834DA" w:rsidRDefault="003834DA" w:rsidP="00676D48">
            <w:pPr>
              <w:pStyle w:val="ListParagraph"/>
              <w:ind w:left="0"/>
            </w:pPr>
            <w:r>
              <w:t>10-“</w:t>
            </w:r>
          </w:p>
        </w:tc>
        <w:tc>
          <w:tcPr>
            <w:tcW w:w="1671" w:type="dxa"/>
            <w:vAlign w:val="bottom"/>
          </w:tcPr>
          <w:p w14:paraId="368770D6" w14:textId="266FDD64" w:rsidR="003834DA" w:rsidRDefault="003834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8.39299E+17</w:t>
            </w:r>
          </w:p>
        </w:tc>
        <w:tc>
          <w:tcPr>
            <w:tcW w:w="1834" w:type="dxa"/>
            <w:vAlign w:val="bottom"/>
          </w:tcPr>
          <w:p w14:paraId="0500881B" w14:textId="77777777" w:rsidR="003834DA" w:rsidRDefault="003834D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7592000</w:t>
            </w:r>
          </w:p>
        </w:tc>
        <w:tc>
          <w:tcPr>
            <w:tcW w:w="2028" w:type="dxa"/>
          </w:tcPr>
          <w:p w14:paraId="0072166E" w14:textId="6EB32D28" w:rsidR="003834DA" w:rsidRDefault="00C144DC" w:rsidP="00676D48">
            <w:pPr>
              <w:pStyle w:val="ListParagraph"/>
              <w:ind w:left="0"/>
            </w:pPr>
            <w:r>
              <w:t>3505</w:t>
            </w:r>
            <w:r w:rsidR="003834DA">
              <w:t xml:space="preserve"> Years</w:t>
            </w:r>
          </w:p>
        </w:tc>
      </w:tr>
      <w:tr w:rsidR="003834DA" w14:paraId="4FFF5782" w14:textId="77777777" w:rsidTr="00E10D19">
        <w:tc>
          <w:tcPr>
            <w:tcW w:w="2603" w:type="dxa"/>
          </w:tcPr>
          <w:p w14:paraId="470A38CB" w14:textId="77777777" w:rsidR="003834DA" w:rsidRDefault="003834DA" w:rsidP="00676D48">
            <w:pPr>
              <w:pStyle w:val="ListParagraph"/>
              <w:ind w:left="0"/>
            </w:pPr>
            <w:r>
              <w:t>12-“</w:t>
            </w:r>
          </w:p>
        </w:tc>
        <w:tc>
          <w:tcPr>
            <w:tcW w:w="1671" w:type="dxa"/>
            <w:vAlign w:val="bottom"/>
          </w:tcPr>
          <w:p w14:paraId="6E3195E7" w14:textId="3B3C99F3" w:rsidR="003834DA" w:rsidRDefault="003834D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3.22627E+21</w:t>
            </w:r>
          </w:p>
        </w:tc>
        <w:tc>
          <w:tcPr>
            <w:tcW w:w="1834" w:type="dxa"/>
            <w:vAlign w:val="bottom"/>
          </w:tcPr>
          <w:p w14:paraId="7F50B274" w14:textId="77777777" w:rsidR="003834DA" w:rsidRDefault="003834D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mbria" w:eastAsia="Times New Roman" w:hAnsi="Cambria" w:cs="Times New Roman"/>
                <w:color w:val="000000"/>
              </w:rPr>
              <w:t>7592000</w:t>
            </w:r>
          </w:p>
        </w:tc>
        <w:tc>
          <w:tcPr>
            <w:tcW w:w="2028" w:type="dxa"/>
          </w:tcPr>
          <w:p w14:paraId="55DB0FF0" w14:textId="0596FC7C" w:rsidR="003834DA" w:rsidRDefault="00C144DC" w:rsidP="00676D48">
            <w:pPr>
              <w:pStyle w:val="ListParagraph"/>
              <w:ind w:left="0"/>
            </w:pPr>
            <w:r>
              <w:t>13 Million</w:t>
            </w:r>
            <w:r w:rsidR="003834DA">
              <w:t xml:space="preserve"> Years</w:t>
            </w:r>
          </w:p>
        </w:tc>
      </w:tr>
    </w:tbl>
    <w:p w14:paraId="11CCF098" w14:textId="77777777" w:rsidR="00676D48" w:rsidRDefault="00676D48" w:rsidP="00676D48">
      <w:pPr>
        <w:pStyle w:val="ListParagraph"/>
      </w:pPr>
    </w:p>
    <w:p w14:paraId="484B7B9F" w14:textId="06EFBA0A" w:rsidR="00212C38" w:rsidRDefault="004A5CC4" w:rsidP="00676D48">
      <w:pPr>
        <w:pStyle w:val="ListParagraph"/>
        <w:numPr>
          <w:ilvl w:val="0"/>
          <w:numId w:val="1"/>
        </w:numPr>
      </w:pPr>
      <w:r>
        <w:t xml:space="preserve">I </w:t>
      </w:r>
      <w:r w:rsidR="00A432AA">
        <w:t xml:space="preserve">think </w:t>
      </w:r>
      <w:r w:rsidR="00FF02AE">
        <w:t>Microsoft’s</w:t>
      </w:r>
      <w:r w:rsidR="00A432AA">
        <w:t xml:space="preserve"> password strength indicator is </w:t>
      </w:r>
      <w:r w:rsidR="00FF02AE">
        <w:t>kind of</w:t>
      </w:r>
      <w:r w:rsidR="00A432AA">
        <w:t xml:space="preserve"> close.  If my little computer can break a weak password its pretty</w:t>
      </w:r>
      <w:r w:rsidR="00535CD1">
        <w:t xml:space="preserve"> weak.  </w:t>
      </w:r>
      <w:r w:rsidR="00394C4E">
        <w:t xml:space="preserve">Also, my computer has more and more trouble cracking a password as its Microsoft password strength increases.  </w:t>
      </w:r>
      <w:r w:rsidR="00535CD1">
        <w:t xml:space="preserve">However, I would imagine that the scale should be a little bit more </w:t>
      </w:r>
      <w:r w:rsidR="00FF02AE">
        <w:t>skewed</w:t>
      </w:r>
      <w:r w:rsidR="003A3F8D">
        <w:t>, or articulate</w:t>
      </w:r>
      <w:r w:rsidR="00535CD1">
        <w:t>.  Like weak should be</w:t>
      </w:r>
      <w:r w:rsidR="001D4C18">
        <w:t xml:space="preserve"> ‘you’re only ke</w:t>
      </w:r>
      <w:r w:rsidR="00991BA6">
        <w:t>eping out the honest’, medium-</w:t>
      </w:r>
      <w:r w:rsidR="001D4C18">
        <w:t xml:space="preserve">good </w:t>
      </w:r>
      <w:r w:rsidR="00991BA6">
        <w:t xml:space="preserve">passwords </w:t>
      </w:r>
      <w:r w:rsidR="001D4C18">
        <w:t>should be ‘</w:t>
      </w:r>
      <w:r w:rsidR="00FF02AE">
        <w:t>you might keep out a college student</w:t>
      </w:r>
      <w:r w:rsidR="003A3F8D">
        <w:t>’</w:t>
      </w:r>
      <w:r w:rsidR="00FF02AE">
        <w:t xml:space="preserve">, and best ‘really the only </w:t>
      </w:r>
      <w:r w:rsidR="00212C38">
        <w:t>kind</w:t>
      </w:r>
      <w:bookmarkStart w:id="0" w:name="_GoBack"/>
      <w:bookmarkEnd w:id="0"/>
      <w:r w:rsidR="00212C38">
        <w:t xml:space="preserve"> of good</w:t>
      </w:r>
      <w:r w:rsidR="00FF02AE">
        <w:t xml:space="preserve"> one’.</w:t>
      </w:r>
    </w:p>
    <w:p w14:paraId="2B14D32C" w14:textId="77777777" w:rsidR="00212C38" w:rsidRDefault="00212C38" w:rsidP="00212C38">
      <w:pPr>
        <w:pStyle w:val="ListParagraph"/>
      </w:pPr>
    </w:p>
    <w:p w14:paraId="7E36ACF0" w14:textId="12D25BB4" w:rsidR="00676D48" w:rsidRDefault="00FF02AE" w:rsidP="00676D48">
      <w:pPr>
        <w:pStyle w:val="ListParagraph"/>
        <w:numPr>
          <w:ilvl w:val="0"/>
          <w:numId w:val="1"/>
        </w:numPr>
      </w:pPr>
      <w: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3"/>
        <w:gridCol w:w="1671"/>
        <w:gridCol w:w="1834"/>
        <w:gridCol w:w="2028"/>
      </w:tblGrid>
      <w:tr w:rsidR="00F56FFA" w14:paraId="03030EE3" w14:textId="77777777" w:rsidTr="00F56FFA">
        <w:tc>
          <w:tcPr>
            <w:tcW w:w="2603" w:type="dxa"/>
          </w:tcPr>
          <w:p w14:paraId="567BBB9C" w14:textId="77777777" w:rsidR="00F56FFA" w:rsidRDefault="00F56FFA" w:rsidP="00F56FFA">
            <w:r>
              <w:t>Password Type</w:t>
            </w:r>
          </w:p>
        </w:tc>
        <w:tc>
          <w:tcPr>
            <w:tcW w:w="1671" w:type="dxa"/>
          </w:tcPr>
          <w:p w14:paraId="63D92204" w14:textId="77777777" w:rsidR="00F56FFA" w:rsidRDefault="00F56FFA" w:rsidP="00F56FFA">
            <w:pPr>
              <w:pStyle w:val="ListParagraph"/>
              <w:ind w:left="0"/>
            </w:pPr>
            <w:r>
              <w:t>Possible Passwords</w:t>
            </w:r>
          </w:p>
        </w:tc>
        <w:tc>
          <w:tcPr>
            <w:tcW w:w="1834" w:type="dxa"/>
          </w:tcPr>
          <w:p w14:paraId="1BFAE532" w14:textId="77777777" w:rsidR="00F56FFA" w:rsidRDefault="00F56FFA" w:rsidP="00F56FFA">
            <w:pPr>
              <w:pStyle w:val="ListParagraph"/>
              <w:ind w:left="0"/>
            </w:pPr>
            <w:r>
              <w:t>Cracks/Sec</w:t>
            </w:r>
          </w:p>
        </w:tc>
        <w:tc>
          <w:tcPr>
            <w:tcW w:w="2028" w:type="dxa"/>
          </w:tcPr>
          <w:p w14:paraId="03377EAB" w14:textId="77777777" w:rsidR="00F56FFA" w:rsidRDefault="00F56FFA" w:rsidP="00F56FFA">
            <w:pPr>
              <w:pStyle w:val="ListParagraph"/>
              <w:ind w:left="0"/>
            </w:pPr>
            <w:r>
              <w:t>Est. Time to Crack</w:t>
            </w:r>
          </w:p>
        </w:tc>
      </w:tr>
      <w:tr w:rsidR="003834DA" w14:paraId="338D9927" w14:textId="77777777" w:rsidTr="00F56FFA">
        <w:tc>
          <w:tcPr>
            <w:tcW w:w="2603" w:type="dxa"/>
          </w:tcPr>
          <w:p w14:paraId="275EC6C0" w14:textId="77777777" w:rsidR="003834DA" w:rsidRDefault="003834DA" w:rsidP="00F56FFA">
            <w:pPr>
              <w:pStyle w:val="ListParagraph"/>
              <w:ind w:left="0"/>
            </w:pPr>
            <w:r>
              <w:t>6-Char Alphanumeric</w:t>
            </w:r>
          </w:p>
        </w:tc>
        <w:tc>
          <w:tcPr>
            <w:tcW w:w="1671" w:type="dxa"/>
            <w:vAlign w:val="bottom"/>
          </w:tcPr>
          <w:p w14:paraId="79FB8BA2" w14:textId="0736C675" w:rsidR="003834DA" w:rsidRDefault="003834DA" w:rsidP="00F56FF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56800235584</w:t>
            </w:r>
          </w:p>
        </w:tc>
        <w:tc>
          <w:tcPr>
            <w:tcW w:w="1834" w:type="dxa"/>
            <w:vAlign w:val="bottom"/>
          </w:tcPr>
          <w:p w14:paraId="4228C0E2" w14:textId="7EB56891" w:rsidR="003834DA" w:rsidRDefault="003834DA" w:rsidP="00F56FF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33100000000</w:t>
            </w:r>
          </w:p>
        </w:tc>
        <w:tc>
          <w:tcPr>
            <w:tcW w:w="2028" w:type="dxa"/>
          </w:tcPr>
          <w:p w14:paraId="307C81D5" w14:textId="1254C956" w:rsidR="003834DA" w:rsidRDefault="0080352C" w:rsidP="004B6641">
            <w:pPr>
              <w:pStyle w:val="ListParagraph"/>
              <w:ind w:left="0"/>
            </w:pPr>
            <w:r>
              <w:t>1.7</w:t>
            </w:r>
            <w:r w:rsidR="003834DA">
              <w:t xml:space="preserve"> Sec</w:t>
            </w:r>
          </w:p>
        </w:tc>
      </w:tr>
      <w:tr w:rsidR="003834DA" w14:paraId="5C56A32B" w14:textId="77777777" w:rsidTr="00F56FFA">
        <w:tc>
          <w:tcPr>
            <w:tcW w:w="2603" w:type="dxa"/>
          </w:tcPr>
          <w:p w14:paraId="5A393FAA" w14:textId="77777777" w:rsidR="003834DA" w:rsidRDefault="003834DA" w:rsidP="00F56FFA">
            <w:pPr>
              <w:pStyle w:val="ListParagraph"/>
              <w:ind w:left="0"/>
            </w:pPr>
            <w:r>
              <w:t>8-“</w:t>
            </w:r>
          </w:p>
        </w:tc>
        <w:tc>
          <w:tcPr>
            <w:tcW w:w="1671" w:type="dxa"/>
            <w:vAlign w:val="bottom"/>
          </w:tcPr>
          <w:p w14:paraId="614C3612" w14:textId="45EE760E" w:rsidR="003834DA" w:rsidRDefault="003834DA" w:rsidP="00F56FF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2.1834E+14</w:t>
            </w:r>
          </w:p>
        </w:tc>
        <w:tc>
          <w:tcPr>
            <w:tcW w:w="1834" w:type="dxa"/>
            <w:vAlign w:val="bottom"/>
          </w:tcPr>
          <w:p w14:paraId="43C33E29" w14:textId="1D6008F0" w:rsidR="003834DA" w:rsidRDefault="003834DA" w:rsidP="00F56FF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33100000000</w:t>
            </w:r>
          </w:p>
        </w:tc>
        <w:tc>
          <w:tcPr>
            <w:tcW w:w="2028" w:type="dxa"/>
          </w:tcPr>
          <w:p w14:paraId="34347AC5" w14:textId="44B95B4D" w:rsidR="003834DA" w:rsidRDefault="0080352C" w:rsidP="0080352C">
            <w:pPr>
              <w:pStyle w:val="ListParagraph"/>
              <w:ind w:left="0"/>
            </w:pPr>
            <w:r>
              <w:t>1.8</w:t>
            </w:r>
            <w:r w:rsidR="003834DA">
              <w:t xml:space="preserve"> </w:t>
            </w:r>
            <w:r>
              <w:t>Hours</w:t>
            </w:r>
          </w:p>
        </w:tc>
      </w:tr>
      <w:tr w:rsidR="003834DA" w14:paraId="4823625C" w14:textId="77777777" w:rsidTr="00F56FFA">
        <w:tc>
          <w:tcPr>
            <w:tcW w:w="2603" w:type="dxa"/>
          </w:tcPr>
          <w:p w14:paraId="02BE8D07" w14:textId="77777777" w:rsidR="003834DA" w:rsidRDefault="003834DA" w:rsidP="00F56FFA">
            <w:pPr>
              <w:pStyle w:val="ListParagraph"/>
              <w:ind w:left="0"/>
            </w:pPr>
            <w:r>
              <w:t>10-“</w:t>
            </w:r>
          </w:p>
        </w:tc>
        <w:tc>
          <w:tcPr>
            <w:tcW w:w="1671" w:type="dxa"/>
            <w:vAlign w:val="bottom"/>
          </w:tcPr>
          <w:p w14:paraId="6335084D" w14:textId="25D1D20F" w:rsidR="003834DA" w:rsidRDefault="003834DA" w:rsidP="00F56FF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8.39299E+17</w:t>
            </w:r>
          </w:p>
        </w:tc>
        <w:tc>
          <w:tcPr>
            <w:tcW w:w="1834" w:type="dxa"/>
            <w:vAlign w:val="bottom"/>
          </w:tcPr>
          <w:p w14:paraId="048C6C1D" w14:textId="25A5DB2E" w:rsidR="003834DA" w:rsidRDefault="003834DA" w:rsidP="00F56FF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33100000000</w:t>
            </w:r>
          </w:p>
        </w:tc>
        <w:tc>
          <w:tcPr>
            <w:tcW w:w="2028" w:type="dxa"/>
          </w:tcPr>
          <w:p w14:paraId="1A1C3B80" w14:textId="437D123A" w:rsidR="003834DA" w:rsidRDefault="0080352C" w:rsidP="004B6641">
            <w:pPr>
              <w:pStyle w:val="ListParagraph"/>
              <w:ind w:left="0"/>
            </w:pPr>
            <w:r>
              <w:t>117</w:t>
            </w:r>
            <w:r w:rsidR="003834DA">
              <w:t xml:space="preserve"> Day</w:t>
            </w:r>
          </w:p>
        </w:tc>
      </w:tr>
      <w:tr w:rsidR="003834DA" w14:paraId="361E26BF" w14:textId="77777777" w:rsidTr="00F56FFA">
        <w:tc>
          <w:tcPr>
            <w:tcW w:w="2603" w:type="dxa"/>
          </w:tcPr>
          <w:p w14:paraId="10813A7E" w14:textId="77777777" w:rsidR="003834DA" w:rsidRDefault="003834DA" w:rsidP="00F56FFA">
            <w:pPr>
              <w:pStyle w:val="ListParagraph"/>
              <w:ind w:left="0"/>
            </w:pPr>
            <w:r>
              <w:t>12-“</w:t>
            </w:r>
          </w:p>
        </w:tc>
        <w:tc>
          <w:tcPr>
            <w:tcW w:w="1671" w:type="dxa"/>
            <w:vAlign w:val="bottom"/>
          </w:tcPr>
          <w:p w14:paraId="48ADA9CC" w14:textId="706EB4F7" w:rsidR="003834DA" w:rsidRDefault="003834DA" w:rsidP="00F56FFA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3.22627E+21</w:t>
            </w:r>
          </w:p>
        </w:tc>
        <w:tc>
          <w:tcPr>
            <w:tcW w:w="1834" w:type="dxa"/>
            <w:vAlign w:val="bottom"/>
          </w:tcPr>
          <w:p w14:paraId="4957CF86" w14:textId="41B58215" w:rsidR="003834DA" w:rsidRDefault="003834DA" w:rsidP="00F56FFA">
            <w:pPr>
              <w:jc w:val="right"/>
              <w:rPr>
                <w:rFonts w:ascii="Cambria" w:eastAsia="Times New Roman" w:hAnsi="Cambria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33100000000</w:t>
            </w:r>
          </w:p>
        </w:tc>
        <w:tc>
          <w:tcPr>
            <w:tcW w:w="2028" w:type="dxa"/>
          </w:tcPr>
          <w:p w14:paraId="48C12E68" w14:textId="66AB586D" w:rsidR="003834DA" w:rsidRDefault="0080352C" w:rsidP="00F56FFA">
            <w:pPr>
              <w:pStyle w:val="ListParagraph"/>
              <w:ind w:left="0"/>
            </w:pPr>
            <w:r>
              <w:t>7520</w:t>
            </w:r>
            <w:r w:rsidR="003834DA">
              <w:t xml:space="preserve"> Years</w:t>
            </w:r>
          </w:p>
        </w:tc>
      </w:tr>
    </w:tbl>
    <w:p w14:paraId="3DC1347E" w14:textId="77777777" w:rsidR="00F56FFA" w:rsidRDefault="00F56FFA" w:rsidP="00F56FFA">
      <w:pPr>
        <w:pStyle w:val="ListParagraph"/>
      </w:pPr>
    </w:p>
    <w:p w14:paraId="224863F5" w14:textId="4B604B9A" w:rsidR="00F56FFA" w:rsidRDefault="00C9166F" w:rsidP="00F56FFA">
      <w:pPr>
        <w:ind w:left="720"/>
      </w:pPr>
      <w:r>
        <w:t xml:space="preserve">I think this just confirms my answer in part 2.  </w:t>
      </w:r>
      <w:r w:rsidR="003A3F8D">
        <w:t xml:space="preserve">I have friend that have several GPUs in which they use for heavy computing.  So I was already thinking along these lines when I answered number 2.  </w:t>
      </w:r>
      <w:r>
        <w:t>Really, with a</w:t>
      </w:r>
      <w:r w:rsidR="00387000">
        <w:t>n attacker having</w:t>
      </w:r>
      <w:r>
        <w:t xml:space="preserve"> </w:t>
      </w:r>
      <w:r w:rsidR="00387000">
        <w:t>a fast</w:t>
      </w:r>
      <w:r>
        <w:t xml:space="preserve"> piece of hardware</w:t>
      </w:r>
      <w:r w:rsidR="00387000">
        <w:t>,</w:t>
      </w:r>
      <w:r>
        <w:t xml:space="preserve"> one really might as well have no password at all</w:t>
      </w:r>
      <w:r w:rsidR="00311414">
        <w:t>,</w:t>
      </w:r>
      <w:r>
        <w:t xml:space="preserve"> if </w:t>
      </w:r>
      <w:r w:rsidR="00311414">
        <w:t>the password is</w:t>
      </w:r>
      <w:r>
        <w:t xml:space="preserve"> small and unsophisticated.</w:t>
      </w:r>
    </w:p>
    <w:p w14:paraId="20B4DF07" w14:textId="77777777" w:rsidR="00E365D3" w:rsidRDefault="00E365D3" w:rsidP="00F56FFA">
      <w:pPr>
        <w:ind w:left="720"/>
      </w:pPr>
    </w:p>
    <w:p w14:paraId="139F4C8F" w14:textId="244E254D" w:rsidR="00E365D3" w:rsidRDefault="00887FB6" w:rsidP="00E365D3">
      <w:pPr>
        <w:pStyle w:val="ListParagraph"/>
        <w:numPr>
          <w:ilvl w:val="0"/>
          <w:numId w:val="1"/>
        </w:numPr>
      </w:pPr>
      <w:r>
        <w:lastRenderedPageBreak/>
        <w:t>U</w:t>
      </w:r>
      <w:r w:rsidR="00061522">
        <w:t>sing SHA-512 would improve password security.  It would improve security because it is believed to be harder to perform a pre</w:t>
      </w:r>
      <w:r w:rsidR="00706583">
        <w:t>-</w:t>
      </w:r>
      <w:r w:rsidR="00061522">
        <w:t xml:space="preserve">image </w:t>
      </w:r>
      <w:r w:rsidR="00706583">
        <w:t>attack on SHA-512 than with MD5.  This improves security because if something hashes to ones password it is beli</w:t>
      </w:r>
      <w:r w:rsidR="00400520">
        <w:t>eved to be the correct password.  In other words, if it hash</w:t>
      </w:r>
      <w:r w:rsidR="00B17325">
        <w:t>e</w:t>
      </w:r>
      <w:r w:rsidR="00400520">
        <w:t xml:space="preserve">s correctly the attacker is in.  Therefore, if </w:t>
      </w:r>
      <w:r w:rsidR="00B17325">
        <w:t>when using SHA-512</w:t>
      </w:r>
      <w:r w:rsidR="00400520">
        <w:t xml:space="preserve"> </w:t>
      </w:r>
      <w:r w:rsidR="00B17325">
        <w:t xml:space="preserve">it </w:t>
      </w:r>
      <w:r w:rsidR="00400520">
        <w:t>is harder to find something that matches to the hash, it has better security.</w:t>
      </w:r>
      <w:r w:rsidR="00706583">
        <w:t xml:space="preserve">  </w:t>
      </w:r>
      <w:r w:rsidR="00073656">
        <w:t xml:space="preserve">Second, </w:t>
      </w:r>
      <w:r w:rsidR="00B17325">
        <w:t>SHA-512</w:t>
      </w:r>
      <w:r w:rsidR="00073656">
        <w:t xml:space="preserve"> would also help to improve security because </w:t>
      </w:r>
      <w:r w:rsidR="001928AB">
        <w:t xml:space="preserve">it </w:t>
      </w:r>
      <w:r w:rsidR="00073656">
        <w:t>runs slower than MD5.  This improves security because it means that an attacker cannot perform as many cracks per second if</w:t>
      </w:r>
      <w:r w:rsidR="00455B94">
        <w:t xml:space="preserve"> SHA-512 is used.</w:t>
      </w:r>
    </w:p>
    <w:p w14:paraId="3F31F017" w14:textId="77777777" w:rsidR="002A74C9" w:rsidRDefault="002A74C9" w:rsidP="002A74C9">
      <w:pPr>
        <w:pStyle w:val="ListParagraph"/>
      </w:pPr>
    </w:p>
    <w:p w14:paraId="7F79320C" w14:textId="475E0F6C" w:rsidR="00455B94" w:rsidRDefault="002A74C9" w:rsidP="00E365D3">
      <w:pPr>
        <w:pStyle w:val="ListParagraph"/>
        <w:numPr>
          <w:ilvl w:val="0"/>
          <w:numId w:val="1"/>
        </w:numPr>
      </w:pPr>
      <w:r>
        <w:t>Yes, the use of a salt does improve security</w:t>
      </w:r>
      <w:r w:rsidR="00507A89">
        <w:t xml:space="preserve"> because when a salt is used </w:t>
      </w:r>
      <w:r w:rsidR="00D367BA">
        <w:t xml:space="preserve">the hacker must </w:t>
      </w:r>
      <w:r w:rsidR="00507A89">
        <w:t>appended</w:t>
      </w:r>
      <w:r w:rsidR="00D367BA">
        <w:t xml:space="preserve"> each possible salt to a single guess</w:t>
      </w:r>
      <w:r w:rsidR="00507A89">
        <w:t>ed password</w:t>
      </w:r>
      <w:r w:rsidR="00D367BA">
        <w:t xml:space="preserve"> and then hash each of the salted passwords.  This</w:t>
      </w:r>
      <w:r w:rsidR="00507A89">
        <w:t xml:space="preserve"> means that a hacker cannot just guess a password hash it and then check it against each hash in a passwords file.  Instead a has</w:t>
      </w:r>
      <w:r w:rsidR="00211713">
        <w:t xml:space="preserve">h must be calculated for each separate password.  This increases security because it increases </w:t>
      </w:r>
      <w:r w:rsidR="002B0D77">
        <w:t xml:space="preserve">the </w:t>
      </w:r>
      <w:r w:rsidR="00211713">
        <w:t>computation time to crack a password.</w:t>
      </w:r>
    </w:p>
    <w:p w14:paraId="702667D4" w14:textId="77777777" w:rsidR="002B0D77" w:rsidRDefault="002B0D77" w:rsidP="002B0D77"/>
    <w:p w14:paraId="7E82849D" w14:textId="63CD8951" w:rsidR="002B0D77" w:rsidRDefault="000A282A" w:rsidP="00E365D3">
      <w:pPr>
        <w:pStyle w:val="ListParagraph"/>
        <w:numPr>
          <w:ilvl w:val="0"/>
          <w:numId w:val="1"/>
        </w:numPr>
      </w:pPr>
      <w:r>
        <w:t xml:space="preserve">No, if anything it would seem to increase its importance.  Given that online </w:t>
      </w:r>
      <w:r w:rsidR="00D82BAF">
        <w:t xml:space="preserve">attacks </w:t>
      </w:r>
      <w:r>
        <w:t xml:space="preserve">seem </w:t>
      </w:r>
      <w:r w:rsidR="00691D54">
        <w:t xml:space="preserve">infeasible, the focus moves to something that is.  Given that many systems have been compromised and password files acquired, it seems that </w:t>
      </w:r>
      <w:r w:rsidR="0051665F">
        <w:t xml:space="preserve">protecting against </w:t>
      </w:r>
      <w:r w:rsidR="00691D54">
        <w:t>offline attack</w:t>
      </w:r>
      <w:r w:rsidR="0051665F">
        <w:t>s</w:t>
      </w:r>
      <w:r w:rsidR="00691D54">
        <w:t xml:space="preserve"> </w:t>
      </w:r>
      <w:r w:rsidR="00771C64">
        <w:t>is still very import</w:t>
      </w:r>
      <w:r w:rsidR="00691D54">
        <w:t>.</w:t>
      </w:r>
      <w:r w:rsidR="00011E3C">
        <w:t xml:space="preserve">  </w:t>
      </w:r>
      <w:r w:rsidR="00691D54">
        <w:t xml:space="preserve">  </w:t>
      </w:r>
    </w:p>
    <w:p w14:paraId="64968285" w14:textId="77777777" w:rsidR="00197CA7" w:rsidRDefault="00197CA7" w:rsidP="00197CA7"/>
    <w:p w14:paraId="675936C1" w14:textId="5458904D" w:rsidR="00197CA7" w:rsidRDefault="00197CA7" w:rsidP="00E365D3">
      <w:pPr>
        <w:pStyle w:val="ListParagraph"/>
        <w:numPr>
          <w:ilvl w:val="0"/>
          <w:numId w:val="1"/>
        </w:numPr>
      </w:pPr>
      <w:r>
        <w:t>I think that it is totally foreseeable that in the somewhat near feature that</w:t>
      </w:r>
      <w:r w:rsidR="000603DE">
        <w:t xml:space="preserve"> hardware will </w:t>
      </w:r>
      <w:r w:rsidR="00DC4BBC">
        <w:t>exist</w:t>
      </w:r>
      <w:r w:rsidR="000603DE">
        <w:t xml:space="preserve"> that will render passwords with manageable lengths unusable.  </w:t>
      </w:r>
      <w:r w:rsidR="006D0E1B">
        <w:t xml:space="preserve">This will open up any system or process that has been protected by passwords.  Meaning that anything involving </w:t>
      </w:r>
      <w:r w:rsidR="00F85D0F">
        <w:t xml:space="preserve">password </w:t>
      </w:r>
      <w:r w:rsidR="006D0E1B">
        <w:t>authentication will be vulnerable.</w:t>
      </w:r>
      <w:r w:rsidR="00930A38">
        <w:t xml:space="preserve">  We may have to move to biological identification or maybe physical token authentication</w:t>
      </w:r>
      <w:r w:rsidR="00E6571E">
        <w:t>, or some other method</w:t>
      </w:r>
      <w:r w:rsidR="00930A38">
        <w:t>.  All in all this mig</w:t>
      </w:r>
      <w:r w:rsidR="00E6571E">
        <w:t>ht be the turning point that causes passwords to be replaced by what used to be a less favorable alternative.</w:t>
      </w:r>
    </w:p>
    <w:p w14:paraId="468CCAAF" w14:textId="77777777" w:rsidR="00F56FFA" w:rsidRDefault="00F56FFA" w:rsidP="00F56FFA">
      <w:pPr>
        <w:pStyle w:val="ListParagraph"/>
      </w:pPr>
    </w:p>
    <w:sectPr w:rsidR="00F56FFA" w:rsidSect="00741F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5697D"/>
    <w:multiLevelType w:val="hybridMultilevel"/>
    <w:tmpl w:val="25E2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84A87"/>
    <w:multiLevelType w:val="hybridMultilevel"/>
    <w:tmpl w:val="A4D61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A113F1"/>
    <w:multiLevelType w:val="hybridMultilevel"/>
    <w:tmpl w:val="53F40A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17D"/>
    <w:rsid w:val="00011E3C"/>
    <w:rsid w:val="00045398"/>
    <w:rsid w:val="000603DE"/>
    <w:rsid w:val="00061522"/>
    <w:rsid w:val="000714E6"/>
    <w:rsid w:val="00073656"/>
    <w:rsid w:val="000A282A"/>
    <w:rsid w:val="000F6473"/>
    <w:rsid w:val="00165520"/>
    <w:rsid w:val="001928AB"/>
    <w:rsid w:val="00197CA7"/>
    <w:rsid w:val="001D4C18"/>
    <w:rsid w:val="00211713"/>
    <w:rsid w:val="00212C38"/>
    <w:rsid w:val="002A74C9"/>
    <w:rsid w:val="002B0D77"/>
    <w:rsid w:val="00306BD4"/>
    <w:rsid w:val="00311414"/>
    <w:rsid w:val="00327F30"/>
    <w:rsid w:val="003834DA"/>
    <w:rsid w:val="00387000"/>
    <w:rsid w:val="00394C4E"/>
    <w:rsid w:val="003A3F8D"/>
    <w:rsid w:val="00400520"/>
    <w:rsid w:val="00455B94"/>
    <w:rsid w:val="00486B1B"/>
    <w:rsid w:val="004A5CC4"/>
    <w:rsid w:val="004B6641"/>
    <w:rsid w:val="005012BB"/>
    <w:rsid w:val="00507A89"/>
    <w:rsid w:val="0051665F"/>
    <w:rsid w:val="00535CD1"/>
    <w:rsid w:val="005F0E3B"/>
    <w:rsid w:val="00676D48"/>
    <w:rsid w:val="00681916"/>
    <w:rsid w:val="00691D54"/>
    <w:rsid w:val="006D0E1B"/>
    <w:rsid w:val="00706583"/>
    <w:rsid w:val="00741FE8"/>
    <w:rsid w:val="00771C64"/>
    <w:rsid w:val="00786709"/>
    <w:rsid w:val="007A1132"/>
    <w:rsid w:val="0080352C"/>
    <w:rsid w:val="00887FB6"/>
    <w:rsid w:val="00930A38"/>
    <w:rsid w:val="00991BA6"/>
    <w:rsid w:val="009B7558"/>
    <w:rsid w:val="009E453B"/>
    <w:rsid w:val="00A2168B"/>
    <w:rsid w:val="00A31EE0"/>
    <w:rsid w:val="00A432AA"/>
    <w:rsid w:val="00AE0BA1"/>
    <w:rsid w:val="00B17325"/>
    <w:rsid w:val="00BD52E5"/>
    <w:rsid w:val="00C144DC"/>
    <w:rsid w:val="00C325E3"/>
    <w:rsid w:val="00C9166F"/>
    <w:rsid w:val="00CE217D"/>
    <w:rsid w:val="00D367BA"/>
    <w:rsid w:val="00D82BAF"/>
    <w:rsid w:val="00DC4BBC"/>
    <w:rsid w:val="00E10D19"/>
    <w:rsid w:val="00E365D3"/>
    <w:rsid w:val="00E6571E"/>
    <w:rsid w:val="00F56FFA"/>
    <w:rsid w:val="00F85D0F"/>
    <w:rsid w:val="00FF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D465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2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6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537</Words>
  <Characters>3064</Characters>
  <Application>Microsoft Macintosh Word</Application>
  <DocSecurity>0</DocSecurity>
  <Lines>25</Lines>
  <Paragraphs>7</Paragraphs>
  <ScaleCrop>false</ScaleCrop>
  <Company>BYU</Company>
  <LinksUpToDate>false</LinksUpToDate>
  <CharactersWithSpaces>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8</cp:revision>
  <dcterms:created xsi:type="dcterms:W3CDTF">2013-11-20T20:44:00Z</dcterms:created>
  <dcterms:modified xsi:type="dcterms:W3CDTF">2013-11-22T17:40:00Z</dcterms:modified>
</cp:coreProperties>
</file>