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E7633B" w14:textId="77777777" w:rsidR="00741FE8" w:rsidRDefault="00D5045B">
      <w:r>
        <w:t xml:space="preserve">Christopher </w:t>
      </w:r>
      <w:proofErr w:type="spellStart"/>
      <w:r>
        <w:t>LaJon</w:t>
      </w:r>
      <w:proofErr w:type="spellEnd"/>
      <w:r>
        <w:t xml:space="preserve"> Morgan</w:t>
      </w:r>
    </w:p>
    <w:p w14:paraId="69D68D25" w14:textId="77777777" w:rsidR="00D5045B" w:rsidRDefault="00D5045B">
      <w:r>
        <w:t xml:space="preserve">CS 470: </w:t>
      </w:r>
      <w:proofErr w:type="spellStart"/>
      <w:r>
        <w:t>BZRFlags</w:t>
      </w:r>
      <w:proofErr w:type="spellEnd"/>
      <w:r>
        <w:t xml:space="preserve"> Tutorial</w:t>
      </w:r>
    </w:p>
    <w:p w14:paraId="66F1C5EA" w14:textId="77777777" w:rsidR="00D5045B" w:rsidRDefault="00D5045B">
      <w:r>
        <w:t>Sep 17, 2013</w:t>
      </w:r>
    </w:p>
    <w:p w14:paraId="6A077637" w14:textId="77777777" w:rsidR="00CC76D8" w:rsidRDefault="00CC76D8"/>
    <w:p w14:paraId="6A9DCB90" w14:textId="7C618722" w:rsidR="00D5045B" w:rsidRPr="00D5045B" w:rsidRDefault="00CC76D8">
      <w:pPr>
        <w:pBdr>
          <w:bottom w:val="single" w:sz="6" w:space="1" w:color="auto"/>
        </w:pBdr>
        <w:rPr>
          <w:b/>
          <w:color w:val="000090"/>
        </w:rPr>
      </w:pPr>
      <w:r w:rsidRPr="00CC76D8">
        <w:rPr>
          <w:b/>
          <w:color w:val="000090"/>
        </w:rPr>
        <w:t xml:space="preserve">Problem 13.3, part </w:t>
      </w:r>
      <w:proofErr w:type="gramStart"/>
      <w:r w:rsidRPr="00CC76D8">
        <w:rPr>
          <w:b/>
          <w:color w:val="000090"/>
        </w:rPr>
        <w:t>a and</w:t>
      </w:r>
      <w:proofErr w:type="gramEnd"/>
      <w:r w:rsidRPr="00CC76D8">
        <w:rPr>
          <w:b/>
          <w:color w:val="000090"/>
        </w:rPr>
        <w:t xml:space="preserve"> b.</w:t>
      </w:r>
    </w:p>
    <w:p w14:paraId="42974E45" w14:textId="77777777" w:rsidR="00D5045B" w:rsidRDefault="00D5045B" w:rsidP="00D5045B"/>
    <w:p w14:paraId="716D4B29" w14:textId="0D4697B5" w:rsidR="00BF7367" w:rsidRDefault="00BF7367" w:rsidP="00D5045B"/>
    <w:p w14:paraId="1E20C2E6" w14:textId="77777777" w:rsidR="003517C9" w:rsidRDefault="003517C9" w:rsidP="00D5045B"/>
    <w:p w14:paraId="69E1B117" w14:textId="77777777" w:rsidR="003517C9" w:rsidRDefault="003517C9" w:rsidP="00D5045B"/>
    <w:p w14:paraId="1253C0C2" w14:textId="77777777" w:rsidR="003517C9" w:rsidRDefault="003517C9" w:rsidP="00D5045B"/>
    <w:p w14:paraId="7E007B91" w14:textId="77777777" w:rsidR="00C6625E" w:rsidRDefault="00C6625E" w:rsidP="00D5045B"/>
    <w:p w14:paraId="739175F0" w14:textId="77777777" w:rsidR="00C6625E" w:rsidRDefault="00C6625E" w:rsidP="00D5045B"/>
    <w:p w14:paraId="2E667997" w14:textId="77777777" w:rsidR="00C6625E" w:rsidRDefault="00C6625E" w:rsidP="00D5045B"/>
    <w:p w14:paraId="2C536402" w14:textId="77777777" w:rsidR="00C6625E" w:rsidRDefault="00C6625E" w:rsidP="00D5045B"/>
    <w:p w14:paraId="16306583" w14:textId="77777777" w:rsidR="00C6625E" w:rsidRDefault="00C6625E" w:rsidP="00D5045B"/>
    <w:p w14:paraId="59B322B0" w14:textId="77777777" w:rsidR="00C6625E" w:rsidRDefault="00C6625E" w:rsidP="00D5045B"/>
    <w:p w14:paraId="48469A72" w14:textId="77777777" w:rsidR="00C6625E" w:rsidRDefault="00C6625E" w:rsidP="00D5045B"/>
    <w:p w14:paraId="579FDF74" w14:textId="77777777" w:rsidR="00C6625E" w:rsidRDefault="00C6625E" w:rsidP="00D5045B"/>
    <w:p w14:paraId="2B4C4F64" w14:textId="77777777" w:rsidR="00C6625E" w:rsidRDefault="00C6625E" w:rsidP="00D5045B"/>
    <w:p w14:paraId="298E7889" w14:textId="77777777" w:rsidR="00C6625E" w:rsidRDefault="00C6625E" w:rsidP="00D5045B"/>
    <w:p w14:paraId="3216A08E" w14:textId="77777777" w:rsidR="003517C9" w:rsidRDefault="003517C9" w:rsidP="00D5045B"/>
    <w:p w14:paraId="291A2567" w14:textId="77777777" w:rsidR="003517C9" w:rsidRDefault="003517C9" w:rsidP="00D5045B"/>
    <w:p w14:paraId="6B19B4A3" w14:textId="77777777" w:rsidR="003517C9" w:rsidRDefault="003517C9" w:rsidP="00D5045B"/>
    <w:p w14:paraId="5433B159" w14:textId="77777777" w:rsidR="003517C9" w:rsidRDefault="003517C9" w:rsidP="00D5045B"/>
    <w:p w14:paraId="5E277EF8" w14:textId="77777777" w:rsidR="003517C9" w:rsidRDefault="003517C9" w:rsidP="00D5045B"/>
    <w:p w14:paraId="7577D2B4" w14:textId="77777777" w:rsidR="00CC76D8" w:rsidRDefault="00CC76D8" w:rsidP="00D5045B"/>
    <w:p w14:paraId="786C1EE4" w14:textId="77777777" w:rsidR="00CC76D8" w:rsidRDefault="00CC76D8" w:rsidP="00D5045B"/>
    <w:p w14:paraId="2DEF5540" w14:textId="007B8D69" w:rsidR="00CC76D8" w:rsidRPr="00D5045B" w:rsidRDefault="00CC76D8" w:rsidP="00CC76D8">
      <w:pPr>
        <w:pBdr>
          <w:bottom w:val="single" w:sz="6" w:space="1" w:color="auto"/>
        </w:pBdr>
        <w:rPr>
          <w:b/>
          <w:color w:val="000090"/>
        </w:rPr>
      </w:pPr>
      <w:r w:rsidRPr="00CC76D8">
        <w:rPr>
          <w:b/>
          <w:color w:val="000090"/>
        </w:rPr>
        <w:t xml:space="preserve">Problem 13.8, part </w:t>
      </w:r>
      <w:proofErr w:type="gramStart"/>
      <w:r w:rsidRPr="00CC76D8">
        <w:rPr>
          <w:b/>
          <w:color w:val="000090"/>
        </w:rPr>
        <w:t>a and</w:t>
      </w:r>
      <w:proofErr w:type="gramEnd"/>
      <w:r w:rsidRPr="00CC76D8">
        <w:rPr>
          <w:b/>
          <w:color w:val="000090"/>
        </w:rPr>
        <w:t xml:space="preserve"> b.</w:t>
      </w:r>
    </w:p>
    <w:p w14:paraId="51A6425A" w14:textId="77777777" w:rsidR="00CC76D8" w:rsidRDefault="00CC76D8" w:rsidP="00CC76D8"/>
    <w:p w14:paraId="3A06B234" w14:textId="77777777" w:rsidR="00CC76D8" w:rsidRDefault="00CC76D8" w:rsidP="00D5045B"/>
    <w:p w14:paraId="2C3ECF8E" w14:textId="77777777" w:rsidR="003517C9" w:rsidRDefault="003517C9" w:rsidP="00D5045B"/>
    <w:p w14:paraId="00AD3DCD" w14:textId="77777777" w:rsidR="003517C9" w:rsidRDefault="003517C9" w:rsidP="00D5045B"/>
    <w:p w14:paraId="11289254" w14:textId="77777777" w:rsidR="003517C9" w:rsidRDefault="003517C9" w:rsidP="00D5045B"/>
    <w:p w14:paraId="5C82647A" w14:textId="77777777" w:rsidR="003517C9" w:rsidRDefault="003517C9" w:rsidP="00D5045B"/>
    <w:p w14:paraId="11557800" w14:textId="77777777" w:rsidR="003517C9" w:rsidRDefault="003517C9" w:rsidP="00D5045B"/>
    <w:p w14:paraId="16E9415D" w14:textId="77777777" w:rsidR="003517C9" w:rsidRDefault="003517C9" w:rsidP="00D5045B"/>
    <w:p w14:paraId="0D7D4A74" w14:textId="77777777" w:rsidR="003517C9" w:rsidRDefault="003517C9" w:rsidP="00D5045B"/>
    <w:p w14:paraId="1A9E0A6D" w14:textId="77777777" w:rsidR="003517C9" w:rsidRDefault="003517C9" w:rsidP="00D5045B"/>
    <w:p w14:paraId="3C02B99C" w14:textId="77777777" w:rsidR="003517C9" w:rsidRDefault="003517C9" w:rsidP="00D5045B"/>
    <w:p w14:paraId="4F97707C" w14:textId="77777777" w:rsidR="003517C9" w:rsidRDefault="003517C9" w:rsidP="00D5045B"/>
    <w:p w14:paraId="7FC32494" w14:textId="77777777" w:rsidR="003517C9" w:rsidRDefault="003517C9" w:rsidP="00D5045B"/>
    <w:p w14:paraId="7C5F324E" w14:textId="77777777" w:rsidR="003517C9" w:rsidRDefault="003517C9" w:rsidP="00D5045B"/>
    <w:p w14:paraId="6B19D3F1" w14:textId="77777777" w:rsidR="003517C9" w:rsidRDefault="003517C9" w:rsidP="00D5045B"/>
    <w:p w14:paraId="58E4BD42" w14:textId="77777777" w:rsidR="003517C9" w:rsidRDefault="003517C9" w:rsidP="00D5045B"/>
    <w:p w14:paraId="5A3D7ECB" w14:textId="77777777" w:rsidR="003517C9" w:rsidRDefault="003517C9" w:rsidP="00D5045B"/>
    <w:p w14:paraId="6BF7EB00" w14:textId="77777777" w:rsidR="00D5045B" w:rsidRDefault="00D5045B" w:rsidP="00D5045B"/>
    <w:p w14:paraId="20FF43B5" w14:textId="4020B789" w:rsidR="00D5045B" w:rsidRPr="00D5045B" w:rsidRDefault="00CC76D8" w:rsidP="00D5045B">
      <w:pPr>
        <w:pBdr>
          <w:bottom w:val="single" w:sz="6" w:space="1" w:color="auto"/>
        </w:pBdr>
        <w:rPr>
          <w:b/>
          <w:color w:val="000090"/>
        </w:rPr>
      </w:pPr>
      <w:r>
        <w:rPr>
          <w:b/>
          <w:color w:val="000090"/>
        </w:rPr>
        <w:t>L</w:t>
      </w:r>
      <w:bookmarkStart w:id="0" w:name="_GoBack"/>
      <w:bookmarkEnd w:id="0"/>
      <w:r>
        <w:rPr>
          <w:b/>
          <w:color w:val="000090"/>
        </w:rPr>
        <w:t>ong Winded</w:t>
      </w:r>
    </w:p>
    <w:p w14:paraId="7C058AEA" w14:textId="422DE35A" w:rsidR="00CC76D8" w:rsidRDefault="00CC76D8" w:rsidP="00CC76D8">
      <w:r w:rsidRPr="00CC76D8">
        <w:t xml:space="preserve">This problem comes from G. </w:t>
      </w:r>
      <w:proofErr w:type="spellStart"/>
      <w:r w:rsidRPr="00CC76D8">
        <w:t>Gigerenzer</w:t>
      </w:r>
      <w:proofErr w:type="spellEnd"/>
      <w:r w:rsidRPr="00CC76D8">
        <w:t>, "Calculated Risks: How To Know When Numbers Deceive You", Simon and Schuster Press, 2002. Give the answer and show how you obtain the results using Bayes rule.</w:t>
      </w:r>
    </w:p>
    <w:p w14:paraId="3E12C1DE" w14:textId="77777777" w:rsidR="00CC76D8" w:rsidRPr="00CC76D8" w:rsidRDefault="00CC76D8" w:rsidP="00CC76D8"/>
    <w:p w14:paraId="7BAF2306" w14:textId="77777777" w:rsidR="00CC76D8" w:rsidRDefault="00CC76D8" w:rsidP="00CC76D8">
      <w:r w:rsidRPr="00CC76D8">
        <w:t xml:space="preserve">To diagnose colorectal cancer, the </w:t>
      </w:r>
      <w:proofErr w:type="spellStart"/>
      <w:r w:rsidRPr="00CC76D8">
        <w:t>hemoccult</w:t>
      </w:r>
      <w:proofErr w:type="spellEnd"/>
      <w:r w:rsidRPr="00CC76D8">
        <w:t xml:space="preserve"> test --- among others --- is conducted to detect occult blood in the stool. This test is used from a particular age on, but also in routine screening for early detection of colorectal cancer. Imagine you conduct a screening using a </w:t>
      </w:r>
      <w:proofErr w:type="spellStart"/>
      <w:r w:rsidRPr="00CC76D8">
        <w:t>hemoccult</w:t>
      </w:r>
      <w:proofErr w:type="spellEnd"/>
      <w:r w:rsidRPr="00CC76D8">
        <w:t xml:space="preserve"> test in a certain region. For symptom-free people over 50 years old who participate in screening using the </w:t>
      </w:r>
      <w:proofErr w:type="spellStart"/>
      <w:r w:rsidRPr="00CC76D8">
        <w:t>hemoccult</w:t>
      </w:r>
      <w:proofErr w:type="spellEnd"/>
      <w:r w:rsidRPr="00CC76D8">
        <w:t xml:space="preserve"> test, the following information is available for this region.</w:t>
      </w:r>
    </w:p>
    <w:p w14:paraId="700655B4" w14:textId="77777777" w:rsidR="00CC76D8" w:rsidRPr="00CC76D8" w:rsidRDefault="00CC76D8" w:rsidP="00CC76D8"/>
    <w:p w14:paraId="08DF8C4D" w14:textId="77777777" w:rsidR="00CC76D8" w:rsidRPr="00CC76D8" w:rsidRDefault="00CC76D8" w:rsidP="00CC76D8">
      <w:r w:rsidRPr="00CC76D8">
        <w:t xml:space="preserve">The probability that one of these people has colorectal cancer is 0.3 percent. If a person has colorectal cancer, the probability is 50 percent that this person will have a positive </w:t>
      </w:r>
      <w:proofErr w:type="spellStart"/>
      <w:r w:rsidRPr="00CC76D8">
        <w:t>hemoccult</w:t>
      </w:r>
      <w:proofErr w:type="spellEnd"/>
      <w:r w:rsidRPr="00CC76D8">
        <w:t xml:space="preserve"> test. If a person does not have colorectal cancer, the probability is 3 percent that this person will still have a positive </w:t>
      </w:r>
      <w:proofErr w:type="spellStart"/>
      <w:r w:rsidRPr="00CC76D8">
        <w:t>hemoccult</w:t>
      </w:r>
      <w:proofErr w:type="spellEnd"/>
      <w:r w:rsidRPr="00CC76D8">
        <w:t xml:space="preserve"> test. Imagine a person (over age 50, no symptoms) who has a positive </w:t>
      </w:r>
      <w:proofErr w:type="spellStart"/>
      <w:r w:rsidRPr="00CC76D8">
        <w:t>hemoccult</w:t>
      </w:r>
      <w:proofErr w:type="spellEnd"/>
      <w:r w:rsidRPr="00CC76D8">
        <w:t xml:space="preserve"> test in your screening. What is the probability that this person actually has colorectal </w:t>
      </w:r>
      <w:proofErr w:type="gramStart"/>
      <w:r w:rsidRPr="00CC76D8">
        <w:t>cancer.</w:t>
      </w:r>
      <w:proofErr w:type="gramEnd"/>
    </w:p>
    <w:p w14:paraId="300FF379" w14:textId="3B4F0D6C" w:rsidR="00D5045B" w:rsidRDefault="00D5045B" w:rsidP="00D5045B"/>
    <w:sectPr w:rsidR="00D5045B" w:rsidSect="00722CBE">
      <w:pgSz w:w="12240" w:h="15840"/>
      <w:pgMar w:top="1440" w:right="1800" w:bottom="1440" w:left="1800" w:header="720" w:footer="720" w:gutter="0"/>
      <w:cols w:space="720"/>
      <w:docGrid w:linePitch="360"/>
      <w:printerSettings r:id="rId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045B"/>
    <w:rsid w:val="003517C9"/>
    <w:rsid w:val="00412131"/>
    <w:rsid w:val="00722CBE"/>
    <w:rsid w:val="00741FE8"/>
    <w:rsid w:val="00793CB6"/>
    <w:rsid w:val="0096303B"/>
    <w:rsid w:val="00B23F07"/>
    <w:rsid w:val="00BF7367"/>
    <w:rsid w:val="00C6625E"/>
    <w:rsid w:val="00CC76D8"/>
    <w:rsid w:val="00D50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BFABC0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76D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76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067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printerSettings" Target="printerSettings/printerSettings1.bin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200</Words>
  <Characters>1143</Characters>
  <Application>Microsoft Macintosh Word</Application>
  <DocSecurity>0</DocSecurity>
  <Lines>9</Lines>
  <Paragraphs>2</Paragraphs>
  <ScaleCrop>false</ScaleCrop>
  <Company>BYU</Company>
  <LinksUpToDate>false</LinksUpToDate>
  <CharactersWithSpaces>1341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Morgan</dc:creator>
  <cp:keywords/>
  <dc:description/>
  <cp:lastModifiedBy>Christopher Morgan</cp:lastModifiedBy>
  <cp:revision>6</cp:revision>
  <cp:lastPrinted>2013-10-09T18:25:00Z</cp:lastPrinted>
  <dcterms:created xsi:type="dcterms:W3CDTF">2013-09-18T04:36:00Z</dcterms:created>
  <dcterms:modified xsi:type="dcterms:W3CDTF">2013-10-09T19:39:00Z</dcterms:modified>
</cp:coreProperties>
</file>