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633B" w14:textId="77777777" w:rsidR="00741FE8" w:rsidRPr="006F28CA" w:rsidRDefault="00D5045B" w:rsidP="00B23520">
      <w:pPr>
        <w:jc w:val="right"/>
      </w:pPr>
      <w:r w:rsidRPr="006F28CA">
        <w:t xml:space="preserve">Christopher </w:t>
      </w:r>
      <w:proofErr w:type="spellStart"/>
      <w:r w:rsidRPr="006F28CA">
        <w:t>LaJon</w:t>
      </w:r>
      <w:proofErr w:type="spellEnd"/>
      <w:r w:rsidRPr="006F28CA">
        <w:t xml:space="preserve"> Morgan</w:t>
      </w:r>
    </w:p>
    <w:p w14:paraId="69D68D25" w14:textId="29417D5B" w:rsidR="00D5045B" w:rsidRPr="006F28CA" w:rsidRDefault="00D5045B" w:rsidP="00B23520">
      <w:pPr>
        <w:jc w:val="right"/>
      </w:pPr>
      <w:r w:rsidRPr="006F28CA">
        <w:t xml:space="preserve">CS 470: </w:t>
      </w:r>
      <w:proofErr w:type="spellStart"/>
      <w:r w:rsidR="00B23520" w:rsidRPr="006F28CA">
        <w:t>GridFilter</w:t>
      </w:r>
      <w:proofErr w:type="spellEnd"/>
      <w:r w:rsidR="00B23520" w:rsidRPr="006F28CA">
        <w:t xml:space="preserve"> </w:t>
      </w:r>
      <w:proofErr w:type="spellStart"/>
      <w:proofErr w:type="gramStart"/>
      <w:r w:rsidR="00B23520" w:rsidRPr="006F28CA">
        <w:t>Hw</w:t>
      </w:r>
      <w:proofErr w:type="spellEnd"/>
      <w:proofErr w:type="gramEnd"/>
    </w:p>
    <w:p w14:paraId="66F1C5EA" w14:textId="606F36CE" w:rsidR="00D5045B" w:rsidRPr="006F28CA" w:rsidRDefault="00B23520" w:rsidP="00B23520">
      <w:pPr>
        <w:jc w:val="right"/>
      </w:pPr>
      <w:r w:rsidRPr="006F28CA">
        <w:t>Oct 30</w:t>
      </w:r>
      <w:r w:rsidR="00D5045B" w:rsidRPr="006F28CA">
        <w:t>, 2013</w:t>
      </w:r>
    </w:p>
    <w:p w14:paraId="6A077637" w14:textId="77777777" w:rsidR="00CC76D8" w:rsidRPr="006F28CA" w:rsidRDefault="00CC76D8"/>
    <w:p w14:paraId="6A9DCB90" w14:textId="0014B6D1" w:rsidR="00D5045B" w:rsidRPr="006F28CA" w:rsidRDefault="00B23520">
      <w:pPr>
        <w:pBdr>
          <w:bottom w:val="single" w:sz="6" w:space="1" w:color="auto"/>
        </w:pBdr>
        <w:rPr>
          <w:b/>
          <w:color w:val="000090"/>
        </w:rPr>
      </w:pPr>
      <w:r w:rsidRPr="006F28CA">
        <w:rPr>
          <w:b/>
          <w:color w:val="000090"/>
        </w:rPr>
        <w:t>Discuss how the observation model relates to the likelihood in Bayes rule.</w:t>
      </w:r>
    </w:p>
    <w:p w14:paraId="42974E45" w14:textId="77777777" w:rsidR="00D5045B" w:rsidRDefault="00D5045B" w:rsidP="00D5045B"/>
    <w:p w14:paraId="232F36F7" w14:textId="77777777" w:rsidR="00BC2E60" w:rsidRDefault="009B5EF8" w:rsidP="00D5045B">
      <w:r>
        <w:t xml:space="preserve">They are one in the same.  The observation model is used to model </w:t>
      </w:r>
      <w:r w:rsidR="0094526B">
        <w:t>the observation</w:t>
      </w:r>
      <w:r w:rsidR="006E792B">
        <w:t>s</w:t>
      </w:r>
      <w:r w:rsidR="0094526B">
        <w:t xml:space="preserve"> obtained by a nosy sensor.</w:t>
      </w:r>
      <w:r w:rsidR="006E792B">
        <w:t xml:space="preserve">  Therefore, it </w:t>
      </w:r>
      <w:proofErr w:type="gramStart"/>
      <w:r w:rsidR="006E792B">
        <w:t>models</w:t>
      </w:r>
      <w:r w:rsidR="00987BF7">
        <w:t>,</w:t>
      </w:r>
      <w:proofErr w:type="gramEnd"/>
      <w:r w:rsidR="006E792B">
        <w:t xml:space="preserve"> given an object is there</w:t>
      </w:r>
      <w:r w:rsidR="00987BF7">
        <w:t xml:space="preserve">, how often the sensor reports the object.  It also </w:t>
      </w:r>
      <w:proofErr w:type="gramStart"/>
      <w:r w:rsidR="00987BF7">
        <w:t>models,</w:t>
      </w:r>
      <w:proofErr w:type="gramEnd"/>
      <w:r w:rsidR="00987BF7">
        <w:t xml:space="preserve"> given an object is not there, how often the sensor reports an object being there.</w:t>
      </w:r>
      <w:r w:rsidR="0094526B">
        <w:t xml:space="preserve"> </w:t>
      </w:r>
    </w:p>
    <w:p w14:paraId="277927A9" w14:textId="77777777" w:rsidR="00BC2E60" w:rsidRDefault="00BC2E60" w:rsidP="00D5045B"/>
    <w:p w14:paraId="465F5C54" w14:textId="4C0807A1" w:rsidR="009B5EF8" w:rsidRPr="006F28CA" w:rsidRDefault="0094526B" w:rsidP="00D5045B">
      <w:r>
        <w:t xml:space="preserve">The likelihood in Bayes rule </w:t>
      </w:r>
      <w:r w:rsidR="008B7FFA">
        <w:t>represents</w:t>
      </w:r>
      <w:r w:rsidR="00BC2E60">
        <w:t xml:space="preserve"> this exact information.  Given a particular state (object there, object not there), what is probability our </w:t>
      </w:r>
      <w:r w:rsidR="009A7FED">
        <w:t>sensor</w:t>
      </w:r>
      <w:r w:rsidR="00BC2E60">
        <w:t xml:space="preserve"> will report it.</w:t>
      </w:r>
      <w:r w:rsidR="009A7FED">
        <w:t xml:space="preserve">  In other words, given an object is there, how often the sensor would report the object.  And given an object is not there, how often the sensor reports an object being there. </w:t>
      </w:r>
    </w:p>
    <w:p w14:paraId="5E277EF8" w14:textId="77777777" w:rsidR="003517C9" w:rsidRPr="006F28CA" w:rsidRDefault="003517C9" w:rsidP="00D5045B"/>
    <w:p w14:paraId="7577D2B4" w14:textId="77777777" w:rsidR="00CC76D8" w:rsidRPr="006F28CA" w:rsidRDefault="00CC76D8" w:rsidP="00D5045B"/>
    <w:p w14:paraId="786C1EE4" w14:textId="7AB78AE9" w:rsidR="00CC76D8" w:rsidRPr="006F28CA" w:rsidRDefault="00CC76D8" w:rsidP="00D5045B"/>
    <w:p w14:paraId="2DEF5540" w14:textId="237204E6" w:rsidR="00CC76D8" w:rsidRPr="006F28CA" w:rsidRDefault="000C5858" w:rsidP="00CC76D8">
      <w:pPr>
        <w:pBdr>
          <w:bottom w:val="single" w:sz="6" w:space="1" w:color="auto"/>
        </w:pBdr>
        <w:rPr>
          <w:b/>
          <w:color w:val="000090"/>
        </w:rPr>
      </w:pPr>
      <w:r w:rsidRPr="006F28CA">
        <w:rPr>
          <w:b/>
          <w:color w:val="000090"/>
        </w:rPr>
        <w:t>Combinations</w:t>
      </w:r>
    </w:p>
    <w:p w14:paraId="51A6425A" w14:textId="77777777" w:rsidR="00CC76D8" w:rsidRDefault="00CC76D8" w:rsidP="00CC76D8"/>
    <w:p w14:paraId="309C05B8" w14:textId="324AB06D" w:rsidR="005868F4" w:rsidRDefault="005868F4" w:rsidP="00CC76D8">
      <w:r w:rsidRPr="008C3558">
        <w:rPr>
          <w:color w:val="1F497D" w:themeColor="text2"/>
        </w:rPr>
        <w:t>Original</w:t>
      </w:r>
      <w:r>
        <w:t>: 98%, 6</w:t>
      </w:r>
      <w:r w:rsidR="001834C2">
        <w:t>0</w:t>
      </w:r>
      <w:r>
        <w:t>%</w:t>
      </w:r>
    </w:p>
    <w:p w14:paraId="6C942D6C" w14:textId="77777777" w:rsidR="005868F4" w:rsidRDefault="005868F4" w:rsidP="00CC76D8"/>
    <w:tbl>
      <w:tblPr>
        <w:tblStyle w:val="TableGrid"/>
        <w:tblW w:w="0" w:type="auto"/>
        <w:tblLook w:val="04A0" w:firstRow="1" w:lastRow="0" w:firstColumn="1" w:lastColumn="0" w:noHBand="0" w:noVBand="1"/>
      </w:tblPr>
      <w:tblGrid>
        <w:gridCol w:w="378"/>
        <w:gridCol w:w="1454"/>
        <w:gridCol w:w="1467"/>
        <w:gridCol w:w="5297"/>
      </w:tblGrid>
      <w:tr w:rsidR="009F7AEF" w14:paraId="19E86173" w14:textId="77777777" w:rsidTr="009F7AEF">
        <w:tc>
          <w:tcPr>
            <w:tcW w:w="378" w:type="dxa"/>
          </w:tcPr>
          <w:p w14:paraId="2394102C" w14:textId="6D3F013E" w:rsidR="009F7AEF" w:rsidRDefault="009F7AEF" w:rsidP="00CC76D8">
            <w:r>
              <w:t>#</w:t>
            </w:r>
          </w:p>
        </w:tc>
        <w:tc>
          <w:tcPr>
            <w:tcW w:w="1454" w:type="dxa"/>
          </w:tcPr>
          <w:p w14:paraId="006B94B3" w14:textId="69CAC929" w:rsidR="009F7AEF" w:rsidRDefault="009F7AEF" w:rsidP="00CC76D8">
            <w:r>
              <w:t>True Hit Rate</w:t>
            </w:r>
          </w:p>
        </w:tc>
        <w:tc>
          <w:tcPr>
            <w:tcW w:w="1467" w:type="dxa"/>
          </w:tcPr>
          <w:p w14:paraId="3A344316" w14:textId="2F811FC2" w:rsidR="009F7AEF" w:rsidRDefault="009F7AEF" w:rsidP="00CC76D8">
            <w:r>
              <w:t>False Alarm Rate</w:t>
            </w:r>
          </w:p>
        </w:tc>
        <w:tc>
          <w:tcPr>
            <w:tcW w:w="5297" w:type="dxa"/>
          </w:tcPr>
          <w:p w14:paraId="01FE7558" w14:textId="07AC3205" w:rsidR="009F7AEF" w:rsidRDefault="009F7AEF" w:rsidP="00CC76D8">
            <w:r>
              <w:t>Description</w:t>
            </w:r>
          </w:p>
        </w:tc>
      </w:tr>
      <w:tr w:rsidR="009F7AEF" w14:paraId="68F2C1AB" w14:textId="77777777" w:rsidTr="009F7AEF">
        <w:tc>
          <w:tcPr>
            <w:tcW w:w="378" w:type="dxa"/>
            <w:shd w:val="clear" w:color="auto" w:fill="C6D9F1" w:themeFill="text2" w:themeFillTint="33"/>
          </w:tcPr>
          <w:p w14:paraId="02B9F156" w14:textId="251FA0AF" w:rsidR="009F7AEF" w:rsidRDefault="009F7AEF" w:rsidP="00CC76D8">
            <w:r>
              <w:t>1</w:t>
            </w:r>
          </w:p>
        </w:tc>
        <w:tc>
          <w:tcPr>
            <w:tcW w:w="1454" w:type="dxa"/>
            <w:shd w:val="clear" w:color="auto" w:fill="C6D9F1" w:themeFill="text2" w:themeFillTint="33"/>
          </w:tcPr>
          <w:p w14:paraId="4A83FE26" w14:textId="023D3F81" w:rsidR="009F7AEF" w:rsidRDefault="009F7AEF" w:rsidP="00CC76D8">
            <w:r>
              <w:t>98</w:t>
            </w:r>
          </w:p>
        </w:tc>
        <w:tc>
          <w:tcPr>
            <w:tcW w:w="1467" w:type="dxa"/>
            <w:shd w:val="clear" w:color="auto" w:fill="C6D9F1" w:themeFill="text2" w:themeFillTint="33"/>
          </w:tcPr>
          <w:p w14:paraId="44B9E55A" w14:textId="765F202F" w:rsidR="009F7AEF" w:rsidRDefault="009F7AEF" w:rsidP="00CC76D8">
            <w:r>
              <w:t>6</w:t>
            </w:r>
            <w:r w:rsidR="001834C2">
              <w:t>0</w:t>
            </w:r>
          </w:p>
        </w:tc>
        <w:tc>
          <w:tcPr>
            <w:tcW w:w="5297" w:type="dxa"/>
            <w:shd w:val="clear" w:color="auto" w:fill="C6D9F1" w:themeFill="text2" w:themeFillTint="33"/>
          </w:tcPr>
          <w:p w14:paraId="2AA0769A" w14:textId="230D55C3" w:rsidR="009F7AEF" w:rsidRDefault="009F7AEF" w:rsidP="00B30C15">
            <w:r>
              <w:t>The first reading contained a few dark gray marks, with very few black marks.  It was able to have a pretty good guess after what appeared two observations. In other words, it left a trail of mostly white.  It also appeared that only about one pass was required to recognize an obstacle, they pretty well just stayed black.</w:t>
            </w:r>
          </w:p>
        </w:tc>
      </w:tr>
      <w:tr w:rsidR="009F7AEF" w14:paraId="089A2D58" w14:textId="77777777" w:rsidTr="009F7AEF">
        <w:tc>
          <w:tcPr>
            <w:tcW w:w="378" w:type="dxa"/>
          </w:tcPr>
          <w:p w14:paraId="7B77BD6E" w14:textId="49642879" w:rsidR="009F7AEF" w:rsidRDefault="009F7AEF" w:rsidP="00CC76D8">
            <w:r>
              <w:t>2</w:t>
            </w:r>
          </w:p>
        </w:tc>
        <w:tc>
          <w:tcPr>
            <w:tcW w:w="1454" w:type="dxa"/>
          </w:tcPr>
          <w:p w14:paraId="4800179E" w14:textId="326C2FEF" w:rsidR="009F7AEF" w:rsidRDefault="009F7AEF" w:rsidP="00CC76D8">
            <w:r>
              <w:t>95</w:t>
            </w:r>
          </w:p>
        </w:tc>
        <w:tc>
          <w:tcPr>
            <w:tcW w:w="1467" w:type="dxa"/>
          </w:tcPr>
          <w:p w14:paraId="4696D4D3" w14:textId="3A629C11" w:rsidR="009F7AEF" w:rsidRDefault="009F7AEF" w:rsidP="00CC76D8">
            <w:r>
              <w:t>6</w:t>
            </w:r>
            <w:r w:rsidR="001834C2">
              <w:t>0</w:t>
            </w:r>
          </w:p>
        </w:tc>
        <w:tc>
          <w:tcPr>
            <w:tcW w:w="5297" w:type="dxa"/>
          </w:tcPr>
          <w:p w14:paraId="236F86FC" w14:textId="4CC18BFC" w:rsidR="009F7AEF" w:rsidRDefault="009F7AEF" w:rsidP="00CC76D8">
            <w:r>
              <w:t xml:space="preserve">Diff from 1: </w:t>
            </w:r>
            <w:proofErr w:type="gramStart"/>
            <w:r>
              <w:t>More spotty</w:t>
            </w:r>
            <w:proofErr w:type="gramEnd"/>
            <w:r>
              <w:t xml:space="preserve"> on </w:t>
            </w:r>
            <w:r w:rsidR="00AD7F93">
              <w:t>none obstacle read, left a trail that was more spotty.</w:t>
            </w:r>
          </w:p>
        </w:tc>
      </w:tr>
      <w:tr w:rsidR="009F7AEF" w14:paraId="3E8F54A1" w14:textId="77777777" w:rsidTr="009F7AEF">
        <w:tc>
          <w:tcPr>
            <w:tcW w:w="378" w:type="dxa"/>
          </w:tcPr>
          <w:p w14:paraId="2FFCCB29" w14:textId="22718E10" w:rsidR="009F7AEF" w:rsidRDefault="009F7AEF" w:rsidP="00CC76D8">
            <w:r>
              <w:t>3</w:t>
            </w:r>
          </w:p>
        </w:tc>
        <w:tc>
          <w:tcPr>
            <w:tcW w:w="1454" w:type="dxa"/>
          </w:tcPr>
          <w:p w14:paraId="1DCA3A80" w14:textId="3BAB26D0" w:rsidR="009F7AEF" w:rsidRDefault="009F7AEF" w:rsidP="00CC76D8">
            <w:r>
              <w:t>85</w:t>
            </w:r>
          </w:p>
        </w:tc>
        <w:tc>
          <w:tcPr>
            <w:tcW w:w="1467" w:type="dxa"/>
          </w:tcPr>
          <w:p w14:paraId="7232F672" w14:textId="740A0EB7" w:rsidR="009F7AEF" w:rsidRDefault="009F7AEF" w:rsidP="00CC76D8">
            <w:r>
              <w:t>6</w:t>
            </w:r>
            <w:r w:rsidR="001834C2">
              <w:t>0</w:t>
            </w:r>
          </w:p>
        </w:tc>
        <w:tc>
          <w:tcPr>
            <w:tcW w:w="5297" w:type="dxa"/>
          </w:tcPr>
          <w:p w14:paraId="28256B3A" w14:textId="5648B438" w:rsidR="009F7AEF" w:rsidRDefault="00235E0D" w:rsidP="00CC76D8">
            <w:r>
              <w:t>Diff from 2: Much more spotty, didn’t leave much of a trail of white.</w:t>
            </w:r>
          </w:p>
        </w:tc>
      </w:tr>
      <w:tr w:rsidR="009F7AEF" w14:paraId="16379821" w14:textId="77777777" w:rsidTr="009F7AEF">
        <w:tc>
          <w:tcPr>
            <w:tcW w:w="378" w:type="dxa"/>
          </w:tcPr>
          <w:p w14:paraId="060113C7" w14:textId="7963C90F" w:rsidR="009F7AEF" w:rsidRDefault="009F7AEF" w:rsidP="00CC76D8">
            <w:r>
              <w:t>4</w:t>
            </w:r>
          </w:p>
        </w:tc>
        <w:tc>
          <w:tcPr>
            <w:tcW w:w="1454" w:type="dxa"/>
          </w:tcPr>
          <w:p w14:paraId="1BAE860C" w14:textId="100AB652" w:rsidR="009F7AEF" w:rsidRDefault="009F7AEF" w:rsidP="00CC76D8">
            <w:r>
              <w:t>70</w:t>
            </w:r>
          </w:p>
        </w:tc>
        <w:tc>
          <w:tcPr>
            <w:tcW w:w="1467" w:type="dxa"/>
          </w:tcPr>
          <w:p w14:paraId="115940DF" w14:textId="40E37AD1" w:rsidR="009F7AEF" w:rsidRDefault="009F7AEF" w:rsidP="00CC76D8">
            <w:r>
              <w:t>6</w:t>
            </w:r>
            <w:r w:rsidR="001834C2">
              <w:t>0</w:t>
            </w:r>
          </w:p>
        </w:tc>
        <w:tc>
          <w:tcPr>
            <w:tcW w:w="5297" w:type="dxa"/>
          </w:tcPr>
          <w:p w14:paraId="281A5B91" w14:textId="6FA49524" w:rsidR="009F7AEF" w:rsidRDefault="00365196" w:rsidP="00CC76D8">
            <w:r>
              <w:t xml:space="preserve">Very shoddy.  Hard time discerning </w:t>
            </w:r>
            <w:r w:rsidR="00F44ACE">
              <w:t>anything, can’t tell when an obstacle is passed.</w:t>
            </w:r>
          </w:p>
        </w:tc>
      </w:tr>
      <w:tr w:rsidR="009F7AEF" w14:paraId="498DE952" w14:textId="77777777" w:rsidTr="009F7AEF">
        <w:tc>
          <w:tcPr>
            <w:tcW w:w="378" w:type="dxa"/>
          </w:tcPr>
          <w:p w14:paraId="760ECC32" w14:textId="04254F12" w:rsidR="009F7AEF" w:rsidRDefault="009F7AEF" w:rsidP="00CC76D8">
            <w:r>
              <w:t>5</w:t>
            </w:r>
          </w:p>
        </w:tc>
        <w:tc>
          <w:tcPr>
            <w:tcW w:w="1454" w:type="dxa"/>
          </w:tcPr>
          <w:p w14:paraId="6DD3E448" w14:textId="72605E4E" w:rsidR="009F7AEF" w:rsidRDefault="009F7AEF" w:rsidP="00CC76D8">
            <w:r>
              <w:t>98</w:t>
            </w:r>
          </w:p>
        </w:tc>
        <w:tc>
          <w:tcPr>
            <w:tcW w:w="1467" w:type="dxa"/>
          </w:tcPr>
          <w:p w14:paraId="74E98421" w14:textId="47DB58D7" w:rsidR="009F7AEF" w:rsidRDefault="00632AFE" w:rsidP="00CC76D8">
            <w:r>
              <w:t>5</w:t>
            </w:r>
            <w:r w:rsidR="001834C2">
              <w:t>0</w:t>
            </w:r>
          </w:p>
        </w:tc>
        <w:tc>
          <w:tcPr>
            <w:tcW w:w="5297" w:type="dxa"/>
          </w:tcPr>
          <w:p w14:paraId="3D7EEE6F" w14:textId="0582574F" w:rsidR="009F7AEF" w:rsidRDefault="007A2E95" w:rsidP="00CC76D8">
            <w:r>
              <w:t>Diff from 1: Trail becomes cleaner.</w:t>
            </w:r>
          </w:p>
        </w:tc>
      </w:tr>
      <w:tr w:rsidR="009F7AEF" w14:paraId="05C2A373" w14:textId="77777777" w:rsidTr="009F7AEF">
        <w:tc>
          <w:tcPr>
            <w:tcW w:w="378" w:type="dxa"/>
          </w:tcPr>
          <w:p w14:paraId="4CE2AC42" w14:textId="26571A84" w:rsidR="009F7AEF" w:rsidRDefault="009F7AEF" w:rsidP="00CC76D8">
            <w:r>
              <w:t>6</w:t>
            </w:r>
          </w:p>
        </w:tc>
        <w:tc>
          <w:tcPr>
            <w:tcW w:w="1454" w:type="dxa"/>
          </w:tcPr>
          <w:p w14:paraId="643CD630" w14:textId="30BC8FBA" w:rsidR="009F7AEF" w:rsidRDefault="009F7AEF" w:rsidP="00CC76D8">
            <w:r>
              <w:t>98</w:t>
            </w:r>
          </w:p>
        </w:tc>
        <w:tc>
          <w:tcPr>
            <w:tcW w:w="1467" w:type="dxa"/>
          </w:tcPr>
          <w:p w14:paraId="0CF1E2C1" w14:textId="2D468619" w:rsidR="009F7AEF" w:rsidRDefault="00632AFE" w:rsidP="00CC76D8">
            <w:r>
              <w:t>4</w:t>
            </w:r>
            <w:r w:rsidR="009F7AEF">
              <w:t>0</w:t>
            </w:r>
          </w:p>
        </w:tc>
        <w:tc>
          <w:tcPr>
            <w:tcW w:w="5297" w:type="dxa"/>
          </w:tcPr>
          <w:p w14:paraId="3694CE7F" w14:textId="100E638F" w:rsidR="009F7AEF" w:rsidRDefault="007A2E95" w:rsidP="00CC76D8">
            <w:r>
              <w:t>“</w:t>
            </w:r>
          </w:p>
        </w:tc>
      </w:tr>
      <w:tr w:rsidR="009F7AEF" w14:paraId="463E22ED" w14:textId="77777777" w:rsidTr="009F7AEF">
        <w:tc>
          <w:tcPr>
            <w:tcW w:w="378" w:type="dxa"/>
          </w:tcPr>
          <w:p w14:paraId="5FE19C88" w14:textId="76A0FD89" w:rsidR="009F7AEF" w:rsidRDefault="009F7AEF" w:rsidP="00CC76D8">
            <w:r>
              <w:t>7</w:t>
            </w:r>
          </w:p>
        </w:tc>
        <w:tc>
          <w:tcPr>
            <w:tcW w:w="1454" w:type="dxa"/>
          </w:tcPr>
          <w:p w14:paraId="5E8596A3" w14:textId="2EF74A14" w:rsidR="009F7AEF" w:rsidRDefault="009F7AEF" w:rsidP="00CC76D8">
            <w:r>
              <w:t>98</w:t>
            </w:r>
          </w:p>
        </w:tc>
        <w:tc>
          <w:tcPr>
            <w:tcW w:w="1467" w:type="dxa"/>
          </w:tcPr>
          <w:p w14:paraId="45F0DF0E" w14:textId="7B7C9B47" w:rsidR="009F7AEF" w:rsidRDefault="00632AFE" w:rsidP="00CC76D8">
            <w:r>
              <w:t>3</w:t>
            </w:r>
            <w:r w:rsidR="009F7AEF">
              <w:t>0</w:t>
            </w:r>
          </w:p>
        </w:tc>
        <w:tc>
          <w:tcPr>
            <w:tcW w:w="5297" w:type="dxa"/>
          </w:tcPr>
          <w:p w14:paraId="44A9EEE2" w14:textId="59147120" w:rsidR="009F7AEF" w:rsidRDefault="007A2E95" w:rsidP="00CC76D8">
            <w:r>
              <w:t>“</w:t>
            </w:r>
          </w:p>
        </w:tc>
      </w:tr>
    </w:tbl>
    <w:p w14:paraId="3A06B234" w14:textId="77777777" w:rsidR="00CC76D8" w:rsidRPr="006F28CA" w:rsidRDefault="00CC76D8" w:rsidP="00D5045B"/>
    <w:p w14:paraId="2C3ECF8E" w14:textId="77777777" w:rsidR="003517C9" w:rsidRDefault="003517C9" w:rsidP="00D5045B"/>
    <w:p w14:paraId="0044CE57" w14:textId="77777777" w:rsidR="007A2E95" w:rsidRDefault="007A2E95" w:rsidP="00D5045B"/>
    <w:p w14:paraId="6AACA0CA" w14:textId="77777777" w:rsidR="007A2E95" w:rsidRDefault="007A2E95" w:rsidP="00D5045B"/>
    <w:p w14:paraId="7BA166A2" w14:textId="77777777" w:rsidR="007A2E95" w:rsidRPr="006F28CA" w:rsidRDefault="007A2E95" w:rsidP="00D5045B"/>
    <w:p w14:paraId="713396E7" w14:textId="2DDF2E17" w:rsidR="000C5858" w:rsidRPr="006F28CA" w:rsidRDefault="00D937E1" w:rsidP="000C5858">
      <w:pPr>
        <w:pBdr>
          <w:bottom w:val="single" w:sz="6" w:space="1" w:color="auto"/>
        </w:pBdr>
        <w:rPr>
          <w:b/>
          <w:color w:val="000090"/>
        </w:rPr>
      </w:pPr>
      <w:r w:rsidRPr="006F28CA">
        <w:rPr>
          <w:b/>
          <w:color w:val="000090"/>
        </w:rPr>
        <w:lastRenderedPageBreak/>
        <w:t>What happens as the TrueHit value is lowered and why?</w:t>
      </w:r>
    </w:p>
    <w:p w14:paraId="633114C7" w14:textId="77777777" w:rsidR="000C5858" w:rsidRDefault="000C5858" w:rsidP="000C5858"/>
    <w:p w14:paraId="3DAAF41D" w14:textId="3F375683" w:rsidR="00ED173D" w:rsidRPr="006F28CA" w:rsidRDefault="00EA5278" w:rsidP="000C5858">
      <w:r>
        <w:t xml:space="preserve">As one decreases the </w:t>
      </w:r>
      <w:proofErr w:type="spellStart"/>
      <w:r>
        <w:t>TrueHit</w:t>
      </w:r>
      <w:proofErr w:type="spellEnd"/>
      <w:r>
        <w:t xml:space="preserve"> value</w:t>
      </w:r>
      <w:r w:rsidR="00C156D4">
        <w:t xml:space="preserve"> the ability of the algorithm to effectively clear free ground and appropriately mark occupied ground b</w:t>
      </w:r>
      <w:r w:rsidR="002A62AE">
        <w:t>ecomes more and more muddled, t</w:t>
      </w:r>
      <w:r w:rsidR="00C156D4">
        <w:t>o the point that</w:t>
      </w:r>
      <w:r w:rsidR="00D73171">
        <w:t xml:space="preserve"> one cannot tell if an obstacle has been found or not, even with multiple passes.</w:t>
      </w:r>
    </w:p>
    <w:p w14:paraId="00AD3DCD" w14:textId="77777777" w:rsidR="003517C9" w:rsidRDefault="003517C9" w:rsidP="00D5045B"/>
    <w:p w14:paraId="274E01DE" w14:textId="091AF1FF" w:rsidR="001F4FAE" w:rsidRDefault="00161D25" w:rsidP="00D5045B">
      <w:r>
        <w:t xml:space="preserve">This occurs </w:t>
      </w:r>
      <w:r w:rsidR="001F4FAE">
        <w:t>for some reason that I cannot explain.</w:t>
      </w:r>
      <w:r w:rsidR="003E1AF9">
        <w:t xml:space="preserve">  This is the part where there is something counter intuitive going on.</w:t>
      </w:r>
      <w:r w:rsidR="00502C49">
        <w:t xml:space="preserve">  Realistically</w:t>
      </w:r>
      <w:bookmarkStart w:id="0" w:name="_GoBack"/>
      <w:bookmarkEnd w:id="0"/>
      <w:r w:rsidR="00502C49">
        <w:t>, I would say something is wrong.</w:t>
      </w:r>
    </w:p>
    <w:p w14:paraId="0053F582" w14:textId="77777777" w:rsidR="001F4FAE" w:rsidRDefault="001F4FAE" w:rsidP="00D5045B"/>
    <w:p w14:paraId="53AC64BC" w14:textId="5DF11DA5" w:rsidR="001F4FAE" w:rsidRDefault="001F4FAE" w:rsidP="00D5045B">
      <w:r>
        <w:t xml:space="preserve">However, if I had to </w:t>
      </w:r>
      <w:r w:rsidRPr="00852744">
        <w:rPr>
          <w:b/>
        </w:rPr>
        <w:t>throw</w:t>
      </w:r>
      <w:r>
        <w:t xml:space="preserve"> </w:t>
      </w:r>
      <w:r w:rsidRPr="00852744">
        <w:rPr>
          <w:b/>
        </w:rPr>
        <w:t>something</w:t>
      </w:r>
      <w:r>
        <w:t xml:space="preserve"> together: </w:t>
      </w:r>
    </w:p>
    <w:p w14:paraId="48FEC3C5" w14:textId="28534FFA" w:rsidR="002A62AE" w:rsidRPr="006F28CA" w:rsidRDefault="001F4FAE" w:rsidP="00D5045B">
      <w:r>
        <w:t xml:space="preserve">This occurs </w:t>
      </w:r>
      <w:r w:rsidR="00161D25">
        <w:t>because as ones senor becomes more and more probable of a missed detection</w:t>
      </w:r>
      <w:r w:rsidR="00600285">
        <w:t xml:space="preserve"> </w:t>
      </w:r>
      <w:r w:rsidR="005C1382">
        <w:t xml:space="preserve">(1 – </w:t>
      </w:r>
      <w:proofErr w:type="spellStart"/>
      <w:r w:rsidR="005C1382">
        <w:t>TrueHit</w:t>
      </w:r>
      <w:proofErr w:type="spellEnd"/>
      <w:r w:rsidR="005C1382">
        <w:t xml:space="preserve">) </w:t>
      </w:r>
      <w:r w:rsidR="00600285">
        <w:t xml:space="preserve">it </w:t>
      </w:r>
      <w:r w:rsidR="00C20575">
        <w:t>degrades</w:t>
      </w:r>
      <w:r w:rsidR="00600285">
        <w:t xml:space="preserve"> the </w:t>
      </w:r>
      <w:r w:rsidR="00C20575">
        <w:t>probability</w:t>
      </w:r>
      <w:r w:rsidR="00600285">
        <w:t xml:space="preserve"> that there is free ground when the sensor says there is free ground and</w:t>
      </w:r>
      <w:r w:rsidR="005627FB">
        <w:t xml:space="preserve"> the </w:t>
      </w:r>
      <w:r w:rsidR="00180B7D">
        <w:t>probability</w:t>
      </w:r>
      <w:r w:rsidR="005627FB">
        <w:t xml:space="preserve"> that it actually</w:t>
      </w:r>
      <w:r w:rsidR="00180B7D">
        <w:t xml:space="preserve"> </w:t>
      </w:r>
      <w:r w:rsidR="005627FB">
        <w:t xml:space="preserve">hit something when the sensor says it hit something.  Therefore a decrease in the </w:t>
      </w:r>
      <w:proofErr w:type="spellStart"/>
      <w:r w:rsidR="005627FB">
        <w:t>TrueHit</w:t>
      </w:r>
      <w:proofErr w:type="spellEnd"/>
      <w:r w:rsidR="005627FB">
        <w:t xml:space="preserve"> value will cause the sensor</w:t>
      </w:r>
      <w:r w:rsidR="00C20575">
        <w:t xml:space="preserve"> to be less </w:t>
      </w:r>
      <w:r w:rsidR="00180B7D">
        <w:t>effective at reporting</w:t>
      </w:r>
      <w:r w:rsidR="00C20575">
        <w:t xml:space="preserve"> a true miss and a </w:t>
      </w:r>
      <w:proofErr w:type="spellStart"/>
      <w:r w:rsidR="00C20575">
        <w:t>TrueHit</w:t>
      </w:r>
      <w:proofErr w:type="spellEnd"/>
      <w:r w:rsidR="00C20575">
        <w:t xml:space="preserve">. </w:t>
      </w:r>
      <w:r w:rsidR="0095698E">
        <w:t xml:space="preserve">This is what causes the probability graph to stay muddy </w:t>
      </w:r>
      <w:r w:rsidR="003E1AF9">
        <w:t>longer</w:t>
      </w:r>
      <w:r w:rsidR="00ED0831">
        <w:t xml:space="preserve"> with a very low </w:t>
      </w:r>
      <w:proofErr w:type="spellStart"/>
      <w:r w:rsidR="00ED0831">
        <w:t>TrueHit</w:t>
      </w:r>
      <w:proofErr w:type="spellEnd"/>
      <w:r w:rsidR="00ED0831">
        <w:t xml:space="preserve"> rate</w:t>
      </w:r>
      <w:r w:rsidR="0095698E">
        <w:t>.</w:t>
      </w:r>
    </w:p>
    <w:p w14:paraId="11289254" w14:textId="77777777" w:rsidR="003517C9" w:rsidRPr="006F28CA" w:rsidRDefault="003517C9" w:rsidP="00D5045B"/>
    <w:p w14:paraId="6AE6EE7B" w14:textId="3A18AED5" w:rsidR="00D937E1" w:rsidRPr="006F28CA" w:rsidRDefault="00D937E1" w:rsidP="00D937E1">
      <w:pPr>
        <w:pBdr>
          <w:bottom w:val="single" w:sz="6" w:space="1" w:color="auto"/>
        </w:pBdr>
        <w:rPr>
          <w:b/>
          <w:color w:val="000090"/>
        </w:rPr>
      </w:pPr>
      <w:r w:rsidRPr="006F28CA">
        <w:rPr>
          <w:b/>
          <w:color w:val="000090"/>
        </w:rPr>
        <w:t>What happens when the FalseAlarm parameter is lowered and why?</w:t>
      </w:r>
    </w:p>
    <w:p w14:paraId="3857C3C5" w14:textId="77777777" w:rsidR="00D937E1" w:rsidRDefault="00D937E1" w:rsidP="00D937E1"/>
    <w:p w14:paraId="25C16F28" w14:textId="5CCD1043" w:rsidR="002A62AE" w:rsidRDefault="002A62AE" w:rsidP="00D937E1">
      <w:r>
        <w:t xml:space="preserve">As one decreases the </w:t>
      </w:r>
      <w:proofErr w:type="spellStart"/>
      <w:r>
        <w:t>FalseAlarm</w:t>
      </w:r>
      <w:proofErr w:type="spellEnd"/>
      <w:r>
        <w:t xml:space="preserve"> rate the algorithm </w:t>
      </w:r>
      <w:r w:rsidR="005A6D84">
        <w:t xml:space="preserve">becomes more and more effective at clearing free ground.  In other words, the algorithm </w:t>
      </w:r>
      <w:r w:rsidR="00AC1B7A">
        <w:t>clearly</w:t>
      </w:r>
      <w:r w:rsidR="005A6D84">
        <w:t xml:space="preserve"> marks free gro</w:t>
      </w:r>
      <w:r w:rsidR="00AC1B7A">
        <w:t xml:space="preserve">und more easily and faster as the </w:t>
      </w:r>
      <w:proofErr w:type="spellStart"/>
      <w:r w:rsidR="00AC1B7A">
        <w:t>FalseAlarm</w:t>
      </w:r>
      <w:proofErr w:type="spellEnd"/>
      <w:r w:rsidR="00AC1B7A">
        <w:t xml:space="preserve"> rate is decreased.</w:t>
      </w:r>
    </w:p>
    <w:p w14:paraId="4067F90E" w14:textId="77777777" w:rsidR="00AC1B7A" w:rsidRDefault="00AC1B7A" w:rsidP="00D937E1"/>
    <w:p w14:paraId="6FCA630D" w14:textId="41F5CDA8" w:rsidR="00AC1B7A" w:rsidRPr="006F28CA" w:rsidRDefault="00AC1B7A" w:rsidP="00D937E1">
      <w:r>
        <w:t>This occurs because as one decreases the false alarm rate with a high true hit rate</w:t>
      </w:r>
      <w:r w:rsidR="001B7721">
        <w:t xml:space="preserve">, the sensor </w:t>
      </w:r>
      <w:r w:rsidR="00FD5697">
        <w:t xml:space="preserve">in essence becomes more and more precise </w:t>
      </w:r>
      <w:r w:rsidR="00CC74B5">
        <w:t>at detecting none occupied ground.  In essence</w:t>
      </w:r>
      <w:r w:rsidR="0021616A">
        <w:t>,</w:t>
      </w:r>
      <w:r w:rsidR="00CC74B5">
        <w:t xml:space="preserve"> the lower the </w:t>
      </w:r>
      <w:proofErr w:type="spellStart"/>
      <w:r w:rsidR="00CC74B5">
        <w:t>FalseAlarm</w:t>
      </w:r>
      <w:proofErr w:type="spellEnd"/>
      <w:r w:rsidR="00CC74B5">
        <w:t xml:space="preserve"> rate the more sure one is that when the sensor says there is nothing there, one can conclude there is nothing there.  That is why as it decrease free ground becomes white so </w:t>
      </w:r>
      <w:r w:rsidR="00C65689">
        <w:t>quickly</w:t>
      </w:r>
      <w:r w:rsidR="00CC74B5">
        <w:t xml:space="preserve">.  </w:t>
      </w:r>
    </w:p>
    <w:p w14:paraId="5C82647A" w14:textId="77777777" w:rsidR="003517C9" w:rsidRPr="006F28CA" w:rsidRDefault="003517C9" w:rsidP="00D5045B"/>
    <w:p w14:paraId="70B87AFD" w14:textId="77777777" w:rsidR="00D937E1" w:rsidRPr="006F28CA" w:rsidRDefault="00D937E1" w:rsidP="00D5045B"/>
    <w:p w14:paraId="19FE2360" w14:textId="17E82F96" w:rsidR="00D937E1" w:rsidRPr="006F28CA" w:rsidRDefault="00D937E1" w:rsidP="00D937E1">
      <w:pPr>
        <w:pBdr>
          <w:bottom w:val="single" w:sz="6" w:space="1" w:color="auto"/>
        </w:pBdr>
        <w:rPr>
          <w:b/>
          <w:color w:val="000090"/>
        </w:rPr>
      </w:pPr>
      <w:r w:rsidRPr="006F28CA">
        <w:rPr>
          <w:b/>
          <w:color w:val="000090"/>
        </w:rPr>
        <w:t>What happens if FalseAlarm=0 and TrueHit=1, and why?</w:t>
      </w:r>
    </w:p>
    <w:p w14:paraId="459FE64D" w14:textId="77777777" w:rsidR="00D937E1" w:rsidRPr="006F28CA" w:rsidRDefault="00D937E1" w:rsidP="00D937E1"/>
    <w:p w14:paraId="20023571" w14:textId="77777777" w:rsidR="00DF4F9A" w:rsidRDefault="0065475F" w:rsidP="00D5045B">
      <w:r>
        <w:t xml:space="preserve">The algorithm perfectly clears any free area and solidly fills in any obstacles. </w:t>
      </w:r>
    </w:p>
    <w:p w14:paraId="2B3A67C8" w14:textId="77777777" w:rsidR="00DF4F9A" w:rsidRDefault="00DF4F9A" w:rsidP="00D5045B"/>
    <w:p w14:paraId="11557800" w14:textId="06EEABBA" w:rsidR="003517C9" w:rsidRPr="006F28CA" w:rsidRDefault="0065475F" w:rsidP="00D5045B">
      <w:r>
        <w:t xml:space="preserve">This occurs </w:t>
      </w:r>
      <w:r w:rsidR="00B833B4">
        <w:t>because</w:t>
      </w:r>
      <w:r w:rsidR="00F60478">
        <w:t>,</w:t>
      </w:r>
      <w:r w:rsidR="00B833B4">
        <w:t xml:space="preserve"> by making False Alarm Rate ze</w:t>
      </w:r>
      <w:r w:rsidR="00DF4F9A">
        <w:t>ro and True Hit Rate one, one</w:t>
      </w:r>
      <w:r w:rsidR="00B833B4">
        <w:t xml:space="preserve"> in </w:t>
      </w:r>
      <w:r w:rsidR="00F60478">
        <w:t>theory</w:t>
      </w:r>
      <w:r w:rsidR="00B833B4">
        <w:t xml:space="preserve"> has a perfect sensor.  It never fires when it shouldn’t and always fires when it should.</w:t>
      </w:r>
      <w:r w:rsidR="00FD1FFF">
        <w:t xml:space="preserve">  Therefore, everything is perfectly classified as it passes under the sensor.</w:t>
      </w:r>
    </w:p>
    <w:p w14:paraId="300FF379" w14:textId="3B4F0D6C" w:rsidR="00D5045B" w:rsidRPr="006F28CA" w:rsidRDefault="00D5045B" w:rsidP="00D5045B"/>
    <w:sectPr w:rsidR="00D5045B" w:rsidRPr="006F28CA" w:rsidSect="006F2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5B"/>
    <w:rsid w:val="000662BC"/>
    <w:rsid w:val="000C5858"/>
    <w:rsid w:val="000F5C82"/>
    <w:rsid w:val="00161D25"/>
    <w:rsid w:val="00180B7D"/>
    <w:rsid w:val="001834C2"/>
    <w:rsid w:val="00184FED"/>
    <w:rsid w:val="001B7721"/>
    <w:rsid w:val="001F4FAE"/>
    <w:rsid w:val="0021616A"/>
    <w:rsid w:val="00235E0D"/>
    <w:rsid w:val="002A62AE"/>
    <w:rsid w:val="003517C9"/>
    <w:rsid w:val="00365196"/>
    <w:rsid w:val="003E1AF9"/>
    <w:rsid w:val="00412131"/>
    <w:rsid w:val="004A2DC0"/>
    <w:rsid w:val="00502C49"/>
    <w:rsid w:val="00561D3A"/>
    <w:rsid w:val="005627FB"/>
    <w:rsid w:val="005868F4"/>
    <w:rsid w:val="005A6D84"/>
    <w:rsid w:val="005C1382"/>
    <w:rsid w:val="00600285"/>
    <w:rsid w:val="00632AFE"/>
    <w:rsid w:val="00647B65"/>
    <w:rsid w:val="0065475F"/>
    <w:rsid w:val="006E792B"/>
    <w:rsid w:val="006F28CA"/>
    <w:rsid w:val="00704470"/>
    <w:rsid w:val="00722CBE"/>
    <w:rsid w:val="00741FE8"/>
    <w:rsid w:val="00793CB6"/>
    <w:rsid w:val="007A2E95"/>
    <w:rsid w:val="007A5497"/>
    <w:rsid w:val="00852744"/>
    <w:rsid w:val="008B7FFA"/>
    <w:rsid w:val="008C3558"/>
    <w:rsid w:val="008C79E8"/>
    <w:rsid w:val="008F3981"/>
    <w:rsid w:val="009216B1"/>
    <w:rsid w:val="00924632"/>
    <w:rsid w:val="0094526B"/>
    <w:rsid w:val="0095698E"/>
    <w:rsid w:val="0096303B"/>
    <w:rsid w:val="00987BF7"/>
    <w:rsid w:val="009A7FED"/>
    <w:rsid w:val="009B5EF8"/>
    <w:rsid w:val="009F7AEF"/>
    <w:rsid w:val="00A54533"/>
    <w:rsid w:val="00AC1B7A"/>
    <w:rsid w:val="00AD7F93"/>
    <w:rsid w:val="00AF0D05"/>
    <w:rsid w:val="00B23520"/>
    <w:rsid w:val="00B23F07"/>
    <w:rsid w:val="00B30C15"/>
    <w:rsid w:val="00B833B4"/>
    <w:rsid w:val="00BC2E60"/>
    <w:rsid w:val="00BE427D"/>
    <w:rsid w:val="00BF7367"/>
    <w:rsid w:val="00C156D4"/>
    <w:rsid w:val="00C20575"/>
    <w:rsid w:val="00C65689"/>
    <w:rsid w:val="00C6625E"/>
    <w:rsid w:val="00CC74B5"/>
    <w:rsid w:val="00CC76D8"/>
    <w:rsid w:val="00D5045B"/>
    <w:rsid w:val="00D73171"/>
    <w:rsid w:val="00D937E1"/>
    <w:rsid w:val="00DE0DAD"/>
    <w:rsid w:val="00DF208B"/>
    <w:rsid w:val="00DF4F9A"/>
    <w:rsid w:val="00E51656"/>
    <w:rsid w:val="00EA5278"/>
    <w:rsid w:val="00EB51DF"/>
    <w:rsid w:val="00ED0831"/>
    <w:rsid w:val="00ED173D"/>
    <w:rsid w:val="00F44ACE"/>
    <w:rsid w:val="00F5062C"/>
    <w:rsid w:val="00F60478"/>
    <w:rsid w:val="00FD1FFF"/>
    <w:rsid w:val="00FD5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AB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6D8"/>
    <w:pPr>
      <w:ind w:left="720"/>
      <w:contextualSpacing/>
    </w:pPr>
  </w:style>
  <w:style w:type="table" w:styleId="TableGrid">
    <w:name w:val="Table Grid"/>
    <w:basedOn w:val="TableNormal"/>
    <w:uiPriority w:val="59"/>
    <w:rsid w:val="00184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6D8"/>
    <w:pPr>
      <w:ind w:left="720"/>
      <w:contextualSpacing/>
    </w:pPr>
  </w:style>
  <w:style w:type="table" w:styleId="TableGrid">
    <w:name w:val="Table Grid"/>
    <w:basedOn w:val="TableNormal"/>
    <w:uiPriority w:val="59"/>
    <w:rsid w:val="00184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75928">
      <w:bodyDiv w:val="1"/>
      <w:marLeft w:val="0"/>
      <w:marRight w:val="0"/>
      <w:marTop w:val="0"/>
      <w:marBottom w:val="0"/>
      <w:divBdr>
        <w:top w:val="none" w:sz="0" w:space="0" w:color="auto"/>
        <w:left w:val="none" w:sz="0" w:space="0" w:color="auto"/>
        <w:bottom w:val="none" w:sz="0" w:space="0" w:color="auto"/>
        <w:right w:val="none" w:sz="0" w:space="0" w:color="auto"/>
      </w:divBdr>
    </w:div>
    <w:div w:id="834685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547</Words>
  <Characters>3121</Characters>
  <Application>Microsoft Macintosh Word</Application>
  <DocSecurity>0</DocSecurity>
  <Lines>26</Lines>
  <Paragraphs>7</Paragraphs>
  <ScaleCrop>false</ScaleCrop>
  <Company>BYU</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17</cp:revision>
  <cp:lastPrinted>2013-10-09T18:25:00Z</cp:lastPrinted>
  <dcterms:created xsi:type="dcterms:W3CDTF">2013-09-18T04:36:00Z</dcterms:created>
  <dcterms:modified xsi:type="dcterms:W3CDTF">2013-11-06T17:47:00Z</dcterms:modified>
</cp:coreProperties>
</file>