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B45AE" w14:textId="77777777" w:rsidR="00741FE8" w:rsidRDefault="007137EA" w:rsidP="007137EA">
      <w:pPr>
        <w:jc w:val="right"/>
      </w:pPr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5A7CFB6D" w14:textId="77777777" w:rsidR="007137EA" w:rsidRDefault="007137EA" w:rsidP="007137EA">
      <w:pPr>
        <w:jc w:val="right"/>
      </w:pPr>
      <w:r>
        <w:t>CS478</w:t>
      </w:r>
    </w:p>
    <w:p w14:paraId="07C66EED" w14:textId="77777777" w:rsidR="007137EA" w:rsidRDefault="007137EA" w:rsidP="007137EA">
      <w:pPr>
        <w:jc w:val="right"/>
      </w:pPr>
      <w:r>
        <w:t>November 22, 2013</w:t>
      </w:r>
    </w:p>
    <w:p w14:paraId="629A23E8" w14:textId="77777777" w:rsidR="007137EA" w:rsidRDefault="007137EA" w:rsidP="007137EA">
      <w:pPr>
        <w:pBdr>
          <w:bottom w:val="single" w:sz="6" w:space="1" w:color="auto"/>
        </w:pBdr>
      </w:pPr>
      <w:r>
        <w:t>Reading</w:t>
      </w:r>
    </w:p>
    <w:p w14:paraId="4E6062C2" w14:textId="77777777" w:rsidR="007137EA" w:rsidRPr="007137EA" w:rsidRDefault="007137EA" w:rsidP="007137EA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t>‘</w:t>
      </w:r>
      <w:r w:rsidRPr="007137EA">
        <w:rPr>
          <w:rFonts w:ascii="Times" w:eastAsia="Times New Roman" w:hAnsi="Times" w:cs="Times New Roman"/>
          <w:color w:val="000000"/>
          <w:sz w:val="23"/>
          <w:szCs w:val="23"/>
        </w:rPr>
        <w:t>Briefly summarize each article in a short paragraph. Use your own words; do not cut and paste the abstract/summary.</w:t>
      </w:r>
    </w:p>
    <w:p w14:paraId="62B98065" w14:textId="77777777" w:rsidR="007137EA" w:rsidRPr="007137EA" w:rsidRDefault="007137EA" w:rsidP="007137EA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 w:rsidRPr="007137EA">
        <w:rPr>
          <w:rFonts w:ascii="Times" w:eastAsia="Times New Roman" w:hAnsi="Times" w:cs="Times New Roman"/>
          <w:color w:val="000000"/>
          <w:sz w:val="23"/>
          <w:szCs w:val="23"/>
        </w:rPr>
        <w:t>For each article, write down a comment or question that it brought to your mind.</w:t>
      </w:r>
    </w:p>
    <w:p w14:paraId="017F8D52" w14:textId="77777777" w:rsidR="007137EA" w:rsidRDefault="007137EA" w:rsidP="007137EA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 w:rsidRPr="007137EA">
        <w:rPr>
          <w:rFonts w:ascii="Times" w:eastAsia="Times New Roman" w:hAnsi="Times" w:cs="Times New Roman"/>
          <w:color w:val="000000"/>
          <w:sz w:val="23"/>
          <w:szCs w:val="23"/>
        </w:rPr>
        <w:t>For each article, identify at least one thing the authors could have done/discussed that would improve the quality of their work.</w:t>
      </w:r>
    </w:p>
    <w:p w14:paraId="155D221D" w14:textId="77777777" w:rsidR="004B4471" w:rsidRPr="007137EA" w:rsidRDefault="004B4471" w:rsidP="004B4471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0F2632B" w14:textId="77777777" w:rsidR="007137EA" w:rsidRDefault="004B4471" w:rsidP="007137EA">
      <w:r>
        <w:t>Finding local community structure in networks</w:t>
      </w:r>
    </w:p>
    <w:p w14:paraId="5DD3232D" w14:textId="77777777" w:rsidR="004B4471" w:rsidRDefault="004B4471" w:rsidP="004B4471">
      <w:pPr>
        <w:pStyle w:val="ListParagraph"/>
        <w:numPr>
          <w:ilvl w:val="0"/>
          <w:numId w:val="2"/>
        </w:numPr>
      </w:pPr>
      <w:r>
        <w:t>The article talks about a need for community dis</w:t>
      </w:r>
      <w:r w:rsidR="006D74CB">
        <w:t xml:space="preserve">covering algorithms that can operate on graphs in which the entirety of the graph is for some reason unknown.  The article suggests a greedy algorithm that expands a graph from a start node according to a local modularity measure.  This measure is simple a measure based on the number of connected nodes, </w:t>
      </w:r>
      <w:r w:rsidR="00452148">
        <w:t>boundary</w:t>
      </w:r>
      <w:r w:rsidR="006D74CB">
        <w:t xml:space="preserve"> nodes, and unexplored nodes.  </w:t>
      </w:r>
      <w:r w:rsidR="00F65187">
        <w:t xml:space="preserve">It shows this algorithm works well compared to its neighboring algorithms, of which operate with full knowledge of the graph.  </w:t>
      </w:r>
    </w:p>
    <w:p w14:paraId="07F96089" w14:textId="77777777" w:rsidR="006A3A57" w:rsidRDefault="006A3A57" w:rsidP="004B4471">
      <w:pPr>
        <w:pStyle w:val="ListParagraph"/>
        <w:numPr>
          <w:ilvl w:val="0"/>
          <w:numId w:val="2"/>
        </w:numPr>
      </w:pPr>
      <w:r>
        <w:t>I wanted to know how this affects or relates to ideas about clustering.</w:t>
      </w:r>
    </w:p>
    <w:p w14:paraId="04F92836" w14:textId="77777777" w:rsidR="008C7F44" w:rsidRDefault="008C7F44" w:rsidP="004B4471">
      <w:pPr>
        <w:pStyle w:val="ListParagraph"/>
        <w:numPr>
          <w:ilvl w:val="0"/>
          <w:numId w:val="2"/>
        </w:numPr>
      </w:pPr>
      <w:r>
        <w:t xml:space="preserve">I would have liked to see a simple table listing some competing algorithms and this algorithm with </w:t>
      </w:r>
      <w:r w:rsidR="00452148">
        <w:t>comparisons</w:t>
      </w:r>
      <w:r>
        <w:t xml:space="preserve"> on time and accuracy</w:t>
      </w:r>
      <w:r w:rsidR="00452148">
        <w:t xml:space="preserve"> with respect to finding these local communities.  Over all, I have not a clue, there is a high barrier to introduction here.</w:t>
      </w:r>
    </w:p>
    <w:p w14:paraId="65885B2F" w14:textId="77777777" w:rsidR="00452148" w:rsidRDefault="00452148" w:rsidP="00452148"/>
    <w:p w14:paraId="3B1F036D" w14:textId="77777777" w:rsidR="00452148" w:rsidRDefault="00D93ED1" w:rsidP="00452148">
      <w:r>
        <w:t>Discovering Social Circles in Directed Graphs</w:t>
      </w:r>
    </w:p>
    <w:p w14:paraId="2FD32EE9" w14:textId="550B7CF2" w:rsidR="00D93ED1" w:rsidRDefault="00E46FAB" w:rsidP="00E46FAB">
      <w:pPr>
        <w:pStyle w:val="ListParagraph"/>
        <w:numPr>
          <w:ilvl w:val="0"/>
          <w:numId w:val="3"/>
        </w:numPr>
      </w:pPr>
      <w:r>
        <w:t xml:space="preserve">This </w:t>
      </w:r>
      <w:r w:rsidR="0085457B">
        <w:t>article</w:t>
      </w:r>
      <w:r>
        <w:t xml:space="preserve"> proposes</w:t>
      </w:r>
      <w:r w:rsidR="0085457B">
        <w:t xml:space="preserve"> a social circle algorithm that strives to take into account directed graphs.  It focuses on starting with a particular set of nodes and expanding </w:t>
      </w:r>
      <w:r w:rsidR="00B51E2E">
        <w:t>those</w:t>
      </w:r>
      <w:r w:rsidR="0085457B">
        <w:t xml:space="preserve"> nodes one at a time by picking </w:t>
      </w:r>
      <w:r w:rsidR="005819E3">
        <w:t xml:space="preserve">a degree-inspired quality function.  It strives to show that the algorithm performs well in </w:t>
      </w:r>
      <w:r w:rsidR="00B51E2E">
        <w:t>benchmark</w:t>
      </w:r>
      <w:r w:rsidR="005819E3">
        <w:t xml:space="preserve"> test and in real life case studies.</w:t>
      </w:r>
    </w:p>
    <w:p w14:paraId="2052F9E5" w14:textId="0EB9BE0D" w:rsidR="00C40E9F" w:rsidRDefault="00C40E9F" w:rsidP="00E46FAB">
      <w:pPr>
        <w:pStyle w:val="ListParagraph"/>
        <w:numPr>
          <w:ilvl w:val="0"/>
          <w:numId w:val="3"/>
        </w:numPr>
      </w:pPr>
      <w:r>
        <w:t xml:space="preserve">Where is it important to focus on the directedness of a graph, versus, ignoring it and just looking at </w:t>
      </w:r>
      <w:r w:rsidR="00F22591">
        <w:t>connections?</w:t>
      </w:r>
    </w:p>
    <w:p w14:paraId="2A497818" w14:textId="538A5252" w:rsidR="00C40E9F" w:rsidRDefault="00F22591" w:rsidP="00E46FAB">
      <w:pPr>
        <w:pStyle w:val="ListParagraph"/>
        <w:numPr>
          <w:ilvl w:val="0"/>
          <w:numId w:val="3"/>
        </w:numPr>
      </w:pPr>
      <w:r>
        <w:t xml:space="preserve">I wish the article could have been shorter, could things have been stated more simply, more concisely?  I had to start skimming it. </w:t>
      </w:r>
      <w:r w:rsidR="00236D43">
        <w:t>It would also be interesting to know</w:t>
      </w:r>
      <w:r w:rsidR="00C9272E">
        <w:t xml:space="preserve"> what insight this directed algorithm brought to a data set versus that of a non-directed algorithm.  </w:t>
      </w:r>
      <w:bookmarkStart w:id="0" w:name="_GoBack"/>
      <w:bookmarkEnd w:id="0"/>
    </w:p>
    <w:sectPr w:rsidR="00C40E9F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F616B"/>
    <w:multiLevelType w:val="hybridMultilevel"/>
    <w:tmpl w:val="1F8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62EB5"/>
    <w:multiLevelType w:val="multilevel"/>
    <w:tmpl w:val="3EB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F8095F"/>
    <w:multiLevelType w:val="hybridMultilevel"/>
    <w:tmpl w:val="7112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EA"/>
    <w:rsid w:val="00236D43"/>
    <w:rsid w:val="00452148"/>
    <w:rsid w:val="004B4471"/>
    <w:rsid w:val="005819E3"/>
    <w:rsid w:val="006A3A57"/>
    <w:rsid w:val="006D74CB"/>
    <w:rsid w:val="007137EA"/>
    <w:rsid w:val="00741FE8"/>
    <w:rsid w:val="0085457B"/>
    <w:rsid w:val="008C7F44"/>
    <w:rsid w:val="00B51E2E"/>
    <w:rsid w:val="00C40E9F"/>
    <w:rsid w:val="00C9272E"/>
    <w:rsid w:val="00D93ED1"/>
    <w:rsid w:val="00E46FAB"/>
    <w:rsid w:val="00F22591"/>
    <w:rsid w:val="00F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9A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307</Words>
  <Characters>1751</Characters>
  <Application>Microsoft Macintosh Word</Application>
  <DocSecurity>0</DocSecurity>
  <Lines>14</Lines>
  <Paragraphs>4</Paragraphs>
  <ScaleCrop>false</ScaleCrop>
  <Company>BYU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4</cp:revision>
  <dcterms:created xsi:type="dcterms:W3CDTF">2013-11-24T03:03:00Z</dcterms:created>
  <dcterms:modified xsi:type="dcterms:W3CDTF">2013-11-25T18:42:00Z</dcterms:modified>
</cp:coreProperties>
</file>