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A13E7" w14:textId="77777777" w:rsidR="00741FE8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 xml:space="preserve">Christopher </w:t>
      </w:r>
      <w:proofErr w:type="spellStart"/>
      <w:r w:rsidRPr="0010797B">
        <w:rPr>
          <w:rFonts w:ascii="Times New Roman" w:hAnsi="Times New Roman" w:cs="Times New Roman"/>
        </w:rPr>
        <w:t>LaJon</w:t>
      </w:r>
      <w:proofErr w:type="spellEnd"/>
      <w:r w:rsidRPr="0010797B">
        <w:rPr>
          <w:rFonts w:ascii="Times New Roman" w:hAnsi="Times New Roman" w:cs="Times New Roman"/>
        </w:rPr>
        <w:t xml:space="preserve"> Morgan</w:t>
      </w:r>
    </w:p>
    <w:p w14:paraId="0BFA4848" w14:textId="77777777" w:rsidR="00B31C59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>Brother Christophe</w:t>
      </w:r>
    </w:p>
    <w:p w14:paraId="1BB3B0F3" w14:textId="77777777" w:rsidR="00B31C59" w:rsidRPr="0010797B" w:rsidRDefault="00F209AD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 xml:space="preserve">Project 2: NN / </w:t>
      </w:r>
      <w:r w:rsidR="00B31C59" w:rsidRPr="0010797B">
        <w:rPr>
          <w:rFonts w:ascii="Times New Roman" w:hAnsi="Times New Roman" w:cs="Times New Roman"/>
        </w:rPr>
        <w:t>CS 478</w:t>
      </w:r>
    </w:p>
    <w:p w14:paraId="579815FE" w14:textId="77777777" w:rsidR="00B31C59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>Oct 22, 2013</w:t>
      </w:r>
    </w:p>
    <w:p w14:paraId="0090A890" w14:textId="77777777" w:rsidR="00B31C59" w:rsidRPr="0010797B" w:rsidRDefault="00B31C59">
      <w:pPr>
        <w:rPr>
          <w:rFonts w:ascii="Times New Roman" w:hAnsi="Times New Roman" w:cs="Times New Roman"/>
        </w:rPr>
      </w:pPr>
    </w:p>
    <w:p w14:paraId="489F5662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Discuss the effect of different learning rates on the algorithm's performance.</w:t>
      </w:r>
    </w:p>
    <w:p w14:paraId="23C1BEAD" w14:textId="77777777" w:rsidR="00EF68C9" w:rsidRPr="0010797B" w:rsidRDefault="00EF68C9" w:rsidP="00EF68C9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A22886F" w14:textId="5AE6FC6E" w:rsidR="00E13B02" w:rsidRPr="0010797B" w:rsidRDefault="00E143A2" w:rsidP="00E143A2">
      <w:pPr>
        <w:spacing w:line="270" w:lineRule="atLeast"/>
        <w:ind w:left="480" w:hanging="39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A6EFCD9" wp14:editId="6E30481D">
            <wp:extent cx="6858000" cy="7846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10.12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F834" w14:textId="4D044F20" w:rsidR="00126722" w:rsidRPr="0010797B" w:rsidRDefault="005C4A61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The learning rate had an effect on at least three different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behaviors of the learning algorithm.  The effects of </w:t>
      </w:r>
      <w:r w:rsidR="0012672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increasing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learning rate were</w:t>
      </w:r>
      <w:r w:rsidR="00224CCA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an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increase in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jitter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an increase in the rate of decent, and a decrease in the algorithm</w:t>
      </w:r>
      <w:r w:rsidR="0024074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’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 run time.</w:t>
      </w:r>
    </w:p>
    <w:p w14:paraId="6EBDBAF0" w14:textId="77777777" w:rsidR="00126722" w:rsidRPr="0010797B" w:rsidRDefault="0012672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99F4730" w14:textId="0BDAF11B" w:rsidR="00602BB2" w:rsidRPr="0010797B" w:rsidRDefault="00B80AA4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i</w:t>
      </w:r>
      <w:r w:rsidR="00AB74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ncrease in jitter </w:t>
      </w:r>
      <w:r w:rsidR="00612F2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the algorithm on </w:t>
      </w:r>
      <w:r w:rsidR="00AB74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Iris data was slightly more pronounced than the </w:t>
      </w:r>
      <w:r w:rsidR="00612F2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V</w:t>
      </w:r>
      <w:r w:rsidR="00AB74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owels data.  In the Iris data, as the</w:t>
      </w:r>
      <w:r w:rsidR="00D87B9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learning rate increased from 0.1, to 0.4, 0.8, the jitter appeared to increase from approximately .01, to .02, to .04 respectively.  However,</w:t>
      </w:r>
      <w:r w:rsidR="00417EA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jitter in the algorithms error while representing the Vowels data 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appeared </w:t>
      </w:r>
      <w:r w:rsidR="00417EA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 w:rsidR="00AB613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 more incremental.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B613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example, 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 the learning rate increased from 0.1, to </w:t>
      </w:r>
      <w:r w:rsidR="00C23C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.3</w:t>
      </w:r>
      <w:r w:rsidR="00C23C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 0.6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the jitter appeared to increase from approximately .01, to .02, to .03 respectively.  Thus, it appears that the error </w:t>
      </w:r>
      <w:r w:rsidR="0061775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fluctuates 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little more </w:t>
      </w:r>
      <w:r w:rsidR="000A2ED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forcefully as 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higher learning rate is applied.  </w:t>
      </w:r>
      <w:r w:rsidR="005B262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WHY: 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This stands to reason,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given 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 higher learning rate cause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algorithm to react more 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forcefully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error in the system. 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 other words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the system will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appear more volatile </w:t>
      </w:r>
      <w:r w:rsidR="00F01F7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given that a higher learning rate causes the algorithm to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react more to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 given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degree of error.</w:t>
      </w:r>
    </w:p>
    <w:p w14:paraId="3E7AA38D" w14:textId="77777777" w:rsidR="00602BB2" w:rsidRPr="0010797B" w:rsidRDefault="00602BB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013C96" w14:textId="05831B53" w:rsidR="00183B8C" w:rsidRPr="0010797B" w:rsidRDefault="00A16F38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data also suggests that increasing</w:t>
      </w:r>
      <w:r w:rsidR="002E65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learning rate also</w:t>
      </w:r>
      <w:r w:rsidR="00913A5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increase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14391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rate of 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decent </w:t>
      </w:r>
      <w:r w:rsidR="00902A3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 w:rsidR="00913A5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algorithm as it searches for a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minimum error.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Iris data, 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 the learning rate increased from 0.1, to 0.4, 0.8, the point at which the error began to level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5B262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(the decent stopped) 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approximately 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341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iterations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217, to 106 respectively.  In the Vowel data, as the learning rate increased from 0.1, to 0.3, 0.6, the point at which the error began to level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approximately 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6953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iterations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to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4467, to 2575 respectively.  </w:t>
      </w:r>
      <w:r w:rsidR="00A64F5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Thus it appears that the error begins to level off quicker as a higher learning rate is applied.</w:t>
      </w:r>
      <w:r w:rsidR="0063238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WHY: This also stands to reason because a higher learning rate will cause the algorithm to take larger steps </w:t>
      </w:r>
      <w:r w:rsidR="00100AE6">
        <w:rPr>
          <w:rFonts w:ascii="Times New Roman" w:eastAsia="Times New Roman" w:hAnsi="Times New Roman" w:cs="Times New Roman"/>
          <w:color w:val="000000"/>
          <w:sz w:val="23"/>
          <w:szCs w:val="23"/>
        </w:rPr>
        <w:t>at</w:t>
      </w:r>
      <w:r w:rsidR="0063238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each iteration.</w:t>
      </w:r>
    </w:p>
    <w:p w14:paraId="55C3E01D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79AF25" w14:textId="09F2F831" w:rsidR="00285AD5" w:rsidRPr="0010797B" w:rsidRDefault="005726E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Finally, increasing t</w:t>
      </w:r>
      <w:r w:rsidR="00100A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he learning rate also showed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decrease in overall 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convergence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time with both data sets.  With the Iris data set, the algorithm decreased from</w:t>
      </w:r>
      <w:r w:rsidR="001A5DD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approximately 361 iterations 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convergence 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down 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 120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iterations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With the Vowel data set, the algorithm decreased from approximately 11377 iterations </w:t>
      </w:r>
      <w:r w:rsidR="004F06B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convergence to 4213</w:t>
      </w:r>
      <w:r w:rsidR="004F06B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iterations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as the learning </w:t>
      </w:r>
      <w:r w:rsidR="001A5DD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was increased. </w:t>
      </w:r>
      <w:r w:rsidR="008D40E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Thus it appears that the overall time to convergence may be decreased with an appropriate increase</w:t>
      </w:r>
      <w:r w:rsidR="00197B0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an algorithms learning rate, to a certain extent of course. </w:t>
      </w:r>
      <w:r w:rsidR="00AC14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WHY: This also stands to reason given that the algorithm is simply taking larger steps as the learning rate increases.  I would also assume this could have the opposite effect if the algorithm were </w:t>
      </w:r>
      <w:proofErr w:type="gramStart"/>
      <w:r w:rsidR="00AC1439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proofErr w:type="gramEnd"/>
      <w:r w:rsidR="00AC14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simple overshoot the </w:t>
      </w:r>
      <w:r w:rsidR="00CC74B8">
        <w:rPr>
          <w:rFonts w:ascii="Times New Roman" w:eastAsia="Times New Roman" w:hAnsi="Times New Roman" w:cs="Times New Roman"/>
          <w:color w:val="000000"/>
          <w:sz w:val="23"/>
          <w:szCs w:val="23"/>
        </w:rPr>
        <w:t>minimum each time.</w:t>
      </w:r>
    </w:p>
    <w:p w14:paraId="15410CE3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8806557" w14:textId="77777777" w:rsidR="00285AD5" w:rsidRPr="0010797B" w:rsidRDefault="00285AD5" w:rsidP="00F645FA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BC7CC5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0B53F4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FA08EEF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9831C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2B9852A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36841C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76F6B9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E3D4CC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5677BC9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04BA84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743465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0AC362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F66563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9C583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1EFFF6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25133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C5E084E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71797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4CCD79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7738AAD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9BE204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53AA520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5DD5ECB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C88807" w14:textId="77777777" w:rsidR="00285AD5" w:rsidRPr="0010797B" w:rsidRDefault="00285AD5" w:rsidP="00F21E86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D8E464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Discuss the effect of different numbers of hidden units on the algorithm's performance (1-hidden layer case).</w:t>
      </w:r>
    </w:p>
    <w:p w14:paraId="00BE908C" w14:textId="77F6FEFB" w:rsidR="00E13B02" w:rsidRPr="0010797B" w:rsidRDefault="0001585E" w:rsidP="0001585E">
      <w:pPr>
        <w:spacing w:line="270" w:lineRule="atLeast"/>
        <w:ind w:left="480" w:hanging="39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59A0E795" wp14:editId="7D87F9C7">
            <wp:extent cx="6858000" cy="7739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10.10.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186" w14:textId="77777777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91A70D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C266C8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9EDBDF5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9D156E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E8E0E7" w14:textId="2CB6EA70" w:rsidR="003F5ADE" w:rsidRPr="0010797B" w:rsidRDefault="005F23FE" w:rsidP="005F23FE">
      <w:pPr>
        <w:spacing w:line="270" w:lineRule="atLeast"/>
        <w:ind w:left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F23FE">
        <w:rPr>
          <w:rFonts w:ascii="Times New Roman" w:eastAsia="Times New Roman" w:hAnsi="Times New Roman" w:cs="Times New Roman"/>
          <w:color w:val="000000"/>
          <w:sz w:val="23"/>
          <w:szCs w:val="23"/>
        </w:rPr>
        <w:drawing>
          <wp:inline distT="0" distB="0" distL="0" distR="0" wp14:anchorId="4BD0B80C" wp14:editId="3B2F9D6B">
            <wp:extent cx="3889131" cy="1769745"/>
            <wp:effectExtent l="0" t="0" r="22860" b="336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08D6B6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21C0F5" w14:textId="49282214" w:rsidR="003F5ADE" w:rsidRPr="0010797B" w:rsidRDefault="00A14E5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data suggests that a</w:t>
      </w:r>
      <w:r w:rsidR="00F645F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 the number of hidden nodes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increases the algorithm</w:t>
      </w:r>
      <w:r w:rsidR="00CC74B8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decreases in convergence time, converge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to a 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lower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critical error value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and increas</w:t>
      </w:r>
      <w:r w:rsidR="00B273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es in rate of decent to convergence.</w:t>
      </w:r>
    </w:p>
    <w:p w14:paraId="3E2A4816" w14:textId="77777777" w:rsidR="00B2732C" w:rsidRPr="0010797B" w:rsidRDefault="00B2732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3757AF8" w14:textId="524560BE" w:rsidR="00B2732C" w:rsidRPr="0010797B" w:rsidRDefault="00B2732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algorithm on both the Iris and the Vowel data</w:t>
      </w:r>
      <w:r w:rsidR="00C362F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did not converg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 on a low error rate </w:t>
      </w:r>
      <w:r w:rsidR="00566F6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when given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small number of hidden nodes.  </w:t>
      </w:r>
      <w:r w:rsidR="006E72E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For example, t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 algorithm on the Iris data set with one hidden node did not manage to converge to a</w:t>
      </w:r>
      <w:r w:rsidR="00F20C6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low critical error value, and it was terminated early.  </w:t>
      </w:r>
      <w:r w:rsidR="007F623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Also, t</w:t>
      </w:r>
      <w:r w:rsidR="00F20C6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 algorithm on the Vowel data set with three and then eight hidden nodes did not manage to converge to a low critical error value, and it was also terminated early</w:t>
      </w:r>
      <w:r w:rsidR="004E082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However, as the number of hidden nodes increased to three and then ten for Iris and to 13 </w:t>
      </w:r>
      <w:r w:rsidR="006508C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hidden nodes </w:t>
      </w:r>
      <w:r w:rsidR="004E082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with the Vowel data set, the algorithm was able t</w:t>
      </w:r>
      <w:r w:rsidR="00D97A5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 converge </w:t>
      </w:r>
      <w:r w:rsidR="006508C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 w:rsidR="001B22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 a low critical error value and neither algorithm was terminated early.</w:t>
      </w:r>
      <w:r w:rsidR="00D407F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r w:rsidR="00AF38F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WHY: </w:t>
      </w:r>
      <w:r w:rsidR="00D407F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Thus, the data suggests that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increasing the number of hidden nodes increases the algorithms ability to model a particular data set.  </w:t>
      </w:r>
      <w:r w:rsidR="007F623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Therefore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increasing the number of hidden nodes </w:t>
      </w:r>
      <w:r w:rsidR="0042006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might be a good way to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61460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increase the accuracy of the algorithm and decrease the minimum error the algorithm is able to reach.</w:t>
      </w:r>
    </w:p>
    <w:p w14:paraId="1EF463BA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6C66D0" w14:textId="1A7987E9" w:rsidR="00614605" w:rsidRPr="0010797B" w:rsidRDefault="007B5B3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</w:t>
      </w:r>
      <w:r w:rsidR="00414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sing the number of hidden nodes, along with decreasing the minimum error,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also </w:t>
      </w:r>
      <w:r w:rsidR="000D2B0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caused an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increase </w:t>
      </w:r>
      <w:r w:rsidR="000D2B0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rate at which the algorithm arrived at its minimum error.</w:t>
      </w:r>
      <w:r w:rsidR="00D53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With the Iris data, as the number of hidden nodes was increased from 1, to 3, to 10 the 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point at which the algorithm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’s error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began to level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487 iterations, to 217, to 105 respectively.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This means the algorithm leveled off faster.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Vowel data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followed a similar pattern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as the number of hidden nodes increased from 3, to 8, to 13 the point at which the algorithm’s error began to level decreased from 1909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.17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to </w:t>
      </w:r>
      <w:r w:rsidR="00142EB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6941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.05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 1321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.004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EE770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respectively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EE770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r w:rsidR="00FB7B7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Given the assumption that because</w:t>
      </w:r>
      <w:r w:rsidR="00855A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critical error dropped from iteration to iteration, we can </w:t>
      </w:r>
      <w:r w:rsidR="0017094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reasonably justify</w:t>
      </w:r>
      <w:r w:rsidR="00855A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fact that the second instance is higher that the first.  </w:t>
      </w:r>
      <w:r w:rsidR="009A6C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Given this assumption, the</w:t>
      </w:r>
      <w:r w:rsidR="00AD765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data suggest that increasing the number of hidden nodes helps t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 increase the rate at which the algorithm finds a lower minimum error and therefore decrease</w:t>
      </w:r>
      <w:r w:rsidR="00B357E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number of iterations </w:t>
      </w:r>
      <w:r w:rsidR="009A6C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that are required to seek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>a lower minimum error. WHY: This occurs because the algorithm</w:t>
      </w:r>
      <w:r w:rsidR="003B6C6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can build a more 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effective model </w:t>
      </w:r>
      <w:r w:rsidR="00B47B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>the data that it receive</w:t>
      </w:r>
      <w:r w:rsidR="00B47BE9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</w:t>
      </w:r>
      <w:r w:rsidR="00B47B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therefore </w:t>
      </w:r>
      <w:r w:rsidR="009C0C4A">
        <w:rPr>
          <w:rFonts w:ascii="Times New Roman" w:eastAsia="Times New Roman" w:hAnsi="Times New Roman" w:cs="Times New Roman"/>
          <w:color w:val="000000"/>
          <w:sz w:val="23"/>
          <w:szCs w:val="23"/>
        </w:rPr>
        <w:t>doesn’t bounce between errors as much.</w:t>
      </w:r>
    </w:p>
    <w:p w14:paraId="61A3A2DF" w14:textId="77777777" w:rsidR="00B357EF" w:rsidRPr="0010797B" w:rsidRDefault="00B357E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AC3C72" w14:textId="69801776" w:rsidR="00B357EF" w:rsidRPr="0010797B" w:rsidRDefault="00B357E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Overall, it appears that increasing the number of hidden nodes, to some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extent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might allow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algorithm to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generate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more representative model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data.  With a more representative model the algorithm is able to find a l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ower minimum error and increase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its predictive accuracy.</w:t>
      </w:r>
    </w:p>
    <w:p w14:paraId="7E912A75" w14:textId="77777777" w:rsidR="004B50BC" w:rsidRPr="0010797B" w:rsidRDefault="004B50B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D36C49" w14:textId="30F24C0D" w:rsidR="004B50BC" w:rsidRPr="0010797B" w:rsidRDefault="004B50BC" w:rsidP="00E87CAE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On a side note, the effect of adding an additional layer to my NN algorithm decreased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accuracy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algorithm and increased the minimum convergence error from .004 with one layer and 13 nodes, to .09 with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two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hidden layer version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77EDF306" w14:textId="77777777" w:rsidR="004B50BC" w:rsidRPr="0010797B" w:rsidRDefault="004B50BC" w:rsidP="00606B68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2D7108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Compare your recorded best numbers of hidden nodes for each problem with the following heuristic value: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H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=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/(10(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+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)), where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size of the (training) data set,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number of network inputs and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number of outputs.</w:t>
      </w:r>
    </w:p>
    <w:p w14:paraId="0B1CE8F3" w14:textId="77777777" w:rsidR="00A048BF" w:rsidRPr="0010797B" w:rsidRDefault="00A048BF" w:rsidP="00606B68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5118"/>
        <w:gridCol w:w="5268"/>
      </w:tblGrid>
      <w:tr w:rsidR="00720E69" w:rsidRPr="0010797B" w14:paraId="78ACCF93" w14:textId="77777777" w:rsidTr="007E6E45"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14:paraId="18A42015" w14:textId="45041E6D" w:rsidR="00720E69" w:rsidRPr="0010797B" w:rsidRDefault="00720E69" w:rsidP="00720E69">
            <w:pPr>
              <w:pBdr>
                <w:bottom w:val="single" w:sz="6" w:space="1" w:color="auto"/>
              </w:pBd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Iris</w:t>
            </w:r>
          </w:p>
          <w:p w14:paraId="6A7FD465" w14:textId="77777777" w:rsidR="00A048BF" w:rsidRPr="0010797B" w:rsidRDefault="00A048BF" w:rsidP="00720E69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  <w:p w14:paraId="37701FDD" w14:textId="77777777" w:rsidR="00720E69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 = 45 / (10 + (4 + 3))</w:t>
            </w:r>
          </w:p>
          <w:p w14:paraId="7697BDA0" w14:textId="77777777" w:rsidR="00BE6201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H = </w:t>
            </w: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2.647</w:t>
            </w:r>
          </w:p>
          <w:p w14:paraId="36529445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129A802C" w14:textId="0051F984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My Experimental Best == 3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31547226" w14:textId="77777777" w:rsidR="00720E69" w:rsidRPr="0010797B" w:rsidRDefault="00720E69" w:rsidP="00720E69">
            <w:pPr>
              <w:pBdr>
                <w:bottom w:val="single" w:sz="6" w:space="1" w:color="auto"/>
              </w:pBd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Vowel</w:t>
            </w:r>
          </w:p>
          <w:p w14:paraId="67946A07" w14:textId="77777777" w:rsidR="00A048BF" w:rsidRPr="0010797B" w:rsidRDefault="00A048BF" w:rsidP="00720E69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  <w:p w14:paraId="3A494E00" w14:textId="77777777" w:rsidR="00720E69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 = 248 / (10 + (</w:t>
            </w:r>
            <w:r w:rsidR="00C90D87"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12 + 11</w:t>
            </w: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))</w:t>
            </w:r>
          </w:p>
          <w:p w14:paraId="29421D1C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H = </w:t>
            </w: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7.5</w:t>
            </w:r>
          </w:p>
          <w:p w14:paraId="4BC36F04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4C33C22B" w14:textId="2386D01C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My Experimental Best == 13</w:t>
            </w:r>
          </w:p>
        </w:tc>
      </w:tr>
    </w:tbl>
    <w:p w14:paraId="2C560C99" w14:textId="43B47F29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13BDC4" w14:textId="5FFFAE44" w:rsidR="00D031F6" w:rsidRPr="0010797B" w:rsidRDefault="00D031F6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one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round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both of the heuristics to there nearest whole (3 and 8) then 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Iris hidden node measurement is right on w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ith this heuristic.  However, the Vowel hidden node measureme</w:t>
      </w:r>
      <w:r w:rsidR="00063F1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nt for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="00063F1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number of hidden nodes differs from the heuristic by 5 hidden nodes.  5 is 63% </w:t>
      </w:r>
      <w:r w:rsidR="00F05C6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the suggested heuristic, in other words, this is a pretty big difference. 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I’m not sure why there would be such a </w:t>
      </w:r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large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>disc</w:t>
      </w:r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repancy if this </w:t>
      </w:r>
      <w:proofErr w:type="gramStart"/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proofErr w:type="gramEnd"/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 accurate heuristic.</w:t>
      </w:r>
    </w:p>
    <w:p w14:paraId="7C2E0CC0" w14:textId="77777777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53252D8" w14:textId="77777777" w:rsidR="00C90D87" w:rsidRPr="0010797B" w:rsidRDefault="00C90D87" w:rsidP="00DF0B28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AC2F08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How did the momentum term affect the learner's behavior (number of epochs to convergence, final accuracy, etc.)?</w:t>
      </w:r>
    </w:p>
    <w:p w14:paraId="2194F8C9" w14:textId="77777777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8F626C" w:rsidRPr="0010797B" w14:paraId="3682890E" w14:textId="77777777" w:rsidTr="00CE71A9">
        <w:tc>
          <w:tcPr>
            <w:tcW w:w="5508" w:type="dxa"/>
          </w:tcPr>
          <w:p w14:paraId="5CF74D6B" w14:textId="77777777" w:rsidR="008F626C" w:rsidRPr="0010797B" w:rsidRDefault="00C37BC2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b/>
              </w:rPr>
              <w:t>Iris</w:t>
            </w:r>
          </w:p>
          <w:p w14:paraId="39540AEF" w14:textId="77ABC17D" w:rsidR="00C37BC2" w:rsidRPr="0010797B" w:rsidRDefault="003A21D5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2AC343" wp14:editId="798BC342">
                  <wp:extent cx="3474720" cy="2489200"/>
                  <wp:effectExtent l="0" t="0" r="30480" b="2540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450571F8" w14:textId="77777777" w:rsidR="008F626C" w:rsidRPr="0010797B" w:rsidRDefault="00C37BC2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b/>
              </w:rPr>
              <w:t>Vowel</w:t>
            </w:r>
          </w:p>
          <w:p w14:paraId="6834392E" w14:textId="2D2EA65B" w:rsidR="00C37BC2" w:rsidRPr="0010797B" w:rsidRDefault="003A21D5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B0CDAB" wp14:editId="499D2992">
                  <wp:extent cx="3474720" cy="2474595"/>
                  <wp:effectExtent l="0" t="0" r="30480" b="14605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B18F74E" w14:textId="77777777" w:rsidR="00B31C59" w:rsidRPr="0010797B" w:rsidRDefault="00B31C59">
      <w:pPr>
        <w:rPr>
          <w:rFonts w:ascii="Times New Roman" w:hAnsi="Times New Roman" w:cs="Times New Roman"/>
        </w:rPr>
      </w:pPr>
    </w:p>
    <w:p w14:paraId="36449D1A" w14:textId="6CCF7F1F" w:rsidR="00DF0B28" w:rsidRPr="0010797B" w:rsidRDefault="00BD4636" w:rsidP="00013CDD">
      <w:pPr>
        <w:ind w:left="540"/>
        <w:rPr>
          <w:rFonts w:ascii="Times New Roman" w:hAnsi="Times New Roman" w:cs="Times New Roman"/>
          <w:sz w:val="23"/>
          <w:szCs w:val="23"/>
        </w:rPr>
      </w:pPr>
      <w:r w:rsidRPr="0010797B">
        <w:rPr>
          <w:rFonts w:ascii="Times New Roman" w:hAnsi="Times New Roman" w:cs="Times New Roman"/>
          <w:sz w:val="23"/>
          <w:szCs w:val="23"/>
        </w:rPr>
        <w:t xml:space="preserve">The momentum term </w:t>
      </w:r>
      <w:r w:rsidR="00AF7D72" w:rsidRPr="0010797B">
        <w:rPr>
          <w:rFonts w:ascii="Times New Roman" w:hAnsi="Times New Roman" w:cs="Times New Roman"/>
          <w:sz w:val="23"/>
          <w:szCs w:val="23"/>
        </w:rPr>
        <w:t>changed</w:t>
      </w:r>
      <w:r w:rsidRPr="0010797B">
        <w:rPr>
          <w:rFonts w:ascii="Times New Roman" w:hAnsi="Times New Roman" w:cs="Times New Roman"/>
          <w:sz w:val="23"/>
          <w:szCs w:val="23"/>
        </w:rPr>
        <w:t xml:space="preserve"> the behavior of the learner</w:t>
      </w:r>
      <w:r w:rsidR="00AF7D72" w:rsidRPr="0010797B">
        <w:rPr>
          <w:rFonts w:ascii="Times New Roman" w:hAnsi="Times New Roman" w:cs="Times New Roman"/>
          <w:sz w:val="23"/>
          <w:szCs w:val="23"/>
        </w:rPr>
        <w:t xml:space="preserve"> in different ways with respect to the Iris data set and the Vowel data set.  With the Iris data set, the moment term didn’t seem to affect the learner very much</w:t>
      </w:r>
      <w:r w:rsidR="008548D7" w:rsidRPr="0010797B">
        <w:rPr>
          <w:rFonts w:ascii="Times New Roman" w:hAnsi="Times New Roman" w:cs="Times New Roman"/>
          <w:sz w:val="23"/>
          <w:szCs w:val="23"/>
        </w:rPr>
        <w:t xml:space="preserve"> in terms of overall accuracy, epochs to convergence, and </w:t>
      </w:r>
      <w:r w:rsidR="00F24079" w:rsidRPr="0010797B">
        <w:rPr>
          <w:rFonts w:ascii="Times New Roman" w:hAnsi="Times New Roman" w:cs="Times New Roman"/>
          <w:sz w:val="23"/>
          <w:szCs w:val="23"/>
        </w:rPr>
        <w:t>epochs to error level out</w:t>
      </w:r>
      <w:r w:rsidR="008548D7" w:rsidRPr="0010797B">
        <w:rPr>
          <w:rFonts w:ascii="Times New Roman" w:hAnsi="Times New Roman" w:cs="Times New Roman"/>
          <w:sz w:val="23"/>
          <w:szCs w:val="23"/>
        </w:rPr>
        <w:t>.  The</w:t>
      </w:r>
      <w:r w:rsidR="00F24079" w:rsidRPr="0010797B">
        <w:rPr>
          <w:rFonts w:ascii="Times New Roman" w:hAnsi="Times New Roman" w:cs="Times New Roman"/>
          <w:sz w:val="23"/>
          <w:szCs w:val="23"/>
        </w:rPr>
        <w:t xml:space="preserve"> overall accuracy of the learner, with the Iris data, stayed about the same, with both performing</w:t>
      </w:r>
      <w:r w:rsidR="00A22EE9" w:rsidRPr="0010797B">
        <w:rPr>
          <w:rFonts w:ascii="Times New Roman" w:hAnsi="Times New Roman" w:cs="Times New Roman"/>
          <w:sz w:val="23"/>
          <w:szCs w:val="23"/>
        </w:rPr>
        <w:t xml:space="preserve"> at about 100% accuracy on the training set and 97% accuracy on the test set.  There was a small difference however in epochs to convergence and error level out.  Without the momentum term the</w:t>
      </w:r>
      <w:r w:rsidR="00353E61" w:rsidRPr="0010797B">
        <w:rPr>
          <w:rFonts w:ascii="Times New Roman" w:hAnsi="Times New Roman" w:cs="Times New Roman"/>
          <w:sz w:val="23"/>
          <w:szCs w:val="23"/>
        </w:rPr>
        <w:t xml:space="preserve"> learner converged after 487 epochs and </w:t>
      </w:r>
      <w:r w:rsidR="00CC545C">
        <w:rPr>
          <w:rFonts w:ascii="Times New Roman" w:hAnsi="Times New Roman" w:cs="Times New Roman"/>
          <w:sz w:val="23"/>
          <w:szCs w:val="23"/>
        </w:rPr>
        <w:t xml:space="preserve">its error </w:t>
      </w:r>
      <w:r w:rsidR="00353E61" w:rsidRPr="0010797B">
        <w:rPr>
          <w:rFonts w:ascii="Times New Roman" w:hAnsi="Times New Roman" w:cs="Times New Roman"/>
          <w:sz w:val="23"/>
          <w:szCs w:val="23"/>
        </w:rPr>
        <w:t>leveled out at 271</w:t>
      </w:r>
      <w:r w:rsidR="00CC545C">
        <w:rPr>
          <w:rFonts w:ascii="Times New Roman" w:hAnsi="Times New Roman" w:cs="Times New Roman"/>
          <w:sz w:val="23"/>
          <w:szCs w:val="23"/>
        </w:rPr>
        <w:t xml:space="preserve"> epochs</w:t>
      </w:r>
      <w:r w:rsidR="00353E61" w:rsidRPr="0010797B">
        <w:rPr>
          <w:rFonts w:ascii="Times New Roman" w:hAnsi="Times New Roman" w:cs="Times New Roman"/>
          <w:sz w:val="23"/>
          <w:szCs w:val="23"/>
        </w:rPr>
        <w:t xml:space="preserve">, however, with the momentum term the learner converged after 811 epochs and </w:t>
      </w:r>
      <w:r w:rsidR="00A24664">
        <w:rPr>
          <w:rFonts w:ascii="Times New Roman" w:hAnsi="Times New Roman" w:cs="Times New Roman"/>
          <w:sz w:val="23"/>
          <w:szCs w:val="23"/>
        </w:rPr>
        <w:t xml:space="preserve">its error </w:t>
      </w:r>
      <w:r w:rsidR="00353E61" w:rsidRPr="0010797B">
        <w:rPr>
          <w:rFonts w:ascii="Times New Roman" w:hAnsi="Times New Roman" w:cs="Times New Roman"/>
          <w:sz w:val="23"/>
          <w:szCs w:val="23"/>
        </w:rPr>
        <w:t>leveled out at 316</w:t>
      </w:r>
      <w:r w:rsidR="00A24664">
        <w:rPr>
          <w:rFonts w:ascii="Times New Roman" w:hAnsi="Times New Roman" w:cs="Times New Roman"/>
          <w:sz w:val="23"/>
          <w:szCs w:val="23"/>
        </w:rPr>
        <w:t xml:space="preserve"> epochs</w:t>
      </w:r>
      <w:r w:rsidR="007975B6" w:rsidRPr="0010797B">
        <w:rPr>
          <w:rFonts w:ascii="Times New Roman" w:hAnsi="Times New Roman" w:cs="Times New Roman"/>
          <w:sz w:val="23"/>
          <w:szCs w:val="23"/>
        </w:rPr>
        <w:t>.  This suggests that th</w:t>
      </w:r>
      <w:r w:rsidR="00B15129" w:rsidRPr="0010797B">
        <w:rPr>
          <w:rFonts w:ascii="Times New Roman" w:hAnsi="Times New Roman" w:cs="Times New Roman"/>
          <w:sz w:val="23"/>
          <w:szCs w:val="23"/>
        </w:rPr>
        <w:t>e momentum term didn’t affect the learner on the Iris data very much.</w:t>
      </w:r>
    </w:p>
    <w:p w14:paraId="7A4452D7" w14:textId="77777777" w:rsidR="00B15129" w:rsidRPr="0010797B" w:rsidRDefault="00B15129">
      <w:pPr>
        <w:rPr>
          <w:rFonts w:ascii="Times New Roman" w:hAnsi="Times New Roman" w:cs="Times New Roman"/>
          <w:sz w:val="23"/>
          <w:szCs w:val="23"/>
        </w:rPr>
      </w:pPr>
    </w:p>
    <w:p w14:paraId="2A2B0BD3" w14:textId="2E4038BE" w:rsidR="00B15129" w:rsidRPr="0010797B" w:rsidRDefault="00325D56" w:rsidP="00013CDD">
      <w:pPr>
        <w:ind w:left="540"/>
        <w:rPr>
          <w:rFonts w:ascii="Times New Roman" w:hAnsi="Times New Roman" w:cs="Times New Roman"/>
          <w:sz w:val="23"/>
          <w:szCs w:val="23"/>
        </w:rPr>
      </w:pPr>
      <w:r w:rsidRPr="0010797B">
        <w:rPr>
          <w:rFonts w:ascii="Times New Roman" w:hAnsi="Times New Roman" w:cs="Times New Roman"/>
          <w:sz w:val="23"/>
          <w:szCs w:val="23"/>
        </w:rPr>
        <w:t xml:space="preserve">The momentum term showed similar effects on the algorithm with the Vowel data.  Meaning, that 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with the Vowel data and the momentum term, the accuracy of the algorithm stayed close to the 90% accuracy on the training data and 60% accuracy on the test </w:t>
      </w:r>
      <w:r w:rsidR="000609C9" w:rsidRPr="0010797B">
        <w:rPr>
          <w:rFonts w:ascii="Times New Roman" w:hAnsi="Times New Roman" w:cs="Times New Roman"/>
          <w:sz w:val="23"/>
          <w:szCs w:val="23"/>
        </w:rPr>
        <w:t>data, which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 was </w:t>
      </w:r>
      <w:r w:rsidR="004B7033">
        <w:rPr>
          <w:rFonts w:ascii="Times New Roman" w:hAnsi="Times New Roman" w:cs="Times New Roman"/>
          <w:sz w:val="23"/>
          <w:szCs w:val="23"/>
        </w:rPr>
        <w:t xml:space="preserve">the same 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seen without the momentum term.  However, </w:t>
      </w:r>
      <w:r w:rsidR="004B7033">
        <w:rPr>
          <w:rFonts w:ascii="Times New Roman" w:hAnsi="Times New Roman" w:cs="Times New Roman"/>
          <w:sz w:val="23"/>
          <w:szCs w:val="23"/>
        </w:rPr>
        <w:t xml:space="preserve">with the Vowel data and </w:t>
      </w:r>
      <w:r w:rsidR="009E4B25" w:rsidRPr="0010797B">
        <w:rPr>
          <w:rFonts w:ascii="Times New Roman" w:hAnsi="Times New Roman" w:cs="Times New Roman"/>
          <w:sz w:val="23"/>
          <w:szCs w:val="23"/>
        </w:rPr>
        <w:t>using the momentum term</w:t>
      </w:r>
      <w:r w:rsidR="004B7033">
        <w:rPr>
          <w:rFonts w:ascii="Times New Roman" w:hAnsi="Times New Roman" w:cs="Times New Roman"/>
          <w:sz w:val="23"/>
          <w:szCs w:val="23"/>
        </w:rPr>
        <w:t>,</w:t>
      </w:r>
      <w:r w:rsidR="009E4B25" w:rsidRPr="0010797B">
        <w:rPr>
          <w:rFonts w:ascii="Times New Roman" w:hAnsi="Times New Roman" w:cs="Times New Roman"/>
          <w:sz w:val="23"/>
          <w:szCs w:val="23"/>
        </w:rPr>
        <w:t xml:space="preserve"> the algorithm did converge faster and level out faster than its none momentum counter part.  </w:t>
      </w:r>
      <w:r w:rsidR="00365A70" w:rsidRPr="0010797B">
        <w:rPr>
          <w:rFonts w:ascii="Times New Roman" w:hAnsi="Times New Roman" w:cs="Times New Roman"/>
          <w:sz w:val="23"/>
          <w:szCs w:val="23"/>
        </w:rPr>
        <w:t>With the momentum term the algorithm conver</w:t>
      </w:r>
      <w:r w:rsidR="00634AF0">
        <w:rPr>
          <w:rFonts w:ascii="Times New Roman" w:hAnsi="Times New Roman" w:cs="Times New Roman"/>
          <w:sz w:val="23"/>
          <w:szCs w:val="23"/>
        </w:rPr>
        <w:t>ged after 1207 epochs versus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 1981</w:t>
      </w:r>
      <w:r w:rsidR="00634AF0">
        <w:rPr>
          <w:rFonts w:ascii="Times New Roman" w:hAnsi="Times New Roman" w:cs="Times New Roman"/>
          <w:sz w:val="23"/>
          <w:szCs w:val="23"/>
        </w:rPr>
        <w:t xml:space="preserve"> epochs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.  The momentum </w:t>
      </w:r>
      <w:r w:rsidR="000609C9" w:rsidRPr="0010797B">
        <w:rPr>
          <w:rFonts w:ascii="Times New Roman" w:hAnsi="Times New Roman" w:cs="Times New Roman"/>
          <w:sz w:val="23"/>
          <w:szCs w:val="23"/>
        </w:rPr>
        <w:t>algorithm</w:t>
      </w:r>
      <w:r w:rsidR="00634AF0">
        <w:rPr>
          <w:rFonts w:ascii="Times New Roman" w:hAnsi="Times New Roman" w:cs="Times New Roman"/>
          <w:sz w:val="23"/>
          <w:szCs w:val="23"/>
        </w:rPr>
        <w:t>’s error also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 leveled </w:t>
      </w:r>
      <w:r w:rsidR="00634AF0">
        <w:rPr>
          <w:rFonts w:ascii="Times New Roman" w:hAnsi="Times New Roman" w:cs="Times New Roman"/>
          <w:sz w:val="23"/>
          <w:szCs w:val="23"/>
        </w:rPr>
        <w:t xml:space="preserve">out </w:t>
      </w:r>
      <w:r w:rsidR="00365A70" w:rsidRPr="0010797B">
        <w:rPr>
          <w:rFonts w:ascii="Times New Roman" w:hAnsi="Times New Roman" w:cs="Times New Roman"/>
          <w:sz w:val="23"/>
          <w:szCs w:val="23"/>
        </w:rPr>
        <w:t>after about 939 epochs</w:t>
      </w:r>
      <w:r w:rsidR="000609C9" w:rsidRPr="0010797B">
        <w:rPr>
          <w:rFonts w:ascii="Times New Roman" w:hAnsi="Times New Roman" w:cs="Times New Roman"/>
          <w:sz w:val="23"/>
          <w:szCs w:val="23"/>
        </w:rPr>
        <w:t xml:space="preserve"> versus the 1431 epochs.  Thus, it appears that the momentum term can help the learner come to convergence faster</w:t>
      </w:r>
      <w:r w:rsidR="00524133" w:rsidRPr="0010797B">
        <w:rPr>
          <w:rFonts w:ascii="Times New Roman" w:hAnsi="Times New Roman" w:cs="Times New Roman"/>
          <w:sz w:val="23"/>
          <w:szCs w:val="23"/>
        </w:rPr>
        <w:t xml:space="preserve"> and avoids some of the jitter seen by just increasing the learning rate.  </w:t>
      </w:r>
      <w:r w:rsidR="00D62B92">
        <w:rPr>
          <w:rFonts w:ascii="Times New Roman" w:hAnsi="Times New Roman" w:cs="Times New Roman"/>
          <w:sz w:val="23"/>
          <w:szCs w:val="23"/>
        </w:rPr>
        <w:t>This is because the momentum term causes the algorithm to take bigger steps but with regards to a previous</w:t>
      </w:r>
      <w:bookmarkStart w:id="0" w:name="_GoBack"/>
      <w:bookmarkEnd w:id="0"/>
      <w:r w:rsidR="00D62B92">
        <w:rPr>
          <w:rFonts w:ascii="Times New Roman" w:hAnsi="Times New Roman" w:cs="Times New Roman"/>
          <w:sz w:val="23"/>
          <w:szCs w:val="23"/>
        </w:rPr>
        <w:t xml:space="preserve"> step, instead of just taking into account the current one.</w:t>
      </w:r>
    </w:p>
    <w:sectPr w:rsidR="00B15129" w:rsidRPr="0010797B" w:rsidSect="00DF31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B05"/>
    <w:multiLevelType w:val="multilevel"/>
    <w:tmpl w:val="96828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D"/>
    <w:rsid w:val="00013CDD"/>
    <w:rsid w:val="0001585E"/>
    <w:rsid w:val="00037CC4"/>
    <w:rsid w:val="0005516D"/>
    <w:rsid w:val="000609C9"/>
    <w:rsid w:val="00063F14"/>
    <w:rsid w:val="000A2EDE"/>
    <w:rsid w:val="000B7B3F"/>
    <w:rsid w:val="000D2B08"/>
    <w:rsid w:val="00100AE6"/>
    <w:rsid w:val="00100DC5"/>
    <w:rsid w:val="0010797B"/>
    <w:rsid w:val="00126722"/>
    <w:rsid w:val="001407AE"/>
    <w:rsid w:val="00142EB8"/>
    <w:rsid w:val="00143913"/>
    <w:rsid w:val="00162862"/>
    <w:rsid w:val="00163829"/>
    <w:rsid w:val="0017094E"/>
    <w:rsid w:val="00183B8C"/>
    <w:rsid w:val="00197B05"/>
    <w:rsid w:val="001A5DDD"/>
    <w:rsid w:val="001B228C"/>
    <w:rsid w:val="001C1CFF"/>
    <w:rsid w:val="001C7A6D"/>
    <w:rsid w:val="001D0105"/>
    <w:rsid w:val="00224CCA"/>
    <w:rsid w:val="0023625F"/>
    <w:rsid w:val="00236F8E"/>
    <w:rsid w:val="0024074B"/>
    <w:rsid w:val="00244F1F"/>
    <w:rsid w:val="002652F4"/>
    <w:rsid w:val="00280677"/>
    <w:rsid w:val="00285AD5"/>
    <w:rsid w:val="002916ED"/>
    <w:rsid w:val="002E1075"/>
    <w:rsid w:val="002E6583"/>
    <w:rsid w:val="00325D56"/>
    <w:rsid w:val="00353E61"/>
    <w:rsid w:val="00365A70"/>
    <w:rsid w:val="00385F46"/>
    <w:rsid w:val="0039074E"/>
    <w:rsid w:val="003A21D5"/>
    <w:rsid w:val="003B3E8A"/>
    <w:rsid w:val="003B6C64"/>
    <w:rsid w:val="003F5ADE"/>
    <w:rsid w:val="00414609"/>
    <w:rsid w:val="00417EA4"/>
    <w:rsid w:val="00420064"/>
    <w:rsid w:val="00431683"/>
    <w:rsid w:val="0046573E"/>
    <w:rsid w:val="004B50BC"/>
    <w:rsid w:val="004B7033"/>
    <w:rsid w:val="004D3DC1"/>
    <w:rsid w:val="004E082A"/>
    <w:rsid w:val="004F06BE"/>
    <w:rsid w:val="00524133"/>
    <w:rsid w:val="00566F6F"/>
    <w:rsid w:val="005726E2"/>
    <w:rsid w:val="00591609"/>
    <w:rsid w:val="00596D82"/>
    <w:rsid w:val="005B2466"/>
    <w:rsid w:val="005B2621"/>
    <w:rsid w:val="005C2A6A"/>
    <w:rsid w:val="005C4A61"/>
    <w:rsid w:val="005F23FE"/>
    <w:rsid w:val="00602BB2"/>
    <w:rsid w:val="00606B68"/>
    <w:rsid w:val="00612F23"/>
    <w:rsid w:val="00614605"/>
    <w:rsid w:val="0061775E"/>
    <w:rsid w:val="00620873"/>
    <w:rsid w:val="00632387"/>
    <w:rsid w:val="00634AF0"/>
    <w:rsid w:val="006508C2"/>
    <w:rsid w:val="00664598"/>
    <w:rsid w:val="006A2CB9"/>
    <w:rsid w:val="006E72EB"/>
    <w:rsid w:val="007005AD"/>
    <w:rsid w:val="00720E69"/>
    <w:rsid w:val="0072544D"/>
    <w:rsid w:val="007374C8"/>
    <w:rsid w:val="00741FE8"/>
    <w:rsid w:val="00747B76"/>
    <w:rsid w:val="0077473F"/>
    <w:rsid w:val="007975B6"/>
    <w:rsid w:val="007B5B3E"/>
    <w:rsid w:val="007E0686"/>
    <w:rsid w:val="007E6E45"/>
    <w:rsid w:val="007F6239"/>
    <w:rsid w:val="00835A87"/>
    <w:rsid w:val="00850B94"/>
    <w:rsid w:val="008548D7"/>
    <w:rsid w:val="00855A6D"/>
    <w:rsid w:val="00860957"/>
    <w:rsid w:val="008A78AF"/>
    <w:rsid w:val="008C2CC8"/>
    <w:rsid w:val="008C2E31"/>
    <w:rsid w:val="008D2969"/>
    <w:rsid w:val="008D40EF"/>
    <w:rsid w:val="008E1E3F"/>
    <w:rsid w:val="008F626C"/>
    <w:rsid w:val="00902A36"/>
    <w:rsid w:val="00913A52"/>
    <w:rsid w:val="0092379C"/>
    <w:rsid w:val="00961C63"/>
    <w:rsid w:val="009A6C2C"/>
    <w:rsid w:val="009C0C4A"/>
    <w:rsid w:val="009C2266"/>
    <w:rsid w:val="009E4B25"/>
    <w:rsid w:val="009F5721"/>
    <w:rsid w:val="00A048BF"/>
    <w:rsid w:val="00A14E5F"/>
    <w:rsid w:val="00A15142"/>
    <w:rsid w:val="00A16F38"/>
    <w:rsid w:val="00A22EE9"/>
    <w:rsid w:val="00A24664"/>
    <w:rsid w:val="00A30BF5"/>
    <w:rsid w:val="00A3725F"/>
    <w:rsid w:val="00A64F55"/>
    <w:rsid w:val="00A700B7"/>
    <w:rsid w:val="00A73F7C"/>
    <w:rsid w:val="00A93939"/>
    <w:rsid w:val="00AB613B"/>
    <w:rsid w:val="00AB74A0"/>
    <w:rsid w:val="00AC1439"/>
    <w:rsid w:val="00AC2923"/>
    <w:rsid w:val="00AD7652"/>
    <w:rsid w:val="00AF38F5"/>
    <w:rsid w:val="00AF7D72"/>
    <w:rsid w:val="00B03E15"/>
    <w:rsid w:val="00B15129"/>
    <w:rsid w:val="00B2732C"/>
    <w:rsid w:val="00B31C59"/>
    <w:rsid w:val="00B357EF"/>
    <w:rsid w:val="00B47BE9"/>
    <w:rsid w:val="00B80AA4"/>
    <w:rsid w:val="00BD4507"/>
    <w:rsid w:val="00BD4636"/>
    <w:rsid w:val="00BE6201"/>
    <w:rsid w:val="00BF4276"/>
    <w:rsid w:val="00BF4F76"/>
    <w:rsid w:val="00BF5C20"/>
    <w:rsid w:val="00C201FD"/>
    <w:rsid w:val="00C23CA0"/>
    <w:rsid w:val="00C362FF"/>
    <w:rsid w:val="00C37BC2"/>
    <w:rsid w:val="00C67DE2"/>
    <w:rsid w:val="00C90D87"/>
    <w:rsid w:val="00CA4C1A"/>
    <w:rsid w:val="00CC545C"/>
    <w:rsid w:val="00CC74B8"/>
    <w:rsid w:val="00CE71A9"/>
    <w:rsid w:val="00D031F6"/>
    <w:rsid w:val="00D17EB1"/>
    <w:rsid w:val="00D407FA"/>
    <w:rsid w:val="00D53721"/>
    <w:rsid w:val="00D62B92"/>
    <w:rsid w:val="00D87B9A"/>
    <w:rsid w:val="00D97A5D"/>
    <w:rsid w:val="00DA2EB2"/>
    <w:rsid w:val="00DC28E4"/>
    <w:rsid w:val="00DF0B28"/>
    <w:rsid w:val="00DF31A4"/>
    <w:rsid w:val="00DF6DF9"/>
    <w:rsid w:val="00E1363B"/>
    <w:rsid w:val="00E13B02"/>
    <w:rsid w:val="00E143A2"/>
    <w:rsid w:val="00E46DB6"/>
    <w:rsid w:val="00E84C02"/>
    <w:rsid w:val="00E87CAE"/>
    <w:rsid w:val="00EA0EE4"/>
    <w:rsid w:val="00EB5057"/>
    <w:rsid w:val="00EC3DED"/>
    <w:rsid w:val="00EC7B50"/>
    <w:rsid w:val="00EE7703"/>
    <w:rsid w:val="00EF68C9"/>
    <w:rsid w:val="00F01F73"/>
    <w:rsid w:val="00F05C66"/>
    <w:rsid w:val="00F1207D"/>
    <w:rsid w:val="00F209AD"/>
    <w:rsid w:val="00F20C6C"/>
    <w:rsid w:val="00F21E86"/>
    <w:rsid w:val="00F24079"/>
    <w:rsid w:val="00F62886"/>
    <w:rsid w:val="00F645FA"/>
    <w:rsid w:val="00FB7B77"/>
    <w:rsid w:val="00FC230B"/>
    <w:rsid w:val="00FC4B62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D6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/>
        <a:lstStyle/>
        <a:p>
          <a:pPr>
            <a:defRPr sz="1200"/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Hidden {6,4}, .3 Learning Const</c:v>
          </c:tx>
          <c:spPr>
            <a:ln w="12700"/>
          </c:spPr>
          <c:marker>
            <c:symbol val="none"/>
          </c:marker>
          <c:val>
            <c:numRef>
              <c:f>Sheet2!$A$1:$A$2572</c:f>
              <c:numCache>
                <c:formatCode>General</c:formatCode>
                <c:ptCount val="2572"/>
                <c:pt idx="0">
                  <c:v>0.360542</c:v>
                </c:pt>
                <c:pt idx="1">
                  <c:v>0.154877</c:v>
                </c:pt>
                <c:pt idx="2">
                  <c:v>0.147433</c:v>
                </c:pt>
                <c:pt idx="3">
                  <c:v>0.147449</c:v>
                </c:pt>
                <c:pt idx="4">
                  <c:v>0.146981</c:v>
                </c:pt>
                <c:pt idx="5">
                  <c:v>0.147562</c:v>
                </c:pt>
                <c:pt idx="6">
                  <c:v>0.146603</c:v>
                </c:pt>
                <c:pt idx="7">
                  <c:v>0.146936</c:v>
                </c:pt>
                <c:pt idx="8">
                  <c:v>0.148085</c:v>
                </c:pt>
                <c:pt idx="9">
                  <c:v>0.14728</c:v>
                </c:pt>
                <c:pt idx="10">
                  <c:v>0.14868</c:v>
                </c:pt>
                <c:pt idx="11">
                  <c:v>0.147679</c:v>
                </c:pt>
                <c:pt idx="12">
                  <c:v>0.148943</c:v>
                </c:pt>
                <c:pt idx="13">
                  <c:v>0.149857</c:v>
                </c:pt>
                <c:pt idx="14">
                  <c:v>0.14966</c:v>
                </c:pt>
                <c:pt idx="15">
                  <c:v>0.150448</c:v>
                </c:pt>
                <c:pt idx="16">
                  <c:v>0.151638</c:v>
                </c:pt>
                <c:pt idx="17">
                  <c:v>0.153258</c:v>
                </c:pt>
                <c:pt idx="18">
                  <c:v>0.154726</c:v>
                </c:pt>
                <c:pt idx="19">
                  <c:v>0.156751</c:v>
                </c:pt>
                <c:pt idx="20">
                  <c:v>0.161811</c:v>
                </c:pt>
                <c:pt idx="21">
                  <c:v>0.166731</c:v>
                </c:pt>
                <c:pt idx="22">
                  <c:v>0.175503</c:v>
                </c:pt>
                <c:pt idx="23">
                  <c:v>0.177514</c:v>
                </c:pt>
                <c:pt idx="24">
                  <c:v>0.176659</c:v>
                </c:pt>
                <c:pt idx="25">
                  <c:v>0.179508</c:v>
                </c:pt>
                <c:pt idx="26">
                  <c:v>0.178057</c:v>
                </c:pt>
                <c:pt idx="27">
                  <c:v>0.17686</c:v>
                </c:pt>
                <c:pt idx="28">
                  <c:v>0.175887</c:v>
                </c:pt>
                <c:pt idx="29">
                  <c:v>0.174286</c:v>
                </c:pt>
                <c:pt idx="30">
                  <c:v>0.17834</c:v>
                </c:pt>
                <c:pt idx="31">
                  <c:v>0.17742</c:v>
                </c:pt>
                <c:pt idx="32">
                  <c:v>0.175314</c:v>
                </c:pt>
                <c:pt idx="33">
                  <c:v>0.178305</c:v>
                </c:pt>
                <c:pt idx="34">
                  <c:v>0.179377</c:v>
                </c:pt>
                <c:pt idx="35">
                  <c:v>0.177703</c:v>
                </c:pt>
                <c:pt idx="36">
                  <c:v>0.180447</c:v>
                </c:pt>
                <c:pt idx="37">
                  <c:v>0.180817</c:v>
                </c:pt>
                <c:pt idx="38">
                  <c:v>0.18214</c:v>
                </c:pt>
                <c:pt idx="39">
                  <c:v>0.18358</c:v>
                </c:pt>
                <c:pt idx="40">
                  <c:v>0.183592</c:v>
                </c:pt>
                <c:pt idx="41">
                  <c:v>0.180343</c:v>
                </c:pt>
                <c:pt idx="42">
                  <c:v>0.185596</c:v>
                </c:pt>
                <c:pt idx="43">
                  <c:v>0.179683</c:v>
                </c:pt>
                <c:pt idx="44">
                  <c:v>0.187036</c:v>
                </c:pt>
                <c:pt idx="45">
                  <c:v>0.182993</c:v>
                </c:pt>
                <c:pt idx="46">
                  <c:v>0.183093</c:v>
                </c:pt>
                <c:pt idx="47">
                  <c:v>0.183312</c:v>
                </c:pt>
                <c:pt idx="48">
                  <c:v>0.186787</c:v>
                </c:pt>
                <c:pt idx="49">
                  <c:v>0.18704</c:v>
                </c:pt>
                <c:pt idx="50">
                  <c:v>0.184268</c:v>
                </c:pt>
                <c:pt idx="51">
                  <c:v>0.190356</c:v>
                </c:pt>
                <c:pt idx="52">
                  <c:v>0.189361</c:v>
                </c:pt>
                <c:pt idx="53">
                  <c:v>0.195756</c:v>
                </c:pt>
                <c:pt idx="54">
                  <c:v>0.19232</c:v>
                </c:pt>
                <c:pt idx="55">
                  <c:v>0.195438</c:v>
                </c:pt>
                <c:pt idx="56">
                  <c:v>0.198439</c:v>
                </c:pt>
                <c:pt idx="57">
                  <c:v>0.1966</c:v>
                </c:pt>
                <c:pt idx="58">
                  <c:v>0.205068</c:v>
                </c:pt>
                <c:pt idx="59">
                  <c:v>0.203806</c:v>
                </c:pt>
                <c:pt idx="60">
                  <c:v>0.206507</c:v>
                </c:pt>
                <c:pt idx="61">
                  <c:v>0.203014</c:v>
                </c:pt>
                <c:pt idx="62">
                  <c:v>0.206316</c:v>
                </c:pt>
                <c:pt idx="63">
                  <c:v>0.203929</c:v>
                </c:pt>
                <c:pt idx="64">
                  <c:v>0.205401</c:v>
                </c:pt>
                <c:pt idx="65">
                  <c:v>0.204246</c:v>
                </c:pt>
                <c:pt idx="66">
                  <c:v>0.207203</c:v>
                </c:pt>
                <c:pt idx="67">
                  <c:v>0.203868</c:v>
                </c:pt>
                <c:pt idx="68">
                  <c:v>0.207235</c:v>
                </c:pt>
                <c:pt idx="69">
                  <c:v>0.207407</c:v>
                </c:pt>
                <c:pt idx="70">
                  <c:v>0.208007</c:v>
                </c:pt>
                <c:pt idx="71">
                  <c:v>0.204618</c:v>
                </c:pt>
                <c:pt idx="72">
                  <c:v>0.209652</c:v>
                </c:pt>
                <c:pt idx="73">
                  <c:v>0.206298</c:v>
                </c:pt>
                <c:pt idx="74">
                  <c:v>0.20815</c:v>
                </c:pt>
                <c:pt idx="75">
                  <c:v>0.208052</c:v>
                </c:pt>
                <c:pt idx="76">
                  <c:v>0.212677</c:v>
                </c:pt>
                <c:pt idx="77">
                  <c:v>0.207459</c:v>
                </c:pt>
                <c:pt idx="78">
                  <c:v>0.209757</c:v>
                </c:pt>
                <c:pt idx="79">
                  <c:v>0.208124</c:v>
                </c:pt>
                <c:pt idx="80">
                  <c:v>0.210191</c:v>
                </c:pt>
                <c:pt idx="81">
                  <c:v>0.209976</c:v>
                </c:pt>
                <c:pt idx="82">
                  <c:v>0.207643</c:v>
                </c:pt>
                <c:pt idx="83">
                  <c:v>0.212122</c:v>
                </c:pt>
                <c:pt idx="84">
                  <c:v>0.209825</c:v>
                </c:pt>
                <c:pt idx="85">
                  <c:v>0.20958</c:v>
                </c:pt>
                <c:pt idx="86">
                  <c:v>0.210226</c:v>
                </c:pt>
                <c:pt idx="87">
                  <c:v>0.212231</c:v>
                </c:pt>
                <c:pt idx="88">
                  <c:v>0.215792</c:v>
                </c:pt>
                <c:pt idx="89">
                  <c:v>0.210919</c:v>
                </c:pt>
                <c:pt idx="90">
                  <c:v>0.211745</c:v>
                </c:pt>
                <c:pt idx="91">
                  <c:v>0.214402</c:v>
                </c:pt>
                <c:pt idx="92">
                  <c:v>0.213301</c:v>
                </c:pt>
                <c:pt idx="93">
                  <c:v>0.212085</c:v>
                </c:pt>
                <c:pt idx="94">
                  <c:v>0.213086</c:v>
                </c:pt>
                <c:pt idx="95">
                  <c:v>0.213764</c:v>
                </c:pt>
                <c:pt idx="96">
                  <c:v>0.212297</c:v>
                </c:pt>
                <c:pt idx="97">
                  <c:v>0.214293</c:v>
                </c:pt>
                <c:pt idx="98">
                  <c:v>0.210943</c:v>
                </c:pt>
                <c:pt idx="99">
                  <c:v>0.217439</c:v>
                </c:pt>
                <c:pt idx="100">
                  <c:v>0.213893</c:v>
                </c:pt>
                <c:pt idx="101">
                  <c:v>0.213828</c:v>
                </c:pt>
                <c:pt idx="102">
                  <c:v>0.212117</c:v>
                </c:pt>
                <c:pt idx="103">
                  <c:v>0.215526</c:v>
                </c:pt>
                <c:pt idx="104">
                  <c:v>0.212582</c:v>
                </c:pt>
                <c:pt idx="105">
                  <c:v>0.212078</c:v>
                </c:pt>
                <c:pt idx="106">
                  <c:v>0.208012</c:v>
                </c:pt>
                <c:pt idx="107">
                  <c:v>0.21254</c:v>
                </c:pt>
                <c:pt idx="108">
                  <c:v>0.210162</c:v>
                </c:pt>
                <c:pt idx="109">
                  <c:v>0.214538</c:v>
                </c:pt>
                <c:pt idx="110">
                  <c:v>0.210062</c:v>
                </c:pt>
                <c:pt idx="111">
                  <c:v>0.205938</c:v>
                </c:pt>
                <c:pt idx="112">
                  <c:v>0.210468</c:v>
                </c:pt>
                <c:pt idx="113">
                  <c:v>0.210641</c:v>
                </c:pt>
                <c:pt idx="114">
                  <c:v>0.207781</c:v>
                </c:pt>
                <c:pt idx="115">
                  <c:v>0.209615</c:v>
                </c:pt>
                <c:pt idx="116">
                  <c:v>0.207056</c:v>
                </c:pt>
                <c:pt idx="117">
                  <c:v>0.205537</c:v>
                </c:pt>
                <c:pt idx="118">
                  <c:v>0.208989</c:v>
                </c:pt>
                <c:pt idx="119">
                  <c:v>0.205548</c:v>
                </c:pt>
                <c:pt idx="120">
                  <c:v>0.200464</c:v>
                </c:pt>
                <c:pt idx="121">
                  <c:v>0.204178</c:v>
                </c:pt>
                <c:pt idx="122">
                  <c:v>0.204759</c:v>
                </c:pt>
                <c:pt idx="123">
                  <c:v>0.200427</c:v>
                </c:pt>
                <c:pt idx="124">
                  <c:v>0.199671</c:v>
                </c:pt>
                <c:pt idx="125">
                  <c:v>0.197344</c:v>
                </c:pt>
                <c:pt idx="126">
                  <c:v>0.202783</c:v>
                </c:pt>
                <c:pt idx="127">
                  <c:v>0.198046</c:v>
                </c:pt>
                <c:pt idx="128">
                  <c:v>0.195723</c:v>
                </c:pt>
                <c:pt idx="129">
                  <c:v>0.194182</c:v>
                </c:pt>
                <c:pt idx="130">
                  <c:v>0.19343</c:v>
                </c:pt>
                <c:pt idx="131">
                  <c:v>0.198755</c:v>
                </c:pt>
                <c:pt idx="132">
                  <c:v>0.193912</c:v>
                </c:pt>
                <c:pt idx="133">
                  <c:v>0.196416</c:v>
                </c:pt>
                <c:pt idx="134">
                  <c:v>0.192049</c:v>
                </c:pt>
                <c:pt idx="135">
                  <c:v>0.197929</c:v>
                </c:pt>
                <c:pt idx="136">
                  <c:v>0.191326</c:v>
                </c:pt>
                <c:pt idx="137">
                  <c:v>0.193124</c:v>
                </c:pt>
                <c:pt idx="138">
                  <c:v>0.190826</c:v>
                </c:pt>
                <c:pt idx="139">
                  <c:v>0.193774</c:v>
                </c:pt>
                <c:pt idx="140">
                  <c:v>0.191667</c:v>
                </c:pt>
                <c:pt idx="141">
                  <c:v>0.187297</c:v>
                </c:pt>
                <c:pt idx="142">
                  <c:v>0.186927</c:v>
                </c:pt>
                <c:pt idx="143">
                  <c:v>0.192437</c:v>
                </c:pt>
                <c:pt idx="144">
                  <c:v>0.189564</c:v>
                </c:pt>
                <c:pt idx="145">
                  <c:v>0.190043</c:v>
                </c:pt>
                <c:pt idx="146">
                  <c:v>0.18554</c:v>
                </c:pt>
                <c:pt idx="147">
                  <c:v>0.19024</c:v>
                </c:pt>
                <c:pt idx="148">
                  <c:v>0.189066</c:v>
                </c:pt>
                <c:pt idx="149">
                  <c:v>0.185117</c:v>
                </c:pt>
                <c:pt idx="150">
                  <c:v>0.187352</c:v>
                </c:pt>
                <c:pt idx="151">
                  <c:v>0.184247</c:v>
                </c:pt>
                <c:pt idx="152">
                  <c:v>0.184385</c:v>
                </c:pt>
                <c:pt idx="153">
                  <c:v>0.185545</c:v>
                </c:pt>
                <c:pt idx="154">
                  <c:v>0.186974</c:v>
                </c:pt>
                <c:pt idx="155">
                  <c:v>0.186569</c:v>
                </c:pt>
                <c:pt idx="156">
                  <c:v>0.186197</c:v>
                </c:pt>
                <c:pt idx="157">
                  <c:v>0.182641</c:v>
                </c:pt>
                <c:pt idx="158">
                  <c:v>0.183891</c:v>
                </c:pt>
                <c:pt idx="159">
                  <c:v>0.179933</c:v>
                </c:pt>
                <c:pt idx="160">
                  <c:v>0.184752</c:v>
                </c:pt>
                <c:pt idx="161">
                  <c:v>0.178433</c:v>
                </c:pt>
                <c:pt idx="162">
                  <c:v>0.187098</c:v>
                </c:pt>
                <c:pt idx="163">
                  <c:v>0.183748</c:v>
                </c:pt>
                <c:pt idx="164">
                  <c:v>0.18339</c:v>
                </c:pt>
                <c:pt idx="165">
                  <c:v>0.183446</c:v>
                </c:pt>
                <c:pt idx="166">
                  <c:v>0.179785</c:v>
                </c:pt>
                <c:pt idx="167">
                  <c:v>0.180858</c:v>
                </c:pt>
                <c:pt idx="168">
                  <c:v>0.180618</c:v>
                </c:pt>
                <c:pt idx="169">
                  <c:v>0.178527</c:v>
                </c:pt>
                <c:pt idx="170">
                  <c:v>0.178971</c:v>
                </c:pt>
                <c:pt idx="171">
                  <c:v>0.179122</c:v>
                </c:pt>
                <c:pt idx="172">
                  <c:v>0.177501</c:v>
                </c:pt>
                <c:pt idx="173">
                  <c:v>0.177382</c:v>
                </c:pt>
                <c:pt idx="174">
                  <c:v>0.175358</c:v>
                </c:pt>
                <c:pt idx="175">
                  <c:v>0.179936</c:v>
                </c:pt>
                <c:pt idx="176">
                  <c:v>0.180128</c:v>
                </c:pt>
                <c:pt idx="177">
                  <c:v>0.17803</c:v>
                </c:pt>
                <c:pt idx="178">
                  <c:v>0.176198</c:v>
                </c:pt>
                <c:pt idx="179">
                  <c:v>0.175999</c:v>
                </c:pt>
                <c:pt idx="180">
                  <c:v>0.17813</c:v>
                </c:pt>
                <c:pt idx="181">
                  <c:v>0.173654</c:v>
                </c:pt>
                <c:pt idx="182">
                  <c:v>0.174096</c:v>
                </c:pt>
                <c:pt idx="183">
                  <c:v>0.172922</c:v>
                </c:pt>
                <c:pt idx="184">
                  <c:v>0.173052</c:v>
                </c:pt>
                <c:pt idx="185">
                  <c:v>0.176072</c:v>
                </c:pt>
                <c:pt idx="186">
                  <c:v>0.172632</c:v>
                </c:pt>
                <c:pt idx="187">
                  <c:v>0.17843</c:v>
                </c:pt>
                <c:pt idx="188">
                  <c:v>0.175187</c:v>
                </c:pt>
                <c:pt idx="189">
                  <c:v>0.167847</c:v>
                </c:pt>
                <c:pt idx="190">
                  <c:v>0.174525</c:v>
                </c:pt>
                <c:pt idx="191">
                  <c:v>0.168766</c:v>
                </c:pt>
                <c:pt idx="192">
                  <c:v>0.1715</c:v>
                </c:pt>
                <c:pt idx="193">
                  <c:v>0.170022</c:v>
                </c:pt>
                <c:pt idx="194">
                  <c:v>0.171605</c:v>
                </c:pt>
                <c:pt idx="195">
                  <c:v>0.17139</c:v>
                </c:pt>
                <c:pt idx="196">
                  <c:v>0.169981</c:v>
                </c:pt>
                <c:pt idx="197">
                  <c:v>0.169674</c:v>
                </c:pt>
                <c:pt idx="198">
                  <c:v>0.171437</c:v>
                </c:pt>
                <c:pt idx="199">
                  <c:v>0.168522</c:v>
                </c:pt>
                <c:pt idx="200">
                  <c:v>0.168515</c:v>
                </c:pt>
                <c:pt idx="201">
                  <c:v>0.170575</c:v>
                </c:pt>
                <c:pt idx="202">
                  <c:v>0.166082</c:v>
                </c:pt>
                <c:pt idx="203">
                  <c:v>0.162572</c:v>
                </c:pt>
                <c:pt idx="204">
                  <c:v>0.168868</c:v>
                </c:pt>
                <c:pt idx="205">
                  <c:v>0.171375</c:v>
                </c:pt>
                <c:pt idx="206">
                  <c:v>0.169204</c:v>
                </c:pt>
                <c:pt idx="207">
                  <c:v>0.167681</c:v>
                </c:pt>
                <c:pt idx="208">
                  <c:v>0.169863</c:v>
                </c:pt>
                <c:pt idx="209">
                  <c:v>0.17078</c:v>
                </c:pt>
                <c:pt idx="210">
                  <c:v>0.165532</c:v>
                </c:pt>
                <c:pt idx="211">
                  <c:v>0.167882</c:v>
                </c:pt>
                <c:pt idx="212">
                  <c:v>0.166035</c:v>
                </c:pt>
                <c:pt idx="213">
                  <c:v>0.172573</c:v>
                </c:pt>
                <c:pt idx="214">
                  <c:v>0.168302</c:v>
                </c:pt>
                <c:pt idx="215">
                  <c:v>0.166038</c:v>
                </c:pt>
                <c:pt idx="216">
                  <c:v>0.161395</c:v>
                </c:pt>
                <c:pt idx="217">
                  <c:v>0.166466</c:v>
                </c:pt>
                <c:pt idx="218">
                  <c:v>0.166503</c:v>
                </c:pt>
                <c:pt idx="219">
                  <c:v>0.16922</c:v>
                </c:pt>
                <c:pt idx="220">
                  <c:v>0.165094</c:v>
                </c:pt>
                <c:pt idx="221">
                  <c:v>0.159242</c:v>
                </c:pt>
                <c:pt idx="222">
                  <c:v>0.16416</c:v>
                </c:pt>
                <c:pt idx="223">
                  <c:v>0.16383</c:v>
                </c:pt>
                <c:pt idx="224">
                  <c:v>0.162954</c:v>
                </c:pt>
                <c:pt idx="225">
                  <c:v>0.165981</c:v>
                </c:pt>
                <c:pt idx="226">
                  <c:v>0.162502</c:v>
                </c:pt>
                <c:pt idx="227">
                  <c:v>0.161847</c:v>
                </c:pt>
                <c:pt idx="228">
                  <c:v>0.162921</c:v>
                </c:pt>
                <c:pt idx="229">
                  <c:v>0.1622</c:v>
                </c:pt>
                <c:pt idx="230">
                  <c:v>0.160406</c:v>
                </c:pt>
                <c:pt idx="231">
                  <c:v>0.158755</c:v>
                </c:pt>
                <c:pt idx="232">
                  <c:v>0.163787</c:v>
                </c:pt>
                <c:pt idx="233">
                  <c:v>0.163538</c:v>
                </c:pt>
                <c:pt idx="234">
                  <c:v>0.157723</c:v>
                </c:pt>
                <c:pt idx="235">
                  <c:v>0.162632</c:v>
                </c:pt>
                <c:pt idx="236">
                  <c:v>0.160238</c:v>
                </c:pt>
                <c:pt idx="237">
                  <c:v>0.160238</c:v>
                </c:pt>
                <c:pt idx="238">
                  <c:v>0.162974</c:v>
                </c:pt>
                <c:pt idx="239">
                  <c:v>0.159669</c:v>
                </c:pt>
                <c:pt idx="240">
                  <c:v>0.158266</c:v>
                </c:pt>
                <c:pt idx="241">
                  <c:v>0.159406</c:v>
                </c:pt>
                <c:pt idx="242">
                  <c:v>0.15671</c:v>
                </c:pt>
                <c:pt idx="243">
                  <c:v>0.156123</c:v>
                </c:pt>
                <c:pt idx="244">
                  <c:v>0.156301</c:v>
                </c:pt>
                <c:pt idx="245">
                  <c:v>0.160944</c:v>
                </c:pt>
                <c:pt idx="246">
                  <c:v>0.162015</c:v>
                </c:pt>
                <c:pt idx="247">
                  <c:v>0.162993</c:v>
                </c:pt>
                <c:pt idx="248">
                  <c:v>0.164042</c:v>
                </c:pt>
                <c:pt idx="249">
                  <c:v>0.163087</c:v>
                </c:pt>
                <c:pt idx="250">
                  <c:v>0.159689</c:v>
                </c:pt>
                <c:pt idx="251">
                  <c:v>0.157189</c:v>
                </c:pt>
                <c:pt idx="252">
                  <c:v>0.159872</c:v>
                </c:pt>
                <c:pt idx="253">
                  <c:v>0.158694</c:v>
                </c:pt>
                <c:pt idx="254">
                  <c:v>0.157971</c:v>
                </c:pt>
                <c:pt idx="255">
                  <c:v>0.161444</c:v>
                </c:pt>
                <c:pt idx="256">
                  <c:v>0.155372</c:v>
                </c:pt>
                <c:pt idx="257">
                  <c:v>0.152174</c:v>
                </c:pt>
                <c:pt idx="258">
                  <c:v>0.155907</c:v>
                </c:pt>
                <c:pt idx="259">
                  <c:v>0.152526</c:v>
                </c:pt>
                <c:pt idx="260">
                  <c:v>0.152065</c:v>
                </c:pt>
                <c:pt idx="261">
                  <c:v>0.159777</c:v>
                </c:pt>
                <c:pt idx="262">
                  <c:v>0.155161</c:v>
                </c:pt>
                <c:pt idx="263">
                  <c:v>0.160055</c:v>
                </c:pt>
                <c:pt idx="264">
                  <c:v>0.155873</c:v>
                </c:pt>
                <c:pt idx="265">
                  <c:v>0.151525</c:v>
                </c:pt>
                <c:pt idx="266">
                  <c:v>0.158847</c:v>
                </c:pt>
                <c:pt idx="267">
                  <c:v>0.153264</c:v>
                </c:pt>
                <c:pt idx="268">
                  <c:v>0.153921</c:v>
                </c:pt>
                <c:pt idx="269">
                  <c:v>0.153764</c:v>
                </c:pt>
                <c:pt idx="270">
                  <c:v>0.152515</c:v>
                </c:pt>
                <c:pt idx="271">
                  <c:v>0.155227</c:v>
                </c:pt>
                <c:pt idx="272">
                  <c:v>0.151229</c:v>
                </c:pt>
                <c:pt idx="273">
                  <c:v>0.154522</c:v>
                </c:pt>
                <c:pt idx="274">
                  <c:v>0.157377</c:v>
                </c:pt>
                <c:pt idx="275">
                  <c:v>0.149591</c:v>
                </c:pt>
                <c:pt idx="276">
                  <c:v>0.152916</c:v>
                </c:pt>
                <c:pt idx="277">
                  <c:v>0.155081</c:v>
                </c:pt>
                <c:pt idx="278">
                  <c:v>0.151096</c:v>
                </c:pt>
                <c:pt idx="279">
                  <c:v>0.152269</c:v>
                </c:pt>
                <c:pt idx="280">
                  <c:v>0.156477</c:v>
                </c:pt>
                <c:pt idx="281">
                  <c:v>0.157781</c:v>
                </c:pt>
                <c:pt idx="282">
                  <c:v>0.154753</c:v>
                </c:pt>
                <c:pt idx="283">
                  <c:v>0.151608</c:v>
                </c:pt>
                <c:pt idx="284">
                  <c:v>0.151898</c:v>
                </c:pt>
                <c:pt idx="285">
                  <c:v>0.152168</c:v>
                </c:pt>
                <c:pt idx="286">
                  <c:v>0.152569</c:v>
                </c:pt>
                <c:pt idx="287">
                  <c:v>0.150821</c:v>
                </c:pt>
                <c:pt idx="288">
                  <c:v>0.153077</c:v>
                </c:pt>
                <c:pt idx="289">
                  <c:v>0.151129</c:v>
                </c:pt>
                <c:pt idx="290">
                  <c:v>0.150425</c:v>
                </c:pt>
                <c:pt idx="291">
                  <c:v>0.150857</c:v>
                </c:pt>
                <c:pt idx="292">
                  <c:v>0.151723</c:v>
                </c:pt>
                <c:pt idx="293">
                  <c:v>0.15268</c:v>
                </c:pt>
                <c:pt idx="294">
                  <c:v>0.151208</c:v>
                </c:pt>
                <c:pt idx="295">
                  <c:v>0.148653</c:v>
                </c:pt>
                <c:pt idx="296">
                  <c:v>0.148427</c:v>
                </c:pt>
                <c:pt idx="297">
                  <c:v>0.149577</c:v>
                </c:pt>
                <c:pt idx="298">
                  <c:v>0.147831</c:v>
                </c:pt>
                <c:pt idx="299">
                  <c:v>0.152509</c:v>
                </c:pt>
                <c:pt idx="300">
                  <c:v>0.152288</c:v>
                </c:pt>
                <c:pt idx="301">
                  <c:v>0.149155</c:v>
                </c:pt>
                <c:pt idx="302">
                  <c:v>0.154138</c:v>
                </c:pt>
                <c:pt idx="303">
                  <c:v>0.144647</c:v>
                </c:pt>
                <c:pt idx="304">
                  <c:v>0.150449</c:v>
                </c:pt>
                <c:pt idx="305">
                  <c:v>0.151966</c:v>
                </c:pt>
                <c:pt idx="306">
                  <c:v>0.148925</c:v>
                </c:pt>
                <c:pt idx="307">
                  <c:v>0.146683</c:v>
                </c:pt>
                <c:pt idx="308">
                  <c:v>0.148295</c:v>
                </c:pt>
                <c:pt idx="309">
                  <c:v>0.146518</c:v>
                </c:pt>
                <c:pt idx="310">
                  <c:v>0.146716</c:v>
                </c:pt>
                <c:pt idx="311">
                  <c:v>0.148763</c:v>
                </c:pt>
                <c:pt idx="312">
                  <c:v>0.147491</c:v>
                </c:pt>
                <c:pt idx="313">
                  <c:v>0.145623</c:v>
                </c:pt>
                <c:pt idx="314">
                  <c:v>0.149084</c:v>
                </c:pt>
                <c:pt idx="315">
                  <c:v>0.147318</c:v>
                </c:pt>
                <c:pt idx="316">
                  <c:v>0.149723</c:v>
                </c:pt>
                <c:pt idx="317">
                  <c:v>0.144907</c:v>
                </c:pt>
                <c:pt idx="318">
                  <c:v>0.148607</c:v>
                </c:pt>
                <c:pt idx="319">
                  <c:v>0.147016</c:v>
                </c:pt>
                <c:pt idx="320">
                  <c:v>0.150601</c:v>
                </c:pt>
                <c:pt idx="321">
                  <c:v>0.15169</c:v>
                </c:pt>
                <c:pt idx="322">
                  <c:v>0.144557</c:v>
                </c:pt>
                <c:pt idx="323">
                  <c:v>0.147593</c:v>
                </c:pt>
                <c:pt idx="324">
                  <c:v>0.14909</c:v>
                </c:pt>
                <c:pt idx="325">
                  <c:v>0.147007</c:v>
                </c:pt>
                <c:pt idx="326">
                  <c:v>0.144969</c:v>
                </c:pt>
                <c:pt idx="327">
                  <c:v>0.145405</c:v>
                </c:pt>
                <c:pt idx="328">
                  <c:v>0.148907</c:v>
                </c:pt>
                <c:pt idx="329">
                  <c:v>0.151621</c:v>
                </c:pt>
                <c:pt idx="330">
                  <c:v>0.1457</c:v>
                </c:pt>
                <c:pt idx="331">
                  <c:v>0.144001</c:v>
                </c:pt>
                <c:pt idx="332">
                  <c:v>0.143754</c:v>
                </c:pt>
                <c:pt idx="333">
                  <c:v>0.152303</c:v>
                </c:pt>
                <c:pt idx="334">
                  <c:v>0.151486</c:v>
                </c:pt>
                <c:pt idx="335">
                  <c:v>0.147262</c:v>
                </c:pt>
                <c:pt idx="336">
                  <c:v>0.146607</c:v>
                </c:pt>
                <c:pt idx="337">
                  <c:v>0.148686</c:v>
                </c:pt>
                <c:pt idx="338">
                  <c:v>0.142065</c:v>
                </c:pt>
                <c:pt idx="339">
                  <c:v>0.147497</c:v>
                </c:pt>
                <c:pt idx="340">
                  <c:v>0.14195</c:v>
                </c:pt>
                <c:pt idx="341">
                  <c:v>0.146339</c:v>
                </c:pt>
                <c:pt idx="342">
                  <c:v>0.147252</c:v>
                </c:pt>
                <c:pt idx="343">
                  <c:v>0.141897</c:v>
                </c:pt>
                <c:pt idx="344">
                  <c:v>0.145806</c:v>
                </c:pt>
                <c:pt idx="345">
                  <c:v>0.145214</c:v>
                </c:pt>
                <c:pt idx="346">
                  <c:v>0.145893</c:v>
                </c:pt>
                <c:pt idx="347">
                  <c:v>0.150073</c:v>
                </c:pt>
                <c:pt idx="348">
                  <c:v>0.146347</c:v>
                </c:pt>
                <c:pt idx="349">
                  <c:v>0.137607</c:v>
                </c:pt>
                <c:pt idx="350">
                  <c:v>0.140237</c:v>
                </c:pt>
                <c:pt idx="351">
                  <c:v>0.142889</c:v>
                </c:pt>
                <c:pt idx="352">
                  <c:v>0.144826</c:v>
                </c:pt>
                <c:pt idx="353">
                  <c:v>0.144836</c:v>
                </c:pt>
                <c:pt idx="354">
                  <c:v>0.141591</c:v>
                </c:pt>
                <c:pt idx="355">
                  <c:v>0.140176</c:v>
                </c:pt>
                <c:pt idx="356">
                  <c:v>0.144826</c:v>
                </c:pt>
                <c:pt idx="357">
                  <c:v>0.147936</c:v>
                </c:pt>
                <c:pt idx="358">
                  <c:v>0.145228</c:v>
                </c:pt>
                <c:pt idx="359">
                  <c:v>0.146006</c:v>
                </c:pt>
                <c:pt idx="360">
                  <c:v>0.149253</c:v>
                </c:pt>
                <c:pt idx="361">
                  <c:v>0.147414</c:v>
                </c:pt>
                <c:pt idx="362">
                  <c:v>0.14967</c:v>
                </c:pt>
                <c:pt idx="363">
                  <c:v>0.147493</c:v>
                </c:pt>
                <c:pt idx="364">
                  <c:v>0.147528</c:v>
                </c:pt>
                <c:pt idx="365">
                  <c:v>0.139831</c:v>
                </c:pt>
                <c:pt idx="366">
                  <c:v>0.141338</c:v>
                </c:pt>
                <c:pt idx="367">
                  <c:v>0.142891</c:v>
                </c:pt>
                <c:pt idx="368">
                  <c:v>0.145389</c:v>
                </c:pt>
                <c:pt idx="369">
                  <c:v>0.137845</c:v>
                </c:pt>
                <c:pt idx="370">
                  <c:v>0.140483</c:v>
                </c:pt>
                <c:pt idx="371">
                  <c:v>0.141591</c:v>
                </c:pt>
                <c:pt idx="372">
                  <c:v>0.141631</c:v>
                </c:pt>
                <c:pt idx="373">
                  <c:v>0.146984</c:v>
                </c:pt>
                <c:pt idx="374">
                  <c:v>0.138617</c:v>
                </c:pt>
                <c:pt idx="375">
                  <c:v>0.141602</c:v>
                </c:pt>
                <c:pt idx="376">
                  <c:v>0.13954</c:v>
                </c:pt>
                <c:pt idx="377">
                  <c:v>0.141372</c:v>
                </c:pt>
                <c:pt idx="378">
                  <c:v>0.13757</c:v>
                </c:pt>
                <c:pt idx="379">
                  <c:v>0.144023</c:v>
                </c:pt>
                <c:pt idx="380">
                  <c:v>0.150155</c:v>
                </c:pt>
                <c:pt idx="381">
                  <c:v>0.142426</c:v>
                </c:pt>
                <c:pt idx="382">
                  <c:v>0.143173</c:v>
                </c:pt>
                <c:pt idx="383">
                  <c:v>0.145926</c:v>
                </c:pt>
                <c:pt idx="384">
                  <c:v>0.140667</c:v>
                </c:pt>
                <c:pt idx="385">
                  <c:v>0.140738</c:v>
                </c:pt>
                <c:pt idx="386">
                  <c:v>0.138013</c:v>
                </c:pt>
                <c:pt idx="387">
                  <c:v>0.139971</c:v>
                </c:pt>
                <c:pt idx="388">
                  <c:v>0.142819</c:v>
                </c:pt>
                <c:pt idx="389">
                  <c:v>0.140342</c:v>
                </c:pt>
                <c:pt idx="390">
                  <c:v>0.136483</c:v>
                </c:pt>
                <c:pt idx="391">
                  <c:v>0.136892</c:v>
                </c:pt>
                <c:pt idx="392">
                  <c:v>0.1361</c:v>
                </c:pt>
                <c:pt idx="393">
                  <c:v>0.142904</c:v>
                </c:pt>
                <c:pt idx="394">
                  <c:v>0.137573</c:v>
                </c:pt>
                <c:pt idx="395">
                  <c:v>0.139301</c:v>
                </c:pt>
                <c:pt idx="396">
                  <c:v>0.138526</c:v>
                </c:pt>
                <c:pt idx="397">
                  <c:v>0.137601</c:v>
                </c:pt>
                <c:pt idx="398">
                  <c:v>0.144806</c:v>
                </c:pt>
                <c:pt idx="399">
                  <c:v>0.141099</c:v>
                </c:pt>
                <c:pt idx="400">
                  <c:v>0.134753</c:v>
                </c:pt>
                <c:pt idx="401">
                  <c:v>0.140495</c:v>
                </c:pt>
                <c:pt idx="402">
                  <c:v>0.143868</c:v>
                </c:pt>
                <c:pt idx="403">
                  <c:v>0.137671</c:v>
                </c:pt>
                <c:pt idx="404">
                  <c:v>0.140292</c:v>
                </c:pt>
                <c:pt idx="405">
                  <c:v>0.138945</c:v>
                </c:pt>
                <c:pt idx="406">
                  <c:v>0.138132</c:v>
                </c:pt>
                <c:pt idx="407">
                  <c:v>0.137931</c:v>
                </c:pt>
                <c:pt idx="408">
                  <c:v>0.141465</c:v>
                </c:pt>
                <c:pt idx="409">
                  <c:v>0.14008</c:v>
                </c:pt>
                <c:pt idx="410">
                  <c:v>0.137796</c:v>
                </c:pt>
                <c:pt idx="411">
                  <c:v>0.141171</c:v>
                </c:pt>
                <c:pt idx="412">
                  <c:v>0.137355</c:v>
                </c:pt>
                <c:pt idx="413">
                  <c:v>0.138174</c:v>
                </c:pt>
                <c:pt idx="414">
                  <c:v>0.140987</c:v>
                </c:pt>
                <c:pt idx="415">
                  <c:v>0.139369</c:v>
                </c:pt>
                <c:pt idx="416">
                  <c:v>0.143432</c:v>
                </c:pt>
                <c:pt idx="417">
                  <c:v>0.139562</c:v>
                </c:pt>
                <c:pt idx="418">
                  <c:v>0.136449</c:v>
                </c:pt>
                <c:pt idx="419">
                  <c:v>0.141123</c:v>
                </c:pt>
                <c:pt idx="420">
                  <c:v>0.138192</c:v>
                </c:pt>
                <c:pt idx="421">
                  <c:v>0.137018</c:v>
                </c:pt>
                <c:pt idx="422">
                  <c:v>0.138374</c:v>
                </c:pt>
                <c:pt idx="423">
                  <c:v>0.132231</c:v>
                </c:pt>
                <c:pt idx="424">
                  <c:v>0.136993</c:v>
                </c:pt>
                <c:pt idx="425">
                  <c:v>0.133314</c:v>
                </c:pt>
                <c:pt idx="426">
                  <c:v>0.13863</c:v>
                </c:pt>
                <c:pt idx="427">
                  <c:v>0.141444</c:v>
                </c:pt>
                <c:pt idx="428">
                  <c:v>0.136933</c:v>
                </c:pt>
                <c:pt idx="429">
                  <c:v>0.14018</c:v>
                </c:pt>
                <c:pt idx="430">
                  <c:v>0.136879</c:v>
                </c:pt>
                <c:pt idx="431">
                  <c:v>0.14183</c:v>
                </c:pt>
                <c:pt idx="432">
                  <c:v>0.136813</c:v>
                </c:pt>
                <c:pt idx="433">
                  <c:v>0.138556</c:v>
                </c:pt>
                <c:pt idx="434">
                  <c:v>0.136399</c:v>
                </c:pt>
                <c:pt idx="435">
                  <c:v>0.136393</c:v>
                </c:pt>
                <c:pt idx="436">
                  <c:v>0.136185</c:v>
                </c:pt>
                <c:pt idx="437">
                  <c:v>0.134133</c:v>
                </c:pt>
                <c:pt idx="438">
                  <c:v>0.134693</c:v>
                </c:pt>
                <c:pt idx="439">
                  <c:v>0.138909</c:v>
                </c:pt>
                <c:pt idx="440">
                  <c:v>0.136037</c:v>
                </c:pt>
                <c:pt idx="441">
                  <c:v>0.139142</c:v>
                </c:pt>
                <c:pt idx="442">
                  <c:v>0.134729</c:v>
                </c:pt>
                <c:pt idx="443">
                  <c:v>0.135927</c:v>
                </c:pt>
                <c:pt idx="444">
                  <c:v>0.134818</c:v>
                </c:pt>
                <c:pt idx="445">
                  <c:v>0.135183</c:v>
                </c:pt>
                <c:pt idx="446">
                  <c:v>0.131932</c:v>
                </c:pt>
                <c:pt idx="447">
                  <c:v>0.132194</c:v>
                </c:pt>
                <c:pt idx="448">
                  <c:v>0.135733</c:v>
                </c:pt>
                <c:pt idx="449">
                  <c:v>0.133289</c:v>
                </c:pt>
                <c:pt idx="450">
                  <c:v>0.130735</c:v>
                </c:pt>
                <c:pt idx="451">
                  <c:v>0.138979</c:v>
                </c:pt>
                <c:pt idx="452">
                  <c:v>0.134988</c:v>
                </c:pt>
                <c:pt idx="453">
                  <c:v>0.140752</c:v>
                </c:pt>
                <c:pt idx="454">
                  <c:v>0.135301</c:v>
                </c:pt>
                <c:pt idx="455">
                  <c:v>0.138949</c:v>
                </c:pt>
                <c:pt idx="456">
                  <c:v>0.135345</c:v>
                </c:pt>
                <c:pt idx="457">
                  <c:v>0.127965</c:v>
                </c:pt>
                <c:pt idx="458">
                  <c:v>0.136197</c:v>
                </c:pt>
                <c:pt idx="459">
                  <c:v>0.138754</c:v>
                </c:pt>
                <c:pt idx="460">
                  <c:v>0.137649</c:v>
                </c:pt>
                <c:pt idx="461">
                  <c:v>0.140462</c:v>
                </c:pt>
                <c:pt idx="462">
                  <c:v>0.131597</c:v>
                </c:pt>
                <c:pt idx="463">
                  <c:v>0.134599</c:v>
                </c:pt>
                <c:pt idx="464">
                  <c:v>0.132582</c:v>
                </c:pt>
                <c:pt idx="465">
                  <c:v>0.134053</c:v>
                </c:pt>
                <c:pt idx="466">
                  <c:v>0.12679</c:v>
                </c:pt>
                <c:pt idx="467">
                  <c:v>0.132402</c:v>
                </c:pt>
                <c:pt idx="468">
                  <c:v>0.132893</c:v>
                </c:pt>
                <c:pt idx="469">
                  <c:v>0.133208</c:v>
                </c:pt>
                <c:pt idx="470">
                  <c:v>0.134685</c:v>
                </c:pt>
                <c:pt idx="471">
                  <c:v>0.137554</c:v>
                </c:pt>
                <c:pt idx="472">
                  <c:v>0.139084</c:v>
                </c:pt>
                <c:pt idx="473">
                  <c:v>0.129908</c:v>
                </c:pt>
                <c:pt idx="474">
                  <c:v>0.133443</c:v>
                </c:pt>
                <c:pt idx="475">
                  <c:v>0.133374</c:v>
                </c:pt>
                <c:pt idx="476">
                  <c:v>0.128644</c:v>
                </c:pt>
                <c:pt idx="477">
                  <c:v>0.12682</c:v>
                </c:pt>
                <c:pt idx="478">
                  <c:v>0.129358</c:v>
                </c:pt>
                <c:pt idx="479">
                  <c:v>0.128974</c:v>
                </c:pt>
                <c:pt idx="480">
                  <c:v>0.129154</c:v>
                </c:pt>
                <c:pt idx="481">
                  <c:v>0.133298</c:v>
                </c:pt>
                <c:pt idx="482">
                  <c:v>0.130737</c:v>
                </c:pt>
                <c:pt idx="483">
                  <c:v>0.131429</c:v>
                </c:pt>
                <c:pt idx="484">
                  <c:v>0.130121</c:v>
                </c:pt>
                <c:pt idx="485">
                  <c:v>0.130574</c:v>
                </c:pt>
                <c:pt idx="486">
                  <c:v>0.133375</c:v>
                </c:pt>
                <c:pt idx="487">
                  <c:v>0.137258</c:v>
                </c:pt>
                <c:pt idx="488">
                  <c:v>0.13239</c:v>
                </c:pt>
                <c:pt idx="489">
                  <c:v>0.130294</c:v>
                </c:pt>
                <c:pt idx="490">
                  <c:v>0.128972</c:v>
                </c:pt>
                <c:pt idx="491">
                  <c:v>0.130677</c:v>
                </c:pt>
                <c:pt idx="492">
                  <c:v>0.12314</c:v>
                </c:pt>
                <c:pt idx="493">
                  <c:v>0.13279</c:v>
                </c:pt>
                <c:pt idx="494">
                  <c:v>0.126014</c:v>
                </c:pt>
                <c:pt idx="495">
                  <c:v>0.132266</c:v>
                </c:pt>
                <c:pt idx="496">
                  <c:v>0.136313</c:v>
                </c:pt>
                <c:pt idx="497">
                  <c:v>0.135137</c:v>
                </c:pt>
                <c:pt idx="498">
                  <c:v>0.128568</c:v>
                </c:pt>
                <c:pt idx="499">
                  <c:v>0.129616</c:v>
                </c:pt>
                <c:pt idx="500">
                  <c:v>0.129767</c:v>
                </c:pt>
                <c:pt idx="501">
                  <c:v>0.127506</c:v>
                </c:pt>
                <c:pt idx="502">
                  <c:v>0.128825</c:v>
                </c:pt>
                <c:pt idx="503">
                  <c:v>0.129902</c:v>
                </c:pt>
                <c:pt idx="504">
                  <c:v>0.13017</c:v>
                </c:pt>
                <c:pt idx="505">
                  <c:v>0.130032</c:v>
                </c:pt>
                <c:pt idx="506">
                  <c:v>0.124981</c:v>
                </c:pt>
                <c:pt idx="507">
                  <c:v>0.1273</c:v>
                </c:pt>
                <c:pt idx="508">
                  <c:v>0.128917</c:v>
                </c:pt>
                <c:pt idx="509">
                  <c:v>0.126423</c:v>
                </c:pt>
                <c:pt idx="510">
                  <c:v>0.132316</c:v>
                </c:pt>
                <c:pt idx="511">
                  <c:v>0.133599</c:v>
                </c:pt>
                <c:pt idx="512">
                  <c:v>0.130778</c:v>
                </c:pt>
                <c:pt idx="513">
                  <c:v>0.130784</c:v>
                </c:pt>
                <c:pt idx="514">
                  <c:v>0.127389</c:v>
                </c:pt>
                <c:pt idx="515">
                  <c:v>0.128503</c:v>
                </c:pt>
                <c:pt idx="516">
                  <c:v>0.129673</c:v>
                </c:pt>
                <c:pt idx="517">
                  <c:v>0.130531</c:v>
                </c:pt>
                <c:pt idx="518">
                  <c:v>0.132992</c:v>
                </c:pt>
                <c:pt idx="519">
                  <c:v>0.128314</c:v>
                </c:pt>
                <c:pt idx="520">
                  <c:v>0.127529</c:v>
                </c:pt>
                <c:pt idx="521">
                  <c:v>0.125521</c:v>
                </c:pt>
                <c:pt idx="522">
                  <c:v>0.122973</c:v>
                </c:pt>
                <c:pt idx="523">
                  <c:v>0.125847</c:v>
                </c:pt>
                <c:pt idx="524">
                  <c:v>0.123762</c:v>
                </c:pt>
                <c:pt idx="525">
                  <c:v>0.124293</c:v>
                </c:pt>
                <c:pt idx="526">
                  <c:v>0.126975</c:v>
                </c:pt>
                <c:pt idx="527">
                  <c:v>0.127782</c:v>
                </c:pt>
                <c:pt idx="528">
                  <c:v>0.123438</c:v>
                </c:pt>
                <c:pt idx="529">
                  <c:v>0.122901</c:v>
                </c:pt>
                <c:pt idx="530">
                  <c:v>0.12884</c:v>
                </c:pt>
                <c:pt idx="531">
                  <c:v>0.120316</c:v>
                </c:pt>
                <c:pt idx="532">
                  <c:v>0.13041</c:v>
                </c:pt>
                <c:pt idx="533">
                  <c:v>0.126358</c:v>
                </c:pt>
                <c:pt idx="534">
                  <c:v>0.125529</c:v>
                </c:pt>
                <c:pt idx="535">
                  <c:v>0.133969</c:v>
                </c:pt>
                <c:pt idx="536">
                  <c:v>0.126473</c:v>
                </c:pt>
                <c:pt idx="537">
                  <c:v>0.128346</c:v>
                </c:pt>
                <c:pt idx="538">
                  <c:v>0.122399</c:v>
                </c:pt>
                <c:pt idx="539">
                  <c:v>0.129388</c:v>
                </c:pt>
                <c:pt idx="540">
                  <c:v>0.122218</c:v>
                </c:pt>
                <c:pt idx="541">
                  <c:v>0.126431</c:v>
                </c:pt>
                <c:pt idx="542">
                  <c:v>0.129851</c:v>
                </c:pt>
                <c:pt idx="543">
                  <c:v>0.123436</c:v>
                </c:pt>
                <c:pt idx="544">
                  <c:v>0.126102</c:v>
                </c:pt>
                <c:pt idx="545">
                  <c:v>0.127604</c:v>
                </c:pt>
                <c:pt idx="546">
                  <c:v>0.129147</c:v>
                </c:pt>
                <c:pt idx="547">
                  <c:v>0.127283</c:v>
                </c:pt>
                <c:pt idx="548">
                  <c:v>0.125097</c:v>
                </c:pt>
                <c:pt idx="549">
                  <c:v>0.126013</c:v>
                </c:pt>
                <c:pt idx="550">
                  <c:v>0.127434</c:v>
                </c:pt>
                <c:pt idx="551">
                  <c:v>0.128159</c:v>
                </c:pt>
                <c:pt idx="552">
                  <c:v>0.124761</c:v>
                </c:pt>
                <c:pt idx="553">
                  <c:v>0.120947</c:v>
                </c:pt>
                <c:pt idx="554">
                  <c:v>0.130208</c:v>
                </c:pt>
                <c:pt idx="555">
                  <c:v>0.1298</c:v>
                </c:pt>
                <c:pt idx="556">
                  <c:v>0.125127</c:v>
                </c:pt>
                <c:pt idx="557">
                  <c:v>0.127173</c:v>
                </c:pt>
                <c:pt idx="558">
                  <c:v>0.119571</c:v>
                </c:pt>
                <c:pt idx="559">
                  <c:v>0.125527</c:v>
                </c:pt>
                <c:pt idx="560">
                  <c:v>0.121521</c:v>
                </c:pt>
                <c:pt idx="561">
                  <c:v>0.130944</c:v>
                </c:pt>
                <c:pt idx="562">
                  <c:v>0.125368</c:v>
                </c:pt>
                <c:pt idx="563">
                  <c:v>0.129264</c:v>
                </c:pt>
                <c:pt idx="564">
                  <c:v>0.127132</c:v>
                </c:pt>
                <c:pt idx="565">
                  <c:v>0.126821</c:v>
                </c:pt>
                <c:pt idx="566">
                  <c:v>0.1254</c:v>
                </c:pt>
                <c:pt idx="567">
                  <c:v>0.126297</c:v>
                </c:pt>
                <c:pt idx="568">
                  <c:v>0.128845</c:v>
                </c:pt>
                <c:pt idx="569">
                  <c:v>0.127745</c:v>
                </c:pt>
                <c:pt idx="570">
                  <c:v>0.128905</c:v>
                </c:pt>
                <c:pt idx="571">
                  <c:v>0.126976</c:v>
                </c:pt>
                <c:pt idx="572">
                  <c:v>0.127159</c:v>
                </c:pt>
                <c:pt idx="573">
                  <c:v>0.122227</c:v>
                </c:pt>
                <c:pt idx="574">
                  <c:v>0.123761</c:v>
                </c:pt>
                <c:pt idx="575">
                  <c:v>0.128688</c:v>
                </c:pt>
                <c:pt idx="576">
                  <c:v>0.121602</c:v>
                </c:pt>
                <c:pt idx="577">
                  <c:v>0.125589</c:v>
                </c:pt>
                <c:pt idx="578">
                  <c:v>0.122578</c:v>
                </c:pt>
                <c:pt idx="579">
                  <c:v>0.123742</c:v>
                </c:pt>
                <c:pt idx="580">
                  <c:v>0.122677</c:v>
                </c:pt>
                <c:pt idx="581">
                  <c:v>0.124628</c:v>
                </c:pt>
                <c:pt idx="582">
                  <c:v>0.125638</c:v>
                </c:pt>
                <c:pt idx="583">
                  <c:v>0.124395</c:v>
                </c:pt>
                <c:pt idx="584">
                  <c:v>0.129852</c:v>
                </c:pt>
                <c:pt idx="585">
                  <c:v>0.128008</c:v>
                </c:pt>
                <c:pt idx="586">
                  <c:v>0.123722</c:v>
                </c:pt>
                <c:pt idx="587">
                  <c:v>0.122391</c:v>
                </c:pt>
                <c:pt idx="588">
                  <c:v>0.126805</c:v>
                </c:pt>
                <c:pt idx="589">
                  <c:v>0.119496</c:v>
                </c:pt>
                <c:pt idx="590">
                  <c:v>0.122956</c:v>
                </c:pt>
                <c:pt idx="591">
                  <c:v>0.125539</c:v>
                </c:pt>
                <c:pt idx="592">
                  <c:v>0.126516</c:v>
                </c:pt>
                <c:pt idx="593">
                  <c:v>0.123461</c:v>
                </c:pt>
                <c:pt idx="594">
                  <c:v>0.129461</c:v>
                </c:pt>
                <c:pt idx="595">
                  <c:v>0.122771</c:v>
                </c:pt>
                <c:pt idx="596">
                  <c:v>0.131129</c:v>
                </c:pt>
                <c:pt idx="597">
                  <c:v>0.121797</c:v>
                </c:pt>
                <c:pt idx="598">
                  <c:v>0.125</c:v>
                </c:pt>
                <c:pt idx="599">
                  <c:v>0.122511</c:v>
                </c:pt>
                <c:pt idx="600">
                  <c:v>0.119485</c:v>
                </c:pt>
                <c:pt idx="601">
                  <c:v>0.123025</c:v>
                </c:pt>
                <c:pt idx="602">
                  <c:v>0.126104</c:v>
                </c:pt>
                <c:pt idx="603">
                  <c:v>0.122824</c:v>
                </c:pt>
                <c:pt idx="604">
                  <c:v>0.124674</c:v>
                </c:pt>
                <c:pt idx="605">
                  <c:v>0.130107</c:v>
                </c:pt>
                <c:pt idx="606">
                  <c:v>0.121411</c:v>
                </c:pt>
                <c:pt idx="607">
                  <c:v>0.124619</c:v>
                </c:pt>
                <c:pt idx="608">
                  <c:v>0.126383</c:v>
                </c:pt>
                <c:pt idx="609">
                  <c:v>0.123672</c:v>
                </c:pt>
                <c:pt idx="610">
                  <c:v>0.125631</c:v>
                </c:pt>
                <c:pt idx="611">
                  <c:v>0.125949</c:v>
                </c:pt>
                <c:pt idx="612">
                  <c:v>0.122876</c:v>
                </c:pt>
                <c:pt idx="613">
                  <c:v>0.119532</c:v>
                </c:pt>
                <c:pt idx="614">
                  <c:v>0.118056</c:v>
                </c:pt>
                <c:pt idx="615">
                  <c:v>0.126394</c:v>
                </c:pt>
                <c:pt idx="616">
                  <c:v>0.119485</c:v>
                </c:pt>
                <c:pt idx="617">
                  <c:v>0.117435</c:v>
                </c:pt>
                <c:pt idx="618">
                  <c:v>0.125903</c:v>
                </c:pt>
                <c:pt idx="619">
                  <c:v>0.122791</c:v>
                </c:pt>
                <c:pt idx="620">
                  <c:v>0.119413</c:v>
                </c:pt>
                <c:pt idx="621">
                  <c:v>0.119817</c:v>
                </c:pt>
                <c:pt idx="622">
                  <c:v>0.122913</c:v>
                </c:pt>
                <c:pt idx="623">
                  <c:v>0.123606</c:v>
                </c:pt>
                <c:pt idx="624">
                  <c:v>0.124602</c:v>
                </c:pt>
                <c:pt idx="625">
                  <c:v>0.123771</c:v>
                </c:pt>
                <c:pt idx="626">
                  <c:v>0.123094</c:v>
                </c:pt>
                <c:pt idx="627">
                  <c:v>0.124214</c:v>
                </c:pt>
                <c:pt idx="628">
                  <c:v>0.120281</c:v>
                </c:pt>
                <c:pt idx="629">
                  <c:v>0.126157</c:v>
                </c:pt>
                <c:pt idx="630">
                  <c:v>0.122295</c:v>
                </c:pt>
                <c:pt idx="631">
                  <c:v>0.128827</c:v>
                </c:pt>
                <c:pt idx="632">
                  <c:v>0.119349</c:v>
                </c:pt>
                <c:pt idx="633">
                  <c:v>0.124966</c:v>
                </c:pt>
                <c:pt idx="634">
                  <c:v>0.124377</c:v>
                </c:pt>
                <c:pt idx="635">
                  <c:v>0.119619</c:v>
                </c:pt>
                <c:pt idx="636">
                  <c:v>0.118101</c:v>
                </c:pt>
                <c:pt idx="637">
                  <c:v>0.125869</c:v>
                </c:pt>
                <c:pt idx="638">
                  <c:v>0.121538</c:v>
                </c:pt>
                <c:pt idx="639">
                  <c:v>0.12078</c:v>
                </c:pt>
                <c:pt idx="640">
                  <c:v>0.129833</c:v>
                </c:pt>
                <c:pt idx="641">
                  <c:v>0.119219</c:v>
                </c:pt>
                <c:pt idx="642">
                  <c:v>0.121982</c:v>
                </c:pt>
                <c:pt idx="643">
                  <c:v>0.122928</c:v>
                </c:pt>
                <c:pt idx="644">
                  <c:v>0.121677</c:v>
                </c:pt>
                <c:pt idx="645">
                  <c:v>0.123283</c:v>
                </c:pt>
                <c:pt idx="646">
                  <c:v>0.125683</c:v>
                </c:pt>
                <c:pt idx="647">
                  <c:v>0.122332</c:v>
                </c:pt>
                <c:pt idx="648">
                  <c:v>0.127158</c:v>
                </c:pt>
                <c:pt idx="649">
                  <c:v>0.120363</c:v>
                </c:pt>
                <c:pt idx="650">
                  <c:v>0.122</c:v>
                </c:pt>
                <c:pt idx="651">
                  <c:v>0.123642</c:v>
                </c:pt>
                <c:pt idx="652">
                  <c:v>0.121978</c:v>
                </c:pt>
                <c:pt idx="653">
                  <c:v>0.12257</c:v>
                </c:pt>
                <c:pt idx="654">
                  <c:v>0.117854</c:v>
                </c:pt>
                <c:pt idx="655">
                  <c:v>0.12158</c:v>
                </c:pt>
                <c:pt idx="656">
                  <c:v>0.127447</c:v>
                </c:pt>
                <c:pt idx="657">
                  <c:v>0.117187</c:v>
                </c:pt>
                <c:pt idx="658">
                  <c:v>0.122867</c:v>
                </c:pt>
                <c:pt idx="659">
                  <c:v>0.123073</c:v>
                </c:pt>
                <c:pt idx="660">
                  <c:v>0.121864</c:v>
                </c:pt>
                <c:pt idx="661">
                  <c:v>0.11825</c:v>
                </c:pt>
                <c:pt idx="662">
                  <c:v>0.124506</c:v>
                </c:pt>
                <c:pt idx="663">
                  <c:v>0.119471</c:v>
                </c:pt>
                <c:pt idx="664">
                  <c:v>0.124025</c:v>
                </c:pt>
                <c:pt idx="665">
                  <c:v>0.129705</c:v>
                </c:pt>
                <c:pt idx="666">
                  <c:v>0.120587</c:v>
                </c:pt>
                <c:pt idx="667">
                  <c:v>0.119962</c:v>
                </c:pt>
                <c:pt idx="668">
                  <c:v>0.117041</c:v>
                </c:pt>
                <c:pt idx="669">
                  <c:v>0.121495</c:v>
                </c:pt>
                <c:pt idx="670">
                  <c:v>0.118629</c:v>
                </c:pt>
                <c:pt idx="671">
                  <c:v>0.126248</c:v>
                </c:pt>
                <c:pt idx="672">
                  <c:v>0.123574</c:v>
                </c:pt>
                <c:pt idx="673">
                  <c:v>0.121778</c:v>
                </c:pt>
                <c:pt idx="674">
                  <c:v>0.125738</c:v>
                </c:pt>
                <c:pt idx="675">
                  <c:v>0.125685</c:v>
                </c:pt>
                <c:pt idx="676">
                  <c:v>0.119327</c:v>
                </c:pt>
                <c:pt idx="677">
                  <c:v>0.119236</c:v>
                </c:pt>
                <c:pt idx="678">
                  <c:v>0.118633</c:v>
                </c:pt>
                <c:pt idx="679">
                  <c:v>0.123644</c:v>
                </c:pt>
                <c:pt idx="680">
                  <c:v>0.123302</c:v>
                </c:pt>
                <c:pt idx="681">
                  <c:v>0.122836</c:v>
                </c:pt>
                <c:pt idx="682">
                  <c:v>0.120972</c:v>
                </c:pt>
                <c:pt idx="683">
                  <c:v>0.117842</c:v>
                </c:pt>
                <c:pt idx="684">
                  <c:v>0.120249</c:v>
                </c:pt>
                <c:pt idx="685">
                  <c:v>0.118648</c:v>
                </c:pt>
                <c:pt idx="686">
                  <c:v>0.124584</c:v>
                </c:pt>
                <c:pt idx="687">
                  <c:v>0.123484</c:v>
                </c:pt>
                <c:pt idx="688">
                  <c:v>0.113821</c:v>
                </c:pt>
                <c:pt idx="689">
                  <c:v>0.122606</c:v>
                </c:pt>
                <c:pt idx="690">
                  <c:v>0.125145</c:v>
                </c:pt>
                <c:pt idx="691">
                  <c:v>0.119341</c:v>
                </c:pt>
                <c:pt idx="692">
                  <c:v>0.12098</c:v>
                </c:pt>
                <c:pt idx="693">
                  <c:v>0.119739</c:v>
                </c:pt>
                <c:pt idx="694">
                  <c:v>0.119852</c:v>
                </c:pt>
                <c:pt idx="695">
                  <c:v>0.120882</c:v>
                </c:pt>
                <c:pt idx="696">
                  <c:v>0.121763</c:v>
                </c:pt>
                <c:pt idx="697">
                  <c:v>0.121335</c:v>
                </c:pt>
                <c:pt idx="698">
                  <c:v>0.121544</c:v>
                </c:pt>
                <c:pt idx="699">
                  <c:v>0.120157</c:v>
                </c:pt>
                <c:pt idx="700">
                  <c:v>0.122924</c:v>
                </c:pt>
                <c:pt idx="701">
                  <c:v>0.119905</c:v>
                </c:pt>
                <c:pt idx="702">
                  <c:v>0.118943</c:v>
                </c:pt>
                <c:pt idx="703">
                  <c:v>0.115992</c:v>
                </c:pt>
                <c:pt idx="704">
                  <c:v>0.116848</c:v>
                </c:pt>
                <c:pt idx="705">
                  <c:v>0.121465</c:v>
                </c:pt>
                <c:pt idx="706">
                  <c:v>0.118177</c:v>
                </c:pt>
                <c:pt idx="707">
                  <c:v>0.116749</c:v>
                </c:pt>
                <c:pt idx="708">
                  <c:v>0.115249</c:v>
                </c:pt>
                <c:pt idx="709">
                  <c:v>0.117539</c:v>
                </c:pt>
                <c:pt idx="710">
                  <c:v>0.121438</c:v>
                </c:pt>
                <c:pt idx="711">
                  <c:v>0.123911</c:v>
                </c:pt>
                <c:pt idx="712">
                  <c:v>0.119281</c:v>
                </c:pt>
                <c:pt idx="713">
                  <c:v>0.115886</c:v>
                </c:pt>
                <c:pt idx="714">
                  <c:v>0.116492</c:v>
                </c:pt>
                <c:pt idx="715">
                  <c:v>0.122554</c:v>
                </c:pt>
                <c:pt idx="716">
                  <c:v>0.1172</c:v>
                </c:pt>
                <c:pt idx="717">
                  <c:v>0.122036</c:v>
                </c:pt>
                <c:pt idx="718">
                  <c:v>0.117074</c:v>
                </c:pt>
                <c:pt idx="719">
                  <c:v>0.118841</c:v>
                </c:pt>
                <c:pt idx="720">
                  <c:v>0.121557</c:v>
                </c:pt>
                <c:pt idx="721">
                  <c:v>0.120593</c:v>
                </c:pt>
                <c:pt idx="722">
                  <c:v>0.118938</c:v>
                </c:pt>
                <c:pt idx="723">
                  <c:v>0.12109</c:v>
                </c:pt>
                <c:pt idx="724">
                  <c:v>0.111788</c:v>
                </c:pt>
                <c:pt idx="725">
                  <c:v>0.122559</c:v>
                </c:pt>
                <c:pt idx="726">
                  <c:v>0.118331</c:v>
                </c:pt>
                <c:pt idx="727">
                  <c:v>0.11683</c:v>
                </c:pt>
                <c:pt idx="728">
                  <c:v>0.118866</c:v>
                </c:pt>
                <c:pt idx="729">
                  <c:v>0.115813</c:v>
                </c:pt>
                <c:pt idx="730">
                  <c:v>0.116724</c:v>
                </c:pt>
                <c:pt idx="731">
                  <c:v>0.113675</c:v>
                </c:pt>
                <c:pt idx="732">
                  <c:v>0.120236</c:v>
                </c:pt>
                <c:pt idx="733">
                  <c:v>0.114428</c:v>
                </c:pt>
                <c:pt idx="734">
                  <c:v>0.120849</c:v>
                </c:pt>
                <c:pt idx="735">
                  <c:v>0.122719</c:v>
                </c:pt>
                <c:pt idx="736">
                  <c:v>0.113586</c:v>
                </c:pt>
                <c:pt idx="737">
                  <c:v>0.116862</c:v>
                </c:pt>
                <c:pt idx="738">
                  <c:v>0.126277</c:v>
                </c:pt>
                <c:pt idx="739">
                  <c:v>0.118053</c:v>
                </c:pt>
                <c:pt idx="740">
                  <c:v>0.118691</c:v>
                </c:pt>
                <c:pt idx="741">
                  <c:v>0.116179</c:v>
                </c:pt>
                <c:pt idx="742">
                  <c:v>0.11731</c:v>
                </c:pt>
                <c:pt idx="743">
                  <c:v>0.116797</c:v>
                </c:pt>
                <c:pt idx="744">
                  <c:v>0.119436</c:v>
                </c:pt>
                <c:pt idx="745">
                  <c:v>0.113819</c:v>
                </c:pt>
                <c:pt idx="746">
                  <c:v>0.113304</c:v>
                </c:pt>
                <c:pt idx="747">
                  <c:v>0.11823</c:v>
                </c:pt>
                <c:pt idx="748">
                  <c:v>0.115291</c:v>
                </c:pt>
                <c:pt idx="749">
                  <c:v>0.119018</c:v>
                </c:pt>
                <c:pt idx="750">
                  <c:v>0.121781</c:v>
                </c:pt>
                <c:pt idx="751">
                  <c:v>0.1156</c:v>
                </c:pt>
                <c:pt idx="752">
                  <c:v>0.113604</c:v>
                </c:pt>
                <c:pt idx="753">
                  <c:v>0.119539</c:v>
                </c:pt>
                <c:pt idx="754">
                  <c:v>0.118567</c:v>
                </c:pt>
                <c:pt idx="755">
                  <c:v>0.122955</c:v>
                </c:pt>
                <c:pt idx="756">
                  <c:v>0.11838</c:v>
                </c:pt>
                <c:pt idx="757">
                  <c:v>0.116608</c:v>
                </c:pt>
                <c:pt idx="758">
                  <c:v>0.116441</c:v>
                </c:pt>
                <c:pt idx="759">
                  <c:v>0.12518</c:v>
                </c:pt>
                <c:pt idx="760">
                  <c:v>0.115335</c:v>
                </c:pt>
                <c:pt idx="761">
                  <c:v>0.114279</c:v>
                </c:pt>
                <c:pt idx="762">
                  <c:v>0.117863</c:v>
                </c:pt>
                <c:pt idx="763">
                  <c:v>0.116667</c:v>
                </c:pt>
                <c:pt idx="764">
                  <c:v>0.120359</c:v>
                </c:pt>
                <c:pt idx="765">
                  <c:v>0.116772</c:v>
                </c:pt>
                <c:pt idx="766">
                  <c:v>0.118168</c:v>
                </c:pt>
                <c:pt idx="767">
                  <c:v>0.116446</c:v>
                </c:pt>
                <c:pt idx="768">
                  <c:v>0.11616</c:v>
                </c:pt>
                <c:pt idx="769">
                  <c:v>0.120788</c:v>
                </c:pt>
                <c:pt idx="770">
                  <c:v>0.118309</c:v>
                </c:pt>
                <c:pt idx="771">
                  <c:v>0.118886</c:v>
                </c:pt>
                <c:pt idx="772">
                  <c:v>0.116569</c:v>
                </c:pt>
                <c:pt idx="773">
                  <c:v>0.113665</c:v>
                </c:pt>
                <c:pt idx="774">
                  <c:v>0.115858</c:v>
                </c:pt>
                <c:pt idx="775">
                  <c:v>0.118913</c:v>
                </c:pt>
                <c:pt idx="776">
                  <c:v>0.116042</c:v>
                </c:pt>
                <c:pt idx="777">
                  <c:v>0.118784</c:v>
                </c:pt>
                <c:pt idx="778">
                  <c:v>0.118237</c:v>
                </c:pt>
                <c:pt idx="779">
                  <c:v>0.115125</c:v>
                </c:pt>
                <c:pt idx="780">
                  <c:v>0.121198</c:v>
                </c:pt>
                <c:pt idx="781">
                  <c:v>0.119117</c:v>
                </c:pt>
                <c:pt idx="782">
                  <c:v>0.115706</c:v>
                </c:pt>
                <c:pt idx="783">
                  <c:v>0.112637</c:v>
                </c:pt>
                <c:pt idx="784">
                  <c:v>0.117732</c:v>
                </c:pt>
                <c:pt idx="785">
                  <c:v>0.118627</c:v>
                </c:pt>
                <c:pt idx="786">
                  <c:v>0.11214</c:v>
                </c:pt>
                <c:pt idx="787">
                  <c:v>0.120183</c:v>
                </c:pt>
                <c:pt idx="788">
                  <c:v>0.115379</c:v>
                </c:pt>
                <c:pt idx="789">
                  <c:v>0.115955</c:v>
                </c:pt>
                <c:pt idx="790">
                  <c:v>0.115605</c:v>
                </c:pt>
                <c:pt idx="791">
                  <c:v>0.120996</c:v>
                </c:pt>
                <c:pt idx="792">
                  <c:v>0.114508</c:v>
                </c:pt>
                <c:pt idx="793">
                  <c:v>0.117368</c:v>
                </c:pt>
                <c:pt idx="794">
                  <c:v>0.116755</c:v>
                </c:pt>
                <c:pt idx="795">
                  <c:v>0.117942</c:v>
                </c:pt>
                <c:pt idx="796">
                  <c:v>0.112573</c:v>
                </c:pt>
                <c:pt idx="797">
                  <c:v>0.11618</c:v>
                </c:pt>
                <c:pt idx="798">
                  <c:v>0.113991</c:v>
                </c:pt>
                <c:pt idx="799">
                  <c:v>0.119783</c:v>
                </c:pt>
                <c:pt idx="800">
                  <c:v>0.11501</c:v>
                </c:pt>
                <c:pt idx="801">
                  <c:v>0.117647</c:v>
                </c:pt>
                <c:pt idx="802">
                  <c:v>0.121378</c:v>
                </c:pt>
                <c:pt idx="803">
                  <c:v>0.112722</c:v>
                </c:pt>
                <c:pt idx="804">
                  <c:v>0.117784</c:v>
                </c:pt>
                <c:pt idx="805">
                  <c:v>0.119448</c:v>
                </c:pt>
                <c:pt idx="806">
                  <c:v>0.115162</c:v>
                </c:pt>
                <c:pt idx="807">
                  <c:v>0.119528</c:v>
                </c:pt>
                <c:pt idx="808">
                  <c:v>0.122898</c:v>
                </c:pt>
                <c:pt idx="809">
                  <c:v>0.118212</c:v>
                </c:pt>
                <c:pt idx="810">
                  <c:v>0.117175</c:v>
                </c:pt>
                <c:pt idx="811">
                  <c:v>0.118849</c:v>
                </c:pt>
                <c:pt idx="812">
                  <c:v>0.116394</c:v>
                </c:pt>
                <c:pt idx="813">
                  <c:v>0.116733</c:v>
                </c:pt>
                <c:pt idx="814">
                  <c:v>0.116964</c:v>
                </c:pt>
                <c:pt idx="815">
                  <c:v>0.111823</c:v>
                </c:pt>
                <c:pt idx="816">
                  <c:v>0.112557</c:v>
                </c:pt>
                <c:pt idx="817">
                  <c:v>0.116162</c:v>
                </c:pt>
                <c:pt idx="818">
                  <c:v>0.119242</c:v>
                </c:pt>
                <c:pt idx="819">
                  <c:v>0.115287</c:v>
                </c:pt>
                <c:pt idx="820">
                  <c:v>0.112281</c:v>
                </c:pt>
                <c:pt idx="821">
                  <c:v>0.122058</c:v>
                </c:pt>
                <c:pt idx="822">
                  <c:v>0.11724</c:v>
                </c:pt>
                <c:pt idx="823">
                  <c:v>0.112767</c:v>
                </c:pt>
                <c:pt idx="824">
                  <c:v>0.114536</c:v>
                </c:pt>
                <c:pt idx="825">
                  <c:v>0.113212</c:v>
                </c:pt>
                <c:pt idx="826">
                  <c:v>0.117489</c:v>
                </c:pt>
                <c:pt idx="827">
                  <c:v>0.113768</c:v>
                </c:pt>
                <c:pt idx="828">
                  <c:v>0.117099</c:v>
                </c:pt>
                <c:pt idx="829">
                  <c:v>0.117688</c:v>
                </c:pt>
                <c:pt idx="830">
                  <c:v>0.114934</c:v>
                </c:pt>
                <c:pt idx="831">
                  <c:v>0.116893</c:v>
                </c:pt>
                <c:pt idx="832">
                  <c:v>0.113156</c:v>
                </c:pt>
                <c:pt idx="833">
                  <c:v>0.119558</c:v>
                </c:pt>
                <c:pt idx="834">
                  <c:v>0.116392</c:v>
                </c:pt>
                <c:pt idx="835">
                  <c:v>0.112194</c:v>
                </c:pt>
                <c:pt idx="836">
                  <c:v>0.11906</c:v>
                </c:pt>
                <c:pt idx="837">
                  <c:v>0.112786</c:v>
                </c:pt>
                <c:pt idx="838">
                  <c:v>0.119186</c:v>
                </c:pt>
                <c:pt idx="839">
                  <c:v>0.117656</c:v>
                </c:pt>
                <c:pt idx="840">
                  <c:v>0.115422</c:v>
                </c:pt>
                <c:pt idx="841">
                  <c:v>0.115307</c:v>
                </c:pt>
                <c:pt idx="842">
                  <c:v>0.114281</c:v>
                </c:pt>
                <c:pt idx="843">
                  <c:v>0.116183</c:v>
                </c:pt>
                <c:pt idx="844">
                  <c:v>0.121617</c:v>
                </c:pt>
                <c:pt idx="845">
                  <c:v>0.115177</c:v>
                </c:pt>
                <c:pt idx="846">
                  <c:v>0.11434</c:v>
                </c:pt>
                <c:pt idx="847">
                  <c:v>0.113543</c:v>
                </c:pt>
                <c:pt idx="848">
                  <c:v>0.115458</c:v>
                </c:pt>
                <c:pt idx="849">
                  <c:v>0.111757</c:v>
                </c:pt>
                <c:pt idx="850">
                  <c:v>0.113793</c:v>
                </c:pt>
                <c:pt idx="851">
                  <c:v>0.113046</c:v>
                </c:pt>
                <c:pt idx="852">
                  <c:v>0.114009</c:v>
                </c:pt>
                <c:pt idx="853">
                  <c:v>0.110889</c:v>
                </c:pt>
                <c:pt idx="854">
                  <c:v>0.117348</c:v>
                </c:pt>
                <c:pt idx="855">
                  <c:v>0.116941</c:v>
                </c:pt>
                <c:pt idx="856">
                  <c:v>0.112444</c:v>
                </c:pt>
                <c:pt idx="857">
                  <c:v>0.11563</c:v>
                </c:pt>
                <c:pt idx="858">
                  <c:v>0.11746</c:v>
                </c:pt>
                <c:pt idx="859">
                  <c:v>0.109345</c:v>
                </c:pt>
                <c:pt idx="860">
                  <c:v>0.117303</c:v>
                </c:pt>
                <c:pt idx="861">
                  <c:v>0.111888</c:v>
                </c:pt>
                <c:pt idx="862">
                  <c:v>0.118604</c:v>
                </c:pt>
                <c:pt idx="863">
                  <c:v>0.117139</c:v>
                </c:pt>
                <c:pt idx="864">
                  <c:v>0.11339</c:v>
                </c:pt>
                <c:pt idx="865">
                  <c:v>0.113323</c:v>
                </c:pt>
                <c:pt idx="866">
                  <c:v>0.113222</c:v>
                </c:pt>
                <c:pt idx="867">
                  <c:v>0.110651</c:v>
                </c:pt>
                <c:pt idx="868">
                  <c:v>0.114111</c:v>
                </c:pt>
                <c:pt idx="869">
                  <c:v>0.116278</c:v>
                </c:pt>
                <c:pt idx="870">
                  <c:v>0.110857</c:v>
                </c:pt>
                <c:pt idx="871">
                  <c:v>0.113809</c:v>
                </c:pt>
                <c:pt idx="872">
                  <c:v>0.112801</c:v>
                </c:pt>
                <c:pt idx="873">
                  <c:v>0.113949</c:v>
                </c:pt>
                <c:pt idx="874">
                  <c:v>0.111757</c:v>
                </c:pt>
                <c:pt idx="875">
                  <c:v>0.115911</c:v>
                </c:pt>
                <c:pt idx="876">
                  <c:v>0.113488</c:v>
                </c:pt>
                <c:pt idx="877">
                  <c:v>0.114297</c:v>
                </c:pt>
                <c:pt idx="878">
                  <c:v>0.115984</c:v>
                </c:pt>
                <c:pt idx="879">
                  <c:v>0.116115</c:v>
                </c:pt>
                <c:pt idx="880">
                  <c:v>0.11435</c:v>
                </c:pt>
                <c:pt idx="881">
                  <c:v>0.113089</c:v>
                </c:pt>
                <c:pt idx="882">
                  <c:v>0.110171</c:v>
                </c:pt>
                <c:pt idx="883">
                  <c:v>0.11116</c:v>
                </c:pt>
                <c:pt idx="884">
                  <c:v>0.112369</c:v>
                </c:pt>
                <c:pt idx="885">
                  <c:v>0.111961</c:v>
                </c:pt>
                <c:pt idx="886">
                  <c:v>0.111785</c:v>
                </c:pt>
                <c:pt idx="887">
                  <c:v>0.11575</c:v>
                </c:pt>
                <c:pt idx="888">
                  <c:v>0.111881</c:v>
                </c:pt>
                <c:pt idx="889">
                  <c:v>0.118425</c:v>
                </c:pt>
                <c:pt idx="890">
                  <c:v>0.113167</c:v>
                </c:pt>
                <c:pt idx="891">
                  <c:v>0.116427</c:v>
                </c:pt>
                <c:pt idx="892">
                  <c:v>0.11373</c:v>
                </c:pt>
                <c:pt idx="893">
                  <c:v>0.114544</c:v>
                </c:pt>
                <c:pt idx="894">
                  <c:v>0.119131</c:v>
                </c:pt>
                <c:pt idx="895">
                  <c:v>0.113561</c:v>
                </c:pt>
                <c:pt idx="896">
                  <c:v>0.11372</c:v>
                </c:pt>
                <c:pt idx="897">
                  <c:v>0.118751</c:v>
                </c:pt>
                <c:pt idx="898">
                  <c:v>0.116893</c:v>
                </c:pt>
                <c:pt idx="899">
                  <c:v>0.118393</c:v>
                </c:pt>
                <c:pt idx="900">
                  <c:v>0.109555</c:v>
                </c:pt>
                <c:pt idx="901">
                  <c:v>0.113603</c:v>
                </c:pt>
                <c:pt idx="902">
                  <c:v>0.11379</c:v>
                </c:pt>
                <c:pt idx="903">
                  <c:v>0.113569</c:v>
                </c:pt>
                <c:pt idx="904">
                  <c:v>0.112858</c:v>
                </c:pt>
                <c:pt idx="905">
                  <c:v>0.114669</c:v>
                </c:pt>
                <c:pt idx="906">
                  <c:v>0.115151</c:v>
                </c:pt>
                <c:pt idx="907">
                  <c:v>0.116515</c:v>
                </c:pt>
                <c:pt idx="908">
                  <c:v>0.115389</c:v>
                </c:pt>
                <c:pt idx="909">
                  <c:v>0.118784</c:v>
                </c:pt>
                <c:pt idx="910">
                  <c:v>0.11029</c:v>
                </c:pt>
                <c:pt idx="911">
                  <c:v>0.112138</c:v>
                </c:pt>
                <c:pt idx="912">
                  <c:v>0.113228</c:v>
                </c:pt>
                <c:pt idx="913">
                  <c:v>0.116059</c:v>
                </c:pt>
                <c:pt idx="914">
                  <c:v>0.115243</c:v>
                </c:pt>
                <c:pt idx="915">
                  <c:v>0.110568</c:v>
                </c:pt>
                <c:pt idx="916">
                  <c:v>0.111095</c:v>
                </c:pt>
                <c:pt idx="917">
                  <c:v>0.113374</c:v>
                </c:pt>
                <c:pt idx="918">
                  <c:v>0.111936</c:v>
                </c:pt>
                <c:pt idx="919">
                  <c:v>0.112183</c:v>
                </c:pt>
                <c:pt idx="920">
                  <c:v>0.114632</c:v>
                </c:pt>
                <c:pt idx="921">
                  <c:v>0.117763</c:v>
                </c:pt>
                <c:pt idx="922">
                  <c:v>0.114514</c:v>
                </c:pt>
                <c:pt idx="923">
                  <c:v>0.111345</c:v>
                </c:pt>
                <c:pt idx="924">
                  <c:v>0.10787</c:v>
                </c:pt>
                <c:pt idx="925">
                  <c:v>0.111404</c:v>
                </c:pt>
                <c:pt idx="926">
                  <c:v>0.111056</c:v>
                </c:pt>
                <c:pt idx="927">
                  <c:v>0.110942</c:v>
                </c:pt>
                <c:pt idx="928">
                  <c:v>0.113636</c:v>
                </c:pt>
                <c:pt idx="929">
                  <c:v>0.113139</c:v>
                </c:pt>
                <c:pt idx="930">
                  <c:v>0.110753</c:v>
                </c:pt>
                <c:pt idx="931">
                  <c:v>0.115438</c:v>
                </c:pt>
                <c:pt idx="932">
                  <c:v>0.106831</c:v>
                </c:pt>
                <c:pt idx="933">
                  <c:v>0.10946</c:v>
                </c:pt>
                <c:pt idx="934">
                  <c:v>0.109903</c:v>
                </c:pt>
                <c:pt idx="935">
                  <c:v>0.112559</c:v>
                </c:pt>
                <c:pt idx="936">
                  <c:v>0.116004</c:v>
                </c:pt>
                <c:pt idx="937">
                  <c:v>0.112956</c:v>
                </c:pt>
                <c:pt idx="938">
                  <c:v>0.110695</c:v>
                </c:pt>
                <c:pt idx="939">
                  <c:v>0.110269</c:v>
                </c:pt>
                <c:pt idx="940">
                  <c:v>0.108311</c:v>
                </c:pt>
                <c:pt idx="941">
                  <c:v>0.108931</c:v>
                </c:pt>
                <c:pt idx="942">
                  <c:v>0.112047</c:v>
                </c:pt>
                <c:pt idx="943">
                  <c:v>0.112602</c:v>
                </c:pt>
                <c:pt idx="944">
                  <c:v>0.110963</c:v>
                </c:pt>
                <c:pt idx="945">
                  <c:v>0.120499</c:v>
                </c:pt>
                <c:pt idx="946">
                  <c:v>0.112783</c:v>
                </c:pt>
                <c:pt idx="947">
                  <c:v>0.117504</c:v>
                </c:pt>
                <c:pt idx="948">
                  <c:v>0.114889</c:v>
                </c:pt>
                <c:pt idx="949">
                  <c:v>0.112968</c:v>
                </c:pt>
                <c:pt idx="950">
                  <c:v>0.114885</c:v>
                </c:pt>
                <c:pt idx="951">
                  <c:v>0.11333</c:v>
                </c:pt>
                <c:pt idx="952">
                  <c:v>0.113599</c:v>
                </c:pt>
                <c:pt idx="953">
                  <c:v>0.114981</c:v>
                </c:pt>
                <c:pt idx="954">
                  <c:v>0.112437</c:v>
                </c:pt>
                <c:pt idx="955">
                  <c:v>0.115057</c:v>
                </c:pt>
                <c:pt idx="956">
                  <c:v>0.11898</c:v>
                </c:pt>
                <c:pt idx="957">
                  <c:v>0.113482</c:v>
                </c:pt>
                <c:pt idx="958">
                  <c:v>0.112916</c:v>
                </c:pt>
                <c:pt idx="959">
                  <c:v>0.113303</c:v>
                </c:pt>
                <c:pt idx="960">
                  <c:v>0.119724</c:v>
                </c:pt>
                <c:pt idx="961">
                  <c:v>0.110856</c:v>
                </c:pt>
                <c:pt idx="962">
                  <c:v>0.113462</c:v>
                </c:pt>
                <c:pt idx="963">
                  <c:v>0.112546</c:v>
                </c:pt>
                <c:pt idx="964">
                  <c:v>0.106434</c:v>
                </c:pt>
                <c:pt idx="965">
                  <c:v>0.111798</c:v>
                </c:pt>
                <c:pt idx="966">
                  <c:v>0.113882</c:v>
                </c:pt>
                <c:pt idx="967">
                  <c:v>0.111855</c:v>
                </c:pt>
                <c:pt idx="968">
                  <c:v>0.115204</c:v>
                </c:pt>
                <c:pt idx="969">
                  <c:v>0.115083</c:v>
                </c:pt>
                <c:pt idx="970">
                  <c:v>0.111828</c:v>
                </c:pt>
                <c:pt idx="971">
                  <c:v>0.109869</c:v>
                </c:pt>
                <c:pt idx="972">
                  <c:v>0.110326</c:v>
                </c:pt>
                <c:pt idx="973">
                  <c:v>0.110641</c:v>
                </c:pt>
                <c:pt idx="974">
                  <c:v>0.111529</c:v>
                </c:pt>
                <c:pt idx="975">
                  <c:v>0.111107</c:v>
                </c:pt>
                <c:pt idx="976">
                  <c:v>0.107105</c:v>
                </c:pt>
                <c:pt idx="977">
                  <c:v>0.114711</c:v>
                </c:pt>
                <c:pt idx="978">
                  <c:v>0.115844</c:v>
                </c:pt>
                <c:pt idx="979">
                  <c:v>0.111257</c:v>
                </c:pt>
                <c:pt idx="980">
                  <c:v>0.110009</c:v>
                </c:pt>
                <c:pt idx="981">
                  <c:v>0.111531</c:v>
                </c:pt>
                <c:pt idx="982">
                  <c:v>0.112911</c:v>
                </c:pt>
                <c:pt idx="983">
                  <c:v>0.111538</c:v>
                </c:pt>
                <c:pt idx="984">
                  <c:v>0.114184</c:v>
                </c:pt>
                <c:pt idx="985">
                  <c:v>0.1147</c:v>
                </c:pt>
                <c:pt idx="986">
                  <c:v>0.114076</c:v>
                </c:pt>
                <c:pt idx="987">
                  <c:v>0.115817</c:v>
                </c:pt>
                <c:pt idx="988">
                  <c:v>0.116425</c:v>
                </c:pt>
                <c:pt idx="989">
                  <c:v>0.115596</c:v>
                </c:pt>
                <c:pt idx="990">
                  <c:v>0.111375</c:v>
                </c:pt>
                <c:pt idx="991">
                  <c:v>0.109246</c:v>
                </c:pt>
                <c:pt idx="992">
                  <c:v>0.107155</c:v>
                </c:pt>
                <c:pt idx="993">
                  <c:v>0.114514</c:v>
                </c:pt>
                <c:pt idx="994">
                  <c:v>0.109831</c:v>
                </c:pt>
                <c:pt idx="995">
                  <c:v>0.107844</c:v>
                </c:pt>
                <c:pt idx="996">
                  <c:v>0.115521</c:v>
                </c:pt>
                <c:pt idx="997">
                  <c:v>0.11209</c:v>
                </c:pt>
                <c:pt idx="998">
                  <c:v>0.115843</c:v>
                </c:pt>
                <c:pt idx="999">
                  <c:v>0.112334</c:v>
                </c:pt>
                <c:pt idx="1000">
                  <c:v>0.107563</c:v>
                </c:pt>
                <c:pt idx="1001">
                  <c:v>0.108357</c:v>
                </c:pt>
                <c:pt idx="1002">
                  <c:v>0.110185</c:v>
                </c:pt>
                <c:pt idx="1003">
                  <c:v>0.110662</c:v>
                </c:pt>
                <c:pt idx="1004">
                  <c:v>0.111219</c:v>
                </c:pt>
                <c:pt idx="1005">
                  <c:v>0.111181</c:v>
                </c:pt>
                <c:pt idx="1006">
                  <c:v>0.106344</c:v>
                </c:pt>
                <c:pt idx="1007">
                  <c:v>0.106778</c:v>
                </c:pt>
                <c:pt idx="1008">
                  <c:v>0.114934</c:v>
                </c:pt>
                <c:pt idx="1009">
                  <c:v>0.11982</c:v>
                </c:pt>
                <c:pt idx="1010">
                  <c:v>0.108435</c:v>
                </c:pt>
                <c:pt idx="1011">
                  <c:v>0.111653</c:v>
                </c:pt>
                <c:pt idx="1012">
                  <c:v>0.108445</c:v>
                </c:pt>
                <c:pt idx="1013">
                  <c:v>0.112781</c:v>
                </c:pt>
                <c:pt idx="1014">
                  <c:v>0.114224</c:v>
                </c:pt>
                <c:pt idx="1015">
                  <c:v>0.115407</c:v>
                </c:pt>
                <c:pt idx="1016">
                  <c:v>0.109484</c:v>
                </c:pt>
                <c:pt idx="1017">
                  <c:v>0.110871</c:v>
                </c:pt>
                <c:pt idx="1018">
                  <c:v>0.112944</c:v>
                </c:pt>
                <c:pt idx="1019">
                  <c:v>0.112389</c:v>
                </c:pt>
                <c:pt idx="1020">
                  <c:v>0.104931</c:v>
                </c:pt>
                <c:pt idx="1021">
                  <c:v>0.112866</c:v>
                </c:pt>
                <c:pt idx="1022">
                  <c:v>0.108797</c:v>
                </c:pt>
                <c:pt idx="1023">
                  <c:v>0.106229</c:v>
                </c:pt>
                <c:pt idx="1024">
                  <c:v>0.109477</c:v>
                </c:pt>
                <c:pt idx="1025">
                  <c:v>0.111842</c:v>
                </c:pt>
                <c:pt idx="1026">
                  <c:v>0.11199</c:v>
                </c:pt>
                <c:pt idx="1027">
                  <c:v>0.11014</c:v>
                </c:pt>
                <c:pt idx="1028">
                  <c:v>0.11058</c:v>
                </c:pt>
                <c:pt idx="1029">
                  <c:v>0.110886</c:v>
                </c:pt>
                <c:pt idx="1030">
                  <c:v>0.111113</c:v>
                </c:pt>
                <c:pt idx="1031">
                  <c:v>0.110163</c:v>
                </c:pt>
                <c:pt idx="1032">
                  <c:v>0.113471</c:v>
                </c:pt>
                <c:pt idx="1033">
                  <c:v>0.112743</c:v>
                </c:pt>
                <c:pt idx="1034">
                  <c:v>0.107538</c:v>
                </c:pt>
                <c:pt idx="1035">
                  <c:v>0.11609</c:v>
                </c:pt>
                <c:pt idx="1036">
                  <c:v>0.110134</c:v>
                </c:pt>
                <c:pt idx="1037">
                  <c:v>0.110747</c:v>
                </c:pt>
                <c:pt idx="1038">
                  <c:v>0.107759</c:v>
                </c:pt>
                <c:pt idx="1039">
                  <c:v>0.106466</c:v>
                </c:pt>
                <c:pt idx="1040">
                  <c:v>0.108365</c:v>
                </c:pt>
                <c:pt idx="1041">
                  <c:v>0.112693</c:v>
                </c:pt>
                <c:pt idx="1042">
                  <c:v>0.112248</c:v>
                </c:pt>
                <c:pt idx="1043">
                  <c:v>0.109966</c:v>
                </c:pt>
                <c:pt idx="1044">
                  <c:v>0.112734</c:v>
                </c:pt>
                <c:pt idx="1045">
                  <c:v>0.112802</c:v>
                </c:pt>
                <c:pt idx="1046">
                  <c:v>0.111001</c:v>
                </c:pt>
                <c:pt idx="1047">
                  <c:v>0.114837</c:v>
                </c:pt>
                <c:pt idx="1048">
                  <c:v>0.113279</c:v>
                </c:pt>
                <c:pt idx="1049">
                  <c:v>0.108846</c:v>
                </c:pt>
                <c:pt idx="1050">
                  <c:v>0.120314</c:v>
                </c:pt>
                <c:pt idx="1051">
                  <c:v>0.11503</c:v>
                </c:pt>
                <c:pt idx="1052">
                  <c:v>0.110906</c:v>
                </c:pt>
                <c:pt idx="1053">
                  <c:v>0.117397</c:v>
                </c:pt>
                <c:pt idx="1054">
                  <c:v>0.107763</c:v>
                </c:pt>
                <c:pt idx="1055">
                  <c:v>0.111275</c:v>
                </c:pt>
                <c:pt idx="1056">
                  <c:v>0.109203</c:v>
                </c:pt>
                <c:pt idx="1057">
                  <c:v>0.110833</c:v>
                </c:pt>
                <c:pt idx="1058">
                  <c:v>0.115211</c:v>
                </c:pt>
                <c:pt idx="1059">
                  <c:v>0.112673</c:v>
                </c:pt>
                <c:pt idx="1060">
                  <c:v>0.110152</c:v>
                </c:pt>
                <c:pt idx="1061">
                  <c:v>0.109688</c:v>
                </c:pt>
                <c:pt idx="1062">
                  <c:v>0.108876</c:v>
                </c:pt>
                <c:pt idx="1063">
                  <c:v>0.10953</c:v>
                </c:pt>
                <c:pt idx="1064">
                  <c:v>0.108035</c:v>
                </c:pt>
                <c:pt idx="1065">
                  <c:v>0.11013</c:v>
                </c:pt>
                <c:pt idx="1066">
                  <c:v>0.112656</c:v>
                </c:pt>
                <c:pt idx="1067">
                  <c:v>0.115147</c:v>
                </c:pt>
                <c:pt idx="1068">
                  <c:v>0.107243</c:v>
                </c:pt>
                <c:pt idx="1069">
                  <c:v>0.105909</c:v>
                </c:pt>
                <c:pt idx="1070">
                  <c:v>0.112738</c:v>
                </c:pt>
                <c:pt idx="1071">
                  <c:v>0.111334</c:v>
                </c:pt>
                <c:pt idx="1072">
                  <c:v>0.107012</c:v>
                </c:pt>
                <c:pt idx="1073">
                  <c:v>0.109103</c:v>
                </c:pt>
                <c:pt idx="1074">
                  <c:v>0.116928</c:v>
                </c:pt>
                <c:pt idx="1075">
                  <c:v>0.11184</c:v>
                </c:pt>
                <c:pt idx="1076">
                  <c:v>0.106378</c:v>
                </c:pt>
                <c:pt idx="1077">
                  <c:v>0.107619</c:v>
                </c:pt>
                <c:pt idx="1078">
                  <c:v>0.108168</c:v>
                </c:pt>
                <c:pt idx="1079">
                  <c:v>0.111085</c:v>
                </c:pt>
                <c:pt idx="1080">
                  <c:v>0.112164</c:v>
                </c:pt>
                <c:pt idx="1081">
                  <c:v>0.110768</c:v>
                </c:pt>
                <c:pt idx="1082">
                  <c:v>0.109501</c:v>
                </c:pt>
                <c:pt idx="1083">
                  <c:v>0.106993</c:v>
                </c:pt>
                <c:pt idx="1084">
                  <c:v>0.109183</c:v>
                </c:pt>
                <c:pt idx="1085">
                  <c:v>0.106822</c:v>
                </c:pt>
                <c:pt idx="1086">
                  <c:v>0.109871</c:v>
                </c:pt>
                <c:pt idx="1087">
                  <c:v>0.113177</c:v>
                </c:pt>
                <c:pt idx="1088">
                  <c:v>0.106542</c:v>
                </c:pt>
                <c:pt idx="1089">
                  <c:v>0.109479</c:v>
                </c:pt>
                <c:pt idx="1090">
                  <c:v>0.108254</c:v>
                </c:pt>
                <c:pt idx="1091">
                  <c:v>0.112614</c:v>
                </c:pt>
                <c:pt idx="1092">
                  <c:v>0.109648</c:v>
                </c:pt>
                <c:pt idx="1093">
                  <c:v>0.106269</c:v>
                </c:pt>
                <c:pt idx="1094">
                  <c:v>0.121011</c:v>
                </c:pt>
                <c:pt idx="1095">
                  <c:v>0.110157</c:v>
                </c:pt>
                <c:pt idx="1096">
                  <c:v>0.105695</c:v>
                </c:pt>
                <c:pt idx="1097">
                  <c:v>0.108184</c:v>
                </c:pt>
                <c:pt idx="1098">
                  <c:v>0.113267</c:v>
                </c:pt>
                <c:pt idx="1099">
                  <c:v>0.105297</c:v>
                </c:pt>
                <c:pt idx="1100">
                  <c:v>0.108134</c:v>
                </c:pt>
                <c:pt idx="1101">
                  <c:v>0.108853</c:v>
                </c:pt>
                <c:pt idx="1102">
                  <c:v>0.110475</c:v>
                </c:pt>
                <c:pt idx="1103">
                  <c:v>0.108156</c:v>
                </c:pt>
                <c:pt idx="1104">
                  <c:v>0.112105</c:v>
                </c:pt>
                <c:pt idx="1105">
                  <c:v>0.10953</c:v>
                </c:pt>
                <c:pt idx="1106">
                  <c:v>0.106418</c:v>
                </c:pt>
                <c:pt idx="1107">
                  <c:v>0.110781</c:v>
                </c:pt>
                <c:pt idx="1108">
                  <c:v>0.109086</c:v>
                </c:pt>
                <c:pt idx="1109">
                  <c:v>0.109229</c:v>
                </c:pt>
                <c:pt idx="1110">
                  <c:v>0.110987</c:v>
                </c:pt>
                <c:pt idx="1111">
                  <c:v>0.107805</c:v>
                </c:pt>
                <c:pt idx="1112">
                  <c:v>0.114522</c:v>
                </c:pt>
                <c:pt idx="1113">
                  <c:v>0.10646</c:v>
                </c:pt>
                <c:pt idx="1114">
                  <c:v>0.106624</c:v>
                </c:pt>
                <c:pt idx="1115">
                  <c:v>0.107449</c:v>
                </c:pt>
                <c:pt idx="1116">
                  <c:v>0.102554</c:v>
                </c:pt>
                <c:pt idx="1117">
                  <c:v>0.107487</c:v>
                </c:pt>
                <c:pt idx="1118">
                  <c:v>0.110258</c:v>
                </c:pt>
                <c:pt idx="1119">
                  <c:v>0.110482</c:v>
                </c:pt>
                <c:pt idx="1120">
                  <c:v>0.107321</c:v>
                </c:pt>
                <c:pt idx="1121">
                  <c:v>0.106663</c:v>
                </c:pt>
                <c:pt idx="1122">
                  <c:v>0.105334</c:v>
                </c:pt>
                <c:pt idx="1123">
                  <c:v>0.111517</c:v>
                </c:pt>
                <c:pt idx="1124">
                  <c:v>0.11101</c:v>
                </c:pt>
                <c:pt idx="1125">
                  <c:v>0.113102</c:v>
                </c:pt>
                <c:pt idx="1126">
                  <c:v>0.113065</c:v>
                </c:pt>
                <c:pt idx="1127">
                  <c:v>0.108941</c:v>
                </c:pt>
                <c:pt idx="1128">
                  <c:v>0.109141</c:v>
                </c:pt>
                <c:pt idx="1129">
                  <c:v>0.105235</c:v>
                </c:pt>
                <c:pt idx="1130">
                  <c:v>0.110642</c:v>
                </c:pt>
                <c:pt idx="1131">
                  <c:v>0.1081</c:v>
                </c:pt>
                <c:pt idx="1132">
                  <c:v>0.108793</c:v>
                </c:pt>
                <c:pt idx="1133">
                  <c:v>0.108386</c:v>
                </c:pt>
                <c:pt idx="1134">
                  <c:v>0.109109</c:v>
                </c:pt>
                <c:pt idx="1135">
                  <c:v>0.10636</c:v>
                </c:pt>
                <c:pt idx="1136">
                  <c:v>0.107394</c:v>
                </c:pt>
                <c:pt idx="1137">
                  <c:v>0.108723</c:v>
                </c:pt>
                <c:pt idx="1138">
                  <c:v>0.105511</c:v>
                </c:pt>
                <c:pt idx="1139">
                  <c:v>0.104993</c:v>
                </c:pt>
                <c:pt idx="1140">
                  <c:v>0.105629</c:v>
                </c:pt>
                <c:pt idx="1141">
                  <c:v>0.11228</c:v>
                </c:pt>
                <c:pt idx="1142">
                  <c:v>0.110926</c:v>
                </c:pt>
                <c:pt idx="1143">
                  <c:v>0.110074</c:v>
                </c:pt>
                <c:pt idx="1144">
                  <c:v>0.107872</c:v>
                </c:pt>
                <c:pt idx="1145">
                  <c:v>0.105087</c:v>
                </c:pt>
                <c:pt idx="1146">
                  <c:v>0.109403</c:v>
                </c:pt>
                <c:pt idx="1147">
                  <c:v>0.109679</c:v>
                </c:pt>
                <c:pt idx="1148">
                  <c:v>0.108747</c:v>
                </c:pt>
                <c:pt idx="1149">
                  <c:v>0.10546</c:v>
                </c:pt>
                <c:pt idx="1150">
                  <c:v>0.113518</c:v>
                </c:pt>
                <c:pt idx="1151">
                  <c:v>0.106952</c:v>
                </c:pt>
                <c:pt idx="1152">
                  <c:v>0.109731</c:v>
                </c:pt>
                <c:pt idx="1153">
                  <c:v>0.106301</c:v>
                </c:pt>
                <c:pt idx="1154">
                  <c:v>0.111322</c:v>
                </c:pt>
                <c:pt idx="1155">
                  <c:v>0.109434</c:v>
                </c:pt>
                <c:pt idx="1156">
                  <c:v>0.104606</c:v>
                </c:pt>
                <c:pt idx="1157">
                  <c:v>0.10611</c:v>
                </c:pt>
                <c:pt idx="1158">
                  <c:v>0.10991</c:v>
                </c:pt>
                <c:pt idx="1159">
                  <c:v>0.10473</c:v>
                </c:pt>
                <c:pt idx="1160">
                  <c:v>0.106795</c:v>
                </c:pt>
                <c:pt idx="1161">
                  <c:v>0.104464</c:v>
                </c:pt>
                <c:pt idx="1162">
                  <c:v>0.104906</c:v>
                </c:pt>
                <c:pt idx="1163">
                  <c:v>0.103853</c:v>
                </c:pt>
                <c:pt idx="1164">
                  <c:v>0.109676</c:v>
                </c:pt>
                <c:pt idx="1165">
                  <c:v>0.107268</c:v>
                </c:pt>
                <c:pt idx="1166">
                  <c:v>0.104262</c:v>
                </c:pt>
                <c:pt idx="1167">
                  <c:v>0.106244</c:v>
                </c:pt>
                <c:pt idx="1168">
                  <c:v>0.11006</c:v>
                </c:pt>
                <c:pt idx="1169">
                  <c:v>0.107337</c:v>
                </c:pt>
                <c:pt idx="1170">
                  <c:v>0.104471</c:v>
                </c:pt>
                <c:pt idx="1171">
                  <c:v>0.102558</c:v>
                </c:pt>
                <c:pt idx="1172">
                  <c:v>0.106497</c:v>
                </c:pt>
                <c:pt idx="1173">
                  <c:v>0.106868</c:v>
                </c:pt>
                <c:pt idx="1174">
                  <c:v>0.107789</c:v>
                </c:pt>
                <c:pt idx="1175">
                  <c:v>0.106362</c:v>
                </c:pt>
                <c:pt idx="1176">
                  <c:v>0.106221</c:v>
                </c:pt>
                <c:pt idx="1177">
                  <c:v>0.107932</c:v>
                </c:pt>
                <c:pt idx="1178">
                  <c:v>0.105118</c:v>
                </c:pt>
                <c:pt idx="1179">
                  <c:v>0.110889</c:v>
                </c:pt>
                <c:pt idx="1180">
                  <c:v>0.107614</c:v>
                </c:pt>
                <c:pt idx="1181">
                  <c:v>0.104818</c:v>
                </c:pt>
                <c:pt idx="1182">
                  <c:v>0.108772</c:v>
                </c:pt>
                <c:pt idx="1183">
                  <c:v>0.104788</c:v>
                </c:pt>
                <c:pt idx="1184">
                  <c:v>0.104912</c:v>
                </c:pt>
                <c:pt idx="1185">
                  <c:v>0.107189</c:v>
                </c:pt>
                <c:pt idx="1186">
                  <c:v>0.112064</c:v>
                </c:pt>
                <c:pt idx="1187">
                  <c:v>0.109668</c:v>
                </c:pt>
                <c:pt idx="1188">
                  <c:v>0.11185</c:v>
                </c:pt>
                <c:pt idx="1189">
                  <c:v>0.105139</c:v>
                </c:pt>
                <c:pt idx="1190">
                  <c:v>0.103429</c:v>
                </c:pt>
                <c:pt idx="1191">
                  <c:v>0.106132</c:v>
                </c:pt>
                <c:pt idx="1192">
                  <c:v>0.104749</c:v>
                </c:pt>
                <c:pt idx="1193">
                  <c:v>0.109425</c:v>
                </c:pt>
                <c:pt idx="1194">
                  <c:v>0.111982</c:v>
                </c:pt>
                <c:pt idx="1195">
                  <c:v>0.103008</c:v>
                </c:pt>
                <c:pt idx="1196">
                  <c:v>0.109838</c:v>
                </c:pt>
                <c:pt idx="1197">
                  <c:v>0.109007</c:v>
                </c:pt>
                <c:pt idx="1198">
                  <c:v>0.10845</c:v>
                </c:pt>
                <c:pt idx="1199">
                  <c:v>0.105526</c:v>
                </c:pt>
                <c:pt idx="1200">
                  <c:v>0.106031</c:v>
                </c:pt>
                <c:pt idx="1201">
                  <c:v>0.108628</c:v>
                </c:pt>
                <c:pt idx="1202">
                  <c:v>0.103956</c:v>
                </c:pt>
                <c:pt idx="1203">
                  <c:v>0.109771</c:v>
                </c:pt>
                <c:pt idx="1204">
                  <c:v>0.104667</c:v>
                </c:pt>
                <c:pt idx="1205">
                  <c:v>0.108559</c:v>
                </c:pt>
                <c:pt idx="1206">
                  <c:v>0.107862</c:v>
                </c:pt>
                <c:pt idx="1207">
                  <c:v>0.106725</c:v>
                </c:pt>
                <c:pt idx="1208">
                  <c:v>0.108322</c:v>
                </c:pt>
                <c:pt idx="1209">
                  <c:v>0.105717</c:v>
                </c:pt>
                <c:pt idx="1210">
                  <c:v>0.110858</c:v>
                </c:pt>
                <c:pt idx="1211">
                  <c:v>0.107294</c:v>
                </c:pt>
                <c:pt idx="1212">
                  <c:v>0.10492</c:v>
                </c:pt>
                <c:pt idx="1213">
                  <c:v>0.110073</c:v>
                </c:pt>
                <c:pt idx="1214">
                  <c:v>0.110194</c:v>
                </c:pt>
                <c:pt idx="1215">
                  <c:v>0.109728</c:v>
                </c:pt>
                <c:pt idx="1216">
                  <c:v>0.105364</c:v>
                </c:pt>
                <c:pt idx="1217">
                  <c:v>0.110945</c:v>
                </c:pt>
                <c:pt idx="1218">
                  <c:v>0.103723</c:v>
                </c:pt>
                <c:pt idx="1219">
                  <c:v>0.100609</c:v>
                </c:pt>
                <c:pt idx="1220">
                  <c:v>0.112599</c:v>
                </c:pt>
                <c:pt idx="1221">
                  <c:v>0.105875</c:v>
                </c:pt>
                <c:pt idx="1222">
                  <c:v>0.105259</c:v>
                </c:pt>
                <c:pt idx="1223">
                  <c:v>0.111141</c:v>
                </c:pt>
                <c:pt idx="1224">
                  <c:v>0.108626</c:v>
                </c:pt>
                <c:pt idx="1225">
                  <c:v>0.107466</c:v>
                </c:pt>
                <c:pt idx="1226">
                  <c:v>0.107286</c:v>
                </c:pt>
                <c:pt idx="1227">
                  <c:v>0.108446</c:v>
                </c:pt>
                <c:pt idx="1228">
                  <c:v>0.11072</c:v>
                </c:pt>
                <c:pt idx="1229">
                  <c:v>0.105544</c:v>
                </c:pt>
                <c:pt idx="1230">
                  <c:v>0.108805</c:v>
                </c:pt>
                <c:pt idx="1231">
                  <c:v>0.107648</c:v>
                </c:pt>
                <c:pt idx="1232">
                  <c:v>0.107304</c:v>
                </c:pt>
                <c:pt idx="1233">
                  <c:v>0.10607</c:v>
                </c:pt>
                <c:pt idx="1234">
                  <c:v>0.107818</c:v>
                </c:pt>
                <c:pt idx="1235">
                  <c:v>0.101119</c:v>
                </c:pt>
                <c:pt idx="1236">
                  <c:v>0.107819</c:v>
                </c:pt>
                <c:pt idx="1237">
                  <c:v>0.10672</c:v>
                </c:pt>
                <c:pt idx="1238">
                  <c:v>0.104821</c:v>
                </c:pt>
                <c:pt idx="1239">
                  <c:v>0.107714</c:v>
                </c:pt>
                <c:pt idx="1240">
                  <c:v>0.109338</c:v>
                </c:pt>
                <c:pt idx="1241">
                  <c:v>0.108419</c:v>
                </c:pt>
                <c:pt idx="1242">
                  <c:v>0.0995107</c:v>
                </c:pt>
                <c:pt idx="1243">
                  <c:v>0.107672</c:v>
                </c:pt>
                <c:pt idx="1244">
                  <c:v>0.111795</c:v>
                </c:pt>
                <c:pt idx="1245">
                  <c:v>0.108852</c:v>
                </c:pt>
                <c:pt idx="1246">
                  <c:v>0.104289</c:v>
                </c:pt>
                <c:pt idx="1247">
                  <c:v>0.104435</c:v>
                </c:pt>
                <c:pt idx="1248">
                  <c:v>0.108908</c:v>
                </c:pt>
                <c:pt idx="1249">
                  <c:v>0.111212</c:v>
                </c:pt>
                <c:pt idx="1250">
                  <c:v>0.103705</c:v>
                </c:pt>
                <c:pt idx="1251">
                  <c:v>0.108125</c:v>
                </c:pt>
                <c:pt idx="1252">
                  <c:v>0.102029</c:v>
                </c:pt>
                <c:pt idx="1253">
                  <c:v>0.105491</c:v>
                </c:pt>
                <c:pt idx="1254">
                  <c:v>0.108866</c:v>
                </c:pt>
                <c:pt idx="1255">
                  <c:v>0.107014</c:v>
                </c:pt>
                <c:pt idx="1256">
                  <c:v>0.107277</c:v>
                </c:pt>
                <c:pt idx="1257">
                  <c:v>0.107777</c:v>
                </c:pt>
                <c:pt idx="1258">
                  <c:v>0.103381</c:v>
                </c:pt>
                <c:pt idx="1259">
                  <c:v>0.108425</c:v>
                </c:pt>
                <c:pt idx="1260">
                  <c:v>0.108409</c:v>
                </c:pt>
                <c:pt idx="1261">
                  <c:v>0.100531</c:v>
                </c:pt>
                <c:pt idx="1262">
                  <c:v>0.102662</c:v>
                </c:pt>
                <c:pt idx="1263">
                  <c:v>0.104567</c:v>
                </c:pt>
                <c:pt idx="1264">
                  <c:v>0.104006</c:v>
                </c:pt>
                <c:pt idx="1265">
                  <c:v>0.11172</c:v>
                </c:pt>
                <c:pt idx="1266">
                  <c:v>0.108787</c:v>
                </c:pt>
                <c:pt idx="1267">
                  <c:v>0.108281</c:v>
                </c:pt>
                <c:pt idx="1268">
                  <c:v>0.105127</c:v>
                </c:pt>
                <c:pt idx="1269">
                  <c:v>0.0994006</c:v>
                </c:pt>
                <c:pt idx="1270">
                  <c:v>0.105711</c:v>
                </c:pt>
                <c:pt idx="1271">
                  <c:v>0.102337</c:v>
                </c:pt>
                <c:pt idx="1272">
                  <c:v>0.104095</c:v>
                </c:pt>
                <c:pt idx="1273">
                  <c:v>0.105396</c:v>
                </c:pt>
                <c:pt idx="1274">
                  <c:v>0.111828</c:v>
                </c:pt>
                <c:pt idx="1275">
                  <c:v>0.105841</c:v>
                </c:pt>
                <c:pt idx="1276">
                  <c:v>0.101945</c:v>
                </c:pt>
                <c:pt idx="1277">
                  <c:v>0.103544</c:v>
                </c:pt>
                <c:pt idx="1278">
                  <c:v>0.106136</c:v>
                </c:pt>
                <c:pt idx="1279">
                  <c:v>0.110397</c:v>
                </c:pt>
                <c:pt idx="1280">
                  <c:v>0.0997836</c:v>
                </c:pt>
                <c:pt idx="1281">
                  <c:v>0.104992</c:v>
                </c:pt>
                <c:pt idx="1282">
                  <c:v>0.105933</c:v>
                </c:pt>
                <c:pt idx="1283">
                  <c:v>0.104859</c:v>
                </c:pt>
                <c:pt idx="1284">
                  <c:v>0.104684</c:v>
                </c:pt>
                <c:pt idx="1285">
                  <c:v>0.106082</c:v>
                </c:pt>
                <c:pt idx="1286">
                  <c:v>0.107811</c:v>
                </c:pt>
                <c:pt idx="1287">
                  <c:v>0.112248</c:v>
                </c:pt>
                <c:pt idx="1288">
                  <c:v>0.109039</c:v>
                </c:pt>
                <c:pt idx="1289">
                  <c:v>0.106544</c:v>
                </c:pt>
                <c:pt idx="1290">
                  <c:v>0.10847</c:v>
                </c:pt>
                <c:pt idx="1291">
                  <c:v>0.10291</c:v>
                </c:pt>
                <c:pt idx="1292">
                  <c:v>0.10143</c:v>
                </c:pt>
                <c:pt idx="1293">
                  <c:v>0.105705</c:v>
                </c:pt>
                <c:pt idx="1294">
                  <c:v>0.10223</c:v>
                </c:pt>
                <c:pt idx="1295">
                  <c:v>0.105987</c:v>
                </c:pt>
                <c:pt idx="1296">
                  <c:v>0.107745</c:v>
                </c:pt>
                <c:pt idx="1297">
                  <c:v>0.103669</c:v>
                </c:pt>
                <c:pt idx="1298">
                  <c:v>0.108677</c:v>
                </c:pt>
                <c:pt idx="1299">
                  <c:v>0.107932</c:v>
                </c:pt>
                <c:pt idx="1300">
                  <c:v>0.110218</c:v>
                </c:pt>
                <c:pt idx="1301">
                  <c:v>0.103364</c:v>
                </c:pt>
                <c:pt idx="1302">
                  <c:v>0.106819</c:v>
                </c:pt>
                <c:pt idx="1303">
                  <c:v>0.105125</c:v>
                </c:pt>
                <c:pt idx="1304">
                  <c:v>0.108222</c:v>
                </c:pt>
                <c:pt idx="1305">
                  <c:v>0.107569</c:v>
                </c:pt>
                <c:pt idx="1306">
                  <c:v>0.101031</c:v>
                </c:pt>
                <c:pt idx="1307">
                  <c:v>0.102666</c:v>
                </c:pt>
                <c:pt idx="1308">
                  <c:v>0.102641</c:v>
                </c:pt>
                <c:pt idx="1309">
                  <c:v>0.106918</c:v>
                </c:pt>
                <c:pt idx="1310">
                  <c:v>0.101474</c:v>
                </c:pt>
                <c:pt idx="1311">
                  <c:v>0.103871</c:v>
                </c:pt>
                <c:pt idx="1312">
                  <c:v>0.103982</c:v>
                </c:pt>
                <c:pt idx="1313">
                  <c:v>0.104689</c:v>
                </c:pt>
                <c:pt idx="1314">
                  <c:v>0.10495</c:v>
                </c:pt>
                <c:pt idx="1315">
                  <c:v>0.103675</c:v>
                </c:pt>
                <c:pt idx="1316">
                  <c:v>0.108022</c:v>
                </c:pt>
                <c:pt idx="1317">
                  <c:v>0.100115</c:v>
                </c:pt>
                <c:pt idx="1318">
                  <c:v>0.1075</c:v>
                </c:pt>
                <c:pt idx="1319">
                  <c:v>0.104657</c:v>
                </c:pt>
                <c:pt idx="1320">
                  <c:v>0.104158</c:v>
                </c:pt>
                <c:pt idx="1321">
                  <c:v>0.101579</c:v>
                </c:pt>
                <c:pt idx="1322">
                  <c:v>0.103752</c:v>
                </c:pt>
                <c:pt idx="1323">
                  <c:v>0.105501</c:v>
                </c:pt>
                <c:pt idx="1324">
                  <c:v>0.110755</c:v>
                </c:pt>
                <c:pt idx="1325">
                  <c:v>0.108831</c:v>
                </c:pt>
                <c:pt idx="1326">
                  <c:v>0.103101</c:v>
                </c:pt>
                <c:pt idx="1327">
                  <c:v>0.102096</c:v>
                </c:pt>
                <c:pt idx="1328">
                  <c:v>0.10521</c:v>
                </c:pt>
                <c:pt idx="1329">
                  <c:v>0.101779</c:v>
                </c:pt>
                <c:pt idx="1330">
                  <c:v>0.102148</c:v>
                </c:pt>
                <c:pt idx="1331">
                  <c:v>0.105055</c:v>
                </c:pt>
                <c:pt idx="1332">
                  <c:v>0.103869</c:v>
                </c:pt>
                <c:pt idx="1333">
                  <c:v>0.10541</c:v>
                </c:pt>
                <c:pt idx="1334">
                  <c:v>0.103227</c:v>
                </c:pt>
                <c:pt idx="1335">
                  <c:v>0.106386</c:v>
                </c:pt>
                <c:pt idx="1336">
                  <c:v>0.105336</c:v>
                </c:pt>
                <c:pt idx="1337">
                  <c:v>0.104121</c:v>
                </c:pt>
                <c:pt idx="1338">
                  <c:v>0.110098</c:v>
                </c:pt>
                <c:pt idx="1339">
                  <c:v>0.105749</c:v>
                </c:pt>
                <c:pt idx="1340">
                  <c:v>0.10826</c:v>
                </c:pt>
                <c:pt idx="1341">
                  <c:v>0.105381</c:v>
                </c:pt>
                <c:pt idx="1342">
                  <c:v>0.104628</c:v>
                </c:pt>
                <c:pt idx="1343">
                  <c:v>0.119905</c:v>
                </c:pt>
                <c:pt idx="1344">
                  <c:v>0.104075</c:v>
                </c:pt>
                <c:pt idx="1345">
                  <c:v>0.0993835</c:v>
                </c:pt>
                <c:pt idx="1346">
                  <c:v>0.104919</c:v>
                </c:pt>
                <c:pt idx="1347">
                  <c:v>0.104256</c:v>
                </c:pt>
                <c:pt idx="1348">
                  <c:v>0.106624</c:v>
                </c:pt>
                <c:pt idx="1349">
                  <c:v>0.104131</c:v>
                </c:pt>
                <c:pt idx="1350">
                  <c:v>0.105758</c:v>
                </c:pt>
                <c:pt idx="1351">
                  <c:v>0.102376</c:v>
                </c:pt>
                <c:pt idx="1352">
                  <c:v>0.102961</c:v>
                </c:pt>
                <c:pt idx="1353">
                  <c:v>0.109082</c:v>
                </c:pt>
                <c:pt idx="1354">
                  <c:v>0.104016</c:v>
                </c:pt>
                <c:pt idx="1355">
                  <c:v>0.103612</c:v>
                </c:pt>
                <c:pt idx="1356">
                  <c:v>0.106749</c:v>
                </c:pt>
                <c:pt idx="1357">
                  <c:v>0.102548</c:v>
                </c:pt>
                <c:pt idx="1358">
                  <c:v>0.0962647</c:v>
                </c:pt>
                <c:pt idx="1359">
                  <c:v>0.107037</c:v>
                </c:pt>
                <c:pt idx="1360">
                  <c:v>0.104613</c:v>
                </c:pt>
                <c:pt idx="1361">
                  <c:v>0.10752</c:v>
                </c:pt>
                <c:pt idx="1362">
                  <c:v>0.104084</c:v>
                </c:pt>
                <c:pt idx="1363">
                  <c:v>0.107896</c:v>
                </c:pt>
                <c:pt idx="1364">
                  <c:v>0.0981872</c:v>
                </c:pt>
                <c:pt idx="1365">
                  <c:v>0.102035</c:v>
                </c:pt>
                <c:pt idx="1366">
                  <c:v>0.110285</c:v>
                </c:pt>
                <c:pt idx="1367">
                  <c:v>0.102755</c:v>
                </c:pt>
                <c:pt idx="1368">
                  <c:v>0.103597</c:v>
                </c:pt>
                <c:pt idx="1369">
                  <c:v>0.108682</c:v>
                </c:pt>
                <c:pt idx="1370">
                  <c:v>0.0987841</c:v>
                </c:pt>
                <c:pt idx="1371">
                  <c:v>0.104973</c:v>
                </c:pt>
                <c:pt idx="1372">
                  <c:v>0.105586</c:v>
                </c:pt>
                <c:pt idx="1373">
                  <c:v>0.101808</c:v>
                </c:pt>
                <c:pt idx="1374">
                  <c:v>0.108746</c:v>
                </c:pt>
                <c:pt idx="1375">
                  <c:v>0.107911</c:v>
                </c:pt>
                <c:pt idx="1376">
                  <c:v>0.104847</c:v>
                </c:pt>
                <c:pt idx="1377">
                  <c:v>0.104436</c:v>
                </c:pt>
                <c:pt idx="1378">
                  <c:v>0.10742</c:v>
                </c:pt>
                <c:pt idx="1379">
                  <c:v>0.101598</c:v>
                </c:pt>
                <c:pt idx="1380">
                  <c:v>0.101686</c:v>
                </c:pt>
                <c:pt idx="1381">
                  <c:v>0.103735</c:v>
                </c:pt>
                <c:pt idx="1382">
                  <c:v>0.102365</c:v>
                </c:pt>
                <c:pt idx="1383">
                  <c:v>0.107206</c:v>
                </c:pt>
                <c:pt idx="1384">
                  <c:v>0.106327</c:v>
                </c:pt>
                <c:pt idx="1385">
                  <c:v>0.102713</c:v>
                </c:pt>
                <c:pt idx="1386">
                  <c:v>0.10644</c:v>
                </c:pt>
                <c:pt idx="1387">
                  <c:v>0.108005</c:v>
                </c:pt>
                <c:pt idx="1388">
                  <c:v>0.102407</c:v>
                </c:pt>
                <c:pt idx="1389">
                  <c:v>0.104087</c:v>
                </c:pt>
                <c:pt idx="1390">
                  <c:v>0.103452</c:v>
                </c:pt>
                <c:pt idx="1391">
                  <c:v>0.110561</c:v>
                </c:pt>
                <c:pt idx="1392">
                  <c:v>0.104825</c:v>
                </c:pt>
                <c:pt idx="1393">
                  <c:v>0.101125</c:v>
                </c:pt>
                <c:pt idx="1394">
                  <c:v>0.0990074</c:v>
                </c:pt>
                <c:pt idx="1395">
                  <c:v>0.107872</c:v>
                </c:pt>
                <c:pt idx="1396">
                  <c:v>0.104596</c:v>
                </c:pt>
                <c:pt idx="1397">
                  <c:v>0.104716</c:v>
                </c:pt>
                <c:pt idx="1398">
                  <c:v>0.104774</c:v>
                </c:pt>
                <c:pt idx="1399">
                  <c:v>0.105841</c:v>
                </c:pt>
                <c:pt idx="1400">
                  <c:v>0.109487</c:v>
                </c:pt>
                <c:pt idx="1401">
                  <c:v>0.106208</c:v>
                </c:pt>
                <c:pt idx="1402">
                  <c:v>0.103589</c:v>
                </c:pt>
                <c:pt idx="1403">
                  <c:v>0.101919</c:v>
                </c:pt>
                <c:pt idx="1404">
                  <c:v>0.103829</c:v>
                </c:pt>
                <c:pt idx="1405">
                  <c:v>0.100569</c:v>
                </c:pt>
                <c:pt idx="1406">
                  <c:v>0.106212</c:v>
                </c:pt>
                <c:pt idx="1407">
                  <c:v>0.111559</c:v>
                </c:pt>
                <c:pt idx="1408">
                  <c:v>0.106374</c:v>
                </c:pt>
                <c:pt idx="1409">
                  <c:v>0.110916</c:v>
                </c:pt>
                <c:pt idx="1410">
                  <c:v>0.123617</c:v>
                </c:pt>
                <c:pt idx="1411">
                  <c:v>0.114408</c:v>
                </c:pt>
                <c:pt idx="1412">
                  <c:v>0.107666</c:v>
                </c:pt>
                <c:pt idx="1413">
                  <c:v>0.108563</c:v>
                </c:pt>
                <c:pt idx="1414">
                  <c:v>0.105481</c:v>
                </c:pt>
                <c:pt idx="1415">
                  <c:v>0.101843</c:v>
                </c:pt>
                <c:pt idx="1416">
                  <c:v>0.105076</c:v>
                </c:pt>
                <c:pt idx="1417">
                  <c:v>0.103415</c:v>
                </c:pt>
                <c:pt idx="1418">
                  <c:v>0.100563</c:v>
                </c:pt>
                <c:pt idx="1419">
                  <c:v>0.106506</c:v>
                </c:pt>
                <c:pt idx="1420">
                  <c:v>0.104564</c:v>
                </c:pt>
                <c:pt idx="1421">
                  <c:v>0.107361</c:v>
                </c:pt>
                <c:pt idx="1422">
                  <c:v>0.103851</c:v>
                </c:pt>
                <c:pt idx="1423">
                  <c:v>0.108466</c:v>
                </c:pt>
                <c:pt idx="1424">
                  <c:v>0.10793</c:v>
                </c:pt>
                <c:pt idx="1425">
                  <c:v>0.107063</c:v>
                </c:pt>
                <c:pt idx="1426">
                  <c:v>0.102802</c:v>
                </c:pt>
                <c:pt idx="1427">
                  <c:v>0.107569</c:v>
                </c:pt>
                <c:pt idx="1428">
                  <c:v>0.101199</c:v>
                </c:pt>
                <c:pt idx="1429">
                  <c:v>0.107625</c:v>
                </c:pt>
                <c:pt idx="1430">
                  <c:v>0.101597</c:v>
                </c:pt>
                <c:pt idx="1431">
                  <c:v>0.103548</c:v>
                </c:pt>
                <c:pt idx="1432">
                  <c:v>0.111613</c:v>
                </c:pt>
                <c:pt idx="1433">
                  <c:v>0.10645</c:v>
                </c:pt>
                <c:pt idx="1434">
                  <c:v>0.109635</c:v>
                </c:pt>
                <c:pt idx="1435">
                  <c:v>0.111137</c:v>
                </c:pt>
                <c:pt idx="1436">
                  <c:v>0.107397</c:v>
                </c:pt>
                <c:pt idx="1437">
                  <c:v>0.104631</c:v>
                </c:pt>
                <c:pt idx="1438">
                  <c:v>0.108044</c:v>
                </c:pt>
                <c:pt idx="1439">
                  <c:v>0.111184</c:v>
                </c:pt>
                <c:pt idx="1440">
                  <c:v>0.10633</c:v>
                </c:pt>
                <c:pt idx="1441">
                  <c:v>0.107923</c:v>
                </c:pt>
                <c:pt idx="1442">
                  <c:v>0.10503</c:v>
                </c:pt>
                <c:pt idx="1443">
                  <c:v>0.107605</c:v>
                </c:pt>
                <c:pt idx="1444">
                  <c:v>0.106948</c:v>
                </c:pt>
                <c:pt idx="1445">
                  <c:v>0.103447</c:v>
                </c:pt>
                <c:pt idx="1446">
                  <c:v>0.105671</c:v>
                </c:pt>
                <c:pt idx="1447">
                  <c:v>0.100381</c:v>
                </c:pt>
                <c:pt idx="1448">
                  <c:v>0.100297</c:v>
                </c:pt>
                <c:pt idx="1449">
                  <c:v>0.106778</c:v>
                </c:pt>
                <c:pt idx="1450">
                  <c:v>0.106321</c:v>
                </c:pt>
                <c:pt idx="1451">
                  <c:v>0.103443</c:v>
                </c:pt>
                <c:pt idx="1452">
                  <c:v>0.106812</c:v>
                </c:pt>
                <c:pt idx="1453">
                  <c:v>0.108475</c:v>
                </c:pt>
                <c:pt idx="1454">
                  <c:v>0.112546</c:v>
                </c:pt>
                <c:pt idx="1455">
                  <c:v>0.101415</c:v>
                </c:pt>
                <c:pt idx="1456">
                  <c:v>0.10344</c:v>
                </c:pt>
                <c:pt idx="1457">
                  <c:v>0.101165</c:v>
                </c:pt>
                <c:pt idx="1458">
                  <c:v>0.107875</c:v>
                </c:pt>
                <c:pt idx="1459">
                  <c:v>0.104379</c:v>
                </c:pt>
                <c:pt idx="1460">
                  <c:v>0.107197</c:v>
                </c:pt>
                <c:pt idx="1461">
                  <c:v>0.104287</c:v>
                </c:pt>
                <c:pt idx="1462">
                  <c:v>0.101983</c:v>
                </c:pt>
                <c:pt idx="1463">
                  <c:v>0.108143</c:v>
                </c:pt>
                <c:pt idx="1464">
                  <c:v>0.103681</c:v>
                </c:pt>
                <c:pt idx="1465">
                  <c:v>0.10475</c:v>
                </c:pt>
                <c:pt idx="1466">
                  <c:v>0.10289</c:v>
                </c:pt>
                <c:pt idx="1467">
                  <c:v>0.10283</c:v>
                </c:pt>
                <c:pt idx="1468">
                  <c:v>0.112291</c:v>
                </c:pt>
                <c:pt idx="1469">
                  <c:v>0.102197</c:v>
                </c:pt>
                <c:pt idx="1470">
                  <c:v>0.109852</c:v>
                </c:pt>
                <c:pt idx="1471">
                  <c:v>0.108092</c:v>
                </c:pt>
                <c:pt idx="1472">
                  <c:v>0.105818</c:v>
                </c:pt>
                <c:pt idx="1473">
                  <c:v>0.107435</c:v>
                </c:pt>
                <c:pt idx="1474">
                  <c:v>0.101891</c:v>
                </c:pt>
                <c:pt idx="1475">
                  <c:v>0.106291</c:v>
                </c:pt>
                <c:pt idx="1476">
                  <c:v>0.101479</c:v>
                </c:pt>
                <c:pt idx="1477">
                  <c:v>0.107551</c:v>
                </c:pt>
                <c:pt idx="1478">
                  <c:v>0.105271</c:v>
                </c:pt>
                <c:pt idx="1479">
                  <c:v>0.105268</c:v>
                </c:pt>
                <c:pt idx="1480">
                  <c:v>0.101941</c:v>
                </c:pt>
                <c:pt idx="1481">
                  <c:v>0.101584</c:v>
                </c:pt>
                <c:pt idx="1482">
                  <c:v>0.101074</c:v>
                </c:pt>
                <c:pt idx="1483">
                  <c:v>0.104793</c:v>
                </c:pt>
                <c:pt idx="1484">
                  <c:v>0.109328</c:v>
                </c:pt>
                <c:pt idx="1485">
                  <c:v>0.106296</c:v>
                </c:pt>
                <c:pt idx="1486">
                  <c:v>0.106378</c:v>
                </c:pt>
                <c:pt idx="1487">
                  <c:v>0.108546</c:v>
                </c:pt>
                <c:pt idx="1488">
                  <c:v>0.103604</c:v>
                </c:pt>
                <c:pt idx="1489">
                  <c:v>0.111492</c:v>
                </c:pt>
                <c:pt idx="1490">
                  <c:v>0.117526</c:v>
                </c:pt>
                <c:pt idx="1491">
                  <c:v>0.107018</c:v>
                </c:pt>
                <c:pt idx="1492">
                  <c:v>0.105631</c:v>
                </c:pt>
                <c:pt idx="1493">
                  <c:v>0.107538</c:v>
                </c:pt>
                <c:pt idx="1494">
                  <c:v>0.10301</c:v>
                </c:pt>
                <c:pt idx="1495">
                  <c:v>0.104191</c:v>
                </c:pt>
                <c:pt idx="1496">
                  <c:v>0.107247</c:v>
                </c:pt>
                <c:pt idx="1497">
                  <c:v>0.105225</c:v>
                </c:pt>
                <c:pt idx="1498">
                  <c:v>0.103424</c:v>
                </c:pt>
                <c:pt idx="1499">
                  <c:v>0.104472</c:v>
                </c:pt>
                <c:pt idx="1500">
                  <c:v>0.101227</c:v>
                </c:pt>
                <c:pt idx="1501">
                  <c:v>0.104251</c:v>
                </c:pt>
                <c:pt idx="1502">
                  <c:v>0.102594</c:v>
                </c:pt>
                <c:pt idx="1503">
                  <c:v>0.108621</c:v>
                </c:pt>
                <c:pt idx="1504">
                  <c:v>0.107595</c:v>
                </c:pt>
                <c:pt idx="1505">
                  <c:v>0.104174</c:v>
                </c:pt>
                <c:pt idx="1506">
                  <c:v>0.103286</c:v>
                </c:pt>
                <c:pt idx="1507">
                  <c:v>0.107275</c:v>
                </c:pt>
                <c:pt idx="1508">
                  <c:v>0.104025</c:v>
                </c:pt>
                <c:pt idx="1509">
                  <c:v>0.103328</c:v>
                </c:pt>
                <c:pt idx="1510">
                  <c:v>0.105854</c:v>
                </c:pt>
                <c:pt idx="1511">
                  <c:v>0.10491</c:v>
                </c:pt>
                <c:pt idx="1512">
                  <c:v>0.110626</c:v>
                </c:pt>
                <c:pt idx="1513">
                  <c:v>0.109124</c:v>
                </c:pt>
                <c:pt idx="1514">
                  <c:v>0.102871</c:v>
                </c:pt>
                <c:pt idx="1515">
                  <c:v>0.104059</c:v>
                </c:pt>
                <c:pt idx="1516">
                  <c:v>0.110438</c:v>
                </c:pt>
                <c:pt idx="1517">
                  <c:v>0.10159</c:v>
                </c:pt>
                <c:pt idx="1518">
                  <c:v>0.104437</c:v>
                </c:pt>
                <c:pt idx="1519">
                  <c:v>0.104564</c:v>
                </c:pt>
                <c:pt idx="1520">
                  <c:v>0.113108</c:v>
                </c:pt>
                <c:pt idx="1521">
                  <c:v>0.107453</c:v>
                </c:pt>
                <c:pt idx="1522">
                  <c:v>0.101634</c:v>
                </c:pt>
                <c:pt idx="1523">
                  <c:v>0.102256</c:v>
                </c:pt>
                <c:pt idx="1524">
                  <c:v>0.0993108</c:v>
                </c:pt>
                <c:pt idx="1525">
                  <c:v>0.109203</c:v>
                </c:pt>
                <c:pt idx="1526">
                  <c:v>0.102235</c:v>
                </c:pt>
                <c:pt idx="1527">
                  <c:v>0.106446</c:v>
                </c:pt>
                <c:pt idx="1528">
                  <c:v>0.101198</c:v>
                </c:pt>
                <c:pt idx="1529">
                  <c:v>0.105266</c:v>
                </c:pt>
                <c:pt idx="1530">
                  <c:v>0.106642</c:v>
                </c:pt>
                <c:pt idx="1531">
                  <c:v>0.102416</c:v>
                </c:pt>
                <c:pt idx="1532">
                  <c:v>0.103116</c:v>
                </c:pt>
                <c:pt idx="1533">
                  <c:v>0.104036</c:v>
                </c:pt>
                <c:pt idx="1534">
                  <c:v>0.0989399</c:v>
                </c:pt>
                <c:pt idx="1535">
                  <c:v>0.103597</c:v>
                </c:pt>
                <c:pt idx="1536">
                  <c:v>0.101449</c:v>
                </c:pt>
                <c:pt idx="1537">
                  <c:v>0.101739</c:v>
                </c:pt>
                <c:pt idx="1538">
                  <c:v>0.103884</c:v>
                </c:pt>
                <c:pt idx="1539">
                  <c:v>0.103019</c:v>
                </c:pt>
                <c:pt idx="1540">
                  <c:v>0.101507</c:v>
                </c:pt>
                <c:pt idx="1541">
                  <c:v>0.10524</c:v>
                </c:pt>
                <c:pt idx="1542">
                  <c:v>0.103026</c:v>
                </c:pt>
                <c:pt idx="1543">
                  <c:v>0.105997</c:v>
                </c:pt>
                <c:pt idx="1544">
                  <c:v>0.0991224</c:v>
                </c:pt>
                <c:pt idx="1545">
                  <c:v>0.105933</c:v>
                </c:pt>
                <c:pt idx="1546">
                  <c:v>0.100601</c:v>
                </c:pt>
                <c:pt idx="1547">
                  <c:v>0.0992337</c:v>
                </c:pt>
                <c:pt idx="1548">
                  <c:v>0.102107</c:v>
                </c:pt>
                <c:pt idx="1549">
                  <c:v>0.0966766</c:v>
                </c:pt>
                <c:pt idx="1550">
                  <c:v>0.100786</c:v>
                </c:pt>
                <c:pt idx="1551">
                  <c:v>0.101207</c:v>
                </c:pt>
                <c:pt idx="1552">
                  <c:v>0.100804</c:v>
                </c:pt>
                <c:pt idx="1553">
                  <c:v>0.106616</c:v>
                </c:pt>
                <c:pt idx="1554">
                  <c:v>0.10612</c:v>
                </c:pt>
                <c:pt idx="1555">
                  <c:v>0.0991235</c:v>
                </c:pt>
                <c:pt idx="1556">
                  <c:v>0.105269</c:v>
                </c:pt>
                <c:pt idx="1557">
                  <c:v>0.105687</c:v>
                </c:pt>
                <c:pt idx="1558">
                  <c:v>0.100924</c:v>
                </c:pt>
                <c:pt idx="1559">
                  <c:v>0.104073</c:v>
                </c:pt>
                <c:pt idx="1560">
                  <c:v>0.105634</c:v>
                </c:pt>
                <c:pt idx="1561">
                  <c:v>0.101308</c:v>
                </c:pt>
                <c:pt idx="1562">
                  <c:v>0.102715</c:v>
                </c:pt>
                <c:pt idx="1563">
                  <c:v>0.104099</c:v>
                </c:pt>
                <c:pt idx="1564">
                  <c:v>0.106111</c:v>
                </c:pt>
                <c:pt idx="1565">
                  <c:v>0.102839</c:v>
                </c:pt>
                <c:pt idx="1566">
                  <c:v>0.101991</c:v>
                </c:pt>
                <c:pt idx="1567">
                  <c:v>0.0980876</c:v>
                </c:pt>
                <c:pt idx="1568">
                  <c:v>0.101238</c:v>
                </c:pt>
                <c:pt idx="1569">
                  <c:v>0.0973428</c:v>
                </c:pt>
                <c:pt idx="1570">
                  <c:v>0.104923</c:v>
                </c:pt>
                <c:pt idx="1571">
                  <c:v>0.107429</c:v>
                </c:pt>
                <c:pt idx="1572">
                  <c:v>0.10132</c:v>
                </c:pt>
                <c:pt idx="1573">
                  <c:v>0.106114</c:v>
                </c:pt>
                <c:pt idx="1574">
                  <c:v>0.102265</c:v>
                </c:pt>
                <c:pt idx="1575">
                  <c:v>0.0982032</c:v>
                </c:pt>
                <c:pt idx="1576">
                  <c:v>0.105594</c:v>
                </c:pt>
                <c:pt idx="1577">
                  <c:v>0.0995839</c:v>
                </c:pt>
                <c:pt idx="1578">
                  <c:v>0.106685</c:v>
                </c:pt>
                <c:pt idx="1579">
                  <c:v>0.104919</c:v>
                </c:pt>
                <c:pt idx="1580">
                  <c:v>0.109545</c:v>
                </c:pt>
                <c:pt idx="1581">
                  <c:v>0.107818</c:v>
                </c:pt>
                <c:pt idx="1582">
                  <c:v>0.104196</c:v>
                </c:pt>
                <c:pt idx="1583">
                  <c:v>0.107651</c:v>
                </c:pt>
                <c:pt idx="1584">
                  <c:v>0.106029</c:v>
                </c:pt>
                <c:pt idx="1585">
                  <c:v>0.103791</c:v>
                </c:pt>
                <c:pt idx="1586">
                  <c:v>0.115806</c:v>
                </c:pt>
                <c:pt idx="1587">
                  <c:v>0.104923</c:v>
                </c:pt>
                <c:pt idx="1588">
                  <c:v>0.103537</c:v>
                </c:pt>
                <c:pt idx="1589">
                  <c:v>0.105995</c:v>
                </c:pt>
                <c:pt idx="1590">
                  <c:v>0.103852</c:v>
                </c:pt>
                <c:pt idx="1591">
                  <c:v>0.099554</c:v>
                </c:pt>
                <c:pt idx="1592">
                  <c:v>0.103998</c:v>
                </c:pt>
                <c:pt idx="1593">
                  <c:v>0.103837</c:v>
                </c:pt>
                <c:pt idx="1594">
                  <c:v>0.102532</c:v>
                </c:pt>
                <c:pt idx="1595">
                  <c:v>0.10112</c:v>
                </c:pt>
                <c:pt idx="1596">
                  <c:v>0.100286</c:v>
                </c:pt>
                <c:pt idx="1597">
                  <c:v>0.108325</c:v>
                </c:pt>
                <c:pt idx="1598">
                  <c:v>0.105539</c:v>
                </c:pt>
                <c:pt idx="1599">
                  <c:v>0.100641</c:v>
                </c:pt>
                <c:pt idx="1600">
                  <c:v>0.101705</c:v>
                </c:pt>
                <c:pt idx="1601">
                  <c:v>0.104446</c:v>
                </c:pt>
                <c:pt idx="1602">
                  <c:v>0.102123</c:v>
                </c:pt>
                <c:pt idx="1603">
                  <c:v>0.105294</c:v>
                </c:pt>
                <c:pt idx="1604">
                  <c:v>0.104933</c:v>
                </c:pt>
                <c:pt idx="1605">
                  <c:v>0.102915</c:v>
                </c:pt>
                <c:pt idx="1606">
                  <c:v>0.100758</c:v>
                </c:pt>
                <c:pt idx="1607">
                  <c:v>0.10262</c:v>
                </c:pt>
                <c:pt idx="1608">
                  <c:v>0.104615</c:v>
                </c:pt>
                <c:pt idx="1609">
                  <c:v>0.108184</c:v>
                </c:pt>
                <c:pt idx="1610">
                  <c:v>0.105499</c:v>
                </c:pt>
                <c:pt idx="1611">
                  <c:v>0.104807</c:v>
                </c:pt>
                <c:pt idx="1612">
                  <c:v>0.103013</c:v>
                </c:pt>
                <c:pt idx="1613">
                  <c:v>0.101932</c:v>
                </c:pt>
                <c:pt idx="1614">
                  <c:v>0.103565</c:v>
                </c:pt>
                <c:pt idx="1615">
                  <c:v>0.105919</c:v>
                </c:pt>
                <c:pt idx="1616">
                  <c:v>0.102119</c:v>
                </c:pt>
                <c:pt idx="1617">
                  <c:v>0.102328</c:v>
                </c:pt>
                <c:pt idx="1618">
                  <c:v>0.105882</c:v>
                </c:pt>
                <c:pt idx="1619">
                  <c:v>0.104192</c:v>
                </c:pt>
                <c:pt idx="1620">
                  <c:v>0.102249</c:v>
                </c:pt>
                <c:pt idx="1621">
                  <c:v>0.106716</c:v>
                </c:pt>
                <c:pt idx="1622">
                  <c:v>0.100647</c:v>
                </c:pt>
                <c:pt idx="1623">
                  <c:v>0.106383</c:v>
                </c:pt>
                <c:pt idx="1624">
                  <c:v>0.103372</c:v>
                </c:pt>
                <c:pt idx="1625">
                  <c:v>0.10447</c:v>
                </c:pt>
                <c:pt idx="1626">
                  <c:v>0.105079</c:v>
                </c:pt>
                <c:pt idx="1627">
                  <c:v>0.0996506</c:v>
                </c:pt>
                <c:pt idx="1628">
                  <c:v>0.101094</c:v>
                </c:pt>
                <c:pt idx="1629">
                  <c:v>0.1065</c:v>
                </c:pt>
                <c:pt idx="1630">
                  <c:v>0.105417</c:v>
                </c:pt>
                <c:pt idx="1631">
                  <c:v>0.100441</c:v>
                </c:pt>
                <c:pt idx="1632">
                  <c:v>0.102679</c:v>
                </c:pt>
                <c:pt idx="1633">
                  <c:v>0.108084</c:v>
                </c:pt>
                <c:pt idx="1634">
                  <c:v>0.108229</c:v>
                </c:pt>
                <c:pt idx="1635">
                  <c:v>0.102079</c:v>
                </c:pt>
                <c:pt idx="1636">
                  <c:v>0.103011</c:v>
                </c:pt>
                <c:pt idx="1637">
                  <c:v>0.109415</c:v>
                </c:pt>
                <c:pt idx="1638">
                  <c:v>0.102489</c:v>
                </c:pt>
                <c:pt idx="1639">
                  <c:v>0.10241</c:v>
                </c:pt>
                <c:pt idx="1640">
                  <c:v>0.103647</c:v>
                </c:pt>
                <c:pt idx="1641">
                  <c:v>0.104022</c:v>
                </c:pt>
                <c:pt idx="1642">
                  <c:v>0.103056</c:v>
                </c:pt>
                <c:pt idx="1643">
                  <c:v>0.100979</c:v>
                </c:pt>
                <c:pt idx="1644">
                  <c:v>0.103666</c:v>
                </c:pt>
                <c:pt idx="1645">
                  <c:v>0.102962</c:v>
                </c:pt>
                <c:pt idx="1646">
                  <c:v>0.101192</c:v>
                </c:pt>
                <c:pt idx="1647">
                  <c:v>0.103408</c:v>
                </c:pt>
                <c:pt idx="1648">
                  <c:v>0.102032</c:v>
                </c:pt>
                <c:pt idx="1649">
                  <c:v>0.102348</c:v>
                </c:pt>
                <c:pt idx="1650">
                  <c:v>0.106973</c:v>
                </c:pt>
                <c:pt idx="1651">
                  <c:v>0.101733</c:v>
                </c:pt>
                <c:pt idx="1652">
                  <c:v>0.10399</c:v>
                </c:pt>
                <c:pt idx="1653">
                  <c:v>0.10503</c:v>
                </c:pt>
                <c:pt idx="1654">
                  <c:v>0.0988324</c:v>
                </c:pt>
                <c:pt idx="1655">
                  <c:v>0.101711</c:v>
                </c:pt>
                <c:pt idx="1656">
                  <c:v>0.105087</c:v>
                </c:pt>
                <c:pt idx="1657">
                  <c:v>0.0994095</c:v>
                </c:pt>
                <c:pt idx="1658">
                  <c:v>0.107364</c:v>
                </c:pt>
                <c:pt idx="1659">
                  <c:v>0.10701</c:v>
                </c:pt>
                <c:pt idx="1660">
                  <c:v>0.0976779</c:v>
                </c:pt>
                <c:pt idx="1661">
                  <c:v>0.102355</c:v>
                </c:pt>
                <c:pt idx="1662">
                  <c:v>0.103296</c:v>
                </c:pt>
                <c:pt idx="1663">
                  <c:v>0.0990246</c:v>
                </c:pt>
                <c:pt idx="1664">
                  <c:v>0.0991597</c:v>
                </c:pt>
                <c:pt idx="1665">
                  <c:v>0.0974707</c:v>
                </c:pt>
                <c:pt idx="1666">
                  <c:v>0.104072</c:v>
                </c:pt>
                <c:pt idx="1667">
                  <c:v>0.102183</c:v>
                </c:pt>
                <c:pt idx="1668">
                  <c:v>0.105253</c:v>
                </c:pt>
                <c:pt idx="1669">
                  <c:v>0.109692</c:v>
                </c:pt>
                <c:pt idx="1670">
                  <c:v>0.107709</c:v>
                </c:pt>
                <c:pt idx="1671">
                  <c:v>0.111886</c:v>
                </c:pt>
                <c:pt idx="1672">
                  <c:v>0.106951</c:v>
                </c:pt>
                <c:pt idx="1673">
                  <c:v>0.1063</c:v>
                </c:pt>
                <c:pt idx="1674">
                  <c:v>0.105147</c:v>
                </c:pt>
                <c:pt idx="1675">
                  <c:v>0.111524</c:v>
                </c:pt>
                <c:pt idx="1676">
                  <c:v>0.102925</c:v>
                </c:pt>
                <c:pt idx="1677">
                  <c:v>0.100878</c:v>
                </c:pt>
                <c:pt idx="1678">
                  <c:v>0.103864</c:v>
                </c:pt>
                <c:pt idx="1679">
                  <c:v>0.103014</c:v>
                </c:pt>
                <c:pt idx="1680">
                  <c:v>0.107117</c:v>
                </c:pt>
                <c:pt idx="1681">
                  <c:v>0.106871</c:v>
                </c:pt>
                <c:pt idx="1682">
                  <c:v>0.104878</c:v>
                </c:pt>
                <c:pt idx="1683">
                  <c:v>0.100698</c:v>
                </c:pt>
                <c:pt idx="1684">
                  <c:v>0.0997179</c:v>
                </c:pt>
                <c:pt idx="1685">
                  <c:v>0.0968427</c:v>
                </c:pt>
                <c:pt idx="1686">
                  <c:v>0.107337</c:v>
                </c:pt>
                <c:pt idx="1687">
                  <c:v>0.102991</c:v>
                </c:pt>
                <c:pt idx="1688">
                  <c:v>0.107927</c:v>
                </c:pt>
                <c:pt idx="1689">
                  <c:v>0.104896</c:v>
                </c:pt>
                <c:pt idx="1690">
                  <c:v>0.105154</c:v>
                </c:pt>
                <c:pt idx="1691">
                  <c:v>0.107919</c:v>
                </c:pt>
                <c:pt idx="1692">
                  <c:v>0.110785</c:v>
                </c:pt>
                <c:pt idx="1693">
                  <c:v>0.101831</c:v>
                </c:pt>
                <c:pt idx="1694">
                  <c:v>0.106711</c:v>
                </c:pt>
                <c:pt idx="1695">
                  <c:v>0.0987812</c:v>
                </c:pt>
                <c:pt idx="1696">
                  <c:v>0.102022</c:v>
                </c:pt>
                <c:pt idx="1697">
                  <c:v>0.107003</c:v>
                </c:pt>
                <c:pt idx="1698">
                  <c:v>0.103327</c:v>
                </c:pt>
                <c:pt idx="1699">
                  <c:v>0.102909</c:v>
                </c:pt>
                <c:pt idx="1700">
                  <c:v>0.102074</c:v>
                </c:pt>
                <c:pt idx="1701">
                  <c:v>0.0968828</c:v>
                </c:pt>
                <c:pt idx="1702">
                  <c:v>0.109264</c:v>
                </c:pt>
                <c:pt idx="1703">
                  <c:v>0.106086</c:v>
                </c:pt>
                <c:pt idx="1704">
                  <c:v>0.100995</c:v>
                </c:pt>
                <c:pt idx="1705">
                  <c:v>0.104842</c:v>
                </c:pt>
                <c:pt idx="1706">
                  <c:v>0.0973619</c:v>
                </c:pt>
                <c:pt idx="1707">
                  <c:v>0.0958356</c:v>
                </c:pt>
                <c:pt idx="1708">
                  <c:v>0.0964667</c:v>
                </c:pt>
                <c:pt idx="1709">
                  <c:v>0.0998642</c:v>
                </c:pt>
                <c:pt idx="1710">
                  <c:v>0.104037</c:v>
                </c:pt>
                <c:pt idx="1711">
                  <c:v>0.102031</c:v>
                </c:pt>
                <c:pt idx="1712">
                  <c:v>0.107</c:v>
                </c:pt>
                <c:pt idx="1713">
                  <c:v>0.101629</c:v>
                </c:pt>
                <c:pt idx="1714">
                  <c:v>0.107465</c:v>
                </c:pt>
                <c:pt idx="1715">
                  <c:v>0.103995</c:v>
                </c:pt>
                <c:pt idx="1716">
                  <c:v>0.103434</c:v>
                </c:pt>
                <c:pt idx="1717">
                  <c:v>0.10247</c:v>
                </c:pt>
                <c:pt idx="1718">
                  <c:v>0.103751</c:v>
                </c:pt>
                <c:pt idx="1719">
                  <c:v>0.104955</c:v>
                </c:pt>
                <c:pt idx="1720">
                  <c:v>0.106476</c:v>
                </c:pt>
                <c:pt idx="1721">
                  <c:v>0.101727</c:v>
                </c:pt>
                <c:pt idx="1722">
                  <c:v>0.100445</c:v>
                </c:pt>
                <c:pt idx="1723">
                  <c:v>0.103079</c:v>
                </c:pt>
                <c:pt idx="1724">
                  <c:v>0.105389</c:v>
                </c:pt>
                <c:pt idx="1725">
                  <c:v>0.108135</c:v>
                </c:pt>
                <c:pt idx="1726">
                  <c:v>0.105798</c:v>
                </c:pt>
                <c:pt idx="1727">
                  <c:v>0.100785</c:v>
                </c:pt>
                <c:pt idx="1728">
                  <c:v>0.0997215</c:v>
                </c:pt>
                <c:pt idx="1729">
                  <c:v>0.105158</c:v>
                </c:pt>
                <c:pt idx="1730">
                  <c:v>0.102766</c:v>
                </c:pt>
                <c:pt idx="1731">
                  <c:v>0.0993071</c:v>
                </c:pt>
                <c:pt idx="1732">
                  <c:v>0.107384</c:v>
                </c:pt>
                <c:pt idx="1733">
                  <c:v>0.103754</c:v>
                </c:pt>
                <c:pt idx="1734">
                  <c:v>0.102707</c:v>
                </c:pt>
                <c:pt idx="1735">
                  <c:v>0.104126</c:v>
                </c:pt>
                <c:pt idx="1736">
                  <c:v>0.102762</c:v>
                </c:pt>
                <c:pt idx="1737">
                  <c:v>0.102203</c:v>
                </c:pt>
                <c:pt idx="1738">
                  <c:v>0.105024</c:v>
                </c:pt>
                <c:pt idx="1739">
                  <c:v>0.108229</c:v>
                </c:pt>
                <c:pt idx="1740">
                  <c:v>0.0982907</c:v>
                </c:pt>
                <c:pt idx="1741">
                  <c:v>0.0992169</c:v>
                </c:pt>
                <c:pt idx="1742">
                  <c:v>0.102566</c:v>
                </c:pt>
                <c:pt idx="1743">
                  <c:v>0.10073</c:v>
                </c:pt>
                <c:pt idx="1744">
                  <c:v>0.105042</c:v>
                </c:pt>
                <c:pt idx="1745">
                  <c:v>0.0997348</c:v>
                </c:pt>
                <c:pt idx="1746">
                  <c:v>0.101058</c:v>
                </c:pt>
                <c:pt idx="1747">
                  <c:v>0.099234</c:v>
                </c:pt>
                <c:pt idx="1748">
                  <c:v>0.104162</c:v>
                </c:pt>
                <c:pt idx="1749">
                  <c:v>0.102298</c:v>
                </c:pt>
                <c:pt idx="1750">
                  <c:v>0.107252</c:v>
                </c:pt>
                <c:pt idx="1751">
                  <c:v>0.108737</c:v>
                </c:pt>
                <c:pt idx="1752">
                  <c:v>0.1039</c:v>
                </c:pt>
                <c:pt idx="1753">
                  <c:v>0.0968671</c:v>
                </c:pt>
                <c:pt idx="1754">
                  <c:v>0.100211</c:v>
                </c:pt>
                <c:pt idx="1755">
                  <c:v>0.100771</c:v>
                </c:pt>
                <c:pt idx="1756">
                  <c:v>0.103618</c:v>
                </c:pt>
                <c:pt idx="1757">
                  <c:v>0.104691</c:v>
                </c:pt>
                <c:pt idx="1758">
                  <c:v>0.102783</c:v>
                </c:pt>
                <c:pt idx="1759">
                  <c:v>0.103444</c:v>
                </c:pt>
                <c:pt idx="1760">
                  <c:v>0.101896</c:v>
                </c:pt>
                <c:pt idx="1761">
                  <c:v>0.100463</c:v>
                </c:pt>
                <c:pt idx="1762">
                  <c:v>0.102774</c:v>
                </c:pt>
                <c:pt idx="1763">
                  <c:v>0.0992123</c:v>
                </c:pt>
                <c:pt idx="1764">
                  <c:v>0.104479</c:v>
                </c:pt>
                <c:pt idx="1765">
                  <c:v>0.102734</c:v>
                </c:pt>
                <c:pt idx="1766">
                  <c:v>0.103542</c:v>
                </c:pt>
                <c:pt idx="1767">
                  <c:v>0.104563</c:v>
                </c:pt>
                <c:pt idx="1768">
                  <c:v>0.104164</c:v>
                </c:pt>
                <c:pt idx="1769">
                  <c:v>0.105135</c:v>
                </c:pt>
                <c:pt idx="1770">
                  <c:v>0.106412</c:v>
                </c:pt>
                <c:pt idx="1771">
                  <c:v>0.101637</c:v>
                </c:pt>
                <c:pt idx="1772">
                  <c:v>0.105824</c:v>
                </c:pt>
                <c:pt idx="1773">
                  <c:v>0.102452</c:v>
                </c:pt>
                <c:pt idx="1774">
                  <c:v>0.101314</c:v>
                </c:pt>
                <c:pt idx="1775">
                  <c:v>0.101287</c:v>
                </c:pt>
                <c:pt idx="1776">
                  <c:v>0.101979</c:v>
                </c:pt>
                <c:pt idx="1777">
                  <c:v>0.100797</c:v>
                </c:pt>
                <c:pt idx="1778">
                  <c:v>0.105948</c:v>
                </c:pt>
                <c:pt idx="1779">
                  <c:v>0.0980987</c:v>
                </c:pt>
                <c:pt idx="1780">
                  <c:v>0.0982903</c:v>
                </c:pt>
                <c:pt idx="1781">
                  <c:v>0.100728</c:v>
                </c:pt>
                <c:pt idx="1782">
                  <c:v>0.106662</c:v>
                </c:pt>
                <c:pt idx="1783">
                  <c:v>0.100618</c:v>
                </c:pt>
                <c:pt idx="1784">
                  <c:v>0.0989147</c:v>
                </c:pt>
                <c:pt idx="1785">
                  <c:v>0.103194</c:v>
                </c:pt>
                <c:pt idx="1786">
                  <c:v>0.103581</c:v>
                </c:pt>
                <c:pt idx="1787">
                  <c:v>0.102532</c:v>
                </c:pt>
                <c:pt idx="1788">
                  <c:v>0.10027</c:v>
                </c:pt>
                <c:pt idx="1789">
                  <c:v>0.105754</c:v>
                </c:pt>
                <c:pt idx="1790">
                  <c:v>0.10336</c:v>
                </c:pt>
                <c:pt idx="1791">
                  <c:v>0.103592</c:v>
                </c:pt>
                <c:pt idx="1792">
                  <c:v>0.103192</c:v>
                </c:pt>
                <c:pt idx="1793">
                  <c:v>0.105902</c:v>
                </c:pt>
                <c:pt idx="1794">
                  <c:v>0.100543</c:v>
                </c:pt>
                <c:pt idx="1795">
                  <c:v>0.10263</c:v>
                </c:pt>
                <c:pt idx="1796">
                  <c:v>0.104596</c:v>
                </c:pt>
                <c:pt idx="1797">
                  <c:v>0.104562</c:v>
                </c:pt>
                <c:pt idx="1798">
                  <c:v>0.0992681</c:v>
                </c:pt>
                <c:pt idx="1799">
                  <c:v>0.103345</c:v>
                </c:pt>
                <c:pt idx="1800">
                  <c:v>0.100175</c:v>
                </c:pt>
                <c:pt idx="1801">
                  <c:v>0.101432</c:v>
                </c:pt>
                <c:pt idx="1802">
                  <c:v>0.105265</c:v>
                </c:pt>
                <c:pt idx="1803">
                  <c:v>0.103431</c:v>
                </c:pt>
                <c:pt idx="1804">
                  <c:v>0.0978308</c:v>
                </c:pt>
                <c:pt idx="1805">
                  <c:v>0.100501</c:v>
                </c:pt>
                <c:pt idx="1806">
                  <c:v>0.0980507</c:v>
                </c:pt>
                <c:pt idx="1807">
                  <c:v>0.104179</c:v>
                </c:pt>
                <c:pt idx="1808">
                  <c:v>0.107335</c:v>
                </c:pt>
                <c:pt idx="1809">
                  <c:v>0.105807</c:v>
                </c:pt>
                <c:pt idx="1810">
                  <c:v>0.103061</c:v>
                </c:pt>
                <c:pt idx="1811">
                  <c:v>0.102756</c:v>
                </c:pt>
                <c:pt idx="1812">
                  <c:v>0.107215</c:v>
                </c:pt>
                <c:pt idx="1813">
                  <c:v>0.102682</c:v>
                </c:pt>
                <c:pt idx="1814">
                  <c:v>0.102842</c:v>
                </c:pt>
                <c:pt idx="1815">
                  <c:v>0.100282</c:v>
                </c:pt>
                <c:pt idx="1816">
                  <c:v>0.100912</c:v>
                </c:pt>
                <c:pt idx="1817">
                  <c:v>0.10295</c:v>
                </c:pt>
                <c:pt idx="1818">
                  <c:v>0.0992652</c:v>
                </c:pt>
                <c:pt idx="1819">
                  <c:v>0.0996801</c:v>
                </c:pt>
                <c:pt idx="1820">
                  <c:v>0.101575</c:v>
                </c:pt>
                <c:pt idx="1821">
                  <c:v>0.101684</c:v>
                </c:pt>
                <c:pt idx="1822">
                  <c:v>0.104696</c:v>
                </c:pt>
                <c:pt idx="1823">
                  <c:v>0.102338</c:v>
                </c:pt>
                <c:pt idx="1824">
                  <c:v>0.106432</c:v>
                </c:pt>
                <c:pt idx="1825">
                  <c:v>0.108633</c:v>
                </c:pt>
                <c:pt idx="1826">
                  <c:v>0.106594</c:v>
                </c:pt>
                <c:pt idx="1827">
                  <c:v>0.104441</c:v>
                </c:pt>
                <c:pt idx="1828">
                  <c:v>0.100574</c:v>
                </c:pt>
                <c:pt idx="1829">
                  <c:v>0.101344</c:v>
                </c:pt>
                <c:pt idx="1830">
                  <c:v>0.100601</c:v>
                </c:pt>
                <c:pt idx="1831">
                  <c:v>0.0971194</c:v>
                </c:pt>
                <c:pt idx="1832">
                  <c:v>0.103341</c:v>
                </c:pt>
                <c:pt idx="1833">
                  <c:v>0.101503</c:v>
                </c:pt>
                <c:pt idx="1834">
                  <c:v>0.103954</c:v>
                </c:pt>
                <c:pt idx="1835">
                  <c:v>0.101861</c:v>
                </c:pt>
                <c:pt idx="1836">
                  <c:v>0.101228</c:v>
                </c:pt>
                <c:pt idx="1837">
                  <c:v>0.101934</c:v>
                </c:pt>
                <c:pt idx="1838">
                  <c:v>0.0992555</c:v>
                </c:pt>
                <c:pt idx="1839">
                  <c:v>0.0990537</c:v>
                </c:pt>
                <c:pt idx="1840">
                  <c:v>0.0983968</c:v>
                </c:pt>
                <c:pt idx="1841">
                  <c:v>0.102849</c:v>
                </c:pt>
                <c:pt idx="1842">
                  <c:v>0.100402</c:v>
                </c:pt>
                <c:pt idx="1843">
                  <c:v>0.108391</c:v>
                </c:pt>
                <c:pt idx="1844">
                  <c:v>0.10017</c:v>
                </c:pt>
                <c:pt idx="1845">
                  <c:v>0.103414</c:v>
                </c:pt>
                <c:pt idx="1846">
                  <c:v>0.106644</c:v>
                </c:pt>
                <c:pt idx="1847">
                  <c:v>0.0983394</c:v>
                </c:pt>
                <c:pt idx="1848">
                  <c:v>0.104734</c:v>
                </c:pt>
                <c:pt idx="1849">
                  <c:v>0.0995852</c:v>
                </c:pt>
                <c:pt idx="1850">
                  <c:v>0.0998992</c:v>
                </c:pt>
                <c:pt idx="1851">
                  <c:v>0.105041</c:v>
                </c:pt>
                <c:pt idx="1852">
                  <c:v>0.102088</c:v>
                </c:pt>
                <c:pt idx="1853">
                  <c:v>0.102279</c:v>
                </c:pt>
                <c:pt idx="1854">
                  <c:v>0.102669</c:v>
                </c:pt>
                <c:pt idx="1855">
                  <c:v>0.104654</c:v>
                </c:pt>
                <c:pt idx="1856">
                  <c:v>0.100949</c:v>
                </c:pt>
                <c:pt idx="1857">
                  <c:v>0.102905</c:v>
                </c:pt>
                <c:pt idx="1858">
                  <c:v>0.10674</c:v>
                </c:pt>
                <c:pt idx="1859">
                  <c:v>0.0990409</c:v>
                </c:pt>
                <c:pt idx="1860">
                  <c:v>0.103242</c:v>
                </c:pt>
                <c:pt idx="1861">
                  <c:v>0.101145</c:v>
                </c:pt>
                <c:pt idx="1862">
                  <c:v>0.101044</c:v>
                </c:pt>
                <c:pt idx="1863">
                  <c:v>0.101385</c:v>
                </c:pt>
                <c:pt idx="1864">
                  <c:v>0.098883</c:v>
                </c:pt>
                <c:pt idx="1865">
                  <c:v>0.104265</c:v>
                </c:pt>
                <c:pt idx="1866">
                  <c:v>0.102817</c:v>
                </c:pt>
                <c:pt idx="1867">
                  <c:v>0.10674</c:v>
                </c:pt>
                <c:pt idx="1868">
                  <c:v>0.11001</c:v>
                </c:pt>
                <c:pt idx="1869">
                  <c:v>0.1038</c:v>
                </c:pt>
                <c:pt idx="1870">
                  <c:v>0.10086</c:v>
                </c:pt>
                <c:pt idx="1871">
                  <c:v>0.101775</c:v>
                </c:pt>
                <c:pt idx="1872">
                  <c:v>0.100353</c:v>
                </c:pt>
                <c:pt idx="1873">
                  <c:v>0.103936</c:v>
                </c:pt>
                <c:pt idx="1874">
                  <c:v>0.105393</c:v>
                </c:pt>
                <c:pt idx="1875">
                  <c:v>0.104383</c:v>
                </c:pt>
                <c:pt idx="1876">
                  <c:v>0.101724</c:v>
                </c:pt>
                <c:pt idx="1877">
                  <c:v>0.107515</c:v>
                </c:pt>
                <c:pt idx="1878">
                  <c:v>0.101405</c:v>
                </c:pt>
                <c:pt idx="1879">
                  <c:v>0.101139</c:v>
                </c:pt>
                <c:pt idx="1880">
                  <c:v>0.0997331</c:v>
                </c:pt>
                <c:pt idx="1881">
                  <c:v>0.0998285</c:v>
                </c:pt>
                <c:pt idx="1882">
                  <c:v>0.0965076</c:v>
                </c:pt>
                <c:pt idx="1883">
                  <c:v>0.0980249</c:v>
                </c:pt>
                <c:pt idx="1884">
                  <c:v>0.100518</c:v>
                </c:pt>
                <c:pt idx="1885">
                  <c:v>0.0999087</c:v>
                </c:pt>
                <c:pt idx="1886">
                  <c:v>0.0967605</c:v>
                </c:pt>
                <c:pt idx="1887">
                  <c:v>0.104973</c:v>
                </c:pt>
                <c:pt idx="1888">
                  <c:v>0.108737</c:v>
                </c:pt>
                <c:pt idx="1889">
                  <c:v>0.102618</c:v>
                </c:pt>
                <c:pt idx="1890">
                  <c:v>0.106608</c:v>
                </c:pt>
                <c:pt idx="1891">
                  <c:v>0.103706</c:v>
                </c:pt>
                <c:pt idx="1892">
                  <c:v>0.101174</c:v>
                </c:pt>
                <c:pt idx="1893">
                  <c:v>0.104989</c:v>
                </c:pt>
                <c:pt idx="1894">
                  <c:v>0.10383</c:v>
                </c:pt>
                <c:pt idx="1895">
                  <c:v>0.102411</c:v>
                </c:pt>
                <c:pt idx="1896">
                  <c:v>0.100955</c:v>
                </c:pt>
                <c:pt idx="1897">
                  <c:v>0.0991888</c:v>
                </c:pt>
                <c:pt idx="1898">
                  <c:v>0.100879</c:v>
                </c:pt>
                <c:pt idx="1899">
                  <c:v>0.106183</c:v>
                </c:pt>
                <c:pt idx="1900">
                  <c:v>0.101965</c:v>
                </c:pt>
                <c:pt idx="1901">
                  <c:v>0.103849</c:v>
                </c:pt>
                <c:pt idx="1902">
                  <c:v>0.099721</c:v>
                </c:pt>
                <c:pt idx="1903">
                  <c:v>0.100991</c:v>
                </c:pt>
                <c:pt idx="1904">
                  <c:v>0.102587</c:v>
                </c:pt>
                <c:pt idx="1905">
                  <c:v>0.102459</c:v>
                </c:pt>
                <c:pt idx="1906">
                  <c:v>0.0980494</c:v>
                </c:pt>
                <c:pt idx="1907">
                  <c:v>0.102405</c:v>
                </c:pt>
                <c:pt idx="1908">
                  <c:v>0.105758</c:v>
                </c:pt>
                <c:pt idx="1909">
                  <c:v>0.103774</c:v>
                </c:pt>
                <c:pt idx="1910">
                  <c:v>0.100144</c:v>
                </c:pt>
                <c:pt idx="1911">
                  <c:v>0.105495</c:v>
                </c:pt>
                <c:pt idx="1912">
                  <c:v>0.101125</c:v>
                </c:pt>
                <c:pt idx="1913">
                  <c:v>0.101244</c:v>
                </c:pt>
                <c:pt idx="1914">
                  <c:v>0.0980411</c:v>
                </c:pt>
                <c:pt idx="1915">
                  <c:v>0.110811</c:v>
                </c:pt>
                <c:pt idx="1916">
                  <c:v>0.104302</c:v>
                </c:pt>
                <c:pt idx="1917">
                  <c:v>0.103365</c:v>
                </c:pt>
                <c:pt idx="1918">
                  <c:v>0.107788</c:v>
                </c:pt>
                <c:pt idx="1919">
                  <c:v>0.0992167</c:v>
                </c:pt>
                <c:pt idx="1920">
                  <c:v>0.100482</c:v>
                </c:pt>
                <c:pt idx="1921">
                  <c:v>0.101547</c:v>
                </c:pt>
                <c:pt idx="1922">
                  <c:v>0.103796</c:v>
                </c:pt>
                <c:pt idx="1923">
                  <c:v>0.099284</c:v>
                </c:pt>
                <c:pt idx="1924">
                  <c:v>0.0982896</c:v>
                </c:pt>
                <c:pt idx="1925">
                  <c:v>0.104164</c:v>
                </c:pt>
                <c:pt idx="1926">
                  <c:v>0.100219</c:v>
                </c:pt>
                <c:pt idx="1927">
                  <c:v>0.0990275</c:v>
                </c:pt>
                <c:pt idx="1928">
                  <c:v>0.102254</c:v>
                </c:pt>
                <c:pt idx="1929">
                  <c:v>0.103523</c:v>
                </c:pt>
                <c:pt idx="1930">
                  <c:v>0.0998521</c:v>
                </c:pt>
                <c:pt idx="1931">
                  <c:v>0.101486</c:v>
                </c:pt>
                <c:pt idx="1932">
                  <c:v>0.107731</c:v>
                </c:pt>
                <c:pt idx="1933">
                  <c:v>0.10556</c:v>
                </c:pt>
                <c:pt idx="1934">
                  <c:v>0.101951</c:v>
                </c:pt>
                <c:pt idx="1935">
                  <c:v>0.103135</c:v>
                </c:pt>
                <c:pt idx="1936">
                  <c:v>0.101558</c:v>
                </c:pt>
                <c:pt idx="1937">
                  <c:v>0.104287</c:v>
                </c:pt>
                <c:pt idx="1938">
                  <c:v>0.105976</c:v>
                </c:pt>
                <c:pt idx="1939">
                  <c:v>0.10175</c:v>
                </c:pt>
                <c:pt idx="1940">
                  <c:v>0.104844</c:v>
                </c:pt>
                <c:pt idx="1941">
                  <c:v>0.104385</c:v>
                </c:pt>
                <c:pt idx="1942">
                  <c:v>0.0983014</c:v>
                </c:pt>
                <c:pt idx="1943">
                  <c:v>0.099934</c:v>
                </c:pt>
                <c:pt idx="1944">
                  <c:v>0.0985031</c:v>
                </c:pt>
                <c:pt idx="1945">
                  <c:v>0.102163</c:v>
                </c:pt>
                <c:pt idx="1946">
                  <c:v>0.102849</c:v>
                </c:pt>
                <c:pt idx="1947">
                  <c:v>0.0983443</c:v>
                </c:pt>
                <c:pt idx="1948">
                  <c:v>0.10519</c:v>
                </c:pt>
                <c:pt idx="1949">
                  <c:v>0.0985727</c:v>
                </c:pt>
                <c:pt idx="1950">
                  <c:v>0.103816</c:v>
                </c:pt>
                <c:pt idx="1951">
                  <c:v>0.100474</c:v>
                </c:pt>
                <c:pt idx="1952">
                  <c:v>0.103668</c:v>
                </c:pt>
                <c:pt idx="1953">
                  <c:v>0.100299</c:v>
                </c:pt>
                <c:pt idx="1954">
                  <c:v>0.104426</c:v>
                </c:pt>
                <c:pt idx="1955">
                  <c:v>0.0973182</c:v>
                </c:pt>
                <c:pt idx="1956">
                  <c:v>0.102297</c:v>
                </c:pt>
                <c:pt idx="1957">
                  <c:v>0.103085</c:v>
                </c:pt>
                <c:pt idx="1958">
                  <c:v>0.0996511</c:v>
                </c:pt>
                <c:pt idx="1959">
                  <c:v>0.0973761</c:v>
                </c:pt>
                <c:pt idx="1960">
                  <c:v>0.0995161</c:v>
                </c:pt>
                <c:pt idx="1961">
                  <c:v>0.103215</c:v>
                </c:pt>
                <c:pt idx="1962">
                  <c:v>0.0969221</c:v>
                </c:pt>
                <c:pt idx="1963">
                  <c:v>0.095369</c:v>
                </c:pt>
                <c:pt idx="1964">
                  <c:v>0.102625</c:v>
                </c:pt>
                <c:pt idx="1965">
                  <c:v>0.102589</c:v>
                </c:pt>
                <c:pt idx="1966">
                  <c:v>0.100766</c:v>
                </c:pt>
                <c:pt idx="1967">
                  <c:v>0.0983592</c:v>
                </c:pt>
                <c:pt idx="1968">
                  <c:v>0.0985677</c:v>
                </c:pt>
                <c:pt idx="1969">
                  <c:v>0.0987935</c:v>
                </c:pt>
                <c:pt idx="1970">
                  <c:v>0.101132</c:v>
                </c:pt>
                <c:pt idx="1971">
                  <c:v>0.0937418</c:v>
                </c:pt>
                <c:pt idx="1972">
                  <c:v>0.0998544</c:v>
                </c:pt>
                <c:pt idx="1973">
                  <c:v>0.102727</c:v>
                </c:pt>
                <c:pt idx="1974">
                  <c:v>0.103077</c:v>
                </c:pt>
                <c:pt idx="1975">
                  <c:v>0.105282</c:v>
                </c:pt>
                <c:pt idx="1976">
                  <c:v>0.103623</c:v>
                </c:pt>
                <c:pt idx="1977">
                  <c:v>0.102727</c:v>
                </c:pt>
                <c:pt idx="1978">
                  <c:v>0.102021</c:v>
                </c:pt>
                <c:pt idx="1979">
                  <c:v>0.102359</c:v>
                </c:pt>
                <c:pt idx="1980">
                  <c:v>0.0970881</c:v>
                </c:pt>
                <c:pt idx="1981">
                  <c:v>0.0995155</c:v>
                </c:pt>
                <c:pt idx="1982">
                  <c:v>0.0983284</c:v>
                </c:pt>
                <c:pt idx="1983">
                  <c:v>0.0997301</c:v>
                </c:pt>
                <c:pt idx="1984">
                  <c:v>0.10306</c:v>
                </c:pt>
                <c:pt idx="1985">
                  <c:v>0.102639</c:v>
                </c:pt>
                <c:pt idx="1986">
                  <c:v>0.0987041</c:v>
                </c:pt>
                <c:pt idx="1987">
                  <c:v>0.10157</c:v>
                </c:pt>
                <c:pt idx="1988">
                  <c:v>0.101705</c:v>
                </c:pt>
                <c:pt idx="1989">
                  <c:v>0.097717</c:v>
                </c:pt>
                <c:pt idx="1990">
                  <c:v>0.101249</c:v>
                </c:pt>
                <c:pt idx="1991">
                  <c:v>0.102564</c:v>
                </c:pt>
                <c:pt idx="1992">
                  <c:v>0.0998226</c:v>
                </c:pt>
                <c:pt idx="1993">
                  <c:v>0.0949262</c:v>
                </c:pt>
                <c:pt idx="1994">
                  <c:v>0.102526</c:v>
                </c:pt>
                <c:pt idx="1995">
                  <c:v>0.10018</c:v>
                </c:pt>
                <c:pt idx="1996">
                  <c:v>0.102772</c:v>
                </c:pt>
                <c:pt idx="1997">
                  <c:v>0.0986418</c:v>
                </c:pt>
                <c:pt idx="1998">
                  <c:v>0.0959345</c:v>
                </c:pt>
                <c:pt idx="1999">
                  <c:v>0.108916</c:v>
                </c:pt>
                <c:pt idx="2000">
                  <c:v>0.0999669</c:v>
                </c:pt>
                <c:pt idx="2001">
                  <c:v>0.101416</c:v>
                </c:pt>
                <c:pt idx="2002">
                  <c:v>0.100142</c:v>
                </c:pt>
                <c:pt idx="2003">
                  <c:v>0.103152</c:v>
                </c:pt>
                <c:pt idx="2004">
                  <c:v>0.100479</c:v>
                </c:pt>
                <c:pt idx="2005">
                  <c:v>0.10011</c:v>
                </c:pt>
                <c:pt idx="2006">
                  <c:v>0.103759</c:v>
                </c:pt>
                <c:pt idx="2007">
                  <c:v>0.0994667</c:v>
                </c:pt>
                <c:pt idx="2008">
                  <c:v>0.100453</c:v>
                </c:pt>
                <c:pt idx="2009">
                  <c:v>0.101734</c:v>
                </c:pt>
                <c:pt idx="2010">
                  <c:v>0.0980993</c:v>
                </c:pt>
                <c:pt idx="2011">
                  <c:v>0.103016</c:v>
                </c:pt>
                <c:pt idx="2012">
                  <c:v>0.108353</c:v>
                </c:pt>
                <c:pt idx="2013">
                  <c:v>0.0976888</c:v>
                </c:pt>
                <c:pt idx="2014">
                  <c:v>0.102864</c:v>
                </c:pt>
                <c:pt idx="2015">
                  <c:v>0.0961833</c:v>
                </c:pt>
                <c:pt idx="2016">
                  <c:v>0.10254</c:v>
                </c:pt>
                <c:pt idx="2017">
                  <c:v>0.0977845</c:v>
                </c:pt>
                <c:pt idx="2018">
                  <c:v>0.0999159</c:v>
                </c:pt>
                <c:pt idx="2019">
                  <c:v>0.0982526</c:v>
                </c:pt>
                <c:pt idx="2020">
                  <c:v>0.0997663</c:v>
                </c:pt>
                <c:pt idx="2021">
                  <c:v>0.107812</c:v>
                </c:pt>
                <c:pt idx="2022">
                  <c:v>0.0994147</c:v>
                </c:pt>
                <c:pt idx="2023">
                  <c:v>0.098833</c:v>
                </c:pt>
                <c:pt idx="2024">
                  <c:v>0.103019</c:v>
                </c:pt>
                <c:pt idx="2025">
                  <c:v>0.100827</c:v>
                </c:pt>
                <c:pt idx="2026">
                  <c:v>0.104738</c:v>
                </c:pt>
                <c:pt idx="2027">
                  <c:v>0.109764</c:v>
                </c:pt>
                <c:pt idx="2028">
                  <c:v>0.0986833</c:v>
                </c:pt>
                <c:pt idx="2029">
                  <c:v>0.100763</c:v>
                </c:pt>
                <c:pt idx="2030">
                  <c:v>0.102005</c:v>
                </c:pt>
                <c:pt idx="2031">
                  <c:v>0.100325</c:v>
                </c:pt>
                <c:pt idx="2032">
                  <c:v>0.100303</c:v>
                </c:pt>
                <c:pt idx="2033">
                  <c:v>0.0983872</c:v>
                </c:pt>
                <c:pt idx="2034">
                  <c:v>0.098131</c:v>
                </c:pt>
                <c:pt idx="2035">
                  <c:v>0.0969516</c:v>
                </c:pt>
                <c:pt idx="2036">
                  <c:v>0.101054</c:v>
                </c:pt>
                <c:pt idx="2037">
                  <c:v>0.0966957</c:v>
                </c:pt>
                <c:pt idx="2038">
                  <c:v>0.0987584</c:v>
                </c:pt>
                <c:pt idx="2039">
                  <c:v>0.106933</c:v>
                </c:pt>
                <c:pt idx="2040">
                  <c:v>0.099587</c:v>
                </c:pt>
                <c:pt idx="2041">
                  <c:v>0.0997872</c:v>
                </c:pt>
                <c:pt idx="2042">
                  <c:v>0.098091</c:v>
                </c:pt>
                <c:pt idx="2043">
                  <c:v>0.102367</c:v>
                </c:pt>
                <c:pt idx="2044">
                  <c:v>0.107777</c:v>
                </c:pt>
                <c:pt idx="2045">
                  <c:v>0.103149</c:v>
                </c:pt>
                <c:pt idx="2046">
                  <c:v>0.103102</c:v>
                </c:pt>
                <c:pt idx="2047">
                  <c:v>0.10093</c:v>
                </c:pt>
                <c:pt idx="2048">
                  <c:v>0.10137</c:v>
                </c:pt>
                <c:pt idx="2049">
                  <c:v>0.100794</c:v>
                </c:pt>
                <c:pt idx="2050">
                  <c:v>0.101962</c:v>
                </c:pt>
                <c:pt idx="2051">
                  <c:v>0.102893</c:v>
                </c:pt>
                <c:pt idx="2052">
                  <c:v>0.100744</c:v>
                </c:pt>
                <c:pt idx="2053">
                  <c:v>0.102258</c:v>
                </c:pt>
                <c:pt idx="2054">
                  <c:v>0.102405</c:v>
                </c:pt>
                <c:pt idx="2055">
                  <c:v>0.100732</c:v>
                </c:pt>
                <c:pt idx="2056">
                  <c:v>0.101804</c:v>
                </c:pt>
                <c:pt idx="2057">
                  <c:v>0.101061</c:v>
                </c:pt>
                <c:pt idx="2058">
                  <c:v>0.10082</c:v>
                </c:pt>
                <c:pt idx="2059">
                  <c:v>0.102147</c:v>
                </c:pt>
                <c:pt idx="2060">
                  <c:v>0.0971373</c:v>
                </c:pt>
                <c:pt idx="2061">
                  <c:v>0.0978278</c:v>
                </c:pt>
                <c:pt idx="2062">
                  <c:v>0.0993278</c:v>
                </c:pt>
                <c:pt idx="2063">
                  <c:v>0.100215</c:v>
                </c:pt>
                <c:pt idx="2064">
                  <c:v>0.10377</c:v>
                </c:pt>
                <c:pt idx="2065">
                  <c:v>0.102466</c:v>
                </c:pt>
                <c:pt idx="2066">
                  <c:v>0.104133</c:v>
                </c:pt>
                <c:pt idx="2067">
                  <c:v>0.104353</c:v>
                </c:pt>
                <c:pt idx="2068">
                  <c:v>0.101009</c:v>
                </c:pt>
                <c:pt idx="2069">
                  <c:v>0.098798</c:v>
                </c:pt>
                <c:pt idx="2070">
                  <c:v>0.101652</c:v>
                </c:pt>
                <c:pt idx="2071">
                  <c:v>0.0991304</c:v>
                </c:pt>
                <c:pt idx="2072">
                  <c:v>0.102898</c:v>
                </c:pt>
                <c:pt idx="2073">
                  <c:v>0.104216</c:v>
                </c:pt>
                <c:pt idx="2074">
                  <c:v>0.101685</c:v>
                </c:pt>
                <c:pt idx="2075">
                  <c:v>0.0977924</c:v>
                </c:pt>
                <c:pt idx="2076">
                  <c:v>0.0990077</c:v>
                </c:pt>
                <c:pt idx="2077">
                  <c:v>0.11251</c:v>
                </c:pt>
                <c:pt idx="2078">
                  <c:v>0.113548</c:v>
                </c:pt>
                <c:pt idx="2079">
                  <c:v>0.11623</c:v>
                </c:pt>
                <c:pt idx="2080">
                  <c:v>0.10988</c:v>
                </c:pt>
                <c:pt idx="2081">
                  <c:v>0.107327</c:v>
                </c:pt>
                <c:pt idx="2082">
                  <c:v>0.103743</c:v>
                </c:pt>
                <c:pt idx="2083">
                  <c:v>0.10516</c:v>
                </c:pt>
                <c:pt idx="2084">
                  <c:v>0.104651</c:v>
                </c:pt>
                <c:pt idx="2085">
                  <c:v>0.109259</c:v>
                </c:pt>
                <c:pt idx="2086">
                  <c:v>0.0996251</c:v>
                </c:pt>
                <c:pt idx="2087">
                  <c:v>0.100714</c:v>
                </c:pt>
                <c:pt idx="2088">
                  <c:v>0.0997908</c:v>
                </c:pt>
                <c:pt idx="2089">
                  <c:v>0.103087</c:v>
                </c:pt>
                <c:pt idx="2090">
                  <c:v>0.104391</c:v>
                </c:pt>
                <c:pt idx="2091">
                  <c:v>0.102364</c:v>
                </c:pt>
                <c:pt idx="2092">
                  <c:v>0.0996799</c:v>
                </c:pt>
                <c:pt idx="2093">
                  <c:v>0.0990057</c:v>
                </c:pt>
                <c:pt idx="2094">
                  <c:v>0.0974952</c:v>
                </c:pt>
                <c:pt idx="2095">
                  <c:v>0.098651</c:v>
                </c:pt>
                <c:pt idx="2096">
                  <c:v>0.0991751</c:v>
                </c:pt>
                <c:pt idx="2097">
                  <c:v>0.096109</c:v>
                </c:pt>
                <c:pt idx="2098">
                  <c:v>0.101793</c:v>
                </c:pt>
                <c:pt idx="2099">
                  <c:v>0.103498</c:v>
                </c:pt>
                <c:pt idx="2100">
                  <c:v>0.103353</c:v>
                </c:pt>
                <c:pt idx="2101">
                  <c:v>0.104074</c:v>
                </c:pt>
                <c:pt idx="2102">
                  <c:v>0.0943988</c:v>
                </c:pt>
                <c:pt idx="2103">
                  <c:v>0.100622</c:v>
                </c:pt>
                <c:pt idx="2104">
                  <c:v>0.103762</c:v>
                </c:pt>
                <c:pt idx="2105">
                  <c:v>0.100725</c:v>
                </c:pt>
                <c:pt idx="2106">
                  <c:v>0.104226</c:v>
                </c:pt>
                <c:pt idx="2107">
                  <c:v>0.0986162</c:v>
                </c:pt>
                <c:pt idx="2108">
                  <c:v>0.0979954</c:v>
                </c:pt>
                <c:pt idx="2109">
                  <c:v>0.0999135</c:v>
                </c:pt>
                <c:pt idx="2110">
                  <c:v>0.0975886</c:v>
                </c:pt>
                <c:pt idx="2111">
                  <c:v>0.100736</c:v>
                </c:pt>
                <c:pt idx="2112">
                  <c:v>0.100011</c:v>
                </c:pt>
                <c:pt idx="2113">
                  <c:v>0.0961678</c:v>
                </c:pt>
                <c:pt idx="2114">
                  <c:v>0.102678</c:v>
                </c:pt>
                <c:pt idx="2115">
                  <c:v>0.098169</c:v>
                </c:pt>
                <c:pt idx="2116">
                  <c:v>0.0993508</c:v>
                </c:pt>
                <c:pt idx="2117">
                  <c:v>0.105653</c:v>
                </c:pt>
                <c:pt idx="2118">
                  <c:v>0.0982769</c:v>
                </c:pt>
                <c:pt idx="2119">
                  <c:v>0.105404</c:v>
                </c:pt>
                <c:pt idx="2120">
                  <c:v>0.105075</c:v>
                </c:pt>
                <c:pt idx="2121">
                  <c:v>0.102431</c:v>
                </c:pt>
                <c:pt idx="2122">
                  <c:v>0.102014</c:v>
                </c:pt>
                <c:pt idx="2123">
                  <c:v>0.101526</c:v>
                </c:pt>
                <c:pt idx="2124">
                  <c:v>0.100988</c:v>
                </c:pt>
                <c:pt idx="2125">
                  <c:v>0.10571</c:v>
                </c:pt>
                <c:pt idx="2126">
                  <c:v>0.102319</c:v>
                </c:pt>
                <c:pt idx="2127">
                  <c:v>0.10113</c:v>
                </c:pt>
                <c:pt idx="2128">
                  <c:v>0.102627</c:v>
                </c:pt>
                <c:pt idx="2129">
                  <c:v>0.101367</c:v>
                </c:pt>
                <c:pt idx="2130">
                  <c:v>0.0990124</c:v>
                </c:pt>
                <c:pt idx="2131">
                  <c:v>0.0983213</c:v>
                </c:pt>
                <c:pt idx="2132">
                  <c:v>0.0963166</c:v>
                </c:pt>
                <c:pt idx="2133">
                  <c:v>0.0994584</c:v>
                </c:pt>
                <c:pt idx="2134">
                  <c:v>0.10119</c:v>
                </c:pt>
                <c:pt idx="2135">
                  <c:v>0.0998828</c:v>
                </c:pt>
                <c:pt idx="2136">
                  <c:v>0.100902</c:v>
                </c:pt>
                <c:pt idx="2137">
                  <c:v>0.0961693</c:v>
                </c:pt>
                <c:pt idx="2138">
                  <c:v>0.0984776</c:v>
                </c:pt>
                <c:pt idx="2139">
                  <c:v>0.100768</c:v>
                </c:pt>
                <c:pt idx="2140">
                  <c:v>0.0987083</c:v>
                </c:pt>
                <c:pt idx="2141">
                  <c:v>0.0986854</c:v>
                </c:pt>
                <c:pt idx="2142">
                  <c:v>0.096941</c:v>
                </c:pt>
                <c:pt idx="2143">
                  <c:v>0.0965801</c:v>
                </c:pt>
                <c:pt idx="2144">
                  <c:v>0.0989302</c:v>
                </c:pt>
                <c:pt idx="2145">
                  <c:v>0.0981726</c:v>
                </c:pt>
                <c:pt idx="2146">
                  <c:v>0.099438</c:v>
                </c:pt>
                <c:pt idx="2147">
                  <c:v>0.0976565</c:v>
                </c:pt>
                <c:pt idx="2148">
                  <c:v>0.100113</c:v>
                </c:pt>
                <c:pt idx="2149">
                  <c:v>0.100208</c:v>
                </c:pt>
                <c:pt idx="2150">
                  <c:v>0.0991389</c:v>
                </c:pt>
                <c:pt idx="2151">
                  <c:v>0.0986821</c:v>
                </c:pt>
                <c:pt idx="2152">
                  <c:v>0.097025</c:v>
                </c:pt>
                <c:pt idx="2153">
                  <c:v>0.103566</c:v>
                </c:pt>
                <c:pt idx="2154">
                  <c:v>0.0991203</c:v>
                </c:pt>
                <c:pt idx="2155">
                  <c:v>0.0997299</c:v>
                </c:pt>
                <c:pt idx="2156">
                  <c:v>0.108923</c:v>
                </c:pt>
                <c:pt idx="2157">
                  <c:v>0.1009</c:v>
                </c:pt>
                <c:pt idx="2158">
                  <c:v>0.100868</c:v>
                </c:pt>
                <c:pt idx="2159">
                  <c:v>0.100162</c:v>
                </c:pt>
                <c:pt idx="2160">
                  <c:v>0.0974389</c:v>
                </c:pt>
                <c:pt idx="2161">
                  <c:v>0.0997747</c:v>
                </c:pt>
                <c:pt idx="2162">
                  <c:v>0.0986623</c:v>
                </c:pt>
                <c:pt idx="2163">
                  <c:v>0.10132</c:v>
                </c:pt>
                <c:pt idx="2164">
                  <c:v>0.100752</c:v>
                </c:pt>
                <c:pt idx="2165">
                  <c:v>0.0973848</c:v>
                </c:pt>
                <c:pt idx="2166">
                  <c:v>0.103273</c:v>
                </c:pt>
                <c:pt idx="2167">
                  <c:v>0.0957344</c:v>
                </c:pt>
                <c:pt idx="2168">
                  <c:v>0.0985461</c:v>
                </c:pt>
                <c:pt idx="2169">
                  <c:v>0.105326</c:v>
                </c:pt>
                <c:pt idx="2170">
                  <c:v>0.0988383</c:v>
                </c:pt>
                <c:pt idx="2171">
                  <c:v>0.100728</c:v>
                </c:pt>
                <c:pt idx="2172">
                  <c:v>0.0988018</c:v>
                </c:pt>
                <c:pt idx="2173">
                  <c:v>0.106481</c:v>
                </c:pt>
                <c:pt idx="2174">
                  <c:v>0.10216</c:v>
                </c:pt>
                <c:pt idx="2175">
                  <c:v>0.0976649</c:v>
                </c:pt>
                <c:pt idx="2176">
                  <c:v>0.102722</c:v>
                </c:pt>
                <c:pt idx="2177">
                  <c:v>0.102899</c:v>
                </c:pt>
                <c:pt idx="2178">
                  <c:v>0.0994601</c:v>
                </c:pt>
                <c:pt idx="2179">
                  <c:v>0.0973275</c:v>
                </c:pt>
                <c:pt idx="2180">
                  <c:v>0.0992106</c:v>
                </c:pt>
                <c:pt idx="2181">
                  <c:v>0.0956356</c:v>
                </c:pt>
                <c:pt idx="2182">
                  <c:v>0.103707</c:v>
                </c:pt>
                <c:pt idx="2183">
                  <c:v>0.102625</c:v>
                </c:pt>
                <c:pt idx="2184">
                  <c:v>0.100954</c:v>
                </c:pt>
                <c:pt idx="2185">
                  <c:v>0.0993966</c:v>
                </c:pt>
                <c:pt idx="2186">
                  <c:v>0.101744</c:v>
                </c:pt>
                <c:pt idx="2187">
                  <c:v>0.0950638</c:v>
                </c:pt>
                <c:pt idx="2188">
                  <c:v>0.0972331</c:v>
                </c:pt>
                <c:pt idx="2189">
                  <c:v>0.105973</c:v>
                </c:pt>
                <c:pt idx="2190">
                  <c:v>0.102195</c:v>
                </c:pt>
                <c:pt idx="2191">
                  <c:v>0.104346</c:v>
                </c:pt>
                <c:pt idx="2192">
                  <c:v>0.113742</c:v>
                </c:pt>
                <c:pt idx="2193">
                  <c:v>0.102335</c:v>
                </c:pt>
                <c:pt idx="2194">
                  <c:v>0.101144</c:v>
                </c:pt>
                <c:pt idx="2195">
                  <c:v>0.102906</c:v>
                </c:pt>
                <c:pt idx="2196">
                  <c:v>0.103381</c:v>
                </c:pt>
                <c:pt idx="2197">
                  <c:v>0.101257</c:v>
                </c:pt>
                <c:pt idx="2198">
                  <c:v>0.106498</c:v>
                </c:pt>
                <c:pt idx="2199">
                  <c:v>0.104477</c:v>
                </c:pt>
                <c:pt idx="2200">
                  <c:v>0.104857</c:v>
                </c:pt>
                <c:pt idx="2201">
                  <c:v>0.101438</c:v>
                </c:pt>
                <c:pt idx="2202">
                  <c:v>0.104374</c:v>
                </c:pt>
                <c:pt idx="2203">
                  <c:v>0.0986822</c:v>
                </c:pt>
                <c:pt idx="2204">
                  <c:v>0.0993812</c:v>
                </c:pt>
                <c:pt idx="2205">
                  <c:v>0.101444</c:v>
                </c:pt>
                <c:pt idx="2206">
                  <c:v>0.108829</c:v>
                </c:pt>
                <c:pt idx="2207">
                  <c:v>0.104895</c:v>
                </c:pt>
                <c:pt idx="2208">
                  <c:v>0.0998853</c:v>
                </c:pt>
                <c:pt idx="2209">
                  <c:v>0.0957066</c:v>
                </c:pt>
                <c:pt idx="2210">
                  <c:v>0.0983158</c:v>
                </c:pt>
                <c:pt idx="2211">
                  <c:v>0.100768</c:v>
                </c:pt>
                <c:pt idx="2212">
                  <c:v>0.100428</c:v>
                </c:pt>
                <c:pt idx="2213">
                  <c:v>0.101417</c:v>
                </c:pt>
                <c:pt idx="2214">
                  <c:v>0.109127</c:v>
                </c:pt>
                <c:pt idx="2215">
                  <c:v>0.101691</c:v>
                </c:pt>
                <c:pt idx="2216">
                  <c:v>0.101541</c:v>
                </c:pt>
                <c:pt idx="2217">
                  <c:v>0.0945348</c:v>
                </c:pt>
                <c:pt idx="2218">
                  <c:v>0.101853</c:v>
                </c:pt>
                <c:pt idx="2219">
                  <c:v>0.0989019</c:v>
                </c:pt>
                <c:pt idx="2220">
                  <c:v>0.0967416</c:v>
                </c:pt>
                <c:pt idx="2221">
                  <c:v>0.0981645</c:v>
                </c:pt>
                <c:pt idx="2222">
                  <c:v>0.0969312</c:v>
                </c:pt>
                <c:pt idx="2223">
                  <c:v>0.101263</c:v>
                </c:pt>
                <c:pt idx="2224">
                  <c:v>0.101291</c:v>
                </c:pt>
                <c:pt idx="2225">
                  <c:v>0.101856</c:v>
                </c:pt>
                <c:pt idx="2226">
                  <c:v>0.0993217</c:v>
                </c:pt>
                <c:pt idx="2227">
                  <c:v>0.0995498</c:v>
                </c:pt>
                <c:pt idx="2228">
                  <c:v>0.102478</c:v>
                </c:pt>
                <c:pt idx="2229">
                  <c:v>0.0976306</c:v>
                </c:pt>
                <c:pt idx="2230">
                  <c:v>0.0974903</c:v>
                </c:pt>
                <c:pt idx="2231">
                  <c:v>0.106452</c:v>
                </c:pt>
                <c:pt idx="2232">
                  <c:v>0.106244</c:v>
                </c:pt>
                <c:pt idx="2233">
                  <c:v>0.0956452</c:v>
                </c:pt>
                <c:pt idx="2234">
                  <c:v>0.0984681</c:v>
                </c:pt>
                <c:pt idx="2235">
                  <c:v>0.101105</c:v>
                </c:pt>
                <c:pt idx="2236">
                  <c:v>0.0972231</c:v>
                </c:pt>
                <c:pt idx="2237">
                  <c:v>0.100817</c:v>
                </c:pt>
                <c:pt idx="2238">
                  <c:v>0.101744</c:v>
                </c:pt>
                <c:pt idx="2239">
                  <c:v>0.0991566</c:v>
                </c:pt>
                <c:pt idx="2240">
                  <c:v>0.101524</c:v>
                </c:pt>
                <c:pt idx="2241">
                  <c:v>0.100696</c:v>
                </c:pt>
                <c:pt idx="2242">
                  <c:v>0.0989997</c:v>
                </c:pt>
                <c:pt idx="2243">
                  <c:v>0.101734</c:v>
                </c:pt>
                <c:pt idx="2244">
                  <c:v>0.100793</c:v>
                </c:pt>
                <c:pt idx="2245">
                  <c:v>0.100775</c:v>
                </c:pt>
                <c:pt idx="2246">
                  <c:v>0.102349</c:v>
                </c:pt>
                <c:pt idx="2247">
                  <c:v>0.0951648</c:v>
                </c:pt>
                <c:pt idx="2248">
                  <c:v>0.0994835</c:v>
                </c:pt>
                <c:pt idx="2249">
                  <c:v>0.0997709</c:v>
                </c:pt>
                <c:pt idx="2250">
                  <c:v>0.096239</c:v>
                </c:pt>
                <c:pt idx="2251">
                  <c:v>0.0953912</c:v>
                </c:pt>
                <c:pt idx="2252">
                  <c:v>0.097648</c:v>
                </c:pt>
                <c:pt idx="2253">
                  <c:v>0.0996127</c:v>
                </c:pt>
                <c:pt idx="2254">
                  <c:v>0.0975872</c:v>
                </c:pt>
                <c:pt idx="2255">
                  <c:v>0.0987977</c:v>
                </c:pt>
                <c:pt idx="2256">
                  <c:v>0.0971904</c:v>
                </c:pt>
                <c:pt idx="2257">
                  <c:v>0.0978456</c:v>
                </c:pt>
                <c:pt idx="2258">
                  <c:v>0.099978</c:v>
                </c:pt>
                <c:pt idx="2259">
                  <c:v>0.103654</c:v>
                </c:pt>
                <c:pt idx="2260">
                  <c:v>0.098372</c:v>
                </c:pt>
                <c:pt idx="2261">
                  <c:v>0.10153</c:v>
                </c:pt>
                <c:pt idx="2262">
                  <c:v>0.093481</c:v>
                </c:pt>
                <c:pt idx="2263">
                  <c:v>0.10007</c:v>
                </c:pt>
                <c:pt idx="2264">
                  <c:v>0.0986381</c:v>
                </c:pt>
                <c:pt idx="2265">
                  <c:v>0.0990312</c:v>
                </c:pt>
                <c:pt idx="2266">
                  <c:v>0.0980052</c:v>
                </c:pt>
                <c:pt idx="2267">
                  <c:v>0.104887</c:v>
                </c:pt>
                <c:pt idx="2268">
                  <c:v>0.102082</c:v>
                </c:pt>
                <c:pt idx="2269">
                  <c:v>0.100698</c:v>
                </c:pt>
                <c:pt idx="2270">
                  <c:v>0.100006</c:v>
                </c:pt>
                <c:pt idx="2271">
                  <c:v>0.0970055</c:v>
                </c:pt>
                <c:pt idx="2272">
                  <c:v>0.102965</c:v>
                </c:pt>
                <c:pt idx="2273">
                  <c:v>0.0996991</c:v>
                </c:pt>
                <c:pt idx="2274">
                  <c:v>0.10091</c:v>
                </c:pt>
                <c:pt idx="2275">
                  <c:v>0.0990108</c:v>
                </c:pt>
                <c:pt idx="2276">
                  <c:v>0.101877</c:v>
                </c:pt>
                <c:pt idx="2277">
                  <c:v>0.107358</c:v>
                </c:pt>
                <c:pt idx="2278">
                  <c:v>0.098098</c:v>
                </c:pt>
                <c:pt idx="2279">
                  <c:v>0.100834</c:v>
                </c:pt>
                <c:pt idx="2280">
                  <c:v>0.102436</c:v>
                </c:pt>
                <c:pt idx="2281">
                  <c:v>0.100639</c:v>
                </c:pt>
                <c:pt idx="2282">
                  <c:v>0.0992308</c:v>
                </c:pt>
                <c:pt idx="2283">
                  <c:v>0.103195</c:v>
                </c:pt>
                <c:pt idx="2284">
                  <c:v>0.0954383</c:v>
                </c:pt>
                <c:pt idx="2285">
                  <c:v>0.10141</c:v>
                </c:pt>
                <c:pt idx="2286">
                  <c:v>0.100145</c:v>
                </c:pt>
                <c:pt idx="2287">
                  <c:v>0.10894</c:v>
                </c:pt>
                <c:pt idx="2288">
                  <c:v>0.109518</c:v>
                </c:pt>
                <c:pt idx="2289">
                  <c:v>0.10374</c:v>
                </c:pt>
                <c:pt idx="2290">
                  <c:v>0.0985206</c:v>
                </c:pt>
                <c:pt idx="2291">
                  <c:v>0.101157</c:v>
                </c:pt>
                <c:pt idx="2292">
                  <c:v>0.101796</c:v>
                </c:pt>
                <c:pt idx="2293">
                  <c:v>0.0989031</c:v>
                </c:pt>
                <c:pt idx="2294">
                  <c:v>0.102471</c:v>
                </c:pt>
                <c:pt idx="2295">
                  <c:v>0.0994251</c:v>
                </c:pt>
                <c:pt idx="2296">
                  <c:v>0.104301</c:v>
                </c:pt>
                <c:pt idx="2297">
                  <c:v>0.1026</c:v>
                </c:pt>
                <c:pt idx="2298">
                  <c:v>0.10192</c:v>
                </c:pt>
                <c:pt idx="2299">
                  <c:v>0.0975931</c:v>
                </c:pt>
                <c:pt idx="2300">
                  <c:v>0.10361</c:v>
                </c:pt>
                <c:pt idx="2301">
                  <c:v>0.101124</c:v>
                </c:pt>
                <c:pt idx="2302">
                  <c:v>0.0990867</c:v>
                </c:pt>
                <c:pt idx="2303">
                  <c:v>0.100146</c:v>
                </c:pt>
                <c:pt idx="2304">
                  <c:v>0.101134</c:v>
                </c:pt>
                <c:pt idx="2305">
                  <c:v>0.100142</c:v>
                </c:pt>
                <c:pt idx="2306">
                  <c:v>0.0953845</c:v>
                </c:pt>
                <c:pt idx="2307">
                  <c:v>0.0993565</c:v>
                </c:pt>
                <c:pt idx="2308">
                  <c:v>0.102988</c:v>
                </c:pt>
                <c:pt idx="2309">
                  <c:v>0.0972418</c:v>
                </c:pt>
                <c:pt idx="2310">
                  <c:v>0.0983036</c:v>
                </c:pt>
                <c:pt idx="2311">
                  <c:v>0.10034</c:v>
                </c:pt>
                <c:pt idx="2312">
                  <c:v>0.0956963</c:v>
                </c:pt>
                <c:pt idx="2313">
                  <c:v>0.0981781</c:v>
                </c:pt>
                <c:pt idx="2314">
                  <c:v>0.0965334</c:v>
                </c:pt>
                <c:pt idx="2315">
                  <c:v>0.0991164</c:v>
                </c:pt>
                <c:pt idx="2316">
                  <c:v>0.0936529</c:v>
                </c:pt>
                <c:pt idx="2317">
                  <c:v>0.102472</c:v>
                </c:pt>
                <c:pt idx="2318">
                  <c:v>0.106131</c:v>
                </c:pt>
                <c:pt idx="2319">
                  <c:v>0.0977744</c:v>
                </c:pt>
                <c:pt idx="2320">
                  <c:v>0.0978182</c:v>
                </c:pt>
                <c:pt idx="2321">
                  <c:v>0.0986446</c:v>
                </c:pt>
                <c:pt idx="2322">
                  <c:v>0.1082</c:v>
                </c:pt>
                <c:pt idx="2323">
                  <c:v>0.101319</c:v>
                </c:pt>
                <c:pt idx="2324">
                  <c:v>0.10056</c:v>
                </c:pt>
                <c:pt idx="2325">
                  <c:v>0.100902</c:v>
                </c:pt>
                <c:pt idx="2326">
                  <c:v>0.096736</c:v>
                </c:pt>
                <c:pt idx="2327">
                  <c:v>0.0951091</c:v>
                </c:pt>
                <c:pt idx="2328">
                  <c:v>0.0975125</c:v>
                </c:pt>
                <c:pt idx="2329">
                  <c:v>0.0985455</c:v>
                </c:pt>
                <c:pt idx="2330">
                  <c:v>0.0948884</c:v>
                </c:pt>
                <c:pt idx="2331">
                  <c:v>0.098763</c:v>
                </c:pt>
                <c:pt idx="2332">
                  <c:v>0.0995232</c:v>
                </c:pt>
                <c:pt idx="2333">
                  <c:v>0.105857</c:v>
                </c:pt>
                <c:pt idx="2334">
                  <c:v>0.10292</c:v>
                </c:pt>
                <c:pt idx="2335">
                  <c:v>0.106009</c:v>
                </c:pt>
                <c:pt idx="2336">
                  <c:v>0.102466</c:v>
                </c:pt>
                <c:pt idx="2337">
                  <c:v>0.101509</c:v>
                </c:pt>
                <c:pt idx="2338">
                  <c:v>0.103329</c:v>
                </c:pt>
                <c:pt idx="2339">
                  <c:v>0.0986509</c:v>
                </c:pt>
                <c:pt idx="2340">
                  <c:v>0.100112</c:v>
                </c:pt>
                <c:pt idx="2341">
                  <c:v>0.102398</c:v>
                </c:pt>
                <c:pt idx="2342">
                  <c:v>0.099631</c:v>
                </c:pt>
                <c:pt idx="2343">
                  <c:v>0.101076</c:v>
                </c:pt>
                <c:pt idx="2344">
                  <c:v>0.0963573</c:v>
                </c:pt>
                <c:pt idx="2345">
                  <c:v>0.0950156</c:v>
                </c:pt>
                <c:pt idx="2346">
                  <c:v>0.100276</c:v>
                </c:pt>
                <c:pt idx="2347">
                  <c:v>0.0964386</c:v>
                </c:pt>
                <c:pt idx="2348">
                  <c:v>0.100035</c:v>
                </c:pt>
                <c:pt idx="2349">
                  <c:v>0.0964535</c:v>
                </c:pt>
                <c:pt idx="2350">
                  <c:v>0.0972533</c:v>
                </c:pt>
                <c:pt idx="2351">
                  <c:v>0.0997368</c:v>
                </c:pt>
                <c:pt idx="2352">
                  <c:v>0.0975238</c:v>
                </c:pt>
                <c:pt idx="2353">
                  <c:v>0.096045</c:v>
                </c:pt>
                <c:pt idx="2354">
                  <c:v>0.0960583</c:v>
                </c:pt>
                <c:pt idx="2355">
                  <c:v>0.100824</c:v>
                </c:pt>
                <c:pt idx="2356">
                  <c:v>0.101037</c:v>
                </c:pt>
                <c:pt idx="2357">
                  <c:v>0.0958853</c:v>
                </c:pt>
                <c:pt idx="2358">
                  <c:v>0.102687</c:v>
                </c:pt>
                <c:pt idx="2359">
                  <c:v>0.0992875</c:v>
                </c:pt>
                <c:pt idx="2360">
                  <c:v>0.0984578</c:v>
                </c:pt>
                <c:pt idx="2361">
                  <c:v>0.0972913</c:v>
                </c:pt>
                <c:pt idx="2362">
                  <c:v>0.0999366</c:v>
                </c:pt>
                <c:pt idx="2363">
                  <c:v>0.0961741</c:v>
                </c:pt>
                <c:pt idx="2364">
                  <c:v>0.0956713</c:v>
                </c:pt>
                <c:pt idx="2365">
                  <c:v>0.0992262</c:v>
                </c:pt>
                <c:pt idx="2366">
                  <c:v>0.100396</c:v>
                </c:pt>
                <c:pt idx="2367">
                  <c:v>0.10309</c:v>
                </c:pt>
                <c:pt idx="2368">
                  <c:v>0.0986761</c:v>
                </c:pt>
                <c:pt idx="2369">
                  <c:v>0.096215</c:v>
                </c:pt>
                <c:pt idx="2370">
                  <c:v>0.101958</c:v>
                </c:pt>
                <c:pt idx="2371">
                  <c:v>0.0972788</c:v>
                </c:pt>
                <c:pt idx="2372">
                  <c:v>0.0980274</c:v>
                </c:pt>
                <c:pt idx="2373">
                  <c:v>0.0965817</c:v>
                </c:pt>
                <c:pt idx="2374">
                  <c:v>0.103248</c:v>
                </c:pt>
                <c:pt idx="2375">
                  <c:v>0.0986118</c:v>
                </c:pt>
                <c:pt idx="2376">
                  <c:v>0.0941449</c:v>
                </c:pt>
                <c:pt idx="2377">
                  <c:v>0.097857</c:v>
                </c:pt>
                <c:pt idx="2378">
                  <c:v>0.0977399</c:v>
                </c:pt>
                <c:pt idx="2379">
                  <c:v>0.0992416</c:v>
                </c:pt>
                <c:pt idx="2380">
                  <c:v>0.101627</c:v>
                </c:pt>
                <c:pt idx="2381">
                  <c:v>0.0955989</c:v>
                </c:pt>
                <c:pt idx="2382">
                  <c:v>0.104838</c:v>
                </c:pt>
                <c:pt idx="2383">
                  <c:v>0.102646</c:v>
                </c:pt>
                <c:pt idx="2384">
                  <c:v>0.0998653</c:v>
                </c:pt>
                <c:pt idx="2385">
                  <c:v>0.100125</c:v>
                </c:pt>
                <c:pt idx="2386">
                  <c:v>0.095041</c:v>
                </c:pt>
                <c:pt idx="2387">
                  <c:v>0.0964734</c:v>
                </c:pt>
                <c:pt idx="2388">
                  <c:v>0.0985639</c:v>
                </c:pt>
                <c:pt idx="2389">
                  <c:v>0.0952878</c:v>
                </c:pt>
                <c:pt idx="2390">
                  <c:v>0.0982881</c:v>
                </c:pt>
                <c:pt idx="2391">
                  <c:v>0.0981994</c:v>
                </c:pt>
                <c:pt idx="2392">
                  <c:v>0.0983582</c:v>
                </c:pt>
                <c:pt idx="2393">
                  <c:v>0.0944286</c:v>
                </c:pt>
                <c:pt idx="2394">
                  <c:v>0.0989303</c:v>
                </c:pt>
                <c:pt idx="2395">
                  <c:v>0.100204</c:v>
                </c:pt>
                <c:pt idx="2396">
                  <c:v>0.102168</c:v>
                </c:pt>
                <c:pt idx="2397">
                  <c:v>0.100399</c:v>
                </c:pt>
                <c:pt idx="2398">
                  <c:v>0.0979753</c:v>
                </c:pt>
                <c:pt idx="2399">
                  <c:v>0.0986531</c:v>
                </c:pt>
                <c:pt idx="2400">
                  <c:v>0.10038</c:v>
                </c:pt>
                <c:pt idx="2401">
                  <c:v>0.0951215</c:v>
                </c:pt>
                <c:pt idx="2402">
                  <c:v>0.10368</c:v>
                </c:pt>
                <c:pt idx="2403">
                  <c:v>0.0995259</c:v>
                </c:pt>
                <c:pt idx="2404">
                  <c:v>0.101834</c:v>
                </c:pt>
                <c:pt idx="2405">
                  <c:v>0.101296</c:v>
                </c:pt>
                <c:pt idx="2406">
                  <c:v>0.102592</c:v>
                </c:pt>
                <c:pt idx="2407">
                  <c:v>0.103319</c:v>
                </c:pt>
                <c:pt idx="2408">
                  <c:v>0.0989815</c:v>
                </c:pt>
                <c:pt idx="2409">
                  <c:v>0.0994885</c:v>
                </c:pt>
                <c:pt idx="2410">
                  <c:v>0.100049</c:v>
                </c:pt>
                <c:pt idx="2411">
                  <c:v>0.111209</c:v>
                </c:pt>
                <c:pt idx="2412">
                  <c:v>0.105319</c:v>
                </c:pt>
                <c:pt idx="2413">
                  <c:v>0.0957215</c:v>
                </c:pt>
                <c:pt idx="2414">
                  <c:v>0.0976515</c:v>
                </c:pt>
                <c:pt idx="2415">
                  <c:v>0.0980355</c:v>
                </c:pt>
                <c:pt idx="2416">
                  <c:v>0.0968504</c:v>
                </c:pt>
                <c:pt idx="2417">
                  <c:v>0.0999592</c:v>
                </c:pt>
                <c:pt idx="2418">
                  <c:v>0.0990932</c:v>
                </c:pt>
                <c:pt idx="2419">
                  <c:v>0.0949895</c:v>
                </c:pt>
                <c:pt idx="2420">
                  <c:v>0.0979693</c:v>
                </c:pt>
                <c:pt idx="2421">
                  <c:v>0.0993784</c:v>
                </c:pt>
                <c:pt idx="2422">
                  <c:v>0.0995404</c:v>
                </c:pt>
                <c:pt idx="2423">
                  <c:v>0.0984025</c:v>
                </c:pt>
                <c:pt idx="2424">
                  <c:v>0.102841</c:v>
                </c:pt>
                <c:pt idx="2425">
                  <c:v>0.0972525</c:v>
                </c:pt>
                <c:pt idx="2426">
                  <c:v>0.0961447</c:v>
                </c:pt>
                <c:pt idx="2427">
                  <c:v>0.0973002</c:v>
                </c:pt>
                <c:pt idx="2428">
                  <c:v>0.0974202</c:v>
                </c:pt>
                <c:pt idx="2429">
                  <c:v>0.102423</c:v>
                </c:pt>
                <c:pt idx="2430">
                  <c:v>0.100027</c:v>
                </c:pt>
                <c:pt idx="2431">
                  <c:v>0.0976624</c:v>
                </c:pt>
                <c:pt idx="2432">
                  <c:v>0.101117</c:v>
                </c:pt>
                <c:pt idx="2433">
                  <c:v>0.0970724</c:v>
                </c:pt>
                <c:pt idx="2434">
                  <c:v>0.0982335</c:v>
                </c:pt>
                <c:pt idx="2435">
                  <c:v>0.103096</c:v>
                </c:pt>
                <c:pt idx="2436">
                  <c:v>0.0972665</c:v>
                </c:pt>
                <c:pt idx="2437">
                  <c:v>0.10389</c:v>
                </c:pt>
                <c:pt idx="2438">
                  <c:v>0.106263</c:v>
                </c:pt>
                <c:pt idx="2439">
                  <c:v>0.103271</c:v>
                </c:pt>
                <c:pt idx="2440">
                  <c:v>0.104364</c:v>
                </c:pt>
                <c:pt idx="2441">
                  <c:v>0.103529</c:v>
                </c:pt>
                <c:pt idx="2442">
                  <c:v>0.101621</c:v>
                </c:pt>
                <c:pt idx="2443">
                  <c:v>0.100338</c:v>
                </c:pt>
                <c:pt idx="2444">
                  <c:v>0.0977335</c:v>
                </c:pt>
                <c:pt idx="2445">
                  <c:v>0.0975194</c:v>
                </c:pt>
                <c:pt idx="2446">
                  <c:v>0.0970047</c:v>
                </c:pt>
                <c:pt idx="2447">
                  <c:v>0.0985052</c:v>
                </c:pt>
                <c:pt idx="2448">
                  <c:v>0.100182</c:v>
                </c:pt>
                <c:pt idx="2449">
                  <c:v>0.0999221</c:v>
                </c:pt>
                <c:pt idx="2450">
                  <c:v>0.0987854</c:v>
                </c:pt>
                <c:pt idx="2451">
                  <c:v>0.0948655</c:v>
                </c:pt>
                <c:pt idx="2452">
                  <c:v>0.0985462</c:v>
                </c:pt>
                <c:pt idx="2453">
                  <c:v>0.101028</c:v>
                </c:pt>
                <c:pt idx="2454">
                  <c:v>0.101163</c:v>
                </c:pt>
                <c:pt idx="2455">
                  <c:v>0.102655</c:v>
                </c:pt>
                <c:pt idx="2456">
                  <c:v>0.0962412</c:v>
                </c:pt>
                <c:pt idx="2457">
                  <c:v>0.103314</c:v>
                </c:pt>
                <c:pt idx="2458">
                  <c:v>0.10012</c:v>
                </c:pt>
                <c:pt idx="2459">
                  <c:v>0.0981497</c:v>
                </c:pt>
                <c:pt idx="2460">
                  <c:v>0.100059</c:v>
                </c:pt>
                <c:pt idx="2461">
                  <c:v>0.0981034</c:v>
                </c:pt>
                <c:pt idx="2462">
                  <c:v>0.0989726</c:v>
                </c:pt>
                <c:pt idx="2463">
                  <c:v>0.0951045</c:v>
                </c:pt>
                <c:pt idx="2464">
                  <c:v>0.0964816</c:v>
                </c:pt>
                <c:pt idx="2465">
                  <c:v>0.100488</c:v>
                </c:pt>
                <c:pt idx="2466">
                  <c:v>0.101455</c:v>
                </c:pt>
                <c:pt idx="2467">
                  <c:v>0.1038</c:v>
                </c:pt>
                <c:pt idx="2468">
                  <c:v>0.100285</c:v>
                </c:pt>
                <c:pt idx="2469">
                  <c:v>0.0973771</c:v>
                </c:pt>
                <c:pt idx="2470">
                  <c:v>0.0975577</c:v>
                </c:pt>
                <c:pt idx="2471">
                  <c:v>0.0973743</c:v>
                </c:pt>
                <c:pt idx="2472">
                  <c:v>0.0980761</c:v>
                </c:pt>
                <c:pt idx="2473">
                  <c:v>0.0981069</c:v>
                </c:pt>
                <c:pt idx="2474">
                  <c:v>0.0985563</c:v>
                </c:pt>
                <c:pt idx="2475">
                  <c:v>0.101492</c:v>
                </c:pt>
                <c:pt idx="2476">
                  <c:v>0.0982853</c:v>
                </c:pt>
                <c:pt idx="2477">
                  <c:v>0.0996632</c:v>
                </c:pt>
                <c:pt idx="2478">
                  <c:v>0.0946193</c:v>
                </c:pt>
                <c:pt idx="2479">
                  <c:v>0.0927656</c:v>
                </c:pt>
                <c:pt idx="2480">
                  <c:v>0.0956166</c:v>
                </c:pt>
                <c:pt idx="2481">
                  <c:v>0.095718</c:v>
                </c:pt>
                <c:pt idx="2482">
                  <c:v>0.0976054</c:v>
                </c:pt>
                <c:pt idx="2483">
                  <c:v>0.0971035</c:v>
                </c:pt>
                <c:pt idx="2484">
                  <c:v>0.100204</c:v>
                </c:pt>
                <c:pt idx="2485">
                  <c:v>0.0960095</c:v>
                </c:pt>
                <c:pt idx="2486">
                  <c:v>0.0957837</c:v>
                </c:pt>
                <c:pt idx="2487">
                  <c:v>0.0953927</c:v>
                </c:pt>
                <c:pt idx="2488">
                  <c:v>0.0990804</c:v>
                </c:pt>
                <c:pt idx="2489">
                  <c:v>0.0981101</c:v>
                </c:pt>
                <c:pt idx="2490">
                  <c:v>0.0967254</c:v>
                </c:pt>
                <c:pt idx="2491">
                  <c:v>0.0997648</c:v>
                </c:pt>
                <c:pt idx="2492">
                  <c:v>0.0939848</c:v>
                </c:pt>
                <c:pt idx="2493">
                  <c:v>0.0977012</c:v>
                </c:pt>
                <c:pt idx="2494">
                  <c:v>0.0967888</c:v>
                </c:pt>
                <c:pt idx="2495">
                  <c:v>0.0976464</c:v>
                </c:pt>
                <c:pt idx="2496">
                  <c:v>0.101543</c:v>
                </c:pt>
                <c:pt idx="2497">
                  <c:v>0.0962188</c:v>
                </c:pt>
                <c:pt idx="2498">
                  <c:v>0.103184</c:v>
                </c:pt>
                <c:pt idx="2499">
                  <c:v>0.103846</c:v>
                </c:pt>
                <c:pt idx="2500">
                  <c:v>0.100111</c:v>
                </c:pt>
                <c:pt idx="2501">
                  <c:v>0.0993076</c:v>
                </c:pt>
                <c:pt idx="2502">
                  <c:v>0.0984123</c:v>
                </c:pt>
                <c:pt idx="2503">
                  <c:v>0.103868</c:v>
                </c:pt>
                <c:pt idx="2504">
                  <c:v>0.0981824</c:v>
                </c:pt>
                <c:pt idx="2505">
                  <c:v>0.0982393</c:v>
                </c:pt>
                <c:pt idx="2506">
                  <c:v>0.098343</c:v>
                </c:pt>
                <c:pt idx="2507">
                  <c:v>0.0967968</c:v>
                </c:pt>
                <c:pt idx="2508">
                  <c:v>0.0961908</c:v>
                </c:pt>
                <c:pt idx="2509">
                  <c:v>0.093974</c:v>
                </c:pt>
                <c:pt idx="2510">
                  <c:v>0.0959771</c:v>
                </c:pt>
                <c:pt idx="2511">
                  <c:v>0.0957901</c:v>
                </c:pt>
                <c:pt idx="2512">
                  <c:v>0.0993547</c:v>
                </c:pt>
                <c:pt idx="2513">
                  <c:v>0.0963138</c:v>
                </c:pt>
                <c:pt idx="2514">
                  <c:v>0.0945681</c:v>
                </c:pt>
                <c:pt idx="2515">
                  <c:v>0.0987195</c:v>
                </c:pt>
                <c:pt idx="2516">
                  <c:v>0.0991735</c:v>
                </c:pt>
                <c:pt idx="2517">
                  <c:v>0.0961723</c:v>
                </c:pt>
                <c:pt idx="2518">
                  <c:v>0.096255</c:v>
                </c:pt>
                <c:pt idx="2519">
                  <c:v>0.10727</c:v>
                </c:pt>
                <c:pt idx="2520">
                  <c:v>0.0974391</c:v>
                </c:pt>
                <c:pt idx="2521">
                  <c:v>0.100686</c:v>
                </c:pt>
                <c:pt idx="2522">
                  <c:v>0.0973058</c:v>
                </c:pt>
                <c:pt idx="2523">
                  <c:v>0.0974706</c:v>
                </c:pt>
                <c:pt idx="2524">
                  <c:v>0.0923801</c:v>
                </c:pt>
                <c:pt idx="2525">
                  <c:v>0.097903</c:v>
                </c:pt>
                <c:pt idx="2526">
                  <c:v>0.102686</c:v>
                </c:pt>
                <c:pt idx="2527">
                  <c:v>0.0987084</c:v>
                </c:pt>
                <c:pt idx="2528">
                  <c:v>0.0993343</c:v>
                </c:pt>
                <c:pt idx="2529">
                  <c:v>0.0989634</c:v>
                </c:pt>
                <c:pt idx="2530">
                  <c:v>0.10157</c:v>
                </c:pt>
                <c:pt idx="2531">
                  <c:v>0.0964414</c:v>
                </c:pt>
                <c:pt idx="2532">
                  <c:v>0.0988961</c:v>
                </c:pt>
                <c:pt idx="2533">
                  <c:v>0.0966666</c:v>
                </c:pt>
                <c:pt idx="2534">
                  <c:v>0.0985658</c:v>
                </c:pt>
                <c:pt idx="2535">
                  <c:v>0.0957458</c:v>
                </c:pt>
                <c:pt idx="2536">
                  <c:v>0.098452</c:v>
                </c:pt>
                <c:pt idx="2537">
                  <c:v>0.0970147</c:v>
                </c:pt>
                <c:pt idx="2538">
                  <c:v>0.0984571</c:v>
                </c:pt>
                <c:pt idx="2539">
                  <c:v>0.0966485</c:v>
                </c:pt>
                <c:pt idx="2540">
                  <c:v>0.0988705</c:v>
                </c:pt>
                <c:pt idx="2541">
                  <c:v>0.0963365</c:v>
                </c:pt>
                <c:pt idx="2542">
                  <c:v>0.0972776</c:v>
                </c:pt>
                <c:pt idx="2543">
                  <c:v>0.10367</c:v>
                </c:pt>
                <c:pt idx="2544">
                  <c:v>0.102357</c:v>
                </c:pt>
                <c:pt idx="2545">
                  <c:v>0.0973866</c:v>
                </c:pt>
                <c:pt idx="2546">
                  <c:v>0.0994184</c:v>
                </c:pt>
                <c:pt idx="2547">
                  <c:v>0.0982893</c:v>
                </c:pt>
                <c:pt idx="2548">
                  <c:v>0.0969995</c:v>
                </c:pt>
                <c:pt idx="2549">
                  <c:v>0.0970597</c:v>
                </c:pt>
                <c:pt idx="2550">
                  <c:v>0.0983747</c:v>
                </c:pt>
                <c:pt idx="2551">
                  <c:v>0.0976232</c:v>
                </c:pt>
                <c:pt idx="2552">
                  <c:v>0.0976272</c:v>
                </c:pt>
                <c:pt idx="2553">
                  <c:v>0.104825</c:v>
                </c:pt>
                <c:pt idx="2554">
                  <c:v>0.100022</c:v>
                </c:pt>
                <c:pt idx="2555">
                  <c:v>0.102302</c:v>
                </c:pt>
                <c:pt idx="2556">
                  <c:v>0.101597</c:v>
                </c:pt>
                <c:pt idx="2557">
                  <c:v>0.101081</c:v>
                </c:pt>
                <c:pt idx="2558">
                  <c:v>0.102554</c:v>
                </c:pt>
                <c:pt idx="2559">
                  <c:v>0.0988501</c:v>
                </c:pt>
                <c:pt idx="2560">
                  <c:v>0.102129</c:v>
                </c:pt>
                <c:pt idx="2561">
                  <c:v>0.0964696</c:v>
                </c:pt>
                <c:pt idx="2562">
                  <c:v>0.0977791</c:v>
                </c:pt>
                <c:pt idx="2563">
                  <c:v>0.099057</c:v>
                </c:pt>
                <c:pt idx="2564">
                  <c:v>0.0988697</c:v>
                </c:pt>
                <c:pt idx="2565">
                  <c:v>0.0969379</c:v>
                </c:pt>
                <c:pt idx="2566">
                  <c:v>0.0968748</c:v>
                </c:pt>
                <c:pt idx="2567">
                  <c:v>0.09439</c:v>
                </c:pt>
                <c:pt idx="2568">
                  <c:v>0.0940944</c:v>
                </c:pt>
                <c:pt idx="2569">
                  <c:v>0.100522</c:v>
                </c:pt>
                <c:pt idx="2570">
                  <c:v>0.0954735</c:v>
                </c:pt>
                <c:pt idx="2571">
                  <c:v>0.0884632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9019304"/>
        <c:axId val="-2145817112"/>
      </c:lineChart>
      <c:catAx>
        <c:axId val="-213901930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5817112"/>
        <c:crosses val="autoZero"/>
        <c:auto val="1"/>
        <c:lblAlgn val="ctr"/>
        <c:lblOffset val="100"/>
        <c:noMultiLvlLbl val="0"/>
      </c:catAx>
      <c:valAx>
        <c:axId val="-2145817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9019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Hidden {3}, .4 LC, .2 MC</c:v>
          </c:tx>
          <c:marker>
            <c:symbol val="none"/>
          </c:marker>
          <c:val>
            <c:numRef>
              <c:f>Sheet2!$T$1:$T$845</c:f>
              <c:numCache>
                <c:formatCode>General</c:formatCode>
                <c:ptCount val="845"/>
                <c:pt idx="0">
                  <c:v>0.342354</c:v>
                </c:pt>
                <c:pt idx="1">
                  <c:v>0.292991</c:v>
                </c:pt>
                <c:pt idx="2">
                  <c:v>0.274846</c:v>
                </c:pt>
                <c:pt idx="3">
                  <c:v>0.267021</c:v>
                </c:pt>
                <c:pt idx="4">
                  <c:v>0.24843</c:v>
                </c:pt>
                <c:pt idx="5">
                  <c:v>0.228016</c:v>
                </c:pt>
                <c:pt idx="6">
                  <c:v>0.213283</c:v>
                </c:pt>
                <c:pt idx="7">
                  <c:v>0.189951</c:v>
                </c:pt>
                <c:pt idx="8">
                  <c:v>0.183811</c:v>
                </c:pt>
                <c:pt idx="9">
                  <c:v>0.170629</c:v>
                </c:pt>
                <c:pt idx="10">
                  <c:v>0.166786</c:v>
                </c:pt>
                <c:pt idx="11">
                  <c:v>0.165988</c:v>
                </c:pt>
                <c:pt idx="12">
                  <c:v>0.159323</c:v>
                </c:pt>
                <c:pt idx="13">
                  <c:v>0.156704</c:v>
                </c:pt>
                <c:pt idx="14">
                  <c:v>0.157197</c:v>
                </c:pt>
                <c:pt idx="15">
                  <c:v>0.147748</c:v>
                </c:pt>
                <c:pt idx="16">
                  <c:v>0.154675</c:v>
                </c:pt>
                <c:pt idx="17">
                  <c:v>0.147705</c:v>
                </c:pt>
                <c:pt idx="18">
                  <c:v>0.151576</c:v>
                </c:pt>
                <c:pt idx="19">
                  <c:v>0.139628</c:v>
                </c:pt>
                <c:pt idx="20">
                  <c:v>0.141112</c:v>
                </c:pt>
                <c:pt idx="21">
                  <c:v>0.139978</c:v>
                </c:pt>
                <c:pt idx="22">
                  <c:v>0.147648</c:v>
                </c:pt>
                <c:pt idx="23">
                  <c:v>0.12763</c:v>
                </c:pt>
                <c:pt idx="24">
                  <c:v>0.133891</c:v>
                </c:pt>
                <c:pt idx="25">
                  <c:v>0.126004</c:v>
                </c:pt>
                <c:pt idx="26">
                  <c:v>0.126105</c:v>
                </c:pt>
                <c:pt idx="27">
                  <c:v>0.138019</c:v>
                </c:pt>
                <c:pt idx="28">
                  <c:v>0.120511</c:v>
                </c:pt>
                <c:pt idx="29">
                  <c:v>0.137896</c:v>
                </c:pt>
                <c:pt idx="30">
                  <c:v>0.11377</c:v>
                </c:pt>
                <c:pt idx="31">
                  <c:v>0.112223</c:v>
                </c:pt>
                <c:pt idx="32">
                  <c:v>0.118761</c:v>
                </c:pt>
                <c:pt idx="33">
                  <c:v>0.122394</c:v>
                </c:pt>
                <c:pt idx="34">
                  <c:v>0.10499</c:v>
                </c:pt>
                <c:pt idx="35">
                  <c:v>0.103681</c:v>
                </c:pt>
                <c:pt idx="36">
                  <c:v>0.0901565</c:v>
                </c:pt>
                <c:pt idx="37">
                  <c:v>0.101647</c:v>
                </c:pt>
                <c:pt idx="38">
                  <c:v>0.0933509</c:v>
                </c:pt>
                <c:pt idx="39">
                  <c:v>0.0801505</c:v>
                </c:pt>
                <c:pt idx="40">
                  <c:v>0.101501</c:v>
                </c:pt>
                <c:pt idx="41">
                  <c:v>0.0665468</c:v>
                </c:pt>
                <c:pt idx="42">
                  <c:v>0.0831351</c:v>
                </c:pt>
                <c:pt idx="43">
                  <c:v>0.136183</c:v>
                </c:pt>
                <c:pt idx="44">
                  <c:v>0.101417</c:v>
                </c:pt>
                <c:pt idx="45">
                  <c:v>0.104425</c:v>
                </c:pt>
                <c:pt idx="46">
                  <c:v>0.101527</c:v>
                </c:pt>
                <c:pt idx="47">
                  <c:v>0.0829355</c:v>
                </c:pt>
                <c:pt idx="48">
                  <c:v>0.0723725</c:v>
                </c:pt>
                <c:pt idx="49">
                  <c:v>0.0985517</c:v>
                </c:pt>
                <c:pt idx="50">
                  <c:v>0.0708808</c:v>
                </c:pt>
                <c:pt idx="51">
                  <c:v>0.0998234</c:v>
                </c:pt>
                <c:pt idx="52">
                  <c:v>0.0757246</c:v>
                </c:pt>
                <c:pt idx="53">
                  <c:v>0.0642953</c:v>
                </c:pt>
                <c:pt idx="54">
                  <c:v>0.0725141</c:v>
                </c:pt>
                <c:pt idx="55">
                  <c:v>0.0509781</c:v>
                </c:pt>
                <c:pt idx="56">
                  <c:v>0.0627291</c:v>
                </c:pt>
                <c:pt idx="57">
                  <c:v>0.0782126</c:v>
                </c:pt>
                <c:pt idx="58">
                  <c:v>0.071808</c:v>
                </c:pt>
                <c:pt idx="59">
                  <c:v>0.058579</c:v>
                </c:pt>
                <c:pt idx="60">
                  <c:v>0.0804521</c:v>
                </c:pt>
                <c:pt idx="61">
                  <c:v>0.0819727</c:v>
                </c:pt>
                <c:pt idx="62">
                  <c:v>0.0607503</c:v>
                </c:pt>
                <c:pt idx="63">
                  <c:v>0.0745391</c:v>
                </c:pt>
                <c:pt idx="64">
                  <c:v>0.0562232</c:v>
                </c:pt>
                <c:pt idx="65">
                  <c:v>0.0761924</c:v>
                </c:pt>
                <c:pt idx="66">
                  <c:v>0.0615425</c:v>
                </c:pt>
                <c:pt idx="67">
                  <c:v>0.0577862</c:v>
                </c:pt>
                <c:pt idx="68">
                  <c:v>0.0650015</c:v>
                </c:pt>
                <c:pt idx="69">
                  <c:v>0.0650849</c:v>
                </c:pt>
                <c:pt idx="70">
                  <c:v>0.0497976</c:v>
                </c:pt>
                <c:pt idx="71">
                  <c:v>0.0580651</c:v>
                </c:pt>
                <c:pt idx="72">
                  <c:v>0.0555169</c:v>
                </c:pt>
                <c:pt idx="73">
                  <c:v>0.0546222</c:v>
                </c:pt>
                <c:pt idx="74">
                  <c:v>0.0594169</c:v>
                </c:pt>
                <c:pt idx="75">
                  <c:v>0.0419003</c:v>
                </c:pt>
                <c:pt idx="76">
                  <c:v>0.055011</c:v>
                </c:pt>
                <c:pt idx="77">
                  <c:v>0.0599423</c:v>
                </c:pt>
                <c:pt idx="78">
                  <c:v>0.0632994</c:v>
                </c:pt>
                <c:pt idx="79">
                  <c:v>0.0446782</c:v>
                </c:pt>
                <c:pt idx="80">
                  <c:v>0.0332887</c:v>
                </c:pt>
                <c:pt idx="81">
                  <c:v>0.0500307</c:v>
                </c:pt>
                <c:pt idx="82">
                  <c:v>0.0335951</c:v>
                </c:pt>
                <c:pt idx="83">
                  <c:v>0.0714543</c:v>
                </c:pt>
                <c:pt idx="84">
                  <c:v>0.0456282</c:v>
                </c:pt>
                <c:pt idx="85">
                  <c:v>0.0415641</c:v>
                </c:pt>
                <c:pt idx="86">
                  <c:v>0.0619817</c:v>
                </c:pt>
                <c:pt idx="87">
                  <c:v>0.0450072</c:v>
                </c:pt>
                <c:pt idx="88">
                  <c:v>0.0562765</c:v>
                </c:pt>
                <c:pt idx="89">
                  <c:v>0.0423869</c:v>
                </c:pt>
                <c:pt idx="90">
                  <c:v>0.0534338</c:v>
                </c:pt>
                <c:pt idx="91">
                  <c:v>0.0346649</c:v>
                </c:pt>
                <c:pt idx="92">
                  <c:v>0.0524049</c:v>
                </c:pt>
                <c:pt idx="93">
                  <c:v>0.0591675</c:v>
                </c:pt>
                <c:pt idx="94">
                  <c:v>0.0573082</c:v>
                </c:pt>
                <c:pt idx="95">
                  <c:v>0.0570635</c:v>
                </c:pt>
                <c:pt idx="96">
                  <c:v>0.0400725</c:v>
                </c:pt>
                <c:pt idx="97">
                  <c:v>0.0320164</c:v>
                </c:pt>
                <c:pt idx="98">
                  <c:v>0.0387031</c:v>
                </c:pt>
                <c:pt idx="99">
                  <c:v>0.0344263</c:v>
                </c:pt>
                <c:pt idx="100">
                  <c:v>0.0459559</c:v>
                </c:pt>
                <c:pt idx="101">
                  <c:v>0.0581454</c:v>
                </c:pt>
                <c:pt idx="102">
                  <c:v>0.0378581</c:v>
                </c:pt>
                <c:pt idx="103">
                  <c:v>0.0583948</c:v>
                </c:pt>
                <c:pt idx="104">
                  <c:v>0.0467896</c:v>
                </c:pt>
                <c:pt idx="105">
                  <c:v>0.0456127</c:v>
                </c:pt>
                <c:pt idx="106">
                  <c:v>0.045418</c:v>
                </c:pt>
                <c:pt idx="107">
                  <c:v>0.0509259</c:v>
                </c:pt>
                <c:pt idx="108">
                  <c:v>0.0266241</c:v>
                </c:pt>
                <c:pt idx="109">
                  <c:v>0.0330389</c:v>
                </c:pt>
                <c:pt idx="110">
                  <c:v>0.0532821</c:v>
                </c:pt>
                <c:pt idx="111">
                  <c:v>0.0434388</c:v>
                </c:pt>
                <c:pt idx="112">
                  <c:v>0.035819</c:v>
                </c:pt>
                <c:pt idx="113">
                  <c:v>0.0610295</c:v>
                </c:pt>
                <c:pt idx="114">
                  <c:v>0.0469645</c:v>
                </c:pt>
                <c:pt idx="115">
                  <c:v>0.0383038</c:v>
                </c:pt>
                <c:pt idx="116">
                  <c:v>0.0482689</c:v>
                </c:pt>
                <c:pt idx="117">
                  <c:v>0.0354174</c:v>
                </c:pt>
                <c:pt idx="118">
                  <c:v>0.0496784</c:v>
                </c:pt>
                <c:pt idx="119">
                  <c:v>0.041802</c:v>
                </c:pt>
                <c:pt idx="120">
                  <c:v>0.0385985</c:v>
                </c:pt>
                <c:pt idx="121">
                  <c:v>0.0473893</c:v>
                </c:pt>
                <c:pt idx="122">
                  <c:v>0.0368721</c:v>
                </c:pt>
                <c:pt idx="123">
                  <c:v>0.0323186</c:v>
                </c:pt>
                <c:pt idx="124">
                  <c:v>0.0546279</c:v>
                </c:pt>
                <c:pt idx="125">
                  <c:v>0.0363188</c:v>
                </c:pt>
                <c:pt idx="126">
                  <c:v>0.0309108</c:v>
                </c:pt>
                <c:pt idx="127">
                  <c:v>0.0301946</c:v>
                </c:pt>
                <c:pt idx="128">
                  <c:v>0.0390494</c:v>
                </c:pt>
                <c:pt idx="129">
                  <c:v>0.0452649</c:v>
                </c:pt>
                <c:pt idx="130">
                  <c:v>0.0266501</c:v>
                </c:pt>
                <c:pt idx="131">
                  <c:v>0.0506301</c:v>
                </c:pt>
                <c:pt idx="132">
                  <c:v>0.0414138</c:v>
                </c:pt>
                <c:pt idx="133">
                  <c:v>0.0401658</c:v>
                </c:pt>
                <c:pt idx="134">
                  <c:v>0.0344571</c:v>
                </c:pt>
                <c:pt idx="135">
                  <c:v>0.0304619</c:v>
                </c:pt>
                <c:pt idx="136">
                  <c:v>0.0339731</c:v>
                </c:pt>
                <c:pt idx="137">
                  <c:v>0.0400039</c:v>
                </c:pt>
                <c:pt idx="138">
                  <c:v>0.0311496</c:v>
                </c:pt>
                <c:pt idx="139">
                  <c:v>0.0462408</c:v>
                </c:pt>
                <c:pt idx="140">
                  <c:v>0.0444598</c:v>
                </c:pt>
                <c:pt idx="141">
                  <c:v>0.0516758</c:v>
                </c:pt>
                <c:pt idx="142">
                  <c:v>0.0339589</c:v>
                </c:pt>
                <c:pt idx="143">
                  <c:v>0.031042</c:v>
                </c:pt>
                <c:pt idx="144">
                  <c:v>0.0312881</c:v>
                </c:pt>
                <c:pt idx="145">
                  <c:v>0.0264542</c:v>
                </c:pt>
                <c:pt idx="146">
                  <c:v>0.0359308</c:v>
                </c:pt>
                <c:pt idx="147">
                  <c:v>0.0270088</c:v>
                </c:pt>
                <c:pt idx="148">
                  <c:v>0.0345388</c:v>
                </c:pt>
                <c:pt idx="149">
                  <c:v>0.0258633</c:v>
                </c:pt>
                <c:pt idx="150">
                  <c:v>0.032422</c:v>
                </c:pt>
                <c:pt idx="151">
                  <c:v>0.0369235</c:v>
                </c:pt>
                <c:pt idx="152">
                  <c:v>0.0484523</c:v>
                </c:pt>
                <c:pt idx="153">
                  <c:v>0.0346288</c:v>
                </c:pt>
                <c:pt idx="154">
                  <c:v>0.0314448</c:v>
                </c:pt>
                <c:pt idx="155">
                  <c:v>0.0373961</c:v>
                </c:pt>
                <c:pt idx="156">
                  <c:v>0.0324106</c:v>
                </c:pt>
                <c:pt idx="157">
                  <c:v>0.0442712</c:v>
                </c:pt>
                <c:pt idx="158">
                  <c:v>0.0353434</c:v>
                </c:pt>
                <c:pt idx="159">
                  <c:v>0.0326161</c:v>
                </c:pt>
                <c:pt idx="160">
                  <c:v>0.0382152</c:v>
                </c:pt>
                <c:pt idx="161">
                  <c:v>0.0414404</c:v>
                </c:pt>
                <c:pt idx="162">
                  <c:v>0.0509249</c:v>
                </c:pt>
                <c:pt idx="163">
                  <c:v>0.0307155</c:v>
                </c:pt>
                <c:pt idx="164">
                  <c:v>0.0238331</c:v>
                </c:pt>
                <c:pt idx="165">
                  <c:v>0.0218949</c:v>
                </c:pt>
                <c:pt idx="166">
                  <c:v>0.0332449</c:v>
                </c:pt>
                <c:pt idx="167">
                  <c:v>0.0337511</c:v>
                </c:pt>
                <c:pt idx="168">
                  <c:v>0.0252702</c:v>
                </c:pt>
                <c:pt idx="169">
                  <c:v>0.0318705</c:v>
                </c:pt>
                <c:pt idx="170">
                  <c:v>0.0353525</c:v>
                </c:pt>
                <c:pt idx="171">
                  <c:v>0.029551</c:v>
                </c:pt>
                <c:pt idx="172">
                  <c:v>0.0286768</c:v>
                </c:pt>
                <c:pt idx="173">
                  <c:v>0.0256539</c:v>
                </c:pt>
                <c:pt idx="174">
                  <c:v>0.0237375</c:v>
                </c:pt>
                <c:pt idx="175">
                  <c:v>0.0396473</c:v>
                </c:pt>
                <c:pt idx="176">
                  <c:v>0.0244997</c:v>
                </c:pt>
                <c:pt idx="177">
                  <c:v>0.034492</c:v>
                </c:pt>
                <c:pt idx="178">
                  <c:v>0.0417465</c:v>
                </c:pt>
                <c:pt idx="179">
                  <c:v>0.0325877</c:v>
                </c:pt>
                <c:pt idx="180">
                  <c:v>0.0331361</c:v>
                </c:pt>
                <c:pt idx="181">
                  <c:v>0.0344319</c:v>
                </c:pt>
                <c:pt idx="182">
                  <c:v>0.045913</c:v>
                </c:pt>
                <c:pt idx="183">
                  <c:v>0.0402287</c:v>
                </c:pt>
                <c:pt idx="184">
                  <c:v>0.0263121</c:v>
                </c:pt>
                <c:pt idx="185">
                  <c:v>0.0389348</c:v>
                </c:pt>
                <c:pt idx="186">
                  <c:v>0.044511</c:v>
                </c:pt>
                <c:pt idx="187">
                  <c:v>0.0267959</c:v>
                </c:pt>
                <c:pt idx="188">
                  <c:v>0.0321057</c:v>
                </c:pt>
                <c:pt idx="189">
                  <c:v>0.0372054</c:v>
                </c:pt>
                <c:pt idx="190">
                  <c:v>0.0326979</c:v>
                </c:pt>
                <c:pt idx="191">
                  <c:v>0.025884</c:v>
                </c:pt>
                <c:pt idx="192">
                  <c:v>0.0372116</c:v>
                </c:pt>
                <c:pt idx="193">
                  <c:v>0.024704</c:v>
                </c:pt>
                <c:pt idx="194">
                  <c:v>0.0449821</c:v>
                </c:pt>
                <c:pt idx="195">
                  <c:v>0.02468</c:v>
                </c:pt>
                <c:pt idx="196">
                  <c:v>0.0303746</c:v>
                </c:pt>
                <c:pt idx="197">
                  <c:v>0.0193362</c:v>
                </c:pt>
                <c:pt idx="198">
                  <c:v>0.0261148</c:v>
                </c:pt>
                <c:pt idx="199">
                  <c:v>0.0422856</c:v>
                </c:pt>
                <c:pt idx="200">
                  <c:v>0.0381691</c:v>
                </c:pt>
                <c:pt idx="201">
                  <c:v>0.0247081</c:v>
                </c:pt>
                <c:pt idx="202">
                  <c:v>0.0351502</c:v>
                </c:pt>
                <c:pt idx="203">
                  <c:v>0.0308385</c:v>
                </c:pt>
                <c:pt idx="204">
                  <c:v>0.0241181</c:v>
                </c:pt>
                <c:pt idx="205">
                  <c:v>0.0313373</c:v>
                </c:pt>
                <c:pt idx="206">
                  <c:v>0.0393943</c:v>
                </c:pt>
                <c:pt idx="207">
                  <c:v>0.0330953</c:v>
                </c:pt>
                <c:pt idx="208">
                  <c:v>0.0230701</c:v>
                </c:pt>
                <c:pt idx="209">
                  <c:v>0.0211974</c:v>
                </c:pt>
                <c:pt idx="210">
                  <c:v>0.0272168</c:v>
                </c:pt>
                <c:pt idx="211">
                  <c:v>0.0292353</c:v>
                </c:pt>
                <c:pt idx="212">
                  <c:v>0.035927</c:v>
                </c:pt>
                <c:pt idx="213">
                  <c:v>0.0247485</c:v>
                </c:pt>
                <c:pt idx="214">
                  <c:v>0.0334637</c:v>
                </c:pt>
                <c:pt idx="215">
                  <c:v>0.0281564</c:v>
                </c:pt>
                <c:pt idx="216">
                  <c:v>0.0367894</c:v>
                </c:pt>
                <c:pt idx="217">
                  <c:v>0.0289865</c:v>
                </c:pt>
                <c:pt idx="218">
                  <c:v>0.0311083</c:v>
                </c:pt>
                <c:pt idx="219">
                  <c:v>0.0270085</c:v>
                </c:pt>
                <c:pt idx="220">
                  <c:v>0.0159973</c:v>
                </c:pt>
                <c:pt idx="221">
                  <c:v>0.0344515</c:v>
                </c:pt>
                <c:pt idx="222">
                  <c:v>0.030075</c:v>
                </c:pt>
                <c:pt idx="223">
                  <c:v>0.0236078</c:v>
                </c:pt>
                <c:pt idx="224">
                  <c:v>0.0248847</c:v>
                </c:pt>
                <c:pt idx="225">
                  <c:v>0.0333313</c:v>
                </c:pt>
                <c:pt idx="226">
                  <c:v>0.0278504</c:v>
                </c:pt>
                <c:pt idx="227">
                  <c:v>0.02186</c:v>
                </c:pt>
                <c:pt idx="228">
                  <c:v>0.0255899</c:v>
                </c:pt>
                <c:pt idx="229">
                  <c:v>0.0297551</c:v>
                </c:pt>
                <c:pt idx="230">
                  <c:v>0.0295099</c:v>
                </c:pt>
                <c:pt idx="231">
                  <c:v>0.0302987</c:v>
                </c:pt>
                <c:pt idx="232">
                  <c:v>0.0244981</c:v>
                </c:pt>
                <c:pt idx="233">
                  <c:v>0.0188122</c:v>
                </c:pt>
                <c:pt idx="234">
                  <c:v>0.0267611</c:v>
                </c:pt>
                <c:pt idx="235">
                  <c:v>0.0239151</c:v>
                </c:pt>
                <c:pt idx="236">
                  <c:v>0.0324136</c:v>
                </c:pt>
                <c:pt idx="237">
                  <c:v>0.0323992</c:v>
                </c:pt>
                <c:pt idx="238">
                  <c:v>0.0342388</c:v>
                </c:pt>
                <c:pt idx="239">
                  <c:v>0.0296323</c:v>
                </c:pt>
                <c:pt idx="240">
                  <c:v>0.0161107</c:v>
                </c:pt>
                <c:pt idx="241">
                  <c:v>0.0301316</c:v>
                </c:pt>
                <c:pt idx="242">
                  <c:v>0.0286564</c:v>
                </c:pt>
                <c:pt idx="243">
                  <c:v>0.0429527</c:v>
                </c:pt>
                <c:pt idx="244">
                  <c:v>0.0336482</c:v>
                </c:pt>
                <c:pt idx="245">
                  <c:v>0.0203585</c:v>
                </c:pt>
                <c:pt idx="246">
                  <c:v>0.0220199</c:v>
                </c:pt>
                <c:pt idx="247">
                  <c:v>0.025169</c:v>
                </c:pt>
                <c:pt idx="248">
                  <c:v>0.02593</c:v>
                </c:pt>
                <c:pt idx="249">
                  <c:v>0.0221658</c:v>
                </c:pt>
                <c:pt idx="250">
                  <c:v>0.0262163</c:v>
                </c:pt>
                <c:pt idx="251">
                  <c:v>0.0309346</c:v>
                </c:pt>
                <c:pt idx="252">
                  <c:v>0.0260388</c:v>
                </c:pt>
                <c:pt idx="253">
                  <c:v>0.0330565</c:v>
                </c:pt>
                <c:pt idx="254">
                  <c:v>0.0289959</c:v>
                </c:pt>
                <c:pt idx="255">
                  <c:v>0.0254544</c:v>
                </c:pt>
                <c:pt idx="256">
                  <c:v>0.0182146</c:v>
                </c:pt>
                <c:pt idx="257">
                  <c:v>0.0368709</c:v>
                </c:pt>
                <c:pt idx="258">
                  <c:v>0.0204257</c:v>
                </c:pt>
                <c:pt idx="259">
                  <c:v>0.0228022</c:v>
                </c:pt>
                <c:pt idx="260">
                  <c:v>0.028593</c:v>
                </c:pt>
                <c:pt idx="261">
                  <c:v>0.0216598</c:v>
                </c:pt>
                <c:pt idx="262">
                  <c:v>0.0275038</c:v>
                </c:pt>
                <c:pt idx="263">
                  <c:v>0.0306918</c:v>
                </c:pt>
                <c:pt idx="264">
                  <c:v>0.0283301</c:v>
                </c:pt>
                <c:pt idx="265">
                  <c:v>0.0205697</c:v>
                </c:pt>
                <c:pt idx="266">
                  <c:v>0.0193873</c:v>
                </c:pt>
                <c:pt idx="267">
                  <c:v>0.0246989</c:v>
                </c:pt>
                <c:pt idx="268">
                  <c:v>0.0185179</c:v>
                </c:pt>
                <c:pt idx="269">
                  <c:v>0.0184049</c:v>
                </c:pt>
                <c:pt idx="270">
                  <c:v>0.0298754</c:v>
                </c:pt>
                <c:pt idx="271">
                  <c:v>0.0207567</c:v>
                </c:pt>
                <c:pt idx="272">
                  <c:v>0.0349794</c:v>
                </c:pt>
                <c:pt idx="273">
                  <c:v>0.0234589</c:v>
                </c:pt>
                <c:pt idx="274">
                  <c:v>0.0171928</c:v>
                </c:pt>
                <c:pt idx="275">
                  <c:v>0.017923</c:v>
                </c:pt>
                <c:pt idx="276">
                  <c:v>0.0448365</c:v>
                </c:pt>
                <c:pt idx="277">
                  <c:v>0.0361829</c:v>
                </c:pt>
                <c:pt idx="278">
                  <c:v>0.0360482</c:v>
                </c:pt>
                <c:pt idx="279">
                  <c:v>0.0272729</c:v>
                </c:pt>
                <c:pt idx="280">
                  <c:v>0.0209825</c:v>
                </c:pt>
                <c:pt idx="281">
                  <c:v>0.0328186</c:v>
                </c:pt>
                <c:pt idx="282">
                  <c:v>0.0215852</c:v>
                </c:pt>
                <c:pt idx="283">
                  <c:v>0.0293423</c:v>
                </c:pt>
                <c:pt idx="284">
                  <c:v>0.0284646</c:v>
                </c:pt>
                <c:pt idx="285">
                  <c:v>0.0384521</c:v>
                </c:pt>
                <c:pt idx="286">
                  <c:v>0.0346688</c:v>
                </c:pt>
                <c:pt idx="287">
                  <c:v>0.02235</c:v>
                </c:pt>
                <c:pt idx="288">
                  <c:v>0.0310304</c:v>
                </c:pt>
                <c:pt idx="289">
                  <c:v>0.0207835</c:v>
                </c:pt>
                <c:pt idx="290">
                  <c:v>0.0268137</c:v>
                </c:pt>
                <c:pt idx="291">
                  <c:v>0.0268946</c:v>
                </c:pt>
                <c:pt idx="292">
                  <c:v>0.0169748</c:v>
                </c:pt>
                <c:pt idx="293">
                  <c:v>0.0192735</c:v>
                </c:pt>
                <c:pt idx="294">
                  <c:v>0.0280342</c:v>
                </c:pt>
                <c:pt idx="295">
                  <c:v>0.0266481</c:v>
                </c:pt>
                <c:pt idx="296">
                  <c:v>0.0292897</c:v>
                </c:pt>
                <c:pt idx="297">
                  <c:v>0.0281434</c:v>
                </c:pt>
                <c:pt idx="298">
                  <c:v>0.0174834</c:v>
                </c:pt>
                <c:pt idx="299">
                  <c:v>0.0212252</c:v>
                </c:pt>
                <c:pt idx="300">
                  <c:v>0.0199046</c:v>
                </c:pt>
                <c:pt idx="301">
                  <c:v>0.0190814</c:v>
                </c:pt>
                <c:pt idx="302">
                  <c:v>0.0205631</c:v>
                </c:pt>
                <c:pt idx="303">
                  <c:v>0.0306817</c:v>
                </c:pt>
                <c:pt idx="304">
                  <c:v>0.0210353</c:v>
                </c:pt>
                <c:pt idx="305">
                  <c:v>0.0333491</c:v>
                </c:pt>
                <c:pt idx="306">
                  <c:v>0.017304</c:v>
                </c:pt>
                <c:pt idx="307">
                  <c:v>0.0255401</c:v>
                </c:pt>
                <c:pt idx="308">
                  <c:v>0.0188765</c:v>
                </c:pt>
                <c:pt idx="309">
                  <c:v>0.0229077</c:v>
                </c:pt>
                <c:pt idx="310">
                  <c:v>0.024936</c:v>
                </c:pt>
                <c:pt idx="311">
                  <c:v>0.0166738</c:v>
                </c:pt>
                <c:pt idx="312">
                  <c:v>0.0193211</c:v>
                </c:pt>
                <c:pt idx="313">
                  <c:v>0.028738</c:v>
                </c:pt>
                <c:pt idx="314">
                  <c:v>0.0169525</c:v>
                </c:pt>
                <c:pt idx="315">
                  <c:v>0.0199742</c:v>
                </c:pt>
                <c:pt idx="316">
                  <c:v>0.0181856</c:v>
                </c:pt>
                <c:pt idx="317">
                  <c:v>0.0241087</c:v>
                </c:pt>
                <c:pt idx="318">
                  <c:v>0.0178076</c:v>
                </c:pt>
                <c:pt idx="319">
                  <c:v>0.0234291</c:v>
                </c:pt>
                <c:pt idx="320">
                  <c:v>0.0230824</c:v>
                </c:pt>
                <c:pt idx="321">
                  <c:v>0.0173441</c:v>
                </c:pt>
                <c:pt idx="322">
                  <c:v>0.0152405</c:v>
                </c:pt>
                <c:pt idx="323">
                  <c:v>0.0252077</c:v>
                </c:pt>
                <c:pt idx="324">
                  <c:v>0.0236088</c:v>
                </c:pt>
                <c:pt idx="325">
                  <c:v>0.026733</c:v>
                </c:pt>
                <c:pt idx="326">
                  <c:v>0.0205778</c:v>
                </c:pt>
                <c:pt idx="327">
                  <c:v>0.0204405</c:v>
                </c:pt>
                <c:pt idx="328">
                  <c:v>0.0167139</c:v>
                </c:pt>
                <c:pt idx="329">
                  <c:v>0.0283283</c:v>
                </c:pt>
                <c:pt idx="330">
                  <c:v>0.0230462</c:v>
                </c:pt>
                <c:pt idx="331">
                  <c:v>0.0157251</c:v>
                </c:pt>
                <c:pt idx="332">
                  <c:v>0.0205971</c:v>
                </c:pt>
                <c:pt idx="333">
                  <c:v>0.0218879</c:v>
                </c:pt>
                <c:pt idx="334">
                  <c:v>0.0225428</c:v>
                </c:pt>
                <c:pt idx="335">
                  <c:v>0.0226976</c:v>
                </c:pt>
                <c:pt idx="336">
                  <c:v>0.0211144</c:v>
                </c:pt>
                <c:pt idx="337">
                  <c:v>0.0196121</c:v>
                </c:pt>
                <c:pt idx="338">
                  <c:v>0.0153581</c:v>
                </c:pt>
                <c:pt idx="339">
                  <c:v>0.0233331</c:v>
                </c:pt>
                <c:pt idx="340">
                  <c:v>0.0200026</c:v>
                </c:pt>
                <c:pt idx="341">
                  <c:v>0.0172221</c:v>
                </c:pt>
                <c:pt idx="342">
                  <c:v>0.0194787</c:v>
                </c:pt>
                <c:pt idx="343">
                  <c:v>0.028553</c:v>
                </c:pt>
                <c:pt idx="344">
                  <c:v>0.0207851</c:v>
                </c:pt>
                <c:pt idx="345">
                  <c:v>0.0239306</c:v>
                </c:pt>
                <c:pt idx="346">
                  <c:v>0.0301405</c:v>
                </c:pt>
                <c:pt idx="347">
                  <c:v>0.0233504</c:v>
                </c:pt>
                <c:pt idx="348">
                  <c:v>0.0193209</c:v>
                </c:pt>
                <c:pt idx="349">
                  <c:v>0.0204038</c:v>
                </c:pt>
                <c:pt idx="350">
                  <c:v>0.0300354</c:v>
                </c:pt>
                <c:pt idx="351">
                  <c:v>0.0300785</c:v>
                </c:pt>
                <c:pt idx="352">
                  <c:v>0.0312616</c:v>
                </c:pt>
                <c:pt idx="353">
                  <c:v>0.0275058</c:v>
                </c:pt>
                <c:pt idx="354">
                  <c:v>0.0125392</c:v>
                </c:pt>
                <c:pt idx="355">
                  <c:v>0.0217887</c:v>
                </c:pt>
                <c:pt idx="356">
                  <c:v>0.0226853</c:v>
                </c:pt>
                <c:pt idx="357">
                  <c:v>0.0129456</c:v>
                </c:pt>
                <c:pt idx="358">
                  <c:v>0.0235104</c:v>
                </c:pt>
                <c:pt idx="359">
                  <c:v>0.0202702</c:v>
                </c:pt>
                <c:pt idx="360">
                  <c:v>0.0218524</c:v>
                </c:pt>
                <c:pt idx="361">
                  <c:v>0.0168173</c:v>
                </c:pt>
                <c:pt idx="362">
                  <c:v>0.0199883</c:v>
                </c:pt>
                <c:pt idx="363">
                  <c:v>0.0179658</c:v>
                </c:pt>
                <c:pt idx="364">
                  <c:v>0.0394618</c:v>
                </c:pt>
                <c:pt idx="365">
                  <c:v>0.0181142</c:v>
                </c:pt>
                <c:pt idx="366">
                  <c:v>0.0158292</c:v>
                </c:pt>
                <c:pt idx="367">
                  <c:v>0.0254185</c:v>
                </c:pt>
                <c:pt idx="368">
                  <c:v>0.0302093</c:v>
                </c:pt>
                <c:pt idx="369">
                  <c:v>0.021262</c:v>
                </c:pt>
                <c:pt idx="370">
                  <c:v>0.0161143</c:v>
                </c:pt>
                <c:pt idx="371">
                  <c:v>0.0341854</c:v>
                </c:pt>
                <c:pt idx="372">
                  <c:v>0.03359</c:v>
                </c:pt>
                <c:pt idx="373">
                  <c:v>0.0172907</c:v>
                </c:pt>
                <c:pt idx="374">
                  <c:v>0.0187862</c:v>
                </c:pt>
                <c:pt idx="375">
                  <c:v>0.0161185</c:v>
                </c:pt>
                <c:pt idx="376">
                  <c:v>0.031715</c:v>
                </c:pt>
                <c:pt idx="377">
                  <c:v>0.0241268</c:v>
                </c:pt>
                <c:pt idx="378">
                  <c:v>0.0277186</c:v>
                </c:pt>
                <c:pt idx="379">
                  <c:v>0.0160588</c:v>
                </c:pt>
                <c:pt idx="380">
                  <c:v>0.0224628</c:v>
                </c:pt>
                <c:pt idx="381">
                  <c:v>0.0280833</c:v>
                </c:pt>
                <c:pt idx="382">
                  <c:v>0.031123</c:v>
                </c:pt>
                <c:pt idx="383">
                  <c:v>0.0174455</c:v>
                </c:pt>
                <c:pt idx="384">
                  <c:v>0.0163488</c:v>
                </c:pt>
                <c:pt idx="385">
                  <c:v>0.0232035</c:v>
                </c:pt>
                <c:pt idx="386">
                  <c:v>0.0230434</c:v>
                </c:pt>
                <c:pt idx="387">
                  <c:v>0.0192103</c:v>
                </c:pt>
                <c:pt idx="388">
                  <c:v>0.0165466</c:v>
                </c:pt>
                <c:pt idx="389">
                  <c:v>0.0181893</c:v>
                </c:pt>
                <c:pt idx="390">
                  <c:v>0.0236488</c:v>
                </c:pt>
                <c:pt idx="391">
                  <c:v>0.0252657</c:v>
                </c:pt>
                <c:pt idx="392">
                  <c:v>0.0322173</c:v>
                </c:pt>
                <c:pt idx="393">
                  <c:v>0.022536</c:v>
                </c:pt>
                <c:pt idx="394">
                  <c:v>0.0300562</c:v>
                </c:pt>
                <c:pt idx="395">
                  <c:v>0.0225709</c:v>
                </c:pt>
                <c:pt idx="396">
                  <c:v>0.0209567</c:v>
                </c:pt>
                <c:pt idx="397">
                  <c:v>0.0256539</c:v>
                </c:pt>
                <c:pt idx="398">
                  <c:v>0.0258737</c:v>
                </c:pt>
                <c:pt idx="399">
                  <c:v>0.0194065</c:v>
                </c:pt>
                <c:pt idx="400">
                  <c:v>0.0180768</c:v>
                </c:pt>
                <c:pt idx="401">
                  <c:v>0.0249198</c:v>
                </c:pt>
                <c:pt idx="402">
                  <c:v>0.0193143</c:v>
                </c:pt>
                <c:pt idx="403">
                  <c:v>0.0282804</c:v>
                </c:pt>
                <c:pt idx="404">
                  <c:v>0.0210576</c:v>
                </c:pt>
                <c:pt idx="405">
                  <c:v>0.0207204</c:v>
                </c:pt>
                <c:pt idx="406">
                  <c:v>0.0165419</c:v>
                </c:pt>
                <c:pt idx="407">
                  <c:v>0.0197015</c:v>
                </c:pt>
                <c:pt idx="408">
                  <c:v>0.0315265</c:v>
                </c:pt>
                <c:pt idx="409">
                  <c:v>0.0217849</c:v>
                </c:pt>
                <c:pt idx="410">
                  <c:v>0.0185981</c:v>
                </c:pt>
                <c:pt idx="411">
                  <c:v>0.0277655</c:v>
                </c:pt>
                <c:pt idx="412">
                  <c:v>0.023415</c:v>
                </c:pt>
                <c:pt idx="413">
                  <c:v>0.0169121</c:v>
                </c:pt>
                <c:pt idx="414">
                  <c:v>0.0296142</c:v>
                </c:pt>
                <c:pt idx="415">
                  <c:v>0.0184206</c:v>
                </c:pt>
                <c:pt idx="416">
                  <c:v>0.0214733</c:v>
                </c:pt>
                <c:pt idx="417">
                  <c:v>0.0193965</c:v>
                </c:pt>
                <c:pt idx="418">
                  <c:v>0.0230155</c:v>
                </c:pt>
                <c:pt idx="419">
                  <c:v>0.0168947</c:v>
                </c:pt>
                <c:pt idx="420">
                  <c:v>0.0191152</c:v>
                </c:pt>
                <c:pt idx="421">
                  <c:v>0.0276616</c:v>
                </c:pt>
                <c:pt idx="422">
                  <c:v>0.0191827</c:v>
                </c:pt>
                <c:pt idx="423">
                  <c:v>0.0237148</c:v>
                </c:pt>
                <c:pt idx="424">
                  <c:v>0.0269565</c:v>
                </c:pt>
                <c:pt idx="425">
                  <c:v>0.019794</c:v>
                </c:pt>
                <c:pt idx="426">
                  <c:v>0.0288206</c:v>
                </c:pt>
                <c:pt idx="427">
                  <c:v>0.0219445</c:v>
                </c:pt>
                <c:pt idx="428">
                  <c:v>0.0206957</c:v>
                </c:pt>
                <c:pt idx="429">
                  <c:v>0.0242337</c:v>
                </c:pt>
                <c:pt idx="430">
                  <c:v>0.0235534</c:v>
                </c:pt>
                <c:pt idx="431">
                  <c:v>0.0157507</c:v>
                </c:pt>
                <c:pt idx="432">
                  <c:v>0.0263677</c:v>
                </c:pt>
                <c:pt idx="433">
                  <c:v>0.0185707</c:v>
                </c:pt>
                <c:pt idx="434">
                  <c:v>0.0242424</c:v>
                </c:pt>
                <c:pt idx="435">
                  <c:v>0.0201205</c:v>
                </c:pt>
                <c:pt idx="436">
                  <c:v>0.0206973</c:v>
                </c:pt>
                <c:pt idx="437">
                  <c:v>0.0232758</c:v>
                </c:pt>
                <c:pt idx="438">
                  <c:v>0.0164959</c:v>
                </c:pt>
                <c:pt idx="439">
                  <c:v>0.0248693</c:v>
                </c:pt>
                <c:pt idx="440">
                  <c:v>0.0273973</c:v>
                </c:pt>
                <c:pt idx="441">
                  <c:v>0.0256621</c:v>
                </c:pt>
                <c:pt idx="442">
                  <c:v>0.0219678</c:v>
                </c:pt>
                <c:pt idx="443">
                  <c:v>0.0345987</c:v>
                </c:pt>
                <c:pt idx="444">
                  <c:v>0.0226775</c:v>
                </c:pt>
                <c:pt idx="445">
                  <c:v>0.0186571</c:v>
                </c:pt>
                <c:pt idx="446">
                  <c:v>0.0272701</c:v>
                </c:pt>
                <c:pt idx="447">
                  <c:v>0.0216288</c:v>
                </c:pt>
                <c:pt idx="448">
                  <c:v>0.0277625</c:v>
                </c:pt>
                <c:pt idx="449">
                  <c:v>0.0165793</c:v>
                </c:pt>
                <c:pt idx="450">
                  <c:v>0.0198835</c:v>
                </c:pt>
                <c:pt idx="451">
                  <c:v>0.0231602</c:v>
                </c:pt>
                <c:pt idx="452">
                  <c:v>0.0288709</c:v>
                </c:pt>
                <c:pt idx="453">
                  <c:v>0.0285976</c:v>
                </c:pt>
                <c:pt idx="454">
                  <c:v>0.0177085</c:v>
                </c:pt>
                <c:pt idx="455">
                  <c:v>0.0303404</c:v>
                </c:pt>
                <c:pt idx="456">
                  <c:v>0.0346956</c:v>
                </c:pt>
                <c:pt idx="457">
                  <c:v>0.0259587</c:v>
                </c:pt>
                <c:pt idx="458">
                  <c:v>0.0186193</c:v>
                </c:pt>
                <c:pt idx="459">
                  <c:v>0.016516</c:v>
                </c:pt>
                <c:pt idx="460">
                  <c:v>0.018397</c:v>
                </c:pt>
                <c:pt idx="461">
                  <c:v>0.0240037</c:v>
                </c:pt>
                <c:pt idx="462">
                  <c:v>0.0292483</c:v>
                </c:pt>
                <c:pt idx="463">
                  <c:v>0.0231506</c:v>
                </c:pt>
                <c:pt idx="464">
                  <c:v>0.0158653</c:v>
                </c:pt>
                <c:pt idx="465">
                  <c:v>0.0335672</c:v>
                </c:pt>
                <c:pt idx="466">
                  <c:v>0.0237625</c:v>
                </c:pt>
                <c:pt idx="467">
                  <c:v>0.027759</c:v>
                </c:pt>
                <c:pt idx="468">
                  <c:v>0.0182275</c:v>
                </c:pt>
                <c:pt idx="469">
                  <c:v>0.0185089</c:v>
                </c:pt>
                <c:pt idx="470">
                  <c:v>0.0229089</c:v>
                </c:pt>
                <c:pt idx="471">
                  <c:v>0.0241543</c:v>
                </c:pt>
                <c:pt idx="472">
                  <c:v>0.0219639</c:v>
                </c:pt>
                <c:pt idx="473">
                  <c:v>0.0151214</c:v>
                </c:pt>
                <c:pt idx="474">
                  <c:v>0.0167015</c:v>
                </c:pt>
                <c:pt idx="475">
                  <c:v>0.0318029</c:v>
                </c:pt>
                <c:pt idx="476">
                  <c:v>0.0216849</c:v>
                </c:pt>
                <c:pt idx="477">
                  <c:v>0.0157498</c:v>
                </c:pt>
                <c:pt idx="478">
                  <c:v>0.0207148</c:v>
                </c:pt>
                <c:pt idx="479">
                  <c:v>0.0223506</c:v>
                </c:pt>
                <c:pt idx="480">
                  <c:v>0.0250272</c:v>
                </c:pt>
                <c:pt idx="481">
                  <c:v>0.0307182</c:v>
                </c:pt>
                <c:pt idx="482">
                  <c:v>0.0153003</c:v>
                </c:pt>
                <c:pt idx="483">
                  <c:v>0.025464</c:v>
                </c:pt>
                <c:pt idx="484">
                  <c:v>0.0225203</c:v>
                </c:pt>
                <c:pt idx="485">
                  <c:v>0.0226783</c:v>
                </c:pt>
                <c:pt idx="486">
                  <c:v>0.0165995</c:v>
                </c:pt>
                <c:pt idx="487">
                  <c:v>0.0205481</c:v>
                </c:pt>
                <c:pt idx="488">
                  <c:v>0.0191622</c:v>
                </c:pt>
                <c:pt idx="489">
                  <c:v>0.0133173</c:v>
                </c:pt>
                <c:pt idx="490">
                  <c:v>0.0151456</c:v>
                </c:pt>
                <c:pt idx="491">
                  <c:v>0.015621</c:v>
                </c:pt>
                <c:pt idx="492">
                  <c:v>0.035253</c:v>
                </c:pt>
                <c:pt idx="493">
                  <c:v>0.0163345</c:v>
                </c:pt>
                <c:pt idx="494">
                  <c:v>0.0153071</c:v>
                </c:pt>
                <c:pt idx="495">
                  <c:v>0.014856</c:v>
                </c:pt>
                <c:pt idx="496">
                  <c:v>0.0287914</c:v>
                </c:pt>
                <c:pt idx="497">
                  <c:v>0.0132207</c:v>
                </c:pt>
                <c:pt idx="498">
                  <c:v>0.0153259</c:v>
                </c:pt>
                <c:pt idx="499">
                  <c:v>0.0165766</c:v>
                </c:pt>
                <c:pt idx="500">
                  <c:v>0.0227256</c:v>
                </c:pt>
                <c:pt idx="501">
                  <c:v>0.0171325</c:v>
                </c:pt>
                <c:pt idx="502">
                  <c:v>0.0173345</c:v>
                </c:pt>
                <c:pt idx="503">
                  <c:v>0.0223658</c:v>
                </c:pt>
                <c:pt idx="504">
                  <c:v>0.0161609</c:v>
                </c:pt>
                <c:pt idx="505">
                  <c:v>0.0143734</c:v>
                </c:pt>
                <c:pt idx="506">
                  <c:v>0.0215608</c:v>
                </c:pt>
                <c:pt idx="507">
                  <c:v>0.0201216</c:v>
                </c:pt>
                <c:pt idx="508">
                  <c:v>0.0210421</c:v>
                </c:pt>
                <c:pt idx="509">
                  <c:v>0.019598</c:v>
                </c:pt>
                <c:pt idx="510">
                  <c:v>0.0224853</c:v>
                </c:pt>
                <c:pt idx="511">
                  <c:v>0.0221912</c:v>
                </c:pt>
                <c:pt idx="512">
                  <c:v>0.0271144</c:v>
                </c:pt>
                <c:pt idx="513">
                  <c:v>0.0344085</c:v>
                </c:pt>
                <c:pt idx="514">
                  <c:v>0.0174427</c:v>
                </c:pt>
                <c:pt idx="515">
                  <c:v>0.024706</c:v>
                </c:pt>
                <c:pt idx="516">
                  <c:v>0.0162841</c:v>
                </c:pt>
                <c:pt idx="517">
                  <c:v>0.0204539</c:v>
                </c:pt>
                <c:pt idx="518">
                  <c:v>0.0186717</c:v>
                </c:pt>
                <c:pt idx="519">
                  <c:v>0.0166486</c:v>
                </c:pt>
                <c:pt idx="520">
                  <c:v>0.0332456</c:v>
                </c:pt>
                <c:pt idx="521">
                  <c:v>0.0231234</c:v>
                </c:pt>
                <c:pt idx="522">
                  <c:v>0.0176764</c:v>
                </c:pt>
                <c:pt idx="523">
                  <c:v>0.0175068</c:v>
                </c:pt>
                <c:pt idx="524">
                  <c:v>0.0129308</c:v>
                </c:pt>
                <c:pt idx="525">
                  <c:v>0.0180708</c:v>
                </c:pt>
                <c:pt idx="526">
                  <c:v>0.0324929</c:v>
                </c:pt>
                <c:pt idx="527">
                  <c:v>0.0206604</c:v>
                </c:pt>
                <c:pt idx="528">
                  <c:v>0.0135158</c:v>
                </c:pt>
                <c:pt idx="529">
                  <c:v>0.0122139</c:v>
                </c:pt>
                <c:pt idx="530">
                  <c:v>0.0129221</c:v>
                </c:pt>
                <c:pt idx="531">
                  <c:v>0.0188396</c:v>
                </c:pt>
                <c:pt idx="532">
                  <c:v>0.0129854</c:v>
                </c:pt>
                <c:pt idx="533">
                  <c:v>0.0147235</c:v>
                </c:pt>
                <c:pt idx="534">
                  <c:v>0.0153623</c:v>
                </c:pt>
                <c:pt idx="535">
                  <c:v>0.0190879</c:v>
                </c:pt>
                <c:pt idx="536">
                  <c:v>0.0143361</c:v>
                </c:pt>
                <c:pt idx="537">
                  <c:v>0.0220083</c:v>
                </c:pt>
                <c:pt idx="538">
                  <c:v>0.0300202</c:v>
                </c:pt>
                <c:pt idx="539">
                  <c:v>0.0190517</c:v>
                </c:pt>
                <c:pt idx="540">
                  <c:v>0.0164822</c:v>
                </c:pt>
                <c:pt idx="541">
                  <c:v>0.0186029</c:v>
                </c:pt>
                <c:pt idx="542">
                  <c:v>0.0213753</c:v>
                </c:pt>
                <c:pt idx="543">
                  <c:v>0.0177052</c:v>
                </c:pt>
                <c:pt idx="544">
                  <c:v>0.0141362</c:v>
                </c:pt>
                <c:pt idx="545">
                  <c:v>0.0165695</c:v>
                </c:pt>
                <c:pt idx="546">
                  <c:v>0.0167302</c:v>
                </c:pt>
                <c:pt idx="547">
                  <c:v>0.0263741</c:v>
                </c:pt>
                <c:pt idx="548">
                  <c:v>0.0187114</c:v>
                </c:pt>
                <c:pt idx="549">
                  <c:v>0.0173215</c:v>
                </c:pt>
                <c:pt idx="550">
                  <c:v>0.0263311</c:v>
                </c:pt>
                <c:pt idx="551">
                  <c:v>0.0184545</c:v>
                </c:pt>
                <c:pt idx="552">
                  <c:v>0.018805</c:v>
                </c:pt>
                <c:pt idx="553">
                  <c:v>0.0143267</c:v>
                </c:pt>
                <c:pt idx="554">
                  <c:v>0.0365643</c:v>
                </c:pt>
                <c:pt idx="555">
                  <c:v>0.0215891</c:v>
                </c:pt>
                <c:pt idx="556">
                  <c:v>0.0176121</c:v>
                </c:pt>
                <c:pt idx="557">
                  <c:v>0.0145628</c:v>
                </c:pt>
                <c:pt idx="558">
                  <c:v>0.0151673</c:v>
                </c:pt>
                <c:pt idx="559">
                  <c:v>0.0248823</c:v>
                </c:pt>
                <c:pt idx="560">
                  <c:v>0.0251002</c:v>
                </c:pt>
                <c:pt idx="561">
                  <c:v>0.0196306</c:v>
                </c:pt>
                <c:pt idx="562">
                  <c:v>0.0125871</c:v>
                </c:pt>
                <c:pt idx="563">
                  <c:v>0.0143306</c:v>
                </c:pt>
                <c:pt idx="564">
                  <c:v>0.0193441</c:v>
                </c:pt>
                <c:pt idx="565">
                  <c:v>0.0188511</c:v>
                </c:pt>
                <c:pt idx="566">
                  <c:v>0.0338018</c:v>
                </c:pt>
                <c:pt idx="567">
                  <c:v>0.028176</c:v>
                </c:pt>
                <c:pt idx="568">
                  <c:v>0.0359129</c:v>
                </c:pt>
                <c:pt idx="569">
                  <c:v>0.0307885</c:v>
                </c:pt>
                <c:pt idx="570">
                  <c:v>0.0157702</c:v>
                </c:pt>
                <c:pt idx="571">
                  <c:v>0.013968</c:v>
                </c:pt>
                <c:pt idx="572">
                  <c:v>0.0205273</c:v>
                </c:pt>
                <c:pt idx="573">
                  <c:v>0.0206383</c:v>
                </c:pt>
                <c:pt idx="574">
                  <c:v>0.0268138</c:v>
                </c:pt>
                <c:pt idx="575">
                  <c:v>0.0151926</c:v>
                </c:pt>
                <c:pt idx="576">
                  <c:v>0.0185299</c:v>
                </c:pt>
                <c:pt idx="577">
                  <c:v>0.0242233</c:v>
                </c:pt>
                <c:pt idx="578">
                  <c:v>0.0118481</c:v>
                </c:pt>
                <c:pt idx="579">
                  <c:v>0.0145323</c:v>
                </c:pt>
                <c:pt idx="580">
                  <c:v>0.0272918</c:v>
                </c:pt>
                <c:pt idx="581">
                  <c:v>0.0185886</c:v>
                </c:pt>
                <c:pt idx="582">
                  <c:v>0.0125607</c:v>
                </c:pt>
                <c:pt idx="583">
                  <c:v>0.0237818</c:v>
                </c:pt>
                <c:pt idx="584">
                  <c:v>0.0204079</c:v>
                </c:pt>
                <c:pt idx="585">
                  <c:v>0.0170124</c:v>
                </c:pt>
                <c:pt idx="586">
                  <c:v>0.0224642</c:v>
                </c:pt>
                <c:pt idx="587">
                  <c:v>0.0127545</c:v>
                </c:pt>
                <c:pt idx="588">
                  <c:v>0.0156685</c:v>
                </c:pt>
                <c:pt idx="589">
                  <c:v>0.0162615</c:v>
                </c:pt>
                <c:pt idx="590">
                  <c:v>0.0276908</c:v>
                </c:pt>
                <c:pt idx="591">
                  <c:v>0.0200857</c:v>
                </c:pt>
                <c:pt idx="592">
                  <c:v>0.0162307</c:v>
                </c:pt>
                <c:pt idx="593">
                  <c:v>0.0153692</c:v>
                </c:pt>
                <c:pt idx="594">
                  <c:v>0.0333874</c:v>
                </c:pt>
                <c:pt idx="595">
                  <c:v>0.0325036</c:v>
                </c:pt>
                <c:pt idx="596">
                  <c:v>0.0271929</c:v>
                </c:pt>
                <c:pt idx="597">
                  <c:v>0.0254123</c:v>
                </c:pt>
                <c:pt idx="598">
                  <c:v>0.0144904</c:v>
                </c:pt>
                <c:pt idx="599">
                  <c:v>0.0198143</c:v>
                </c:pt>
                <c:pt idx="600">
                  <c:v>0.0163586</c:v>
                </c:pt>
                <c:pt idx="601">
                  <c:v>0.0192178</c:v>
                </c:pt>
                <c:pt idx="602">
                  <c:v>0.0208843</c:v>
                </c:pt>
                <c:pt idx="603">
                  <c:v>0.0169258</c:v>
                </c:pt>
                <c:pt idx="604">
                  <c:v>0.0135214</c:v>
                </c:pt>
                <c:pt idx="605">
                  <c:v>0.0177685</c:v>
                </c:pt>
                <c:pt idx="606">
                  <c:v>0.0231493</c:v>
                </c:pt>
                <c:pt idx="607">
                  <c:v>0.0185293</c:v>
                </c:pt>
                <c:pt idx="608">
                  <c:v>0.0143077</c:v>
                </c:pt>
                <c:pt idx="609">
                  <c:v>0.0244082</c:v>
                </c:pt>
                <c:pt idx="610">
                  <c:v>0.0238116</c:v>
                </c:pt>
                <c:pt idx="611">
                  <c:v>0.0137606</c:v>
                </c:pt>
                <c:pt idx="612">
                  <c:v>0.0178985</c:v>
                </c:pt>
                <c:pt idx="613">
                  <c:v>0.0153911</c:v>
                </c:pt>
                <c:pt idx="614">
                  <c:v>0.0193749</c:v>
                </c:pt>
                <c:pt idx="615">
                  <c:v>0.0128995</c:v>
                </c:pt>
                <c:pt idx="616">
                  <c:v>0.0194292</c:v>
                </c:pt>
                <c:pt idx="617">
                  <c:v>0.0237301</c:v>
                </c:pt>
                <c:pt idx="618">
                  <c:v>0.0142758</c:v>
                </c:pt>
                <c:pt idx="619">
                  <c:v>0.0286115</c:v>
                </c:pt>
                <c:pt idx="620">
                  <c:v>0.0211365</c:v>
                </c:pt>
                <c:pt idx="621">
                  <c:v>0.0194121</c:v>
                </c:pt>
                <c:pt idx="622">
                  <c:v>0.0169885</c:v>
                </c:pt>
                <c:pt idx="623">
                  <c:v>0.0209094</c:v>
                </c:pt>
                <c:pt idx="624">
                  <c:v>0.0273605</c:v>
                </c:pt>
                <c:pt idx="625">
                  <c:v>0.0186668</c:v>
                </c:pt>
                <c:pt idx="626">
                  <c:v>0.0152131</c:v>
                </c:pt>
                <c:pt idx="627">
                  <c:v>0.0245294</c:v>
                </c:pt>
                <c:pt idx="628">
                  <c:v>0.0122725</c:v>
                </c:pt>
                <c:pt idx="629">
                  <c:v>0.0131044</c:v>
                </c:pt>
                <c:pt idx="630">
                  <c:v>0.015144</c:v>
                </c:pt>
                <c:pt idx="631">
                  <c:v>0.0184373</c:v>
                </c:pt>
                <c:pt idx="632">
                  <c:v>0.0160077</c:v>
                </c:pt>
                <c:pt idx="633">
                  <c:v>0.0312992</c:v>
                </c:pt>
                <c:pt idx="634">
                  <c:v>0.0270394</c:v>
                </c:pt>
                <c:pt idx="635">
                  <c:v>0.014485</c:v>
                </c:pt>
                <c:pt idx="636">
                  <c:v>0.0231809</c:v>
                </c:pt>
                <c:pt idx="637">
                  <c:v>0.0152235</c:v>
                </c:pt>
                <c:pt idx="638">
                  <c:v>0.0119818</c:v>
                </c:pt>
                <c:pt idx="639">
                  <c:v>0.0193186</c:v>
                </c:pt>
                <c:pt idx="640">
                  <c:v>0.0160277</c:v>
                </c:pt>
                <c:pt idx="641">
                  <c:v>0.0127105</c:v>
                </c:pt>
                <c:pt idx="642">
                  <c:v>0.0208296</c:v>
                </c:pt>
                <c:pt idx="643">
                  <c:v>0.0177143</c:v>
                </c:pt>
                <c:pt idx="644">
                  <c:v>0.0139624</c:v>
                </c:pt>
                <c:pt idx="645">
                  <c:v>0.0117299</c:v>
                </c:pt>
                <c:pt idx="646">
                  <c:v>0.0130172</c:v>
                </c:pt>
                <c:pt idx="647">
                  <c:v>0.0177887</c:v>
                </c:pt>
                <c:pt idx="648">
                  <c:v>0.026715</c:v>
                </c:pt>
                <c:pt idx="649">
                  <c:v>0.015265</c:v>
                </c:pt>
                <c:pt idx="650">
                  <c:v>0.0178792</c:v>
                </c:pt>
                <c:pt idx="651">
                  <c:v>0.0144842</c:v>
                </c:pt>
                <c:pt idx="652">
                  <c:v>0.014286</c:v>
                </c:pt>
                <c:pt idx="653">
                  <c:v>0.0269538</c:v>
                </c:pt>
                <c:pt idx="654">
                  <c:v>0.0139758</c:v>
                </c:pt>
                <c:pt idx="655">
                  <c:v>0.0122597</c:v>
                </c:pt>
                <c:pt idx="656">
                  <c:v>0.0189374</c:v>
                </c:pt>
                <c:pt idx="657">
                  <c:v>0.0197561</c:v>
                </c:pt>
                <c:pt idx="658">
                  <c:v>0.0128807</c:v>
                </c:pt>
                <c:pt idx="659">
                  <c:v>0.0190643</c:v>
                </c:pt>
                <c:pt idx="660">
                  <c:v>0.0143335</c:v>
                </c:pt>
                <c:pt idx="661">
                  <c:v>0.0264305</c:v>
                </c:pt>
                <c:pt idx="662">
                  <c:v>0.0214536</c:v>
                </c:pt>
                <c:pt idx="663">
                  <c:v>0.0183686</c:v>
                </c:pt>
                <c:pt idx="664">
                  <c:v>0.0205197</c:v>
                </c:pt>
                <c:pt idx="665">
                  <c:v>0.0194513</c:v>
                </c:pt>
                <c:pt idx="666">
                  <c:v>0.0276999</c:v>
                </c:pt>
                <c:pt idx="667">
                  <c:v>0.0224379</c:v>
                </c:pt>
                <c:pt idx="668">
                  <c:v>0.0155693</c:v>
                </c:pt>
                <c:pt idx="669">
                  <c:v>0.0295125</c:v>
                </c:pt>
                <c:pt idx="670">
                  <c:v>0.0146233</c:v>
                </c:pt>
                <c:pt idx="671">
                  <c:v>0.0197105</c:v>
                </c:pt>
                <c:pt idx="672">
                  <c:v>0.0206953</c:v>
                </c:pt>
                <c:pt idx="673">
                  <c:v>0.0204858</c:v>
                </c:pt>
                <c:pt idx="674">
                  <c:v>0.0234547</c:v>
                </c:pt>
                <c:pt idx="675">
                  <c:v>0.0171122</c:v>
                </c:pt>
                <c:pt idx="676">
                  <c:v>0.020696</c:v>
                </c:pt>
                <c:pt idx="677">
                  <c:v>0.0256676</c:v>
                </c:pt>
                <c:pt idx="678">
                  <c:v>0.015578</c:v>
                </c:pt>
                <c:pt idx="679">
                  <c:v>0.0126462</c:v>
                </c:pt>
                <c:pt idx="680">
                  <c:v>0.0185239</c:v>
                </c:pt>
                <c:pt idx="681">
                  <c:v>0.0170183</c:v>
                </c:pt>
                <c:pt idx="682">
                  <c:v>0.0178672</c:v>
                </c:pt>
                <c:pt idx="683">
                  <c:v>0.0176054</c:v>
                </c:pt>
                <c:pt idx="684">
                  <c:v>0.024967</c:v>
                </c:pt>
                <c:pt idx="685">
                  <c:v>0.0248621</c:v>
                </c:pt>
                <c:pt idx="686">
                  <c:v>0.0158256</c:v>
                </c:pt>
                <c:pt idx="687">
                  <c:v>0.0154515</c:v>
                </c:pt>
                <c:pt idx="688">
                  <c:v>0.0161265</c:v>
                </c:pt>
                <c:pt idx="689">
                  <c:v>0.015165</c:v>
                </c:pt>
                <c:pt idx="690">
                  <c:v>0.0156862</c:v>
                </c:pt>
                <c:pt idx="691">
                  <c:v>0.0195807</c:v>
                </c:pt>
                <c:pt idx="692">
                  <c:v>0.0182827</c:v>
                </c:pt>
                <c:pt idx="693">
                  <c:v>0.0160411</c:v>
                </c:pt>
                <c:pt idx="694">
                  <c:v>0.0284078</c:v>
                </c:pt>
                <c:pt idx="695">
                  <c:v>0.0268554</c:v>
                </c:pt>
                <c:pt idx="696">
                  <c:v>0.0178224</c:v>
                </c:pt>
                <c:pt idx="697">
                  <c:v>0.0180675</c:v>
                </c:pt>
                <c:pt idx="698">
                  <c:v>0.0231321</c:v>
                </c:pt>
                <c:pt idx="699">
                  <c:v>0.0164324</c:v>
                </c:pt>
                <c:pt idx="700">
                  <c:v>0.026761</c:v>
                </c:pt>
                <c:pt idx="701">
                  <c:v>0.0191623</c:v>
                </c:pt>
                <c:pt idx="702">
                  <c:v>0.0301134</c:v>
                </c:pt>
                <c:pt idx="703">
                  <c:v>0.0285543</c:v>
                </c:pt>
                <c:pt idx="704">
                  <c:v>0.0128238</c:v>
                </c:pt>
                <c:pt idx="705">
                  <c:v>0.0105072</c:v>
                </c:pt>
                <c:pt idx="706">
                  <c:v>0.0121737</c:v>
                </c:pt>
                <c:pt idx="707">
                  <c:v>0.0159271</c:v>
                </c:pt>
                <c:pt idx="708">
                  <c:v>0.0209998</c:v>
                </c:pt>
                <c:pt idx="709">
                  <c:v>0.0115441</c:v>
                </c:pt>
                <c:pt idx="710">
                  <c:v>0.0127632</c:v>
                </c:pt>
                <c:pt idx="711">
                  <c:v>0.0161564</c:v>
                </c:pt>
                <c:pt idx="712">
                  <c:v>0.0147467</c:v>
                </c:pt>
                <c:pt idx="713">
                  <c:v>0.0232914</c:v>
                </c:pt>
                <c:pt idx="714">
                  <c:v>0.0149423</c:v>
                </c:pt>
                <c:pt idx="715">
                  <c:v>0.0198067</c:v>
                </c:pt>
                <c:pt idx="716">
                  <c:v>0.0268345</c:v>
                </c:pt>
                <c:pt idx="717">
                  <c:v>0.0160267</c:v>
                </c:pt>
                <c:pt idx="718">
                  <c:v>0.0127051</c:v>
                </c:pt>
                <c:pt idx="719">
                  <c:v>0.0219068</c:v>
                </c:pt>
                <c:pt idx="720">
                  <c:v>0.0281249</c:v>
                </c:pt>
                <c:pt idx="721">
                  <c:v>0.0276309</c:v>
                </c:pt>
                <c:pt idx="722">
                  <c:v>0.023352</c:v>
                </c:pt>
                <c:pt idx="723">
                  <c:v>0.0147384</c:v>
                </c:pt>
                <c:pt idx="724">
                  <c:v>0.0158898</c:v>
                </c:pt>
                <c:pt idx="725">
                  <c:v>0.0137076</c:v>
                </c:pt>
                <c:pt idx="726">
                  <c:v>0.0298111</c:v>
                </c:pt>
                <c:pt idx="727">
                  <c:v>0.0205856</c:v>
                </c:pt>
                <c:pt idx="728">
                  <c:v>0.0254203</c:v>
                </c:pt>
                <c:pt idx="729">
                  <c:v>0.0123965</c:v>
                </c:pt>
                <c:pt idx="730">
                  <c:v>0.014581</c:v>
                </c:pt>
                <c:pt idx="731">
                  <c:v>0.0217172</c:v>
                </c:pt>
                <c:pt idx="732">
                  <c:v>0.0160396</c:v>
                </c:pt>
                <c:pt idx="733">
                  <c:v>0.0190376</c:v>
                </c:pt>
                <c:pt idx="734">
                  <c:v>0.0288356</c:v>
                </c:pt>
                <c:pt idx="735">
                  <c:v>0.0242245</c:v>
                </c:pt>
                <c:pt idx="736">
                  <c:v>0.0112067</c:v>
                </c:pt>
                <c:pt idx="737">
                  <c:v>0.0111932</c:v>
                </c:pt>
                <c:pt idx="738">
                  <c:v>0.0203429</c:v>
                </c:pt>
                <c:pt idx="739">
                  <c:v>0.019706</c:v>
                </c:pt>
                <c:pt idx="740">
                  <c:v>0.0222132</c:v>
                </c:pt>
                <c:pt idx="741">
                  <c:v>0.0155184</c:v>
                </c:pt>
                <c:pt idx="742">
                  <c:v>0.0301445</c:v>
                </c:pt>
                <c:pt idx="743">
                  <c:v>0.0136828</c:v>
                </c:pt>
                <c:pt idx="744">
                  <c:v>0.016241</c:v>
                </c:pt>
                <c:pt idx="745">
                  <c:v>0.011297</c:v>
                </c:pt>
                <c:pt idx="746">
                  <c:v>0.0223486</c:v>
                </c:pt>
                <c:pt idx="747">
                  <c:v>0.0172221</c:v>
                </c:pt>
                <c:pt idx="748">
                  <c:v>0.014213</c:v>
                </c:pt>
                <c:pt idx="749">
                  <c:v>0.0192179</c:v>
                </c:pt>
                <c:pt idx="750">
                  <c:v>0.0238933</c:v>
                </c:pt>
                <c:pt idx="751">
                  <c:v>0.0150076</c:v>
                </c:pt>
                <c:pt idx="752">
                  <c:v>0.0112172</c:v>
                </c:pt>
                <c:pt idx="753">
                  <c:v>0.028388</c:v>
                </c:pt>
                <c:pt idx="754">
                  <c:v>0.0259601</c:v>
                </c:pt>
                <c:pt idx="755">
                  <c:v>0.0181573</c:v>
                </c:pt>
                <c:pt idx="756">
                  <c:v>0.0188999</c:v>
                </c:pt>
                <c:pt idx="757">
                  <c:v>0.0182156</c:v>
                </c:pt>
                <c:pt idx="758">
                  <c:v>0.0130869</c:v>
                </c:pt>
                <c:pt idx="759">
                  <c:v>0.0190025</c:v>
                </c:pt>
                <c:pt idx="760">
                  <c:v>0.0240107</c:v>
                </c:pt>
                <c:pt idx="761">
                  <c:v>0.0175654</c:v>
                </c:pt>
                <c:pt idx="762">
                  <c:v>0.0149915</c:v>
                </c:pt>
                <c:pt idx="763">
                  <c:v>0.0271787</c:v>
                </c:pt>
                <c:pt idx="764">
                  <c:v>0.0262013</c:v>
                </c:pt>
                <c:pt idx="765">
                  <c:v>0.0185101</c:v>
                </c:pt>
                <c:pt idx="766">
                  <c:v>0.0133025</c:v>
                </c:pt>
                <c:pt idx="767">
                  <c:v>0.0114543</c:v>
                </c:pt>
                <c:pt idx="768">
                  <c:v>0.0268834</c:v>
                </c:pt>
                <c:pt idx="769">
                  <c:v>0.0193823</c:v>
                </c:pt>
                <c:pt idx="770">
                  <c:v>0.0169475</c:v>
                </c:pt>
                <c:pt idx="771">
                  <c:v>0.0222744</c:v>
                </c:pt>
                <c:pt idx="772">
                  <c:v>0.0137031</c:v>
                </c:pt>
                <c:pt idx="773">
                  <c:v>0.0184825</c:v>
                </c:pt>
                <c:pt idx="774">
                  <c:v>0.0150103</c:v>
                </c:pt>
                <c:pt idx="775">
                  <c:v>0.0208428</c:v>
                </c:pt>
                <c:pt idx="776">
                  <c:v>0.0156877</c:v>
                </c:pt>
                <c:pt idx="777">
                  <c:v>0.018219</c:v>
                </c:pt>
                <c:pt idx="778">
                  <c:v>0.0193191</c:v>
                </c:pt>
                <c:pt idx="779">
                  <c:v>0.012119</c:v>
                </c:pt>
                <c:pt idx="780">
                  <c:v>0.018535</c:v>
                </c:pt>
                <c:pt idx="781">
                  <c:v>0.0157792</c:v>
                </c:pt>
                <c:pt idx="782">
                  <c:v>0.0199949</c:v>
                </c:pt>
                <c:pt idx="783">
                  <c:v>0.0176531</c:v>
                </c:pt>
                <c:pt idx="784">
                  <c:v>0.0120801</c:v>
                </c:pt>
                <c:pt idx="785">
                  <c:v>0.0236455</c:v>
                </c:pt>
                <c:pt idx="786">
                  <c:v>0.0258084</c:v>
                </c:pt>
                <c:pt idx="787">
                  <c:v>0.0216716</c:v>
                </c:pt>
                <c:pt idx="788">
                  <c:v>0.0208696</c:v>
                </c:pt>
                <c:pt idx="789">
                  <c:v>0.0181026</c:v>
                </c:pt>
                <c:pt idx="790">
                  <c:v>0.0128785</c:v>
                </c:pt>
                <c:pt idx="791">
                  <c:v>0.0264113</c:v>
                </c:pt>
                <c:pt idx="792">
                  <c:v>0.0157493</c:v>
                </c:pt>
                <c:pt idx="793">
                  <c:v>0.0225904</c:v>
                </c:pt>
                <c:pt idx="794">
                  <c:v>0.0101703</c:v>
                </c:pt>
                <c:pt idx="795">
                  <c:v>0.0122464</c:v>
                </c:pt>
                <c:pt idx="796">
                  <c:v>0.018245</c:v>
                </c:pt>
                <c:pt idx="797">
                  <c:v>0.0176838</c:v>
                </c:pt>
                <c:pt idx="798">
                  <c:v>0.0212309</c:v>
                </c:pt>
                <c:pt idx="799">
                  <c:v>0.0216135</c:v>
                </c:pt>
                <c:pt idx="800">
                  <c:v>0.0306455</c:v>
                </c:pt>
                <c:pt idx="801">
                  <c:v>0.0157927</c:v>
                </c:pt>
                <c:pt idx="802">
                  <c:v>0.019291</c:v>
                </c:pt>
                <c:pt idx="803">
                  <c:v>0.0133093</c:v>
                </c:pt>
                <c:pt idx="804">
                  <c:v>0.0196175</c:v>
                </c:pt>
                <c:pt idx="805">
                  <c:v>0.0123192</c:v>
                </c:pt>
                <c:pt idx="806">
                  <c:v>0.0156813</c:v>
                </c:pt>
                <c:pt idx="807">
                  <c:v>0.015347</c:v>
                </c:pt>
                <c:pt idx="808">
                  <c:v>0.0247492</c:v>
                </c:pt>
                <c:pt idx="809">
                  <c:v>0.0157843</c:v>
                </c:pt>
                <c:pt idx="810">
                  <c:v>0.0215376</c:v>
                </c:pt>
                <c:pt idx="811">
                  <c:v>0.017188</c:v>
                </c:pt>
                <c:pt idx="812">
                  <c:v>0.0289155</c:v>
                </c:pt>
                <c:pt idx="813">
                  <c:v>0.0244712</c:v>
                </c:pt>
                <c:pt idx="814">
                  <c:v>0.0199506</c:v>
                </c:pt>
                <c:pt idx="815">
                  <c:v>0.0161656</c:v>
                </c:pt>
                <c:pt idx="816">
                  <c:v>0.0215099</c:v>
                </c:pt>
                <c:pt idx="817">
                  <c:v>0.0238152</c:v>
                </c:pt>
                <c:pt idx="818">
                  <c:v>0.0137768</c:v>
                </c:pt>
                <c:pt idx="819">
                  <c:v>0.0233795</c:v>
                </c:pt>
                <c:pt idx="820">
                  <c:v>0.0173577</c:v>
                </c:pt>
                <c:pt idx="821">
                  <c:v>0.028347</c:v>
                </c:pt>
                <c:pt idx="822">
                  <c:v>0.0243995</c:v>
                </c:pt>
                <c:pt idx="823">
                  <c:v>0.0209457</c:v>
                </c:pt>
                <c:pt idx="824">
                  <c:v>0.02068</c:v>
                </c:pt>
                <c:pt idx="825">
                  <c:v>0.0205248</c:v>
                </c:pt>
                <c:pt idx="826">
                  <c:v>0.0112346</c:v>
                </c:pt>
                <c:pt idx="827">
                  <c:v>0.011199</c:v>
                </c:pt>
                <c:pt idx="828">
                  <c:v>0.0218098</c:v>
                </c:pt>
                <c:pt idx="829">
                  <c:v>0.0168304</c:v>
                </c:pt>
                <c:pt idx="830">
                  <c:v>0.0203996</c:v>
                </c:pt>
                <c:pt idx="831">
                  <c:v>0.0262902</c:v>
                </c:pt>
                <c:pt idx="832">
                  <c:v>0.0104346</c:v>
                </c:pt>
                <c:pt idx="833">
                  <c:v>0.0145897</c:v>
                </c:pt>
                <c:pt idx="834">
                  <c:v>0.0147127</c:v>
                </c:pt>
                <c:pt idx="835">
                  <c:v>0.014153</c:v>
                </c:pt>
                <c:pt idx="836">
                  <c:v>0.0260436</c:v>
                </c:pt>
                <c:pt idx="837">
                  <c:v>0.0153202</c:v>
                </c:pt>
                <c:pt idx="838">
                  <c:v>0.0213319</c:v>
                </c:pt>
                <c:pt idx="839">
                  <c:v>0.0209904</c:v>
                </c:pt>
                <c:pt idx="840">
                  <c:v>0.0172212</c:v>
                </c:pt>
                <c:pt idx="841">
                  <c:v>0.0163713</c:v>
                </c:pt>
                <c:pt idx="842">
                  <c:v>0.0201105</c:v>
                </c:pt>
                <c:pt idx="843">
                  <c:v>0.0208986</c:v>
                </c:pt>
                <c:pt idx="844">
                  <c:v>0.0086161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2072584"/>
        <c:axId val="-2142152168"/>
      </c:lineChart>
      <c:catAx>
        <c:axId val="-2142072584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2152168"/>
        <c:crosses val="autoZero"/>
        <c:auto val="1"/>
        <c:lblAlgn val="ctr"/>
        <c:lblOffset val="100"/>
        <c:noMultiLvlLbl val="0"/>
      </c:catAx>
      <c:valAx>
        <c:axId val="-2142152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20725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Hidden {13}, .3 LC, .2 MC</c:v>
          </c:tx>
          <c:marker>
            <c:symbol val="none"/>
          </c:marker>
          <c:val>
            <c:numRef>
              <c:f>Sheet2!$J$1:$J$1262</c:f>
              <c:numCache>
                <c:formatCode>General</c:formatCode>
                <c:ptCount val="1262"/>
                <c:pt idx="0">
                  <c:v>0.225456</c:v>
                </c:pt>
                <c:pt idx="1">
                  <c:v>0.17144</c:v>
                </c:pt>
                <c:pt idx="2">
                  <c:v>0.189834</c:v>
                </c:pt>
                <c:pt idx="3">
                  <c:v>0.196175</c:v>
                </c:pt>
                <c:pt idx="4">
                  <c:v>0.202007</c:v>
                </c:pt>
                <c:pt idx="5">
                  <c:v>0.20523</c:v>
                </c:pt>
                <c:pt idx="6">
                  <c:v>0.208998</c:v>
                </c:pt>
                <c:pt idx="7">
                  <c:v>0.211929</c:v>
                </c:pt>
                <c:pt idx="8">
                  <c:v>0.212937</c:v>
                </c:pt>
                <c:pt idx="9">
                  <c:v>0.215391</c:v>
                </c:pt>
                <c:pt idx="10">
                  <c:v>0.224057</c:v>
                </c:pt>
                <c:pt idx="11">
                  <c:v>0.223476</c:v>
                </c:pt>
                <c:pt idx="12">
                  <c:v>0.227272</c:v>
                </c:pt>
                <c:pt idx="13">
                  <c:v>0.227085</c:v>
                </c:pt>
                <c:pt idx="14">
                  <c:v>0.225625</c:v>
                </c:pt>
                <c:pt idx="15">
                  <c:v>0.231789</c:v>
                </c:pt>
                <c:pt idx="16">
                  <c:v>0.226721</c:v>
                </c:pt>
                <c:pt idx="17">
                  <c:v>0.217515</c:v>
                </c:pt>
                <c:pt idx="18">
                  <c:v>0.223438</c:v>
                </c:pt>
                <c:pt idx="19">
                  <c:v>0.224471</c:v>
                </c:pt>
                <c:pt idx="20">
                  <c:v>0.215782</c:v>
                </c:pt>
                <c:pt idx="21">
                  <c:v>0.220162</c:v>
                </c:pt>
                <c:pt idx="22">
                  <c:v>0.217417</c:v>
                </c:pt>
                <c:pt idx="23">
                  <c:v>0.209415</c:v>
                </c:pt>
                <c:pt idx="24">
                  <c:v>0.206866</c:v>
                </c:pt>
                <c:pt idx="25">
                  <c:v>0.204762</c:v>
                </c:pt>
                <c:pt idx="26">
                  <c:v>0.206475</c:v>
                </c:pt>
                <c:pt idx="27">
                  <c:v>0.198339</c:v>
                </c:pt>
                <c:pt idx="28">
                  <c:v>0.19689</c:v>
                </c:pt>
                <c:pt idx="29">
                  <c:v>0.1975</c:v>
                </c:pt>
                <c:pt idx="30">
                  <c:v>0.187126</c:v>
                </c:pt>
                <c:pt idx="31">
                  <c:v>0.190732</c:v>
                </c:pt>
                <c:pt idx="32">
                  <c:v>0.18763</c:v>
                </c:pt>
                <c:pt idx="33">
                  <c:v>0.179393</c:v>
                </c:pt>
                <c:pt idx="34">
                  <c:v>0.175591</c:v>
                </c:pt>
                <c:pt idx="35">
                  <c:v>0.183661</c:v>
                </c:pt>
                <c:pt idx="36">
                  <c:v>0.181873</c:v>
                </c:pt>
                <c:pt idx="37">
                  <c:v>0.177191</c:v>
                </c:pt>
                <c:pt idx="38">
                  <c:v>0.172912</c:v>
                </c:pt>
                <c:pt idx="39">
                  <c:v>0.170924</c:v>
                </c:pt>
                <c:pt idx="40">
                  <c:v>0.166887</c:v>
                </c:pt>
                <c:pt idx="41">
                  <c:v>0.159799</c:v>
                </c:pt>
                <c:pt idx="42">
                  <c:v>0.162911</c:v>
                </c:pt>
                <c:pt idx="43">
                  <c:v>0.164724</c:v>
                </c:pt>
                <c:pt idx="44">
                  <c:v>0.160518</c:v>
                </c:pt>
                <c:pt idx="45">
                  <c:v>0.160366</c:v>
                </c:pt>
                <c:pt idx="46">
                  <c:v>0.152776</c:v>
                </c:pt>
                <c:pt idx="47">
                  <c:v>0.152987</c:v>
                </c:pt>
                <c:pt idx="48">
                  <c:v>0.149692</c:v>
                </c:pt>
                <c:pt idx="49">
                  <c:v>0.151273</c:v>
                </c:pt>
                <c:pt idx="50">
                  <c:v>0.144674</c:v>
                </c:pt>
                <c:pt idx="51">
                  <c:v>0.142261</c:v>
                </c:pt>
                <c:pt idx="52">
                  <c:v>0.138615</c:v>
                </c:pt>
                <c:pt idx="53">
                  <c:v>0.143975</c:v>
                </c:pt>
                <c:pt idx="54">
                  <c:v>0.139718</c:v>
                </c:pt>
                <c:pt idx="55">
                  <c:v>0.138241</c:v>
                </c:pt>
                <c:pt idx="56">
                  <c:v>0.142183</c:v>
                </c:pt>
                <c:pt idx="57">
                  <c:v>0.13572</c:v>
                </c:pt>
                <c:pt idx="58">
                  <c:v>0.134551</c:v>
                </c:pt>
                <c:pt idx="59">
                  <c:v>0.130449</c:v>
                </c:pt>
                <c:pt idx="60">
                  <c:v>0.136554</c:v>
                </c:pt>
                <c:pt idx="61">
                  <c:v>0.129978</c:v>
                </c:pt>
                <c:pt idx="62">
                  <c:v>0.128464</c:v>
                </c:pt>
                <c:pt idx="63">
                  <c:v>0.127674</c:v>
                </c:pt>
                <c:pt idx="64">
                  <c:v>0.125217</c:v>
                </c:pt>
                <c:pt idx="65">
                  <c:v>0.126958</c:v>
                </c:pt>
                <c:pt idx="66">
                  <c:v>0.120663</c:v>
                </c:pt>
                <c:pt idx="67">
                  <c:v>0.12066</c:v>
                </c:pt>
                <c:pt idx="68">
                  <c:v>0.117131</c:v>
                </c:pt>
                <c:pt idx="69">
                  <c:v>0.116408</c:v>
                </c:pt>
                <c:pt idx="70">
                  <c:v>0.122638</c:v>
                </c:pt>
                <c:pt idx="71">
                  <c:v>0.118263</c:v>
                </c:pt>
                <c:pt idx="72">
                  <c:v>0.114161</c:v>
                </c:pt>
                <c:pt idx="73">
                  <c:v>0.115805</c:v>
                </c:pt>
                <c:pt idx="74">
                  <c:v>0.116268</c:v>
                </c:pt>
                <c:pt idx="75">
                  <c:v>0.116113</c:v>
                </c:pt>
                <c:pt idx="76">
                  <c:v>0.110463</c:v>
                </c:pt>
                <c:pt idx="77">
                  <c:v>0.105871</c:v>
                </c:pt>
                <c:pt idx="78">
                  <c:v>0.112864</c:v>
                </c:pt>
                <c:pt idx="79">
                  <c:v>0.10931</c:v>
                </c:pt>
                <c:pt idx="80">
                  <c:v>0.111353</c:v>
                </c:pt>
                <c:pt idx="81">
                  <c:v>0.10976</c:v>
                </c:pt>
                <c:pt idx="82">
                  <c:v>0.108958</c:v>
                </c:pt>
                <c:pt idx="83">
                  <c:v>0.101335</c:v>
                </c:pt>
                <c:pt idx="84">
                  <c:v>0.105246</c:v>
                </c:pt>
                <c:pt idx="85">
                  <c:v>0.102889</c:v>
                </c:pt>
                <c:pt idx="86">
                  <c:v>0.104218</c:v>
                </c:pt>
                <c:pt idx="87">
                  <c:v>0.102716</c:v>
                </c:pt>
                <c:pt idx="88">
                  <c:v>0.101937</c:v>
                </c:pt>
                <c:pt idx="89">
                  <c:v>0.101075</c:v>
                </c:pt>
                <c:pt idx="90">
                  <c:v>0.104672</c:v>
                </c:pt>
                <c:pt idx="91">
                  <c:v>0.0966867</c:v>
                </c:pt>
                <c:pt idx="92">
                  <c:v>0.0955733</c:v>
                </c:pt>
                <c:pt idx="93">
                  <c:v>0.0980694</c:v>
                </c:pt>
                <c:pt idx="94">
                  <c:v>0.101927</c:v>
                </c:pt>
                <c:pt idx="95">
                  <c:v>0.0994567</c:v>
                </c:pt>
                <c:pt idx="96">
                  <c:v>0.100101</c:v>
                </c:pt>
                <c:pt idx="97">
                  <c:v>0.0966645</c:v>
                </c:pt>
                <c:pt idx="98">
                  <c:v>0.0922019</c:v>
                </c:pt>
                <c:pt idx="99">
                  <c:v>0.0961255</c:v>
                </c:pt>
                <c:pt idx="100">
                  <c:v>0.10011</c:v>
                </c:pt>
                <c:pt idx="101">
                  <c:v>0.0894461</c:v>
                </c:pt>
                <c:pt idx="102">
                  <c:v>0.0954974</c:v>
                </c:pt>
                <c:pt idx="103">
                  <c:v>0.0947557</c:v>
                </c:pt>
                <c:pt idx="104">
                  <c:v>0.091501</c:v>
                </c:pt>
                <c:pt idx="105">
                  <c:v>0.0907588</c:v>
                </c:pt>
                <c:pt idx="106">
                  <c:v>0.0923921</c:v>
                </c:pt>
                <c:pt idx="107">
                  <c:v>0.0909625</c:v>
                </c:pt>
                <c:pt idx="108">
                  <c:v>0.0888432</c:v>
                </c:pt>
                <c:pt idx="109">
                  <c:v>0.0918898</c:v>
                </c:pt>
                <c:pt idx="110">
                  <c:v>0.0927389</c:v>
                </c:pt>
                <c:pt idx="111">
                  <c:v>0.0887987</c:v>
                </c:pt>
                <c:pt idx="112">
                  <c:v>0.0914866</c:v>
                </c:pt>
                <c:pt idx="113">
                  <c:v>0.0936286</c:v>
                </c:pt>
                <c:pt idx="114">
                  <c:v>0.0855804</c:v>
                </c:pt>
                <c:pt idx="115">
                  <c:v>0.0852668</c:v>
                </c:pt>
                <c:pt idx="116">
                  <c:v>0.0867166</c:v>
                </c:pt>
                <c:pt idx="117">
                  <c:v>0.0871178</c:v>
                </c:pt>
                <c:pt idx="118">
                  <c:v>0.0869251</c:v>
                </c:pt>
                <c:pt idx="119">
                  <c:v>0.084246</c:v>
                </c:pt>
                <c:pt idx="120">
                  <c:v>0.0852194</c:v>
                </c:pt>
                <c:pt idx="121">
                  <c:v>0.0858523</c:v>
                </c:pt>
                <c:pt idx="122">
                  <c:v>0.0833345</c:v>
                </c:pt>
                <c:pt idx="123">
                  <c:v>0.0858508</c:v>
                </c:pt>
                <c:pt idx="124">
                  <c:v>0.0831095</c:v>
                </c:pt>
                <c:pt idx="125">
                  <c:v>0.0818476</c:v>
                </c:pt>
                <c:pt idx="126">
                  <c:v>0.0861104</c:v>
                </c:pt>
                <c:pt idx="127">
                  <c:v>0.0815465</c:v>
                </c:pt>
                <c:pt idx="128">
                  <c:v>0.0824426</c:v>
                </c:pt>
                <c:pt idx="129">
                  <c:v>0.083445</c:v>
                </c:pt>
                <c:pt idx="130">
                  <c:v>0.0855436</c:v>
                </c:pt>
                <c:pt idx="131">
                  <c:v>0.0827281</c:v>
                </c:pt>
                <c:pt idx="132">
                  <c:v>0.0819305</c:v>
                </c:pt>
                <c:pt idx="133">
                  <c:v>0.0812999</c:v>
                </c:pt>
                <c:pt idx="134">
                  <c:v>0.0789343</c:v>
                </c:pt>
                <c:pt idx="135">
                  <c:v>0.0761215</c:v>
                </c:pt>
                <c:pt idx="136">
                  <c:v>0.0797971</c:v>
                </c:pt>
                <c:pt idx="137">
                  <c:v>0.0804201</c:v>
                </c:pt>
                <c:pt idx="138">
                  <c:v>0.079224</c:v>
                </c:pt>
                <c:pt idx="139">
                  <c:v>0.0742902</c:v>
                </c:pt>
                <c:pt idx="140">
                  <c:v>0.077002</c:v>
                </c:pt>
                <c:pt idx="141">
                  <c:v>0.0815691</c:v>
                </c:pt>
                <c:pt idx="142">
                  <c:v>0.0746328</c:v>
                </c:pt>
                <c:pt idx="143">
                  <c:v>0.0760229</c:v>
                </c:pt>
                <c:pt idx="144">
                  <c:v>0.0797484</c:v>
                </c:pt>
                <c:pt idx="145">
                  <c:v>0.0722476</c:v>
                </c:pt>
                <c:pt idx="146">
                  <c:v>0.0729787</c:v>
                </c:pt>
                <c:pt idx="147">
                  <c:v>0.0735327</c:v>
                </c:pt>
                <c:pt idx="148">
                  <c:v>0.0746255</c:v>
                </c:pt>
                <c:pt idx="149">
                  <c:v>0.0765608</c:v>
                </c:pt>
                <c:pt idx="150">
                  <c:v>0.0742062</c:v>
                </c:pt>
                <c:pt idx="151">
                  <c:v>0.0738895</c:v>
                </c:pt>
                <c:pt idx="152">
                  <c:v>0.0750435</c:v>
                </c:pt>
                <c:pt idx="153">
                  <c:v>0.0706876</c:v>
                </c:pt>
                <c:pt idx="154">
                  <c:v>0.0749168</c:v>
                </c:pt>
                <c:pt idx="155">
                  <c:v>0.0757248</c:v>
                </c:pt>
                <c:pt idx="156">
                  <c:v>0.0717091</c:v>
                </c:pt>
                <c:pt idx="157">
                  <c:v>0.0728806</c:v>
                </c:pt>
                <c:pt idx="158">
                  <c:v>0.0711103</c:v>
                </c:pt>
                <c:pt idx="159">
                  <c:v>0.0680266</c:v>
                </c:pt>
                <c:pt idx="160">
                  <c:v>0.0688954</c:v>
                </c:pt>
                <c:pt idx="161">
                  <c:v>0.0688513</c:v>
                </c:pt>
                <c:pt idx="162">
                  <c:v>0.0730563</c:v>
                </c:pt>
                <c:pt idx="163">
                  <c:v>0.0695903</c:v>
                </c:pt>
                <c:pt idx="164">
                  <c:v>0.0715552</c:v>
                </c:pt>
                <c:pt idx="165">
                  <c:v>0.0715622</c:v>
                </c:pt>
                <c:pt idx="166">
                  <c:v>0.0707818</c:v>
                </c:pt>
                <c:pt idx="167">
                  <c:v>0.0671889</c:v>
                </c:pt>
                <c:pt idx="168">
                  <c:v>0.0701277</c:v>
                </c:pt>
                <c:pt idx="169">
                  <c:v>0.0669306</c:v>
                </c:pt>
                <c:pt idx="170">
                  <c:v>0.066895</c:v>
                </c:pt>
                <c:pt idx="171">
                  <c:v>0.0670424</c:v>
                </c:pt>
                <c:pt idx="172">
                  <c:v>0.0692885</c:v>
                </c:pt>
                <c:pt idx="173">
                  <c:v>0.0632896</c:v>
                </c:pt>
                <c:pt idx="174">
                  <c:v>0.0682443</c:v>
                </c:pt>
                <c:pt idx="175">
                  <c:v>0.0711659</c:v>
                </c:pt>
                <c:pt idx="176">
                  <c:v>0.0661912</c:v>
                </c:pt>
                <c:pt idx="177">
                  <c:v>0.0666257</c:v>
                </c:pt>
                <c:pt idx="178">
                  <c:v>0.0653887</c:v>
                </c:pt>
                <c:pt idx="179">
                  <c:v>0.0632211</c:v>
                </c:pt>
                <c:pt idx="180">
                  <c:v>0.0668924</c:v>
                </c:pt>
                <c:pt idx="181">
                  <c:v>0.0696884</c:v>
                </c:pt>
                <c:pt idx="182">
                  <c:v>0.0644403</c:v>
                </c:pt>
                <c:pt idx="183">
                  <c:v>0.0618006</c:v>
                </c:pt>
                <c:pt idx="184">
                  <c:v>0.0612353</c:v>
                </c:pt>
                <c:pt idx="185">
                  <c:v>0.0668177</c:v>
                </c:pt>
                <c:pt idx="186">
                  <c:v>0.0647343</c:v>
                </c:pt>
                <c:pt idx="187">
                  <c:v>0.0611916</c:v>
                </c:pt>
                <c:pt idx="188">
                  <c:v>0.0646914</c:v>
                </c:pt>
                <c:pt idx="189">
                  <c:v>0.0620872</c:v>
                </c:pt>
                <c:pt idx="190">
                  <c:v>0.0648581</c:v>
                </c:pt>
                <c:pt idx="191">
                  <c:v>0.0615342</c:v>
                </c:pt>
                <c:pt idx="192">
                  <c:v>0.0619339</c:v>
                </c:pt>
                <c:pt idx="193">
                  <c:v>0.0606733</c:v>
                </c:pt>
                <c:pt idx="194">
                  <c:v>0.0648777</c:v>
                </c:pt>
                <c:pt idx="195">
                  <c:v>0.0596464</c:v>
                </c:pt>
                <c:pt idx="196">
                  <c:v>0.0554866</c:v>
                </c:pt>
                <c:pt idx="197">
                  <c:v>0.0613764</c:v>
                </c:pt>
                <c:pt idx="198">
                  <c:v>0.0626369</c:v>
                </c:pt>
                <c:pt idx="199">
                  <c:v>0.0622997</c:v>
                </c:pt>
                <c:pt idx="200">
                  <c:v>0.064165</c:v>
                </c:pt>
                <c:pt idx="201">
                  <c:v>0.0601953</c:v>
                </c:pt>
                <c:pt idx="202">
                  <c:v>0.0586428</c:v>
                </c:pt>
                <c:pt idx="203">
                  <c:v>0.0621003</c:v>
                </c:pt>
                <c:pt idx="204">
                  <c:v>0.0616667</c:v>
                </c:pt>
                <c:pt idx="205">
                  <c:v>0.0573868</c:v>
                </c:pt>
                <c:pt idx="206">
                  <c:v>0.0623075</c:v>
                </c:pt>
                <c:pt idx="207">
                  <c:v>0.0579871</c:v>
                </c:pt>
                <c:pt idx="208">
                  <c:v>0.0655018</c:v>
                </c:pt>
                <c:pt idx="209">
                  <c:v>0.0635223</c:v>
                </c:pt>
                <c:pt idx="210">
                  <c:v>0.0603487</c:v>
                </c:pt>
                <c:pt idx="211">
                  <c:v>0.0572376</c:v>
                </c:pt>
                <c:pt idx="212">
                  <c:v>0.0515761</c:v>
                </c:pt>
                <c:pt idx="213">
                  <c:v>0.0583482</c:v>
                </c:pt>
                <c:pt idx="214">
                  <c:v>0.0532426</c:v>
                </c:pt>
                <c:pt idx="215">
                  <c:v>0.0565771</c:v>
                </c:pt>
                <c:pt idx="216">
                  <c:v>0.0596974</c:v>
                </c:pt>
                <c:pt idx="217">
                  <c:v>0.053458</c:v>
                </c:pt>
                <c:pt idx="218">
                  <c:v>0.0561046</c:v>
                </c:pt>
                <c:pt idx="219">
                  <c:v>0.0566795</c:v>
                </c:pt>
                <c:pt idx="220">
                  <c:v>0.0550152</c:v>
                </c:pt>
                <c:pt idx="221">
                  <c:v>0.0554316</c:v>
                </c:pt>
                <c:pt idx="222">
                  <c:v>0.0582627</c:v>
                </c:pt>
                <c:pt idx="223">
                  <c:v>0.0597241</c:v>
                </c:pt>
                <c:pt idx="224">
                  <c:v>0.0541274</c:v>
                </c:pt>
                <c:pt idx="225">
                  <c:v>0.0536521</c:v>
                </c:pt>
                <c:pt idx="226">
                  <c:v>0.052925</c:v>
                </c:pt>
                <c:pt idx="227">
                  <c:v>0.0529546</c:v>
                </c:pt>
                <c:pt idx="228">
                  <c:v>0.0540854</c:v>
                </c:pt>
                <c:pt idx="229">
                  <c:v>0.0532129</c:v>
                </c:pt>
                <c:pt idx="230">
                  <c:v>0.0536773</c:v>
                </c:pt>
                <c:pt idx="231">
                  <c:v>0.0555646</c:v>
                </c:pt>
                <c:pt idx="232">
                  <c:v>0.0511191</c:v>
                </c:pt>
                <c:pt idx="233">
                  <c:v>0.049893</c:v>
                </c:pt>
                <c:pt idx="234">
                  <c:v>0.0516661</c:v>
                </c:pt>
                <c:pt idx="235">
                  <c:v>0.0488394</c:v>
                </c:pt>
                <c:pt idx="236">
                  <c:v>0.0531915</c:v>
                </c:pt>
                <c:pt idx="237">
                  <c:v>0.0502769</c:v>
                </c:pt>
                <c:pt idx="238">
                  <c:v>0.0497867</c:v>
                </c:pt>
                <c:pt idx="239">
                  <c:v>0.0521763</c:v>
                </c:pt>
                <c:pt idx="240">
                  <c:v>0.0498704</c:v>
                </c:pt>
                <c:pt idx="241">
                  <c:v>0.0500915</c:v>
                </c:pt>
                <c:pt idx="242">
                  <c:v>0.0485582</c:v>
                </c:pt>
                <c:pt idx="243">
                  <c:v>0.051155</c:v>
                </c:pt>
                <c:pt idx="244">
                  <c:v>0.0514525</c:v>
                </c:pt>
                <c:pt idx="245">
                  <c:v>0.0495448</c:v>
                </c:pt>
                <c:pt idx="246">
                  <c:v>0.0485526</c:v>
                </c:pt>
                <c:pt idx="247">
                  <c:v>0.0496227</c:v>
                </c:pt>
                <c:pt idx="248">
                  <c:v>0.0489273</c:v>
                </c:pt>
                <c:pt idx="249">
                  <c:v>0.0504413</c:v>
                </c:pt>
                <c:pt idx="250">
                  <c:v>0.0488442</c:v>
                </c:pt>
                <c:pt idx="251">
                  <c:v>0.0485704</c:v>
                </c:pt>
                <c:pt idx="252">
                  <c:v>0.0476988</c:v>
                </c:pt>
                <c:pt idx="253">
                  <c:v>0.0465849</c:v>
                </c:pt>
                <c:pt idx="254">
                  <c:v>0.0477071</c:v>
                </c:pt>
                <c:pt idx="255">
                  <c:v>0.0450684</c:v>
                </c:pt>
                <c:pt idx="256">
                  <c:v>0.0475642</c:v>
                </c:pt>
                <c:pt idx="257">
                  <c:v>0.047978</c:v>
                </c:pt>
                <c:pt idx="258">
                  <c:v>0.0463152</c:v>
                </c:pt>
                <c:pt idx="259">
                  <c:v>0.0507033</c:v>
                </c:pt>
                <c:pt idx="260">
                  <c:v>0.0479487</c:v>
                </c:pt>
                <c:pt idx="261">
                  <c:v>0.0489461</c:v>
                </c:pt>
                <c:pt idx="262">
                  <c:v>0.0475938</c:v>
                </c:pt>
                <c:pt idx="263">
                  <c:v>0.0491459</c:v>
                </c:pt>
                <c:pt idx="264">
                  <c:v>0.046406</c:v>
                </c:pt>
                <c:pt idx="265">
                  <c:v>0.0468181</c:v>
                </c:pt>
                <c:pt idx="266">
                  <c:v>0.0450877</c:v>
                </c:pt>
                <c:pt idx="267">
                  <c:v>0.0450597</c:v>
                </c:pt>
                <c:pt idx="268">
                  <c:v>0.0438454</c:v>
                </c:pt>
                <c:pt idx="269">
                  <c:v>0.0465505</c:v>
                </c:pt>
                <c:pt idx="270">
                  <c:v>0.0461345</c:v>
                </c:pt>
                <c:pt idx="271">
                  <c:v>0.0473129</c:v>
                </c:pt>
                <c:pt idx="272">
                  <c:v>0.0461985</c:v>
                </c:pt>
                <c:pt idx="273">
                  <c:v>0.0439661</c:v>
                </c:pt>
                <c:pt idx="274">
                  <c:v>0.04361</c:v>
                </c:pt>
                <c:pt idx="275">
                  <c:v>0.0414733</c:v>
                </c:pt>
                <c:pt idx="276">
                  <c:v>0.0434354</c:v>
                </c:pt>
                <c:pt idx="277">
                  <c:v>0.0414567</c:v>
                </c:pt>
                <c:pt idx="278">
                  <c:v>0.0439623</c:v>
                </c:pt>
                <c:pt idx="279">
                  <c:v>0.0406887</c:v>
                </c:pt>
                <c:pt idx="280">
                  <c:v>0.0409652</c:v>
                </c:pt>
                <c:pt idx="281">
                  <c:v>0.039436</c:v>
                </c:pt>
                <c:pt idx="282">
                  <c:v>0.0427398</c:v>
                </c:pt>
                <c:pt idx="283">
                  <c:v>0.0434584</c:v>
                </c:pt>
                <c:pt idx="284">
                  <c:v>0.0431752</c:v>
                </c:pt>
                <c:pt idx="285">
                  <c:v>0.0402704</c:v>
                </c:pt>
                <c:pt idx="286">
                  <c:v>0.0402537</c:v>
                </c:pt>
                <c:pt idx="287">
                  <c:v>0.0396298</c:v>
                </c:pt>
                <c:pt idx="288">
                  <c:v>0.0425112</c:v>
                </c:pt>
                <c:pt idx="289">
                  <c:v>0.0390439</c:v>
                </c:pt>
                <c:pt idx="290">
                  <c:v>0.0398742</c:v>
                </c:pt>
                <c:pt idx="291">
                  <c:v>0.0394709</c:v>
                </c:pt>
                <c:pt idx="292">
                  <c:v>0.040863</c:v>
                </c:pt>
                <c:pt idx="293">
                  <c:v>0.0387914</c:v>
                </c:pt>
                <c:pt idx="294">
                  <c:v>0.0364011</c:v>
                </c:pt>
                <c:pt idx="295">
                  <c:v>0.0381254</c:v>
                </c:pt>
                <c:pt idx="296">
                  <c:v>0.0401584</c:v>
                </c:pt>
                <c:pt idx="297">
                  <c:v>0.0413784</c:v>
                </c:pt>
                <c:pt idx="298">
                  <c:v>0.0420719</c:v>
                </c:pt>
                <c:pt idx="299">
                  <c:v>0.036964</c:v>
                </c:pt>
                <c:pt idx="300">
                  <c:v>0.0378139</c:v>
                </c:pt>
                <c:pt idx="301">
                  <c:v>0.0417363</c:v>
                </c:pt>
                <c:pt idx="302">
                  <c:v>0.0380184</c:v>
                </c:pt>
                <c:pt idx="303">
                  <c:v>0.0398792</c:v>
                </c:pt>
                <c:pt idx="304">
                  <c:v>0.0378203</c:v>
                </c:pt>
                <c:pt idx="305">
                  <c:v>0.0374618</c:v>
                </c:pt>
                <c:pt idx="306">
                  <c:v>0.0370175</c:v>
                </c:pt>
                <c:pt idx="307">
                  <c:v>0.0398912</c:v>
                </c:pt>
                <c:pt idx="308">
                  <c:v>0.0368071</c:v>
                </c:pt>
                <c:pt idx="309">
                  <c:v>0.0345778</c:v>
                </c:pt>
                <c:pt idx="310">
                  <c:v>0.0391331</c:v>
                </c:pt>
                <c:pt idx="311">
                  <c:v>0.0361962</c:v>
                </c:pt>
                <c:pt idx="312">
                  <c:v>0.037571</c:v>
                </c:pt>
                <c:pt idx="313">
                  <c:v>0.0369041</c:v>
                </c:pt>
                <c:pt idx="314">
                  <c:v>0.0343107</c:v>
                </c:pt>
                <c:pt idx="315">
                  <c:v>0.034933</c:v>
                </c:pt>
                <c:pt idx="316">
                  <c:v>0.0354427</c:v>
                </c:pt>
                <c:pt idx="317">
                  <c:v>0.0354078</c:v>
                </c:pt>
                <c:pt idx="318">
                  <c:v>0.03617</c:v>
                </c:pt>
                <c:pt idx="319">
                  <c:v>0.0374823</c:v>
                </c:pt>
                <c:pt idx="320">
                  <c:v>0.0347238</c:v>
                </c:pt>
                <c:pt idx="321">
                  <c:v>0.0333689</c:v>
                </c:pt>
                <c:pt idx="322">
                  <c:v>0.0400005</c:v>
                </c:pt>
                <c:pt idx="323">
                  <c:v>0.0336251</c:v>
                </c:pt>
                <c:pt idx="324">
                  <c:v>0.0326473</c:v>
                </c:pt>
                <c:pt idx="325">
                  <c:v>0.0337908</c:v>
                </c:pt>
                <c:pt idx="326">
                  <c:v>0.0349699</c:v>
                </c:pt>
                <c:pt idx="327">
                  <c:v>0.032382</c:v>
                </c:pt>
                <c:pt idx="328">
                  <c:v>0.0345601</c:v>
                </c:pt>
                <c:pt idx="329">
                  <c:v>0.0314778</c:v>
                </c:pt>
                <c:pt idx="330">
                  <c:v>0.0337436</c:v>
                </c:pt>
                <c:pt idx="331">
                  <c:v>0.0330289</c:v>
                </c:pt>
                <c:pt idx="332">
                  <c:v>0.0319345</c:v>
                </c:pt>
                <c:pt idx="333">
                  <c:v>0.0303475</c:v>
                </c:pt>
                <c:pt idx="334">
                  <c:v>0.0345166</c:v>
                </c:pt>
                <c:pt idx="335">
                  <c:v>0.0331657</c:v>
                </c:pt>
                <c:pt idx="336">
                  <c:v>0.0328931</c:v>
                </c:pt>
                <c:pt idx="337">
                  <c:v>0.0319049</c:v>
                </c:pt>
                <c:pt idx="338">
                  <c:v>0.0318082</c:v>
                </c:pt>
                <c:pt idx="339">
                  <c:v>0.0300716</c:v>
                </c:pt>
                <c:pt idx="340">
                  <c:v>0.0310226</c:v>
                </c:pt>
                <c:pt idx="341">
                  <c:v>0.0310564</c:v>
                </c:pt>
                <c:pt idx="342">
                  <c:v>0.0309696</c:v>
                </c:pt>
                <c:pt idx="343">
                  <c:v>0.0340926</c:v>
                </c:pt>
                <c:pt idx="344">
                  <c:v>0.0315734</c:v>
                </c:pt>
                <c:pt idx="345">
                  <c:v>0.0331531</c:v>
                </c:pt>
                <c:pt idx="346">
                  <c:v>0.0303315</c:v>
                </c:pt>
                <c:pt idx="347">
                  <c:v>0.0289103</c:v>
                </c:pt>
                <c:pt idx="348">
                  <c:v>0.0306718</c:v>
                </c:pt>
                <c:pt idx="349">
                  <c:v>0.0324276</c:v>
                </c:pt>
                <c:pt idx="350">
                  <c:v>0.0286246</c:v>
                </c:pt>
                <c:pt idx="351">
                  <c:v>0.032225</c:v>
                </c:pt>
                <c:pt idx="352">
                  <c:v>0.0286367</c:v>
                </c:pt>
                <c:pt idx="353">
                  <c:v>0.0265849</c:v>
                </c:pt>
                <c:pt idx="354">
                  <c:v>0.0281248</c:v>
                </c:pt>
                <c:pt idx="355">
                  <c:v>0.0269515</c:v>
                </c:pt>
                <c:pt idx="356">
                  <c:v>0.0305163</c:v>
                </c:pt>
                <c:pt idx="357">
                  <c:v>0.0274948</c:v>
                </c:pt>
                <c:pt idx="358">
                  <c:v>0.0293617</c:v>
                </c:pt>
                <c:pt idx="359">
                  <c:v>0.0295486</c:v>
                </c:pt>
                <c:pt idx="360">
                  <c:v>0.0287365</c:v>
                </c:pt>
                <c:pt idx="361">
                  <c:v>0.0271783</c:v>
                </c:pt>
                <c:pt idx="362">
                  <c:v>0.0274973</c:v>
                </c:pt>
                <c:pt idx="363">
                  <c:v>0.0299068</c:v>
                </c:pt>
                <c:pt idx="364">
                  <c:v>0.0279417</c:v>
                </c:pt>
                <c:pt idx="365">
                  <c:v>0.0297532</c:v>
                </c:pt>
                <c:pt idx="366">
                  <c:v>0.0297812</c:v>
                </c:pt>
                <c:pt idx="367">
                  <c:v>0.0295055</c:v>
                </c:pt>
                <c:pt idx="368">
                  <c:v>0.0291871</c:v>
                </c:pt>
                <c:pt idx="369">
                  <c:v>0.0302794</c:v>
                </c:pt>
                <c:pt idx="370">
                  <c:v>0.0274055</c:v>
                </c:pt>
                <c:pt idx="371">
                  <c:v>0.0277191</c:v>
                </c:pt>
                <c:pt idx="372">
                  <c:v>0.0268146</c:v>
                </c:pt>
                <c:pt idx="373">
                  <c:v>0.0333956</c:v>
                </c:pt>
                <c:pt idx="374">
                  <c:v>0.0269168</c:v>
                </c:pt>
                <c:pt idx="375">
                  <c:v>0.0259106</c:v>
                </c:pt>
                <c:pt idx="376">
                  <c:v>0.0272731</c:v>
                </c:pt>
                <c:pt idx="377">
                  <c:v>0.0298286</c:v>
                </c:pt>
                <c:pt idx="378">
                  <c:v>0.026234</c:v>
                </c:pt>
                <c:pt idx="379">
                  <c:v>0.0253558</c:v>
                </c:pt>
                <c:pt idx="380">
                  <c:v>0.0234547</c:v>
                </c:pt>
                <c:pt idx="381">
                  <c:v>0.0254623</c:v>
                </c:pt>
                <c:pt idx="382">
                  <c:v>0.0289692</c:v>
                </c:pt>
                <c:pt idx="383">
                  <c:v>0.0245055</c:v>
                </c:pt>
                <c:pt idx="384">
                  <c:v>0.0273604</c:v>
                </c:pt>
                <c:pt idx="385">
                  <c:v>0.0247133</c:v>
                </c:pt>
                <c:pt idx="386">
                  <c:v>0.0256984</c:v>
                </c:pt>
                <c:pt idx="387">
                  <c:v>0.0248494</c:v>
                </c:pt>
                <c:pt idx="388">
                  <c:v>0.0236839</c:v>
                </c:pt>
                <c:pt idx="389">
                  <c:v>0.0230281</c:v>
                </c:pt>
                <c:pt idx="390">
                  <c:v>0.0266707</c:v>
                </c:pt>
                <c:pt idx="391">
                  <c:v>0.0242425</c:v>
                </c:pt>
                <c:pt idx="392">
                  <c:v>0.0266403</c:v>
                </c:pt>
                <c:pt idx="393">
                  <c:v>0.0255865</c:v>
                </c:pt>
                <c:pt idx="394">
                  <c:v>0.0262747</c:v>
                </c:pt>
                <c:pt idx="395">
                  <c:v>0.0263235</c:v>
                </c:pt>
                <c:pt idx="396">
                  <c:v>0.0260428</c:v>
                </c:pt>
                <c:pt idx="397">
                  <c:v>0.0241285</c:v>
                </c:pt>
                <c:pt idx="398">
                  <c:v>0.0268741</c:v>
                </c:pt>
                <c:pt idx="399">
                  <c:v>0.023682</c:v>
                </c:pt>
                <c:pt idx="400">
                  <c:v>0.0250014</c:v>
                </c:pt>
                <c:pt idx="401">
                  <c:v>0.0251351</c:v>
                </c:pt>
                <c:pt idx="402">
                  <c:v>0.0244846</c:v>
                </c:pt>
                <c:pt idx="403">
                  <c:v>0.0240428</c:v>
                </c:pt>
                <c:pt idx="404">
                  <c:v>0.0246088</c:v>
                </c:pt>
                <c:pt idx="405">
                  <c:v>0.0233032</c:v>
                </c:pt>
                <c:pt idx="406">
                  <c:v>0.0212669</c:v>
                </c:pt>
                <c:pt idx="407">
                  <c:v>0.022939</c:v>
                </c:pt>
                <c:pt idx="408">
                  <c:v>0.0226775</c:v>
                </c:pt>
                <c:pt idx="409">
                  <c:v>0.0221332</c:v>
                </c:pt>
                <c:pt idx="410">
                  <c:v>0.0233495</c:v>
                </c:pt>
                <c:pt idx="411">
                  <c:v>0.0212713</c:v>
                </c:pt>
                <c:pt idx="412">
                  <c:v>0.0221367</c:v>
                </c:pt>
                <c:pt idx="413">
                  <c:v>0.0244905</c:v>
                </c:pt>
                <c:pt idx="414">
                  <c:v>0.0215452</c:v>
                </c:pt>
                <c:pt idx="415">
                  <c:v>0.0200394</c:v>
                </c:pt>
                <c:pt idx="416">
                  <c:v>0.0223897</c:v>
                </c:pt>
                <c:pt idx="417">
                  <c:v>0.0218153</c:v>
                </c:pt>
                <c:pt idx="418">
                  <c:v>0.0199953</c:v>
                </c:pt>
                <c:pt idx="419">
                  <c:v>0.0202941</c:v>
                </c:pt>
                <c:pt idx="420">
                  <c:v>0.0210193</c:v>
                </c:pt>
                <c:pt idx="421">
                  <c:v>0.0212473</c:v>
                </c:pt>
                <c:pt idx="422">
                  <c:v>0.0252973</c:v>
                </c:pt>
                <c:pt idx="423">
                  <c:v>0.0209438</c:v>
                </c:pt>
                <c:pt idx="424">
                  <c:v>0.0215527</c:v>
                </c:pt>
                <c:pt idx="425">
                  <c:v>0.0217039</c:v>
                </c:pt>
                <c:pt idx="426">
                  <c:v>0.020402</c:v>
                </c:pt>
                <c:pt idx="427">
                  <c:v>0.0195751</c:v>
                </c:pt>
                <c:pt idx="428">
                  <c:v>0.0189731</c:v>
                </c:pt>
                <c:pt idx="429">
                  <c:v>0.0207144</c:v>
                </c:pt>
                <c:pt idx="430">
                  <c:v>0.0198746</c:v>
                </c:pt>
                <c:pt idx="431">
                  <c:v>0.021382</c:v>
                </c:pt>
                <c:pt idx="432">
                  <c:v>0.0201152</c:v>
                </c:pt>
                <c:pt idx="433">
                  <c:v>0.0213523</c:v>
                </c:pt>
                <c:pt idx="434">
                  <c:v>0.0207847</c:v>
                </c:pt>
                <c:pt idx="435">
                  <c:v>0.0202829</c:v>
                </c:pt>
                <c:pt idx="436">
                  <c:v>0.0192394</c:v>
                </c:pt>
                <c:pt idx="437">
                  <c:v>0.0188138</c:v>
                </c:pt>
                <c:pt idx="438">
                  <c:v>0.020549</c:v>
                </c:pt>
                <c:pt idx="439">
                  <c:v>0.0186895</c:v>
                </c:pt>
                <c:pt idx="440">
                  <c:v>0.0183527</c:v>
                </c:pt>
                <c:pt idx="441">
                  <c:v>0.0201135</c:v>
                </c:pt>
                <c:pt idx="442">
                  <c:v>0.0192463</c:v>
                </c:pt>
                <c:pt idx="443">
                  <c:v>0.019766</c:v>
                </c:pt>
                <c:pt idx="444">
                  <c:v>0.0212891</c:v>
                </c:pt>
                <c:pt idx="445">
                  <c:v>0.0205268</c:v>
                </c:pt>
                <c:pt idx="446">
                  <c:v>0.0188131</c:v>
                </c:pt>
                <c:pt idx="447">
                  <c:v>0.0185579</c:v>
                </c:pt>
                <c:pt idx="448">
                  <c:v>0.0188764</c:v>
                </c:pt>
                <c:pt idx="449">
                  <c:v>0.018249</c:v>
                </c:pt>
                <c:pt idx="450">
                  <c:v>0.0186068</c:v>
                </c:pt>
                <c:pt idx="451">
                  <c:v>0.0177321</c:v>
                </c:pt>
                <c:pt idx="452">
                  <c:v>0.0186328</c:v>
                </c:pt>
                <c:pt idx="453">
                  <c:v>0.021255</c:v>
                </c:pt>
                <c:pt idx="454">
                  <c:v>0.0175977</c:v>
                </c:pt>
                <c:pt idx="455">
                  <c:v>0.0203948</c:v>
                </c:pt>
                <c:pt idx="456">
                  <c:v>0.0171221</c:v>
                </c:pt>
                <c:pt idx="457">
                  <c:v>0.0178409</c:v>
                </c:pt>
                <c:pt idx="458">
                  <c:v>0.0187479</c:v>
                </c:pt>
                <c:pt idx="459">
                  <c:v>0.0179812</c:v>
                </c:pt>
                <c:pt idx="460">
                  <c:v>0.0184558</c:v>
                </c:pt>
                <c:pt idx="461">
                  <c:v>0.0181463</c:v>
                </c:pt>
                <c:pt idx="462">
                  <c:v>0.0180308</c:v>
                </c:pt>
                <c:pt idx="463">
                  <c:v>0.0195226</c:v>
                </c:pt>
                <c:pt idx="464">
                  <c:v>0.0177274</c:v>
                </c:pt>
                <c:pt idx="465">
                  <c:v>0.0189881</c:v>
                </c:pt>
                <c:pt idx="466">
                  <c:v>0.0167625</c:v>
                </c:pt>
                <c:pt idx="467">
                  <c:v>0.0169558</c:v>
                </c:pt>
                <c:pt idx="468">
                  <c:v>0.017723</c:v>
                </c:pt>
                <c:pt idx="469">
                  <c:v>0.018635</c:v>
                </c:pt>
                <c:pt idx="470">
                  <c:v>0.016866</c:v>
                </c:pt>
                <c:pt idx="471">
                  <c:v>0.0164736</c:v>
                </c:pt>
                <c:pt idx="472">
                  <c:v>0.0169188</c:v>
                </c:pt>
                <c:pt idx="473">
                  <c:v>0.0171338</c:v>
                </c:pt>
                <c:pt idx="474">
                  <c:v>0.0164161</c:v>
                </c:pt>
                <c:pt idx="475">
                  <c:v>0.017217</c:v>
                </c:pt>
                <c:pt idx="476">
                  <c:v>0.0159945</c:v>
                </c:pt>
                <c:pt idx="477">
                  <c:v>0.0174144</c:v>
                </c:pt>
                <c:pt idx="478">
                  <c:v>0.0176895</c:v>
                </c:pt>
                <c:pt idx="479">
                  <c:v>0.0176549</c:v>
                </c:pt>
                <c:pt idx="480">
                  <c:v>0.0198198</c:v>
                </c:pt>
                <c:pt idx="481">
                  <c:v>0.0172596</c:v>
                </c:pt>
                <c:pt idx="482">
                  <c:v>0.0174676</c:v>
                </c:pt>
                <c:pt idx="483">
                  <c:v>0.0170641</c:v>
                </c:pt>
                <c:pt idx="484">
                  <c:v>0.0174963</c:v>
                </c:pt>
                <c:pt idx="485">
                  <c:v>0.0163259</c:v>
                </c:pt>
                <c:pt idx="486">
                  <c:v>0.0174972</c:v>
                </c:pt>
                <c:pt idx="487">
                  <c:v>0.0155385</c:v>
                </c:pt>
                <c:pt idx="488">
                  <c:v>0.0153963</c:v>
                </c:pt>
                <c:pt idx="489">
                  <c:v>0.0155169</c:v>
                </c:pt>
                <c:pt idx="490">
                  <c:v>0.0156115</c:v>
                </c:pt>
                <c:pt idx="491">
                  <c:v>0.0152103</c:v>
                </c:pt>
                <c:pt idx="492">
                  <c:v>0.0161919</c:v>
                </c:pt>
                <c:pt idx="493">
                  <c:v>0.0162572</c:v>
                </c:pt>
                <c:pt idx="494">
                  <c:v>0.0160573</c:v>
                </c:pt>
                <c:pt idx="495">
                  <c:v>0.0155151</c:v>
                </c:pt>
                <c:pt idx="496">
                  <c:v>0.0154851</c:v>
                </c:pt>
                <c:pt idx="497">
                  <c:v>0.0145543</c:v>
                </c:pt>
                <c:pt idx="498">
                  <c:v>0.0152608</c:v>
                </c:pt>
                <c:pt idx="499">
                  <c:v>0.0153913</c:v>
                </c:pt>
                <c:pt idx="500">
                  <c:v>0.0158779</c:v>
                </c:pt>
                <c:pt idx="501">
                  <c:v>0.0158266</c:v>
                </c:pt>
                <c:pt idx="502">
                  <c:v>0.014928</c:v>
                </c:pt>
                <c:pt idx="503">
                  <c:v>0.0151701</c:v>
                </c:pt>
                <c:pt idx="504">
                  <c:v>0.014597</c:v>
                </c:pt>
                <c:pt idx="505">
                  <c:v>0.0187771</c:v>
                </c:pt>
                <c:pt idx="506">
                  <c:v>0.0159667</c:v>
                </c:pt>
                <c:pt idx="507">
                  <c:v>0.0156588</c:v>
                </c:pt>
                <c:pt idx="508">
                  <c:v>0.0145138</c:v>
                </c:pt>
                <c:pt idx="509">
                  <c:v>0.0158065</c:v>
                </c:pt>
                <c:pt idx="510">
                  <c:v>0.0154513</c:v>
                </c:pt>
                <c:pt idx="511">
                  <c:v>0.0148993</c:v>
                </c:pt>
                <c:pt idx="512">
                  <c:v>0.0150683</c:v>
                </c:pt>
                <c:pt idx="513">
                  <c:v>0.0156752</c:v>
                </c:pt>
                <c:pt idx="514">
                  <c:v>0.0143769</c:v>
                </c:pt>
                <c:pt idx="515">
                  <c:v>0.016211</c:v>
                </c:pt>
                <c:pt idx="516">
                  <c:v>0.0154569</c:v>
                </c:pt>
                <c:pt idx="517">
                  <c:v>0.0144426</c:v>
                </c:pt>
                <c:pt idx="518">
                  <c:v>0.0142748</c:v>
                </c:pt>
                <c:pt idx="519">
                  <c:v>0.0139179</c:v>
                </c:pt>
                <c:pt idx="520">
                  <c:v>0.0150998</c:v>
                </c:pt>
                <c:pt idx="521">
                  <c:v>0.0141154</c:v>
                </c:pt>
                <c:pt idx="522">
                  <c:v>0.0143839</c:v>
                </c:pt>
                <c:pt idx="523">
                  <c:v>0.0142064</c:v>
                </c:pt>
                <c:pt idx="524">
                  <c:v>0.0150399</c:v>
                </c:pt>
                <c:pt idx="525">
                  <c:v>0.01435</c:v>
                </c:pt>
                <c:pt idx="526">
                  <c:v>0.0143268</c:v>
                </c:pt>
                <c:pt idx="527">
                  <c:v>0.0162176</c:v>
                </c:pt>
                <c:pt idx="528">
                  <c:v>0.0147308</c:v>
                </c:pt>
                <c:pt idx="529">
                  <c:v>0.01536</c:v>
                </c:pt>
                <c:pt idx="530">
                  <c:v>0.0140441</c:v>
                </c:pt>
                <c:pt idx="531">
                  <c:v>0.0140682</c:v>
                </c:pt>
                <c:pt idx="532">
                  <c:v>0.0164829</c:v>
                </c:pt>
                <c:pt idx="533">
                  <c:v>0.0140101</c:v>
                </c:pt>
                <c:pt idx="534">
                  <c:v>0.014978</c:v>
                </c:pt>
                <c:pt idx="535">
                  <c:v>0.0134137</c:v>
                </c:pt>
                <c:pt idx="536">
                  <c:v>0.0146461</c:v>
                </c:pt>
                <c:pt idx="537">
                  <c:v>0.0143015</c:v>
                </c:pt>
                <c:pt idx="538">
                  <c:v>0.0158421</c:v>
                </c:pt>
                <c:pt idx="539">
                  <c:v>0.0145358</c:v>
                </c:pt>
                <c:pt idx="540">
                  <c:v>0.0133321</c:v>
                </c:pt>
                <c:pt idx="541">
                  <c:v>0.0127747</c:v>
                </c:pt>
                <c:pt idx="542">
                  <c:v>0.0141762</c:v>
                </c:pt>
                <c:pt idx="543">
                  <c:v>0.0135249</c:v>
                </c:pt>
                <c:pt idx="544">
                  <c:v>0.0132469</c:v>
                </c:pt>
                <c:pt idx="545">
                  <c:v>0.013679</c:v>
                </c:pt>
                <c:pt idx="546">
                  <c:v>0.0137648</c:v>
                </c:pt>
                <c:pt idx="547">
                  <c:v>0.0140006</c:v>
                </c:pt>
                <c:pt idx="548">
                  <c:v>0.0150123</c:v>
                </c:pt>
                <c:pt idx="549">
                  <c:v>0.0165834</c:v>
                </c:pt>
                <c:pt idx="550">
                  <c:v>0.0134079</c:v>
                </c:pt>
                <c:pt idx="551">
                  <c:v>0.0137973</c:v>
                </c:pt>
                <c:pt idx="552">
                  <c:v>0.0133926</c:v>
                </c:pt>
                <c:pt idx="553">
                  <c:v>0.0145526</c:v>
                </c:pt>
                <c:pt idx="554">
                  <c:v>0.0129702</c:v>
                </c:pt>
                <c:pt idx="555">
                  <c:v>0.012643</c:v>
                </c:pt>
                <c:pt idx="556">
                  <c:v>0.0129556</c:v>
                </c:pt>
                <c:pt idx="557">
                  <c:v>0.0136077</c:v>
                </c:pt>
                <c:pt idx="558">
                  <c:v>0.0136267</c:v>
                </c:pt>
                <c:pt idx="559">
                  <c:v>0.0118893</c:v>
                </c:pt>
                <c:pt idx="560">
                  <c:v>0.0126305</c:v>
                </c:pt>
                <c:pt idx="561">
                  <c:v>0.012935</c:v>
                </c:pt>
                <c:pt idx="562">
                  <c:v>0.012089</c:v>
                </c:pt>
                <c:pt idx="563">
                  <c:v>0.0129431</c:v>
                </c:pt>
                <c:pt idx="564">
                  <c:v>0.0134128</c:v>
                </c:pt>
                <c:pt idx="565">
                  <c:v>0.0122608</c:v>
                </c:pt>
                <c:pt idx="566">
                  <c:v>0.0128386</c:v>
                </c:pt>
                <c:pt idx="567">
                  <c:v>0.0124527</c:v>
                </c:pt>
                <c:pt idx="568">
                  <c:v>0.01285</c:v>
                </c:pt>
                <c:pt idx="569">
                  <c:v>0.0155523</c:v>
                </c:pt>
                <c:pt idx="570">
                  <c:v>0.0128836</c:v>
                </c:pt>
                <c:pt idx="571">
                  <c:v>0.0143633</c:v>
                </c:pt>
                <c:pt idx="572">
                  <c:v>0.0118213</c:v>
                </c:pt>
                <c:pt idx="573">
                  <c:v>0.0123136</c:v>
                </c:pt>
                <c:pt idx="574">
                  <c:v>0.0116293</c:v>
                </c:pt>
                <c:pt idx="575">
                  <c:v>0.0122318</c:v>
                </c:pt>
                <c:pt idx="576">
                  <c:v>0.0131547</c:v>
                </c:pt>
                <c:pt idx="577">
                  <c:v>0.0153881</c:v>
                </c:pt>
                <c:pt idx="578">
                  <c:v>0.0136027</c:v>
                </c:pt>
                <c:pt idx="579">
                  <c:v>0.0117252</c:v>
                </c:pt>
                <c:pt idx="580">
                  <c:v>0.0117901</c:v>
                </c:pt>
                <c:pt idx="581">
                  <c:v>0.0121798</c:v>
                </c:pt>
                <c:pt idx="582">
                  <c:v>0.0117835</c:v>
                </c:pt>
                <c:pt idx="583">
                  <c:v>0.0133701</c:v>
                </c:pt>
                <c:pt idx="584">
                  <c:v>0.0115256</c:v>
                </c:pt>
                <c:pt idx="585">
                  <c:v>0.0123865</c:v>
                </c:pt>
                <c:pt idx="586">
                  <c:v>0.0140159</c:v>
                </c:pt>
                <c:pt idx="587">
                  <c:v>0.0139328</c:v>
                </c:pt>
                <c:pt idx="588">
                  <c:v>0.0117553</c:v>
                </c:pt>
                <c:pt idx="589">
                  <c:v>0.0157692</c:v>
                </c:pt>
                <c:pt idx="590">
                  <c:v>0.0166167</c:v>
                </c:pt>
                <c:pt idx="591">
                  <c:v>0.0120775</c:v>
                </c:pt>
                <c:pt idx="592">
                  <c:v>0.0122437</c:v>
                </c:pt>
                <c:pt idx="593">
                  <c:v>0.0147776</c:v>
                </c:pt>
                <c:pt idx="594">
                  <c:v>0.0124605</c:v>
                </c:pt>
                <c:pt idx="595">
                  <c:v>0.0118672</c:v>
                </c:pt>
                <c:pt idx="596">
                  <c:v>0.0115842</c:v>
                </c:pt>
                <c:pt idx="597">
                  <c:v>0.0121655</c:v>
                </c:pt>
                <c:pt idx="598">
                  <c:v>0.0117869</c:v>
                </c:pt>
                <c:pt idx="599">
                  <c:v>0.0116758</c:v>
                </c:pt>
                <c:pt idx="600">
                  <c:v>0.0113317</c:v>
                </c:pt>
                <c:pt idx="601">
                  <c:v>0.0130823</c:v>
                </c:pt>
                <c:pt idx="602">
                  <c:v>0.0121343</c:v>
                </c:pt>
                <c:pt idx="603">
                  <c:v>0.0122558</c:v>
                </c:pt>
                <c:pt idx="604">
                  <c:v>0.0116462</c:v>
                </c:pt>
                <c:pt idx="605">
                  <c:v>0.0118594</c:v>
                </c:pt>
                <c:pt idx="606">
                  <c:v>0.0119143</c:v>
                </c:pt>
                <c:pt idx="607">
                  <c:v>0.0115587</c:v>
                </c:pt>
                <c:pt idx="608">
                  <c:v>0.0114552</c:v>
                </c:pt>
                <c:pt idx="609">
                  <c:v>0.0138127</c:v>
                </c:pt>
                <c:pt idx="610">
                  <c:v>0.013766</c:v>
                </c:pt>
                <c:pt idx="611">
                  <c:v>0.0137138</c:v>
                </c:pt>
                <c:pt idx="612">
                  <c:v>0.0120086</c:v>
                </c:pt>
                <c:pt idx="613">
                  <c:v>0.01268</c:v>
                </c:pt>
                <c:pt idx="614">
                  <c:v>0.011006</c:v>
                </c:pt>
                <c:pt idx="615">
                  <c:v>0.0111112</c:v>
                </c:pt>
                <c:pt idx="616">
                  <c:v>0.0113647</c:v>
                </c:pt>
                <c:pt idx="617">
                  <c:v>0.0119274</c:v>
                </c:pt>
                <c:pt idx="618">
                  <c:v>0.0151332</c:v>
                </c:pt>
                <c:pt idx="619">
                  <c:v>0.0126343</c:v>
                </c:pt>
                <c:pt idx="620">
                  <c:v>0.0122459</c:v>
                </c:pt>
                <c:pt idx="621">
                  <c:v>0.0124282</c:v>
                </c:pt>
                <c:pt idx="622">
                  <c:v>0.0112203</c:v>
                </c:pt>
                <c:pt idx="623">
                  <c:v>0.0181278</c:v>
                </c:pt>
                <c:pt idx="624">
                  <c:v>0.0184118</c:v>
                </c:pt>
                <c:pt idx="625">
                  <c:v>0.0112718</c:v>
                </c:pt>
                <c:pt idx="626">
                  <c:v>0.0115065</c:v>
                </c:pt>
                <c:pt idx="627">
                  <c:v>0.0123972</c:v>
                </c:pt>
                <c:pt idx="628">
                  <c:v>0.0104745</c:v>
                </c:pt>
                <c:pt idx="629">
                  <c:v>0.0110284</c:v>
                </c:pt>
                <c:pt idx="630">
                  <c:v>0.0103587</c:v>
                </c:pt>
                <c:pt idx="631">
                  <c:v>0.0100608</c:v>
                </c:pt>
                <c:pt idx="632">
                  <c:v>0.0101753</c:v>
                </c:pt>
                <c:pt idx="633">
                  <c:v>0.013893</c:v>
                </c:pt>
                <c:pt idx="634">
                  <c:v>0.0122028</c:v>
                </c:pt>
                <c:pt idx="635">
                  <c:v>0.0125196</c:v>
                </c:pt>
                <c:pt idx="636">
                  <c:v>0.0104933</c:v>
                </c:pt>
                <c:pt idx="637">
                  <c:v>0.0124149</c:v>
                </c:pt>
                <c:pt idx="638">
                  <c:v>0.0156314</c:v>
                </c:pt>
                <c:pt idx="639">
                  <c:v>0.0119132</c:v>
                </c:pt>
                <c:pt idx="640">
                  <c:v>0.0100293</c:v>
                </c:pt>
                <c:pt idx="641">
                  <c:v>0.0102876</c:v>
                </c:pt>
                <c:pt idx="642">
                  <c:v>0.0107811</c:v>
                </c:pt>
                <c:pt idx="643">
                  <c:v>0.00998885</c:v>
                </c:pt>
                <c:pt idx="644">
                  <c:v>0.0104812</c:v>
                </c:pt>
                <c:pt idx="645">
                  <c:v>0.0112369</c:v>
                </c:pt>
                <c:pt idx="646">
                  <c:v>0.0154756</c:v>
                </c:pt>
                <c:pt idx="647">
                  <c:v>0.0166761</c:v>
                </c:pt>
                <c:pt idx="648">
                  <c:v>0.0146521</c:v>
                </c:pt>
                <c:pt idx="649">
                  <c:v>0.0182584</c:v>
                </c:pt>
                <c:pt idx="650">
                  <c:v>0.0124424</c:v>
                </c:pt>
                <c:pt idx="651">
                  <c:v>0.0109313</c:v>
                </c:pt>
                <c:pt idx="652">
                  <c:v>0.0104737</c:v>
                </c:pt>
                <c:pt idx="653">
                  <c:v>0.00977355</c:v>
                </c:pt>
                <c:pt idx="654">
                  <c:v>0.0126581</c:v>
                </c:pt>
                <c:pt idx="655">
                  <c:v>0.0109159</c:v>
                </c:pt>
                <c:pt idx="656">
                  <c:v>0.0101305</c:v>
                </c:pt>
                <c:pt idx="657">
                  <c:v>0.00975309</c:v>
                </c:pt>
                <c:pt idx="658">
                  <c:v>0.0121283</c:v>
                </c:pt>
                <c:pt idx="659">
                  <c:v>0.00966077</c:v>
                </c:pt>
                <c:pt idx="660">
                  <c:v>0.00969907</c:v>
                </c:pt>
                <c:pt idx="661">
                  <c:v>0.01021</c:v>
                </c:pt>
                <c:pt idx="662">
                  <c:v>0.0116116</c:v>
                </c:pt>
                <c:pt idx="663">
                  <c:v>0.0178542</c:v>
                </c:pt>
                <c:pt idx="664">
                  <c:v>0.0120229</c:v>
                </c:pt>
                <c:pt idx="665">
                  <c:v>0.0119171</c:v>
                </c:pt>
                <c:pt idx="666">
                  <c:v>0.0116181</c:v>
                </c:pt>
                <c:pt idx="667">
                  <c:v>0.0112104</c:v>
                </c:pt>
                <c:pt idx="668">
                  <c:v>0.0105415</c:v>
                </c:pt>
                <c:pt idx="669">
                  <c:v>0.0115023</c:v>
                </c:pt>
                <c:pt idx="670">
                  <c:v>0.011564</c:v>
                </c:pt>
                <c:pt idx="671">
                  <c:v>0.0105144</c:v>
                </c:pt>
                <c:pt idx="672">
                  <c:v>0.0118585</c:v>
                </c:pt>
                <c:pt idx="673">
                  <c:v>0.0136927</c:v>
                </c:pt>
                <c:pt idx="674">
                  <c:v>0.0109265</c:v>
                </c:pt>
                <c:pt idx="675">
                  <c:v>0.0122893</c:v>
                </c:pt>
                <c:pt idx="676">
                  <c:v>0.00958811</c:v>
                </c:pt>
                <c:pt idx="677">
                  <c:v>0.0120236</c:v>
                </c:pt>
                <c:pt idx="678">
                  <c:v>0.01028</c:v>
                </c:pt>
                <c:pt idx="679">
                  <c:v>0.010982</c:v>
                </c:pt>
                <c:pt idx="680">
                  <c:v>0.0110626</c:v>
                </c:pt>
                <c:pt idx="681">
                  <c:v>0.0102424</c:v>
                </c:pt>
                <c:pt idx="682">
                  <c:v>0.012181</c:v>
                </c:pt>
                <c:pt idx="683">
                  <c:v>0.0111714</c:v>
                </c:pt>
                <c:pt idx="684">
                  <c:v>0.0105178</c:v>
                </c:pt>
                <c:pt idx="685">
                  <c:v>0.0106072</c:v>
                </c:pt>
                <c:pt idx="686">
                  <c:v>0.0128539</c:v>
                </c:pt>
                <c:pt idx="687">
                  <c:v>0.0139621</c:v>
                </c:pt>
                <c:pt idx="688">
                  <c:v>0.012948</c:v>
                </c:pt>
                <c:pt idx="689">
                  <c:v>0.0119617</c:v>
                </c:pt>
                <c:pt idx="690">
                  <c:v>0.012258</c:v>
                </c:pt>
                <c:pt idx="691">
                  <c:v>0.0125387</c:v>
                </c:pt>
                <c:pt idx="692">
                  <c:v>0.014031</c:v>
                </c:pt>
                <c:pt idx="693">
                  <c:v>0.0128965</c:v>
                </c:pt>
                <c:pt idx="694">
                  <c:v>0.0123532</c:v>
                </c:pt>
                <c:pt idx="695">
                  <c:v>0.0124415</c:v>
                </c:pt>
                <c:pt idx="696">
                  <c:v>0.0117063</c:v>
                </c:pt>
                <c:pt idx="697">
                  <c:v>0.0208226</c:v>
                </c:pt>
                <c:pt idx="698">
                  <c:v>0.0147632</c:v>
                </c:pt>
                <c:pt idx="699">
                  <c:v>0.0112821</c:v>
                </c:pt>
                <c:pt idx="700">
                  <c:v>0.01202</c:v>
                </c:pt>
                <c:pt idx="701">
                  <c:v>0.011945</c:v>
                </c:pt>
                <c:pt idx="702">
                  <c:v>0.0109566</c:v>
                </c:pt>
                <c:pt idx="703">
                  <c:v>0.0110625</c:v>
                </c:pt>
                <c:pt idx="704">
                  <c:v>0.012514</c:v>
                </c:pt>
                <c:pt idx="705">
                  <c:v>0.0116</c:v>
                </c:pt>
                <c:pt idx="706">
                  <c:v>0.0121418</c:v>
                </c:pt>
                <c:pt idx="707">
                  <c:v>0.0119591</c:v>
                </c:pt>
                <c:pt idx="708">
                  <c:v>0.0112485</c:v>
                </c:pt>
                <c:pt idx="709">
                  <c:v>0.011598</c:v>
                </c:pt>
                <c:pt idx="710">
                  <c:v>0.0109407</c:v>
                </c:pt>
                <c:pt idx="711">
                  <c:v>0.0109415</c:v>
                </c:pt>
                <c:pt idx="712">
                  <c:v>0.0117469</c:v>
                </c:pt>
                <c:pt idx="713">
                  <c:v>0.0117097</c:v>
                </c:pt>
                <c:pt idx="714">
                  <c:v>0.0133275</c:v>
                </c:pt>
                <c:pt idx="715">
                  <c:v>0.0108997</c:v>
                </c:pt>
                <c:pt idx="716">
                  <c:v>0.0111327</c:v>
                </c:pt>
                <c:pt idx="717">
                  <c:v>0.0114111</c:v>
                </c:pt>
                <c:pt idx="718">
                  <c:v>0.0139032</c:v>
                </c:pt>
                <c:pt idx="719">
                  <c:v>0.0132429</c:v>
                </c:pt>
                <c:pt idx="720">
                  <c:v>0.0119432</c:v>
                </c:pt>
                <c:pt idx="721">
                  <c:v>0.0119623</c:v>
                </c:pt>
                <c:pt idx="722">
                  <c:v>0.0143604</c:v>
                </c:pt>
                <c:pt idx="723">
                  <c:v>0.0120783</c:v>
                </c:pt>
                <c:pt idx="724">
                  <c:v>0.0122456</c:v>
                </c:pt>
                <c:pt idx="725">
                  <c:v>0.0124616</c:v>
                </c:pt>
                <c:pt idx="726">
                  <c:v>0.0115331</c:v>
                </c:pt>
                <c:pt idx="727">
                  <c:v>0.0125442</c:v>
                </c:pt>
                <c:pt idx="728">
                  <c:v>0.0124294</c:v>
                </c:pt>
                <c:pt idx="729">
                  <c:v>0.0124524</c:v>
                </c:pt>
                <c:pt idx="730">
                  <c:v>0.0127674</c:v>
                </c:pt>
                <c:pt idx="731">
                  <c:v>0.0167304</c:v>
                </c:pt>
                <c:pt idx="732">
                  <c:v>0.0129437</c:v>
                </c:pt>
                <c:pt idx="733">
                  <c:v>0.0155762</c:v>
                </c:pt>
                <c:pt idx="734">
                  <c:v>0.0121876</c:v>
                </c:pt>
                <c:pt idx="735">
                  <c:v>0.0106612</c:v>
                </c:pt>
                <c:pt idx="736">
                  <c:v>0.0119409</c:v>
                </c:pt>
                <c:pt idx="737">
                  <c:v>0.012035</c:v>
                </c:pt>
                <c:pt idx="738">
                  <c:v>0.0122385</c:v>
                </c:pt>
                <c:pt idx="739">
                  <c:v>0.0123979</c:v>
                </c:pt>
                <c:pt idx="740">
                  <c:v>0.0131437</c:v>
                </c:pt>
                <c:pt idx="741">
                  <c:v>0.0118237</c:v>
                </c:pt>
                <c:pt idx="742">
                  <c:v>0.011066</c:v>
                </c:pt>
                <c:pt idx="743">
                  <c:v>0.012524</c:v>
                </c:pt>
                <c:pt idx="744">
                  <c:v>0.0116844</c:v>
                </c:pt>
                <c:pt idx="745">
                  <c:v>0.0109846</c:v>
                </c:pt>
                <c:pt idx="746">
                  <c:v>0.0119248</c:v>
                </c:pt>
                <c:pt idx="747">
                  <c:v>0.0110278</c:v>
                </c:pt>
                <c:pt idx="748">
                  <c:v>0.0104152</c:v>
                </c:pt>
                <c:pt idx="749">
                  <c:v>0.0116933</c:v>
                </c:pt>
                <c:pt idx="750">
                  <c:v>0.0107749</c:v>
                </c:pt>
                <c:pt idx="751">
                  <c:v>0.0110435</c:v>
                </c:pt>
                <c:pt idx="752">
                  <c:v>0.0112896</c:v>
                </c:pt>
                <c:pt idx="753">
                  <c:v>0.0108959</c:v>
                </c:pt>
                <c:pt idx="754">
                  <c:v>0.0103834</c:v>
                </c:pt>
                <c:pt idx="755">
                  <c:v>0.0121876</c:v>
                </c:pt>
                <c:pt idx="756">
                  <c:v>0.0135453</c:v>
                </c:pt>
                <c:pt idx="757">
                  <c:v>0.0107562</c:v>
                </c:pt>
                <c:pt idx="758">
                  <c:v>0.0115987</c:v>
                </c:pt>
                <c:pt idx="759">
                  <c:v>0.010889</c:v>
                </c:pt>
                <c:pt idx="760">
                  <c:v>0.0144417</c:v>
                </c:pt>
                <c:pt idx="761">
                  <c:v>0.017457</c:v>
                </c:pt>
                <c:pt idx="762">
                  <c:v>0.0162216</c:v>
                </c:pt>
                <c:pt idx="763">
                  <c:v>0.0184275</c:v>
                </c:pt>
                <c:pt idx="764">
                  <c:v>0.0140996</c:v>
                </c:pt>
                <c:pt idx="765">
                  <c:v>0.0121779</c:v>
                </c:pt>
                <c:pt idx="766">
                  <c:v>0.0107671</c:v>
                </c:pt>
                <c:pt idx="767">
                  <c:v>0.0103605</c:v>
                </c:pt>
                <c:pt idx="768">
                  <c:v>0.0102055</c:v>
                </c:pt>
                <c:pt idx="769">
                  <c:v>0.0104595</c:v>
                </c:pt>
                <c:pt idx="770">
                  <c:v>0.011066</c:v>
                </c:pt>
                <c:pt idx="771">
                  <c:v>0.0103964</c:v>
                </c:pt>
                <c:pt idx="772">
                  <c:v>0.0133232</c:v>
                </c:pt>
                <c:pt idx="773">
                  <c:v>0.0134813</c:v>
                </c:pt>
                <c:pt idx="774">
                  <c:v>0.0115469</c:v>
                </c:pt>
                <c:pt idx="775">
                  <c:v>0.0106018</c:v>
                </c:pt>
                <c:pt idx="776">
                  <c:v>0.0108032</c:v>
                </c:pt>
                <c:pt idx="777">
                  <c:v>0.0100346</c:v>
                </c:pt>
                <c:pt idx="778">
                  <c:v>0.00986012</c:v>
                </c:pt>
                <c:pt idx="779">
                  <c:v>0.00962351</c:v>
                </c:pt>
                <c:pt idx="780">
                  <c:v>0.00998495</c:v>
                </c:pt>
                <c:pt idx="781">
                  <c:v>0.0101266</c:v>
                </c:pt>
                <c:pt idx="782">
                  <c:v>0.00968468</c:v>
                </c:pt>
                <c:pt idx="783">
                  <c:v>0.00935715</c:v>
                </c:pt>
                <c:pt idx="784">
                  <c:v>0.00933752</c:v>
                </c:pt>
                <c:pt idx="785">
                  <c:v>0.0113153</c:v>
                </c:pt>
                <c:pt idx="786">
                  <c:v>0.0122741</c:v>
                </c:pt>
                <c:pt idx="787">
                  <c:v>0.0124584</c:v>
                </c:pt>
                <c:pt idx="788">
                  <c:v>0.00951085</c:v>
                </c:pt>
                <c:pt idx="789">
                  <c:v>0.00981999</c:v>
                </c:pt>
                <c:pt idx="790">
                  <c:v>0.00946721</c:v>
                </c:pt>
                <c:pt idx="791">
                  <c:v>0.00929931</c:v>
                </c:pt>
                <c:pt idx="792">
                  <c:v>0.00941467</c:v>
                </c:pt>
                <c:pt idx="793">
                  <c:v>0.0089593</c:v>
                </c:pt>
                <c:pt idx="794">
                  <c:v>0.00928112</c:v>
                </c:pt>
                <c:pt idx="795">
                  <c:v>0.0094859</c:v>
                </c:pt>
                <c:pt idx="796">
                  <c:v>0.00950153</c:v>
                </c:pt>
                <c:pt idx="797">
                  <c:v>0.00880087</c:v>
                </c:pt>
                <c:pt idx="798">
                  <c:v>0.00990256</c:v>
                </c:pt>
                <c:pt idx="799">
                  <c:v>0.0113458</c:v>
                </c:pt>
                <c:pt idx="800">
                  <c:v>0.0116958</c:v>
                </c:pt>
                <c:pt idx="801">
                  <c:v>0.0100047</c:v>
                </c:pt>
                <c:pt idx="802">
                  <c:v>0.0104951</c:v>
                </c:pt>
                <c:pt idx="803">
                  <c:v>0.00902504</c:v>
                </c:pt>
                <c:pt idx="804">
                  <c:v>0.00918932</c:v>
                </c:pt>
                <c:pt idx="805">
                  <c:v>0.00868471</c:v>
                </c:pt>
                <c:pt idx="806">
                  <c:v>0.00872152</c:v>
                </c:pt>
                <c:pt idx="807">
                  <c:v>0.00982253</c:v>
                </c:pt>
                <c:pt idx="808">
                  <c:v>0.00904999</c:v>
                </c:pt>
                <c:pt idx="809">
                  <c:v>0.00871784</c:v>
                </c:pt>
                <c:pt idx="810">
                  <c:v>0.00892905</c:v>
                </c:pt>
                <c:pt idx="811">
                  <c:v>0.00869539</c:v>
                </c:pt>
                <c:pt idx="812">
                  <c:v>0.00845525</c:v>
                </c:pt>
                <c:pt idx="813">
                  <c:v>0.00864229</c:v>
                </c:pt>
                <c:pt idx="814">
                  <c:v>0.00871644</c:v>
                </c:pt>
                <c:pt idx="815">
                  <c:v>0.00879262</c:v>
                </c:pt>
                <c:pt idx="816">
                  <c:v>0.00870654</c:v>
                </c:pt>
                <c:pt idx="817">
                  <c:v>0.00830696</c:v>
                </c:pt>
                <c:pt idx="818">
                  <c:v>0.00876787</c:v>
                </c:pt>
                <c:pt idx="819">
                  <c:v>0.0081042</c:v>
                </c:pt>
                <c:pt idx="820">
                  <c:v>0.00863778</c:v>
                </c:pt>
                <c:pt idx="821">
                  <c:v>0.00863877</c:v>
                </c:pt>
                <c:pt idx="822">
                  <c:v>0.00843945</c:v>
                </c:pt>
                <c:pt idx="823">
                  <c:v>0.00817573</c:v>
                </c:pt>
                <c:pt idx="824">
                  <c:v>0.00830634</c:v>
                </c:pt>
                <c:pt idx="825">
                  <c:v>0.00813246</c:v>
                </c:pt>
                <c:pt idx="826">
                  <c:v>0.00836598</c:v>
                </c:pt>
                <c:pt idx="827">
                  <c:v>0.00814669</c:v>
                </c:pt>
                <c:pt idx="828">
                  <c:v>0.00819572</c:v>
                </c:pt>
                <c:pt idx="829">
                  <c:v>0.00832213</c:v>
                </c:pt>
                <c:pt idx="830">
                  <c:v>0.0082179</c:v>
                </c:pt>
                <c:pt idx="831">
                  <c:v>0.00825973</c:v>
                </c:pt>
                <c:pt idx="832">
                  <c:v>0.00828533</c:v>
                </c:pt>
                <c:pt idx="833">
                  <c:v>0.00784811</c:v>
                </c:pt>
                <c:pt idx="834">
                  <c:v>0.00819048</c:v>
                </c:pt>
                <c:pt idx="835">
                  <c:v>0.00826436</c:v>
                </c:pt>
                <c:pt idx="836">
                  <c:v>0.00818729</c:v>
                </c:pt>
                <c:pt idx="837">
                  <c:v>0.0081459</c:v>
                </c:pt>
                <c:pt idx="838">
                  <c:v>0.0079896</c:v>
                </c:pt>
                <c:pt idx="839">
                  <c:v>0.00795561</c:v>
                </c:pt>
                <c:pt idx="840">
                  <c:v>0.00791907</c:v>
                </c:pt>
                <c:pt idx="841">
                  <c:v>0.00773964</c:v>
                </c:pt>
                <c:pt idx="842">
                  <c:v>0.00790455</c:v>
                </c:pt>
                <c:pt idx="843">
                  <c:v>0.00776996</c:v>
                </c:pt>
                <c:pt idx="844">
                  <c:v>0.00784842</c:v>
                </c:pt>
                <c:pt idx="845">
                  <c:v>0.00766065</c:v>
                </c:pt>
                <c:pt idx="846">
                  <c:v>0.0104597</c:v>
                </c:pt>
                <c:pt idx="847">
                  <c:v>0.00829372</c:v>
                </c:pt>
                <c:pt idx="848">
                  <c:v>0.0077518</c:v>
                </c:pt>
                <c:pt idx="849">
                  <c:v>0.00801091</c:v>
                </c:pt>
                <c:pt idx="850">
                  <c:v>0.00756664</c:v>
                </c:pt>
                <c:pt idx="851">
                  <c:v>0.00779791</c:v>
                </c:pt>
                <c:pt idx="852">
                  <c:v>0.00770494</c:v>
                </c:pt>
                <c:pt idx="853">
                  <c:v>0.00769562</c:v>
                </c:pt>
                <c:pt idx="854">
                  <c:v>0.00750513</c:v>
                </c:pt>
                <c:pt idx="855">
                  <c:v>0.0080623</c:v>
                </c:pt>
                <c:pt idx="856">
                  <c:v>0.00749536</c:v>
                </c:pt>
                <c:pt idx="857">
                  <c:v>0.0075257</c:v>
                </c:pt>
                <c:pt idx="858">
                  <c:v>0.00771875</c:v>
                </c:pt>
                <c:pt idx="859">
                  <c:v>0.00745392</c:v>
                </c:pt>
                <c:pt idx="860">
                  <c:v>0.00750181</c:v>
                </c:pt>
                <c:pt idx="861">
                  <c:v>0.00736341</c:v>
                </c:pt>
                <c:pt idx="862">
                  <c:v>0.00731233</c:v>
                </c:pt>
                <c:pt idx="863">
                  <c:v>0.00739653</c:v>
                </c:pt>
                <c:pt idx="864">
                  <c:v>0.00741674</c:v>
                </c:pt>
                <c:pt idx="865">
                  <c:v>0.00741874</c:v>
                </c:pt>
                <c:pt idx="866">
                  <c:v>0.00710533</c:v>
                </c:pt>
                <c:pt idx="867">
                  <c:v>0.00741277</c:v>
                </c:pt>
                <c:pt idx="868">
                  <c:v>0.00733335</c:v>
                </c:pt>
                <c:pt idx="869">
                  <c:v>0.00744328</c:v>
                </c:pt>
                <c:pt idx="870">
                  <c:v>0.0076246</c:v>
                </c:pt>
                <c:pt idx="871">
                  <c:v>0.00752821</c:v>
                </c:pt>
                <c:pt idx="872">
                  <c:v>0.00737467</c:v>
                </c:pt>
                <c:pt idx="873">
                  <c:v>0.00723027</c:v>
                </c:pt>
                <c:pt idx="874">
                  <c:v>0.00733201</c:v>
                </c:pt>
                <c:pt idx="875">
                  <c:v>0.00755386</c:v>
                </c:pt>
                <c:pt idx="876">
                  <c:v>0.00733622</c:v>
                </c:pt>
                <c:pt idx="877">
                  <c:v>0.00709748</c:v>
                </c:pt>
                <c:pt idx="878">
                  <c:v>0.0074697</c:v>
                </c:pt>
                <c:pt idx="879">
                  <c:v>0.00728457</c:v>
                </c:pt>
                <c:pt idx="880">
                  <c:v>0.00709204</c:v>
                </c:pt>
                <c:pt idx="881">
                  <c:v>0.00728081</c:v>
                </c:pt>
                <c:pt idx="882">
                  <c:v>0.00732828</c:v>
                </c:pt>
                <c:pt idx="883">
                  <c:v>0.00707448</c:v>
                </c:pt>
                <c:pt idx="884">
                  <c:v>0.00728876</c:v>
                </c:pt>
                <c:pt idx="885">
                  <c:v>0.00702652</c:v>
                </c:pt>
                <c:pt idx="886">
                  <c:v>0.00700259</c:v>
                </c:pt>
                <c:pt idx="887">
                  <c:v>0.00700226</c:v>
                </c:pt>
                <c:pt idx="888">
                  <c:v>0.00705085</c:v>
                </c:pt>
                <c:pt idx="889">
                  <c:v>0.00705749</c:v>
                </c:pt>
                <c:pt idx="890">
                  <c:v>0.00703684</c:v>
                </c:pt>
                <c:pt idx="891">
                  <c:v>0.00708187</c:v>
                </c:pt>
                <c:pt idx="892">
                  <c:v>0.00695856</c:v>
                </c:pt>
                <c:pt idx="893">
                  <c:v>0.00686408</c:v>
                </c:pt>
                <c:pt idx="894">
                  <c:v>0.00706127</c:v>
                </c:pt>
                <c:pt idx="895">
                  <c:v>0.00720535</c:v>
                </c:pt>
                <c:pt idx="896">
                  <c:v>0.006715</c:v>
                </c:pt>
                <c:pt idx="897">
                  <c:v>0.00682648</c:v>
                </c:pt>
                <c:pt idx="898">
                  <c:v>0.00699852</c:v>
                </c:pt>
                <c:pt idx="899">
                  <c:v>0.00680256</c:v>
                </c:pt>
                <c:pt idx="900">
                  <c:v>0.00703898</c:v>
                </c:pt>
                <c:pt idx="901">
                  <c:v>0.00692527</c:v>
                </c:pt>
                <c:pt idx="902">
                  <c:v>0.00673369</c:v>
                </c:pt>
                <c:pt idx="903">
                  <c:v>0.00683238</c:v>
                </c:pt>
                <c:pt idx="904">
                  <c:v>0.00674428</c:v>
                </c:pt>
                <c:pt idx="905">
                  <c:v>0.00682356</c:v>
                </c:pt>
                <c:pt idx="906">
                  <c:v>0.00655119</c:v>
                </c:pt>
                <c:pt idx="907">
                  <c:v>0.00690105</c:v>
                </c:pt>
                <c:pt idx="908">
                  <c:v>0.00684706</c:v>
                </c:pt>
                <c:pt idx="909">
                  <c:v>0.00656789</c:v>
                </c:pt>
                <c:pt idx="910">
                  <c:v>0.00662032</c:v>
                </c:pt>
                <c:pt idx="911">
                  <c:v>0.00686977</c:v>
                </c:pt>
                <c:pt idx="912">
                  <c:v>0.00671749</c:v>
                </c:pt>
                <c:pt idx="913">
                  <c:v>0.0065778</c:v>
                </c:pt>
                <c:pt idx="914">
                  <c:v>0.00689133</c:v>
                </c:pt>
                <c:pt idx="915">
                  <c:v>0.00679375</c:v>
                </c:pt>
                <c:pt idx="916">
                  <c:v>0.0064837</c:v>
                </c:pt>
                <c:pt idx="917">
                  <c:v>0.00659669</c:v>
                </c:pt>
                <c:pt idx="918">
                  <c:v>0.00666754</c:v>
                </c:pt>
                <c:pt idx="919">
                  <c:v>0.0064073</c:v>
                </c:pt>
                <c:pt idx="920">
                  <c:v>0.00676597</c:v>
                </c:pt>
                <c:pt idx="921">
                  <c:v>0.00649914</c:v>
                </c:pt>
                <c:pt idx="922">
                  <c:v>0.0066009</c:v>
                </c:pt>
                <c:pt idx="923">
                  <c:v>0.00619676</c:v>
                </c:pt>
                <c:pt idx="924">
                  <c:v>0.00650469</c:v>
                </c:pt>
                <c:pt idx="925">
                  <c:v>0.00661452</c:v>
                </c:pt>
                <c:pt idx="926">
                  <c:v>0.0065388</c:v>
                </c:pt>
                <c:pt idx="927">
                  <c:v>0.00635955</c:v>
                </c:pt>
                <c:pt idx="928">
                  <c:v>0.00644598</c:v>
                </c:pt>
                <c:pt idx="929">
                  <c:v>0.00649154</c:v>
                </c:pt>
                <c:pt idx="930">
                  <c:v>0.00651989</c:v>
                </c:pt>
                <c:pt idx="931">
                  <c:v>0.00649399</c:v>
                </c:pt>
                <c:pt idx="932">
                  <c:v>0.00641398</c:v>
                </c:pt>
                <c:pt idx="933">
                  <c:v>0.00647059</c:v>
                </c:pt>
                <c:pt idx="934">
                  <c:v>0.00634809</c:v>
                </c:pt>
                <c:pt idx="935">
                  <c:v>0.00631091</c:v>
                </c:pt>
                <c:pt idx="936">
                  <c:v>0.00645246</c:v>
                </c:pt>
                <c:pt idx="937">
                  <c:v>0.00646729</c:v>
                </c:pt>
                <c:pt idx="938">
                  <c:v>0.00631468</c:v>
                </c:pt>
                <c:pt idx="939">
                  <c:v>0.00643006</c:v>
                </c:pt>
                <c:pt idx="940">
                  <c:v>0.0062947</c:v>
                </c:pt>
                <c:pt idx="941">
                  <c:v>0.00639361</c:v>
                </c:pt>
                <c:pt idx="942">
                  <c:v>0.00639349</c:v>
                </c:pt>
                <c:pt idx="943">
                  <c:v>0.0062457</c:v>
                </c:pt>
                <c:pt idx="944">
                  <c:v>0.00619223</c:v>
                </c:pt>
                <c:pt idx="945">
                  <c:v>0.00646998</c:v>
                </c:pt>
                <c:pt idx="946">
                  <c:v>0.00625755</c:v>
                </c:pt>
                <c:pt idx="947">
                  <c:v>0.00631957</c:v>
                </c:pt>
                <c:pt idx="948">
                  <c:v>0.00613676</c:v>
                </c:pt>
                <c:pt idx="949">
                  <c:v>0.00623546</c:v>
                </c:pt>
                <c:pt idx="950">
                  <c:v>0.00617783</c:v>
                </c:pt>
                <c:pt idx="951">
                  <c:v>0.00631189</c:v>
                </c:pt>
                <c:pt idx="952">
                  <c:v>0.00592435</c:v>
                </c:pt>
                <c:pt idx="953">
                  <c:v>0.00627023</c:v>
                </c:pt>
                <c:pt idx="954">
                  <c:v>0.00615298</c:v>
                </c:pt>
                <c:pt idx="955">
                  <c:v>0.00618097</c:v>
                </c:pt>
                <c:pt idx="956">
                  <c:v>0.0060421</c:v>
                </c:pt>
                <c:pt idx="957">
                  <c:v>0.006257</c:v>
                </c:pt>
                <c:pt idx="958">
                  <c:v>0.0062124</c:v>
                </c:pt>
                <c:pt idx="959">
                  <c:v>0.00596556</c:v>
                </c:pt>
                <c:pt idx="960">
                  <c:v>0.00599168</c:v>
                </c:pt>
                <c:pt idx="961">
                  <c:v>0.00612689</c:v>
                </c:pt>
                <c:pt idx="962">
                  <c:v>0.00592427</c:v>
                </c:pt>
                <c:pt idx="963">
                  <c:v>0.00621444</c:v>
                </c:pt>
                <c:pt idx="964">
                  <c:v>0.00602002</c:v>
                </c:pt>
                <c:pt idx="965">
                  <c:v>0.00597447</c:v>
                </c:pt>
                <c:pt idx="966">
                  <c:v>0.00601192</c:v>
                </c:pt>
                <c:pt idx="967">
                  <c:v>0.00607297</c:v>
                </c:pt>
                <c:pt idx="968">
                  <c:v>0.00587922</c:v>
                </c:pt>
                <c:pt idx="969">
                  <c:v>0.006079</c:v>
                </c:pt>
                <c:pt idx="970">
                  <c:v>0.0061664</c:v>
                </c:pt>
                <c:pt idx="971">
                  <c:v>0.0059538</c:v>
                </c:pt>
                <c:pt idx="972">
                  <c:v>0.00602929</c:v>
                </c:pt>
                <c:pt idx="973">
                  <c:v>0.00591704</c:v>
                </c:pt>
                <c:pt idx="974">
                  <c:v>0.00581817</c:v>
                </c:pt>
                <c:pt idx="975">
                  <c:v>0.00598337</c:v>
                </c:pt>
                <c:pt idx="976">
                  <c:v>0.00581688</c:v>
                </c:pt>
                <c:pt idx="977">
                  <c:v>0.00588262</c:v>
                </c:pt>
                <c:pt idx="978">
                  <c:v>0.0059075</c:v>
                </c:pt>
                <c:pt idx="979">
                  <c:v>0.00580556</c:v>
                </c:pt>
                <c:pt idx="980">
                  <c:v>0.00589207</c:v>
                </c:pt>
                <c:pt idx="981">
                  <c:v>0.0059508</c:v>
                </c:pt>
                <c:pt idx="982">
                  <c:v>0.00568684</c:v>
                </c:pt>
                <c:pt idx="983">
                  <c:v>0.00580863</c:v>
                </c:pt>
                <c:pt idx="984">
                  <c:v>0.00618308</c:v>
                </c:pt>
                <c:pt idx="985">
                  <c:v>0.00573569</c:v>
                </c:pt>
                <c:pt idx="986">
                  <c:v>0.00569471</c:v>
                </c:pt>
                <c:pt idx="987">
                  <c:v>0.00583902</c:v>
                </c:pt>
                <c:pt idx="988">
                  <c:v>0.00605205</c:v>
                </c:pt>
                <c:pt idx="989">
                  <c:v>0.00572678</c:v>
                </c:pt>
                <c:pt idx="990">
                  <c:v>0.00581434</c:v>
                </c:pt>
                <c:pt idx="991">
                  <c:v>0.00584611</c:v>
                </c:pt>
                <c:pt idx="992">
                  <c:v>0.00572103</c:v>
                </c:pt>
                <c:pt idx="993">
                  <c:v>0.00572397</c:v>
                </c:pt>
                <c:pt idx="994">
                  <c:v>0.00567129</c:v>
                </c:pt>
                <c:pt idx="995">
                  <c:v>0.0058095</c:v>
                </c:pt>
                <c:pt idx="996">
                  <c:v>0.00574116</c:v>
                </c:pt>
                <c:pt idx="997">
                  <c:v>0.00582325</c:v>
                </c:pt>
                <c:pt idx="998">
                  <c:v>0.00565719</c:v>
                </c:pt>
                <c:pt idx="999">
                  <c:v>0.00565628</c:v>
                </c:pt>
                <c:pt idx="1000">
                  <c:v>0.00572748</c:v>
                </c:pt>
                <c:pt idx="1001">
                  <c:v>0.00568762</c:v>
                </c:pt>
                <c:pt idx="1002">
                  <c:v>0.00570027</c:v>
                </c:pt>
                <c:pt idx="1003">
                  <c:v>0.00568567</c:v>
                </c:pt>
                <c:pt idx="1004">
                  <c:v>0.00556336</c:v>
                </c:pt>
                <c:pt idx="1005">
                  <c:v>0.00548857</c:v>
                </c:pt>
                <c:pt idx="1006">
                  <c:v>0.00558204</c:v>
                </c:pt>
                <c:pt idx="1007">
                  <c:v>0.00565772</c:v>
                </c:pt>
                <c:pt idx="1008">
                  <c:v>0.00575746</c:v>
                </c:pt>
                <c:pt idx="1009">
                  <c:v>0.00554157</c:v>
                </c:pt>
                <c:pt idx="1010">
                  <c:v>0.00551812</c:v>
                </c:pt>
                <c:pt idx="1011">
                  <c:v>0.00541196</c:v>
                </c:pt>
                <c:pt idx="1012">
                  <c:v>0.00570847</c:v>
                </c:pt>
                <c:pt idx="1013">
                  <c:v>0.00544772</c:v>
                </c:pt>
                <c:pt idx="1014">
                  <c:v>0.00559778</c:v>
                </c:pt>
                <c:pt idx="1015">
                  <c:v>0.00554846</c:v>
                </c:pt>
                <c:pt idx="1016">
                  <c:v>0.00545263</c:v>
                </c:pt>
                <c:pt idx="1017">
                  <c:v>0.00543669</c:v>
                </c:pt>
                <c:pt idx="1018">
                  <c:v>0.00556364</c:v>
                </c:pt>
                <c:pt idx="1019">
                  <c:v>0.00545735</c:v>
                </c:pt>
                <c:pt idx="1020">
                  <c:v>0.00559035</c:v>
                </c:pt>
                <c:pt idx="1021">
                  <c:v>0.00552743</c:v>
                </c:pt>
                <c:pt idx="1022">
                  <c:v>0.00543047</c:v>
                </c:pt>
                <c:pt idx="1023">
                  <c:v>0.00555393</c:v>
                </c:pt>
                <c:pt idx="1024">
                  <c:v>0.00540038</c:v>
                </c:pt>
                <c:pt idx="1025">
                  <c:v>0.00536245</c:v>
                </c:pt>
                <c:pt idx="1026">
                  <c:v>0.00563955</c:v>
                </c:pt>
                <c:pt idx="1027">
                  <c:v>0.00550611</c:v>
                </c:pt>
                <c:pt idx="1028">
                  <c:v>0.0054025</c:v>
                </c:pt>
                <c:pt idx="1029">
                  <c:v>0.00550655</c:v>
                </c:pt>
                <c:pt idx="1030">
                  <c:v>0.00533748</c:v>
                </c:pt>
                <c:pt idx="1031">
                  <c:v>0.00557417</c:v>
                </c:pt>
                <c:pt idx="1032">
                  <c:v>0.00538196</c:v>
                </c:pt>
                <c:pt idx="1033">
                  <c:v>0.00537234</c:v>
                </c:pt>
                <c:pt idx="1034">
                  <c:v>0.00548929</c:v>
                </c:pt>
                <c:pt idx="1035">
                  <c:v>0.0053728</c:v>
                </c:pt>
                <c:pt idx="1036">
                  <c:v>0.00536694</c:v>
                </c:pt>
                <c:pt idx="1037">
                  <c:v>0.00539226</c:v>
                </c:pt>
                <c:pt idx="1038">
                  <c:v>0.00553295</c:v>
                </c:pt>
                <c:pt idx="1039">
                  <c:v>0.00530279</c:v>
                </c:pt>
                <c:pt idx="1040">
                  <c:v>0.0053783</c:v>
                </c:pt>
                <c:pt idx="1041">
                  <c:v>0.00539778</c:v>
                </c:pt>
                <c:pt idx="1042">
                  <c:v>0.00533014</c:v>
                </c:pt>
                <c:pt idx="1043">
                  <c:v>0.00541874</c:v>
                </c:pt>
                <c:pt idx="1044">
                  <c:v>0.0052703</c:v>
                </c:pt>
                <c:pt idx="1045">
                  <c:v>0.00526983</c:v>
                </c:pt>
                <c:pt idx="1046">
                  <c:v>0.0052783</c:v>
                </c:pt>
                <c:pt idx="1047">
                  <c:v>0.00541722</c:v>
                </c:pt>
                <c:pt idx="1048">
                  <c:v>0.00529033</c:v>
                </c:pt>
                <c:pt idx="1049">
                  <c:v>0.00528983</c:v>
                </c:pt>
                <c:pt idx="1050">
                  <c:v>0.00528413</c:v>
                </c:pt>
                <c:pt idx="1051">
                  <c:v>0.00527372</c:v>
                </c:pt>
                <c:pt idx="1052">
                  <c:v>0.00531919</c:v>
                </c:pt>
                <c:pt idx="1053">
                  <c:v>0.00532057</c:v>
                </c:pt>
                <c:pt idx="1054">
                  <c:v>0.00514564</c:v>
                </c:pt>
                <c:pt idx="1055">
                  <c:v>0.00513405</c:v>
                </c:pt>
                <c:pt idx="1056">
                  <c:v>0.00533321</c:v>
                </c:pt>
                <c:pt idx="1057">
                  <c:v>0.00526264</c:v>
                </c:pt>
                <c:pt idx="1058">
                  <c:v>0.00517857</c:v>
                </c:pt>
                <c:pt idx="1059">
                  <c:v>0.00534443</c:v>
                </c:pt>
                <c:pt idx="1060">
                  <c:v>0.00508832</c:v>
                </c:pt>
                <c:pt idx="1061">
                  <c:v>0.00519685</c:v>
                </c:pt>
                <c:pt idx="1062">
                  <c:v>0.00524379</c:v>
                </c:pt>
                <c:pt idx="1063">
                  <c:v>0.0051362</c:v>
                </c:pt>
                <c:pt idx="1064">
                  <c:v>0.00513245</c:v>
                </c:pt>
                <c:pt idx="1065">
                  <c:v>0.00527508</c:v>
                </c:pt>
                <c:pt idx="1066">
                  <c:v>0.00515894</c:v>
                </c:pt>
                <c:pt idx="1067">
                  <c:v>0.00506218</c:v>
                </c:pt>
                <c:pt idx="1068">
                  <c:v>0.00503261</c:v>
                </c:pt>
                <c:pt idx="1069">
                  <c:v>0.0053295</c:v>
                </c:pt>
                <c:pt idx="1070">
                  <c:v>0.00512783</c:v>
                </c:pt>
                <c:pt idx="1071">
                  <c:v>0.00511102</c:v>
                </c:pt>
                <c:pt idx="1072">
                  <c:v>0.00506764</c:v>
                </c:pt>
                <c:pt idx="1073">
                  <c:v>0.00515215</c:v>
                </c:pt>
                <c:pt idx="1074">
                  <c:v>0.00504453</c:v>
                </c:pt>
                <c:pt idx="1075">
                  <c:v>0.00507735</c:v>
                </c:pt>
                <c:pt idx="1076">
                  <c:v>0.00504259</c:v>
                </c:pt>
                <c:pt idx="1077">
                  <c:v>0.0050623</c:v>
                </c:pt>
                <c:pt idx="1078">
                  <c:v>0.00506225</c:v>
                </c:pt>
                <c:pt idx="1079">
                  <c:v>0.00493387</c:v>
                </c:pt>
                <c:pt idx="1080">
                  <c:v>0.0050761</c:v>
                </c:pt>
                <c:pt idx="1081">
                  <c:v>0.00514409</c:v>
                </c:pt>
                <c:pt idx="1082">
                  <c:v>0.00506388</c:v>
                </c:pt>
                <c:pt idx="1083">
                  <c:v>0.00507381</c:v>
                </c:pt>
                <c:pt idx="1084">
                  <c:v>0.0050107</c:v>
                </c:pt>
                <c:pt idx="1085">
                  <c:v>0.00513915</c:v>
                </c:pt>
                <c:pt idx="1086">
                  <c:v>0.0049884</c:v>
                </c:pt>
                <c:pt idx="1087">
                  <c:v>0.00499848</c:v>
                </c:pt>
                <c:pt idx="1088">
                  <c:v>0.00494299</c:v>
                </c:pt>
                <c:pt idx="1089">
                  <c:v>0.00498336</c:v>
                </c:pt>
                <c:pt idx="1090">
                  <c:v>0.00498966</c:v>
                </c:pt>
                <c:pt idx="1091">
                  <c:v>0.00496938</c:v>
                </c:pt>
                <c:pt idx="1092">
                  <c:v>0.00513094</c:v>
                </c:pt>
                <c:pt idx="1093">
                  <c:v>0.00482666</c:v>
                </c:pt>
                <c:pt idx="1094">
                  <c:v>0.00497552</c:v>
                </c:pt>
                <c:pt idx="1095">
                  <c:v>0.0048738</c:v>
                </c:pt>
                <c:pt idx="1096">
                  <c:v>0.0049304</c:v>
                </c:pt>
                <c:pt idx="1097">
                  <c:v>0.00482227</c:v>
                </c:pt>
                <c:pt idx="1098">
                  <c:v>0.00494246</c:v>
                </c:pt>
                <c:pt idx="1099">
                  <c:v>0.00498822</c:v>
                </c:pt>
                <c:pt idx="1100">
                  <c:v>0.00494199</c:v>
                </c:pt>
                <c:pt idx="1101">
                  <c:v>0.00483125</c:v>
                </c:pt>
                <c:pt idx="1102">
                  <c:v>0.00486273</c:v>
                </c:pt>
                <c:pt idx="1103">
                  <c:v>0.00493146</c:v>
                </c:pt>
                <c:pt idx="1104">
                  <c:v>0.00477886</c:v>
                </c:pt>
                <c:pt idx="1105">
                  <c:v>0.00493943</c:v>
                </c:pt>
                <c:pt idx="1106">
                  <c:v>0.00495625</c:v>
                </c:pt>
                <c:pt idx="1107">
                  <c:v>0.00474861</c:v>
                </c:pt>
                <c:pt idx="1108">
                  <c:v>0.00494408</c:v>
                </c:pt>
                <c:pt idx="1109">
                  <c:v>0.00474018</c:v>
                </c:pt>
                <c:pt idx="1110">
                  <c:v>0.00501804</c:v>
                </c:pt>
                <c:pt idx="1111">
                  <c:v>0.00480256</c:v>
                </c:pt>
                <c:pt idx="1112">
                  <c:v>0.00476622</c:v>
                </c:pt>
                <c:pt idx="1113">
                  <c:v>0.00477063</c:v>
                </c:pt>
                <c:pt idx="1114">
                  <c:v>0.00484681</c:v>
                </c:pt>
                <c:pt idx="1115">
                  <c:v>0.00477948</c:v>
                </c:pt>
                <c:pt idx="1116">
                  <c:v>0.00484264</c:v>
                </c:pt>
                <c:pt idx="1117">
                  <c:v>0.00480581</c:v>
                </c:pt>
                <c:pt idx="1118">
                  <c:v>0.00478954</c:v>
                </c:pt>
                <c:pt idx="1119">
                  <c:v>0.00486517</c:v>
                </c:pt>
                <c:pt idx="1120">
                  <c:v>0.00490345</c:v>
                </c:pt>
                <c:pt idx="1121">
                  <c:v>0.00466962</c:v>
                </c:pt>
                <c:pt idx="1122">
                  <c:v>0.00483659</c:v>
                </c:pt>
                <c:pt idx="1123">
                  <c:v>0.00477347</c:v>
                </c:pt>
                <c:pt idx="1124">
                  <c:v>0.00476836</c:v>
                </c:pt>
                <c:pt idx="1125">
                  <c:v>0.00479537</c:v>
                </c:pt>
                <c:pt idx="1126">
                  <c:v>0.00462734</c:v>
                </c:pt>
                <c:pt idx="1127">
                  <c:v>0.00479919</c:v>
                </c:pt>
                <c:pt idx="1128">
                  <c:v>0.0047663</c:v>
                </c:pt>
                <c:pt idx="1129">
                  <c:v>0.00460273</c:v>
                </c:pt>
                <c:pt idx="1130">
                  <c:v>0.00468783</c:v>
                </c:pt>
                <c:pt idx="1131">
                  <c:v>0.0048295</c:v>
                </c:pt>
                <c:pt idx="1132">
                  <c:v>0.00470463</c:v>
                </c:pt>
                <c:pt idx="1133">
                  <c:v>0.00466447</c:v>
                </c:pt>
                <c:pt idx="1134">
                  <c:v>0.00470332</c:v>
                </c:pt>
                <c:pt idx="1135">
                  <c:v>0.00470472</c:v>
                </c:pt>
                <c:pt idx="1136">
                  <c:v>0.00471209</c:v>
                </c:pt>
                <c:pt idx="1137">
                  <c:v>0.00470514</c:v>
                </c:pt>
                <c:pt idx="1138">
                  <c:v>0.00466596</c:v>
                </c:pt>
                <c:pt idx="1139">
                  <c:v>0.00468418</c:v>
                </c:pt>
                <c:pt idx="1140">
                  <c:v>0.0046603</c:v>
                </c:pt>
                <c:pt idx="1141">
                  <c:v>0.00468771</c:v>
                </c:pt>
                <c:pt idx="1142">
                  <c:v>0.00458277</c:v>
                </c:pt>
                <c:pt idx="1143">
                  <c:v>0.00455778</c:v>
                </c:pt>
                <c:pt idx="1144">
                  <c:v>0.00477123</c:v>
                </c:pt>
                <c:pt idx="1145">
                  <c:v>0.00455203</c:v>
                </c:pt>
                <c:pt idx="1146">
                  <c:v>0.0046857</c:v>
                </c:pt>
                <c:pt idx="1147">
                  <c:v>0.00464373</c:v>
                </c:pt>
                <c:pt idx="1148">
                  <c:v>0.00460242</c:v>
                </c:pt>
                <c:pt idx="1149">
                  <c:v>0.00454201</c:v>
                </c:pt>
                <c:pt idx="1150">
                  <c:v>0.00461154</c:v>
                </c:pt>
                <c:pt idx="1151">
                  <c:v>0.00455622</c:v>
                </c:pt>
                <c:pt idx="1152">
                  <c:v>0.00457829</c:v>
                </c:pt>
                <c:pt idx="1153">
                  <c:v>0.00448216</c:v>
                </c:pt>
                <c:pt idx="1154">
                  <c:v>0.00454354</c:v>
                </c:pt>
                <c:pt idx="1155">
                  <c:v>0.00462108</c:v>
                </c:pt>
                <c:pt idx="1156">
                  <c:v>0.00458509</c:v>
                </c:pt>
                <c:pt idx="1157">
                  <c:v>0.0045307</c:v>
                </c:pt>
                <c:pt idx="1158">
                  <c:v>0.00453427</c:v>
                </c:pt>
                <c:pt idx="1159">
                  <c:v>0.00451877</c:v>
                </c:pt>
                <c:pt idx="1160">
                  <c:v>0.00459466</c:v>
                </c:pt>
                <c:pt idx="1161">
                  <c:v>0.00447</c:v>
                </c:pt>
                <c:pt idx="1162">
                  <c:v>0.00450167</c:v>
                </c:pt>
                <c:pt idx="1163">
                  <c:v>0.00448414</c:v>
                </c:pt>
                <c:pt idx="1164">
                  <c:v>0.00447102</c:v>
                </c:pt>
                <c:pt idx="1165">
                  <c:v>0.00447734</c:v>
                </c:pt>
                <c:pt idx="1166">
                  <c:v>0.00454119</c:v>
                </c:pt>
                <c:pt idx="1167">
                  <c:v>0.00442665</c:v>
                </c:pt>
                <c:pt idx="1168">
                  <c:v>0.00452905</c:v>
                </c:pt>
                <c:pt idx="1169">
                  <c:v>0.00441481</c:v>
                </c:pt>
                <c:pt idx="1170">
                  <c:v>0.00459907</c:v>
                </c:pt>
                <c:pt idx="1171">
                  <c:v>0.00456047</c:v>
                </c:pt>
                <c:pt idx="1172">
                  <c:v>0.00447192</c:v>
                </c:pt>
                <c:pt idx="1173">
                  <c:v>0.00442638</c:v>
                </c:pt>
                <c:pt idx="1174">
                  <c:v>0.00466031</c:v>
                </c:pt>
                <c:pt idx="1175">
                  <c:v>0.00447169</c:v>
                </c:pt>
                <c:pt idx="1176">
                  <c:v>0.00440306</c:v>
                </c:pt>
                <c:pt idx="1177">
                  <c:v>0.00457148</c:v>
                </c:pt>
                <c:pt idx="1178">
                  <c:v>0.00443974</c:v>
                </c:pt>
                <c:pt idx="1179">
                  <c:v>0.00442468</c:v>
                </c:pt>
                <c:pt idx="1180">
                  <c:v>0.00451372</c:v>
                </c:pt>
                <c:pt idx="1181">
                  <c:v>0.00437499</c:v>
                </c:pt>
                <c:pt idx="1182">
                  <c:v>0.00450928</c:v>
                </c:pt>
                <c:pt idx="1183">
                  <c:v>0.00444558</c:v>
                </c:pt>
                <c:pt idx="1184">
                  <c:v>0.00444399</c:v>
                </c:pt>
                <c:pt idx="1185">
                  <c:v>0.0044679</c:v>
                </c:pt>
                <c:pt idx="1186">
                  <c:v>0.00434639</c:v>
                </c:pt>
                <c:pt idx="1187">
                  <c:v>0.00446869</c:v>
                </c:pt>
                <c:pt idx="1188">
                  <c:v>0.00442977</c:v>
                </c:pt>
                <c:pt idx="1189">
                  <c:v>0.0044335</c:v>
                </c:pt>
                <c:pt idx="1190">
                  <c:v>0.00439586</c:v>
                </c:pt>
                <c:pt idx="1191">
                  <c:v>0.00433879</c:v>
                </c:pt>
                <c:pt idx="1192">
                  <c:v>0.00431572</c:v>
                </c:pt>
                <c:pt idx="1193">
                  <c:v>0.00439219</c:v>
                </c:pt>
                <c:pt idx="1194">
                  <c:v>0.00454186</c:v>
                </c:pt>
                <c:pt idx="1195">
                  <c:v>0.00439967</c:v>
                </c:pt>
                <c:pt idx="1196">
                  <c:v>0.00440322</c:v>
                </c:pt>
                <c:pt idx="1197">
                  <c:v>0.00438555</c:v>
                </c:pt>
                <c:pt idx="1198">
                  <c:v>0.00436482</c:v>
                </c:pt>
                <c:pt idx="1199">
                  <c:v>0.00435275</c:v>
                </c:pt>
                <c:pt idx="1200">
                  <c:v>0.00438754</c:v>
                </c:pt>
                <c:pt idx="1201">
                  <c:v>0.0043819</c:v>
                </c:pt>
                <c:pt idx="1202">
                  <c:v>0.00429379</c:v>
                </c:pt>
                <c:pt idx="1203">
                  <c:v>0.00426601</c:v>
                </c:pt>
                <c:pt idx="1204">
                  <c:v>0.00426428</c:v>
                </c:pt>
                <c:pt idx="1205">
                  <c:v>0.0043189</c:v>
                </c:pt>
                <c:pt idx="1206">
                  <c:v>0.00426818</c:v>
                </c:pt>
                <c:pt idx="1207">
                  <c:v>0.00444589</c:v>
                </c:pt>
                <c:pt idx="1208">
                  <c:v>0.00438313</c:v>
                </c:pt>
                <c:pt idx="1209">
                  <c:v>0.00429684</c:v>
                </c:pt>
                <c:pt idx="1210">
                  <c:v>0.00423882</c:v>
                </c:pt>
                <c:pt idx="1211">
                  <c:v>0.00423564</c:v>
                </c:pt>
                <c:pt idx="1212">
                  <c:v>0.00444593</c:v>
                </c:pt>
                <c:pt idx="1213">
                  <c:v>0.00422373</c:v>
                </c:pt>
                <c:pt idx="1214">
                  <c:v>0.00430674</c:v>
                </c:pt>
                <c:pt idx="1215">
                  <c:v>0.00434817</c:v>
                </c:pt>
                <c:pt idx="1216">
                  <c:v>0.0042204</c:v>
                </c:pt>
                <c:pt idx="1217">
                  <c:v>0.00424905</c:v>
                </c:pt>
                <c:pt idx="1218">
                  <c:v>0.00425092</c:v>
                </c:pt>
                <c:pt idx="1219">
                  <c:v>0.00418723</c:v>
                </c:pt>
                <c:pt idx="1220">
                  <c:v>0.00420098</c:v>
                </c:pt>
                <c:pt idx="1221">
                  <c:v>0.00419523</c:v>
                </c:pt>
                <c:pt idx="1222">
                  <c:v>0.00434318</c:v>
                </c:pt>
                <c:pt idx="1223">
                  <c:v>0.00424615</c:v>
                </c:pt>
                <c:pt idx="1224">
                  <c:v>0.00417251</c:v>
                </c:pt>
                <c:pt idx="1225">
                  <c:v>0.00411479</c:v>
                </c:pt>
                <c:pt idx="1226">
                  <c:v>0.00436535</c:v>
                </c:pt>
                <c:pt idx="1227">
                  <c:v>0.00417924</c:v>
                </c:pt>
                <c:pt idx="1228">
                  <c:v>0.00421387</c:v>
                </c:pt>
                <c:pt idx="1229">
                  <c:v>0.00419754</c:v>
                </c:pt>
                <c:pt idx="1230">
                  <c:v>0.00422976</c:v>
                </c:pt>
                <c:pt idx="1231">
                  <c:v>0.00405034</c:v>
                </c:pt>
                <c:pt idx="1232">
                  <c:v>0.00424588</c:v>
                </c:pt>
                <c:pt idx="1233">
                  <c:v>0.00422232</c:v>
                </c:pt>
                <c:pt idx="1234">
                  <c:v>0.00415665</c:v>
                </c:pt>
                <c:pt idx="1235">
                  <c:v>0.00412779</c:v>
                </c:pt>
                <c:pt idx="1236">
                  <c:v>0.00416725</c:v>
                </c:pt>
                <c:pt idx="1237">
                  <c:v>0.00423533</c:v>
                </c:pt>
                <c:pt idx="1238">
                  <c:v>0.00415514</c:v>
                </c:pt>
                <c:pt idx="1239">
                  <c:v>0.00413521</c:v>
                </c:pt>
                <c:pt idx="1240">
                  <c:v>0.0041114</c:v>
                </c:pt>
                <c:pt idx="1241">
                  <c:v>0.00409974</c:v>
                </c:pt>
                <c:pt idx="1242">
                  <c:v>0.00410882</c:v>
                </c:pt>
                <c:pt idx="1243">
                  <c:v>0.00408385</c:v>
                </c:pt>
                <c:pt idx="1244">
                  <c:v>0.00413257</c:v>
                </c:pt>
                <c:pt idx="1245">
                  <c:v>0.00410704</c:v>
                </c:pt>
                <c:pt idx="1246">
                  <c:v>0.0041015</c:v>
                </c:pt>
                <c:pt idx="1247">
                  <c:v>0.00417948</c:v>
                </c:pt>
                <c:pt idx="1248">
                  <c:v>0.00404489</c:v>
                </c:pt>
                <c:pt idx="1249">
                  <c:v>0.00418367</c:v>
                </c:pt>
                <c:pt idx="1250">
                  <c:v>0.00415778</c:v>
                </c:pt>
                <c:pt idx="1251">
                  <c:v>0.00408291</c:v>
                </c:pt>
                <c:pt idx="1252">
                  <c:v>0.00406085</c:v>
                </c:pt>
                <c:pt idx="1253">
                  <c:v>0.00412142</c:v>
                </c:pt>
                <c:pt idx="1254">
                  <c:v>0.00407496</c:v>
                </c:pt>
                <c:pt idx="1255">
                  <c:v>0.00417181</c:v>
                </c:pt>
                <c:pt idx="1256">
                  <c:v>0.00400812</c:v>
                </c:pt>
                <c:pt idx="1257">
                  <c:v>0.00406345</c:v>
                </c:pt>
                <c:pt idx="1258">
                  <c:v>0.0040355</c:v>
                </c:pt>
                <c:pt idx="1259">
                  <c:v>0.0041312</c:v>
                </c:pt>
                <c:pt idx="1260">
                  <c:v>0.00408357</c:v>
                </c:pt>
                <c:pt idx="1261">
                  <c:v>0.00399938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5549832"/>
        <c:axId val="-2142045624"/>
      </c:lineChart>
      <c:catAx>
        <c:axId val="-2145549832"/>
        <c:scaling>
          <c:orientation val="minMax"/>
        </c:scaling>
        <c:delete val="0"/>
        <c:axPos val="b"/>
        <c:majorTickMark val="out"/>
        <c:minorTickMark val="none"/>
        <c:tickLblPos val="nextTo"/>
        <c:crossAx val="-2142045624"/>
        <c:crosses val="autoZero"/>
        <c:auto val="1"/>
        <c:lblAlgn val="ctr"/>
        <c:lblOffset val="100"/>
        <c:noMultiLvlLbl val="0"/>
      </c:catAx>
      <c:valAx>
        <c:axId val="-2142045624"/>
        <c:scaling>
          <c:orientation val="minMax"/>
          <c:max val="0.3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5549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1326</Words>
  <Characters>7564</Characters>
  <Application>Microsoft Macintosh Word</Application>
  <DocSecurity>0</DocSecurity>
  <Lines>63</Lines>
  <Paragraphs>17</Paragraphs>
  <ScaleCrop>false</ScaleCrop>
  <Company>BYU</Company>
  <LinksUpToDate>false</LinksUpToDate>
  <CharactersWithSpaces>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19</cp:revision>
  <dcterms:created xsi:type="dcterms:W3CDTF">2013-10-22T15:06:00Z</dcterms:created>
  <dcterms:modified xsi:type="dcterms:W3CDTF">2013-10-25T00:33:00Z</dcterms:modified>
</cp:coreProperties>
</file>