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Christopher Dennis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https://cdennis.dev ❖ chris@cdennis.dev ❖ </w:t>
          </w:r>
        </w:sdtContent>
      </w:sdt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linkedin.com/in/c-dennis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Bachelor of Arts, Computer Science</w:t>
        <w:tab/>
        <w:tab/>
        <w:tab/>
        <w:tab/>
        <w:tab/>
        <w:tab/>
        <w:tab/>
        <w:tab/>
        <w:t xml:space="preserve">May 2024 </w:t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Pomona College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  <w:tab/>
        <w:tab/>
        <w:tab/>
        <w:tab/>
        <w:tab/>
        <w:tab/>
        <w:tab/>
        <w:tab/>
        <w:t xml:space="preserve">      Claremont, CA</w:t>
      </w:r>
    </w:p>
    <w:p w:rsidR="00000000" w:rsidDel="00000000" w:rsidP="00000000" w:rsidRDefault="00000000" w:rsidRPr="00000000" w14:paraId="00000007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GPA: 3.4</w:t>
      </w:r>
    </w:p>
    <w:p w:rsidR="00000000" w:rsidDel="00000000" w:rsidP="00000000" w:rsidRDefault="00000000" w:rsidRPr="00000000" w14:paraId="00000008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QuestBridge National College Match Scholarship Recipient</w:t>
      </w:r>
    </w:p>
    <w:p w:rsidR="00000000" w:rsidDel="00000000" w:rsidP="00000000" w:rsidRDefault="00000000" w:rsidRPr="00000000" w14:paraId="00000009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Developer Intern</w:t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June 2023 – August 2023 </w:t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SEI Investments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full-stack web application to provide data analysis and visualization for financial strategies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Spring Boot to construct RESTful API endpoints, integrated an Angular frontend for data visualization, utilized MongoDB for streamlined data management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a 75% reduction in time required by financial advisors to construct and execute trading strategies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in an agile development environment, contributing to sprint planning, organizing live demos, and delivering a final presentation to the CTO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Engaged in professional development sessions and presented on the impact of AI in the workforce to a large employee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Tempest Type - Typing Speed Game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Rust, React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multiplayer typing game with real-time competitive races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Implemented WebSockets for instant, synchronous communication between users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user data using cookies and deployed the backend via Docker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Pet Adoption Platform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React, Express, PostgreSQL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a sample platform to facilitate the process of finding and adopting pets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Implemented a CRUD system for managing pet data, user registrations, administrative actions, and adoption applications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Utilized JWT for user authentication and role-based access control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persistent data with PostgreSQL and integrated API endpoints using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Nearby Planes Tracker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React, Express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 real-time flight tracking application using the AirLabs API and Google Maps API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Integrated dynamic flight data with interactive mapping to display flight positions, origins, destinations, operators, and status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576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Implemented efficient state management and API handling in React for responsive user interactions</w:t>
      </w:r>
    </w:p>
    <w:p w:rsidR="00000000" w:rsidDel="00000000" w:rsidP="00000000" w:rsidRDefault="00000000" w:rsidRPr="00000000" w14:paraId="00000028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AND TECHNOLOGIES</w:t>
      </w:r>
    </w:p>
    <w:p w:rsidR="00000000" w:rsidDel="00000000" w:rsidP="00000000" w:rsidRDefault="00000000" w:rsidRPr="00000000" w14:paraId="0000002A">
      <w:pPr>
        <w:widowControl w:val="0"/>
        <w:spacing w:after="3"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Languages: Java, Javascript, Python, HTML, CSS</w:t>
      </w:r>
    </w:p>
    <w:p w:rsidR="00000000" w:rsidDel="00000000" w:rsidP="00000000" w:rsidRDefault="00000000" w:rsidRPr="00000000" w14:paraId="0000002C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Frameworks and Tools: React, Node.JS, SQL, Spring Boot, Git, Docker</w:t>
      </w:r>
    </w:p>
    <w:p w:rsidR="00000000" w:rsidDel="00000000" w:rsidP="00000000" w:rsidRDefault="00000000" w:rsidRPr="00000000" w14:paraId="0000002D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Concepts: Data Structures and Algorithms, Object-oriented Programming, Operating Systems, Database Management, Unit Testing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 Unicode M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5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ZVa7zaUZ1JJ3qYyc/tMfcr87A==">CgMxLjAaJwoBMBIiCiAIB0IcCghHYXJhbW9uZBIQQXJpYWwgVW5pY29kZSBNUzgAciExdnlwOHBSUWFMQ2drWE9zcEx4cjBmR29MQi1DRjJzTkg=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