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Christopher Dennis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br w:type="textWrapping"/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https://cdennis.dev ❖ chris@cdennis.dev ❖ linkedin.com/in/c-dennis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SEI Investments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June 2023 – August 2023 </w:t>
      </w:r>
    </w:p>
    <w:p w:rsidR="00000000" w:rsidDel="00000000" w:rsidP="00000000" w:rsidRDefault="00000000" w:rsidRPr="00000000" w14:paraId="00000006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Platform Design Analyst Intern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ab/>
        <w:tab/>
        <w:tab/>
        <w:t xml:space="preserve">   </w:t>
        <w:tab/>
        <w:tab/>
        <w:tab/>
        <w:t xml:space="preserve">            </w:t>
        <w:tab/>
        <w:tab/>
        <w:tab/>
        <w:t xml:space="preserve">        Oaks, PA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Created a full-stack web application leveraging real-time stock options trading data for the integration of options trading strategies onto the wealth platform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Created a maximization algorithm for selecting contracts to give the best profit for the specified trading strategy and presented final project to the Chief Technology Officer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Engaged in professional development sessions and presented corporate side project to hundreds of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EDUCATION 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0D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Pomona College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August 2020 – May 2024 </w:t>
      </w:r>
    </w:p>
    <w:p w:rsidR="00000000" w:rsidDel="00000000" w:rsidP="00000000" w:rsidRDefault="00000000" w:rsidRPr="00000000" w14:paraId="0000000E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B.A. Computer Science</w:t>
        <w:tab/>
        <w:tab/>
        <w:tab/>
        <w:tab/>
        <w:tab/>
        <w:t xml:space="preserve">   </w:t>
        <w:tab/>
        <w:tab/>
        <w:tab/>
        <w:t xml:space="preserve">            </w:t>
        <w:tab/>
        <w:tab/>
        <w:t xml:space="preserve"> Claremont, CA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GPA: 3.4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Calculus I, Calculus II, Linear Algebra, Introduction to Python, Data Structures and Advanced Programming, Discrete Math and Functional Programming, Algorithms, Introduction to Languages and Theory, Natural Language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 AND TECHNOLOGIES</w:t>
      </w:r>
    </w:p>
    <w:p w:rsidR="00000000" w:rsidDel="00000000" w:rsidP="00000000" w:rsidRDefault="00000000" w:rsidRPr="00000000" w14:paraId="00000013">
      <w:pPr>
        <w:widowControl w:val="0"/>
        <w:spacing w:after="3" w:line="252.00000000000003" w:lineRule="auto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3"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Languages: Java, Javascript, Python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Frameworks and Tools: ReactJS, Angular, MongoDB, Spring Boot, Git version control, Linux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3"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Average typing speed of 148 words per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3" w:line="252.00000000000003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Personal Portfolio</w:t>
        <w:tab/>
        <w:tab/>
        <w:tab/>
        <w:tab/>
        <w:tab/>
        <w:tab/>
        <w:tab/>
        <w:tab/>
        <w:tab/>
        <w:t xml:space="preserve"> </w:t>
        <w:tab/>
        <w:tab/>
        <w:t xml:space="preserve">   cdennis.dev</w:t>
      </w:r>
    </w:p>
    <w:p w:rsidR="00000000" w:rsidDel="00000000" w:rsidP="00000000" w:rsidRDefault="00000000" w:rsidRPr="00000000" w14:paraId="0000001B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JavaScript, React</w:t>
      </w:r>
    </w:p>
    <w:p w:rsidR="00000000" w:rsidDel="00000000" w:rsidP="00000000" w:rsidRDefault="00000000" w:rsidRPr="00000000" w14:paraId="0000001C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Personal portfolio made to host current and future projects. </w:t>
      </w:r>
    </w:p>
    <w:p w:rsidR="00000000" w:rsidDel="00000000" w:rsidP="00000000" w:rsidRDefault="00000000" w:rsidRPr="00000000" w14:paraId="0000001D">
      <w:pPr>
        <w:widowControl w:val="0"/>
        <w:spacing w:line="252.00000000000003" w:lineRule="auto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Nearby Planes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https://nearby-planes.herokuapp.com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JavaScript, React,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Utilizing AirLabs API, Google Maps JS API on an Express backend, a user can view which flights are close to their location. Information includes destination, origin, operator, progress, status, and more. Flight positions are plotted on an embedded Google Maps widget.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52.00000000000003" w:lineRule="auto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JS Web Tools</w:t>
        <w:tab/>
        <w:tab/>
        <w:tab/>
        <w:tab/>
        <w:tab/>
        <w:tab/>
        <w:tab/>
        <w:tab/>
        <w:tab/>
        <w:t xml:space="preserve">   </w:t>
        <w:tab/>
        <w:tab/>
        <w:tab/>
        <w:t xml:space="preserve">   cdennis.dev</w:t>
      </w:r>
    </w:p>
    <w:p w:rsidR="00000000" w:rsidDel="00000000" w:rsidP="00000000" w:rsidRDefault="00000000" w:rsidRPr="00000000" w14:paraId="00000023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JavaScript,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Web tools made with React in JavaScript, including a basic calculator, 25-5 productivity timer with adjustable time frames, and a drum kit.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52.00000000000003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AWARDS</w:t>
      </w:r>
    </w:p>
    <w:p w:rsidR="00000000" w:rsidDel="00000000" w:rsidP="00000000" w:rsidRDefault="00000000" w:rsidRPr="00000000" w14:paraId="00000027">
      <w:pPr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QuestBridge National College Match Scholarship</w:t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  <w:tab/>
        <w:t xml:space="preserve">         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Secured a comprehensive four year, full-ride scholarship to attend Pomona College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2022 Tapia Conference Scholarship </w:t>
        <w:tab/>
        <w:tab/>
        <w:tab/>
        <w:tab/>
        <w:tab/>
        <w:tab/>
        <w:tab/>
        <w:tab/>
        <w:t xml:space="preserve">   August 2022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Earned the opportunity to attend the 2022 Tapia Conference in Washington D.C.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 Unicode MS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ZVa7zaUZ1JJ3qYyc/tMfcr87A==">CgMxLjAaJwoBMBIiCiAIB0IcCghHYXJhbW9uZBIQQXJpYWwgVW5pY29kZSBNUzgAciExdnlwOHBSUWFMQ2drWE9zcEx4cjBmR29MQi1DRjJzTkg=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