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C9144" w14:textId="06398073" w:rsidR="000A2715" w:rsidRDefault="00F323C1" w:rsidP="00F323C1">
      <w:pPr>
        <w:pStyle w:val="Title"/>
        <w:jc w:val="center"/>
        <w:rPr>
          <w:sz w:val="36"/>
          <w:szCs w:val="36"/>
        </w:rPr>
      </w:pPr>
      <w:r w:rsidRPr="00F323C1">
        <w:rPr>
          <w:sz w:val="36"/>
          <w:szCs w:val="36"/>
        </w:rPr>
        <w:t>Project</w:t>
      </w:r>
      <w:r>
        <w:rPr>
          <w:sz w:val="36"/>
          <w:szCs w:val="36"/>
        </w:rPr>
        <w:t xml:space="preserve"> </w:t>
      </w:r>
      <w:r w:rsidRPr="00F323C1">
        <w:rPr>
          <w:sz w:val="36"/>
          <w:szCs w:val="36"/>
        </w:rPr>
        <w:t>structure</w:t>
      </w:r>
    </w:p>
    <w:p w14:paraId="67017D7D" w14:textId="77777777" w:rsidR="00F323C1" w:rsidRPr="00F323C1" w:rsidRDefault="00F323C1" w:rsidP="00F323C1"/>
    <w:p w14:paraId="08F7DC34" w14:textId="5CE0237F" w:rsidR="000A2715" w:rsidRDefault="000A2715" w:rsidP="00927930">
      <w:pPr>
        <w:ind w:firstLine="720"/>
      </w:pPr>
      <w:r>
        <w:t xml:space="preserve">Initially, we used nine different onboard ROM to store one </w:t>
      </w:r>
      <w:proofErr w:type="gramStart"/>
      <w:r>
        <w:t>particular picture</w:t>
      </w:r>
      <w:proofErr w:type="gramEnd"/>
      <w:r>
        <w:t xml:space="preserve"> nine different times. Then we</w:t>
      </w:r>
      <w:r w:rsidR="000E3CDE">
        <w:t xml:space="preserve"> pull out color value</w:t>
      </w:r>
      <w:r w:rsidR="00F323C1">
        <w:t>s</w:t>
      </w:r>
      <w:r w:rsidR="000E3CDE">
        <w:t xml:space="preserve"> of eight pixels which surround center by using different address instruction to the rest of eight different memories.  </w:t>
      </w:r>
      <w:r w:rsidR="00AB480A">
        <w:t xml:space="preserve">Next step user will give the </w:t>
      </w:r>
      <w:r w:rsidR="00F323C1">
        <w:t>kernel value for a 3X3 kernel matrix. We take those values by our finite state machine and then doing 2-D convolution before output color value to VGA. Final step is output the color of center pixel after finish computation</w:t>
      </w:r>
    </w:p>
    <w:p w14:paraId="275134F2" w14:textId="7168E414" w:rsidR="000A2715" w:rsidRDefault="000A2715"/>
    <w:p w14:paraId="6002CDFF" w14:textId="333CBB3C" w:rsidR="000A2715" w:rsidRDefault="00AB480A">
      <w:r>
        <w:t xml:space="preserve">                                                                                                     </w:t>
      </w:r>
      <w:r>
        <w:t>surround pixel</w:t>
      </w:r>
      <w:r>
        <w:t>-1</w:t>
      </w:r>
      <w:r>
        <w:t>, address</w:t>
      </w:r>
      <w:r>
        <w:t>1</w:t>
      </w:r>
      <w:r>
        <w:t xml:space="preserve"> = center</w:t>
      </w:r>
    </w:p>
    <w:p w14:paraId="08B0255F" w14:textId="25456C9E" w:rsidR="00AB480A" w:rsidRDefault="006B4959" w:rsidP="000A2715">
      <w:r>
        <w:rPr>
          <w:noProof/>
        </w:rPr>
        <w:drawing>
          <wp:anchor distT="0" distB="0" distL="114300" distR="114300" simplePos="0" relativeHeight="251669504" behindDoc="0" locked="0" layoutInCell="1" allowOverlap="1" wp14:anchorId="494C137F" wp14:editId="77729D11">
            <wp:simplePos x="0" y="0"/>
            <wp:positionH relativeFrom="margin">
              <wp:posOffset>3885882</wp:posOffset>
            </wp:positionH>
            <wp:positionV relativeFrom="paragraph">
              <wp:posOffset>166053</wp:posOffset>
            </wp:positionV>
            <wp:extent cx="407231" cy="260985"/>
            <wp:effectExtent l="0" t="0" r="0" b="57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31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66D1955" wp14:editId="5677C4A8">
            <wp:simplePos x="0" y="0"/>
            <wp:positionH relativeFrom="margin">
              <wp:posOffset>595313</wp:posOffset>
            </wp:positionH>
            <wp:positionV relativeFrom="paragraph">
              <wp:posOffset>152083</wp:posOffset>
            </wp:positionV>
            <wp:extent cx="407231" cy="260985"/>
            <wp:effectExtent l="0" t="0" r="0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98" cy="26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2715">
        <w:t>center pixel</w:t>
      </w:r>
      <w:r w:rsidR="000E3CDE">
        <w:t>,</w:t>
      </w:r>
      <w:r w:rsidR="000A2715">
        <w:t xml:space="preserve"> </w:t>
      </w:r>
      <w:r w:rsidR="000E3CDE">
        <w:t xml:space="preserve">address = center                                               </w:t>
      </w:r>
      <w:r w:rsidR="00AB480A">
        <w:t>- length of picture - 1</w:t>
      </w:r>
    </w:p>
    <w:tbl>
      <w:tblPr>
        <w:tblStyle w:val="TableGrid"/>
        <w:tblpPr w:leftFromText="180" w:rightFromText="180" w:vertAnchor="page" w:horzAnchor="margin" w:tblpY="5536"/>
        <w:tblW w:w="0" w:type="auto"/>
        <w:tblLook w:val="04A0" w:firstRow="1" w:lastRow="0" w:firstColumn="1" w:lastColumn="0" w:noHBand="0" w:noVBand="1"/>
      </w:tblPr>
      <w:tblGrid>
        <w:gridCol w:w="936"/>
        <w:gridCol w:w="1008"/>
        <w:gridCol w:w="1008"/>
      </w:tblGrid>
      <w:tr w:rsidR="00927930" w14:paraId="3C935EC7" w14:textId="77777777" w:rsidTr="00927930">
        <w:trPr>
          <w:trHeight w:val="936"/>
        </w:trPr>
        <w:tc>
          <w:tcPr>
            <w:tcW w:w="936" w:type="dxa"/>
          </w:tcPr>
          <w:p w14:paraId="0A84FBB5" w14:textId="7C201F37" w:rsidR="00927930" w:rsidRDefault="00927930" w:rsidP="00927930">
            <w:r>
              <w:t>R = 101</w:t>
            </w:r>
          </w:p>
          <w:p w14:paraId="2AB90E5F" w14:textId="7AFE3F80" w:rsidR="00927930" w:rsidRDefault="00927930" w:rsidP="00927930">
            <w:r>
              <w:t>G = 110</w:t>
            </w:r>
          </w:p>
          <w:p w14:paraId="18690E28" w14:textId="0978F73A" w:rsidR="00927930" w:rsidRDefault="00927930" w:rsidP="00927930">
            <w:r>
              <w:t xml:space="preserve">B = 10                                                            </w:t>
            </w:r>
          </w:p>
        </w:tc>
        <w:tc>
          <w:tcPr>
            <w:tcW w:w="1008" w:type="dxa"/>
          </w:tcPr>
          <w:p w14:paraId="1150DE7D" w14:textId="0F6CB043" w:rsidR="00927930" w:rsidRDefault="00927930" w:rsidP="00927930">
            <w:r>
              <w:t>R = 101</w:t>
            </w:r>
          </w:p>
          <w:p w14:paraId="66741F99" w14:textId="206E3023" w:rsidR="00927930" w:rsidRDefault="00927930" w:rsidP="00927930">
            <w:r>
              <w:t>G = 110</w:t>
            </w:r>
          </w:p>
          <w:p w14:paraId="0FED27A5" w14:textId="77777777" w:rsidR="00927930" w:rsidRDefault="00927930" w:rsidP="00927930">
            <w:r>
              <w:t xml:space="preserve">B = 10                                                            </w:t>
            </w:r>
          </w:p>
        </w:tc>
        <w:tc>
          <w:tcPr>
            <w:tcW w:w="1008" w:type="dxa"/>
          </w:tcPr>
          <w:p w14:paraId="1816B079" w14:textId="55016CBB" w:rsidR="00927930" w:rsidRDefault="00927930" w:rsidP="00927930">
            <w:r>
              <w:t>R = 101</w:t>
            </w:r>
          </w:p>
          <w:p w14:paraId="397CC908" w14:textId="77777777" w:rsidR="00927930" w:rsidRDefault="00927930" w:rsidP="00927930">
            <w:r>
              <w:t>G = 110</w:t>
            </w:r>
          </w:p>
          <w:p w14:paraId="0338FECB" w14:textId="77777777" w:rsidR="00927930" w:rsidRDefault="00927930" w:rsidP="00927930">
            <w:r>
              <w:t xml:space="preserve">B = 10                                                            </w:t>
            </w:r>
          </w:p>
        </w:tc>
      </w:tr>
      <w:tr w:rsidR="00927930" w14:paraId="7F62D9F5" w14:textId="77777777" w:rsidTr="00927930">
        <w:trPr>
          <w:trHeight w:val="936"/>
        </w:trPr>
        <w:tc>
          <w:tcPr>
            <w:tcW w:w="936" w:type="dxa"/>
          </w:tcPr>
          <w:p w14:paraId="7CA7D880" w14:textId="6D868ED8" w:rsidR="00927930" w:rsidRDefault="00927930" w:rsidP="00927930">
            <w:r>
              <w:t>R = 101</w:t>
            </w:r>
          </w:p>
          <w:p w14:paraId="4E29A008" w14:textId="3BAE5D13" w:rsidR="00927930" w:rsidRDefault="00927930" w:rsidP="00927930">
            <w:r>
              <w:t>G = 110</w:t>
            </w:r>
          </w:p>
          <w:p w14:paraId="2DED44B9" w14:textId="67C49566" w:rsidR="00927930" w:rsidRDefault="00927930" w:rsidP="00927930">
            <w:r>
              <w:t xml:space="preserve">B = 10                                                            </w:t>
            </w:r>
          </w:p>
        </w:tc>
        <w:tc>
          <w:tcPr>
            <w:tcW w:w="1008" w:type="dxa"/>
          </w:tcPr>
          <w:p w14:paraId="027243AE" w14:textId="08EA29BC" w:rsidR="00927930" w:rsidRPr="000A2715" w:rsidRDefault="00927930" w:rsidP="00927930">
            <w:pPr>
              <w:rPr>
                <w:b/>
                <w:color w:val="FF0000"/>
              </w:rPr>
            </w:pPr>
            <w:r w:rsidRPr="000A2715">
              <w:rPr>
                <w:b/>
                <w:color w:val="FF0000"/>
              </w:rPr>
              <w:t>R = 101</w:t>
            </w:r>
          </w:p>
          <w:p w14:paraId="749B0ED9" w14:textId="3BEAF2DE" w:rsidR="00927930" w:rsidRPr="000A2715" w:rsidRDefault="00927930" w:rsidP="00927930">
            <w:pPr>
              <w:rPr>
                <w:b/>
                <w:color w:val="FF0000"/>
              </w:rPr>
            </w:pPr>
            <w:r w:rsidRPr="000A2715">
              <w:rPr>
                <w:b/>
                <w:color w:val="FF0000"/>
              </w:rPr>
              <w:t>G = 110</w:t>
            </w:r>
          </w:p>
          <w:p w14:paraId="7B959437" w14:textId="34C80D4E" w:rsidR="00927930" w:rsidRDefault="00927930" w:rsidP="00927930">
            <w:r w:rsidRPr="000A2715">
              <w:rPr>
                <w:b/>
                <w:color w:val="FF0000"/>
              </w:rPr>
              <w:t xml:space="preserve">B = 10                                                            </w:t>
            </w:r>
          </w:p>
        </w:tc>
        <w:tc>
          <w:tcPr>
            <w:tcW w:w="1008" w:type="dxa"/>
          </w:tcPr>
          <w:p w14:paraId="3463FCCA" w14:textId="77777777" w:rsidR="00927930" w:rsidRDefault="00927930" w:rsidP="00927930">
            <w:r>
              <w:t>R = 101</w:t>
            </w:r>
          </w:p>
          <w:p w14:paraId="7AE5A021" w14:textId="77777777" w:rsidR="00927930" w:rsidRDefault="00927930" w:rsidP="00927930">
            <w:r>
              <w:t>G = 110</w:t>
            </w:r>
          </w:p>
          <w:p w14:paraId="563D0E85" w14:textId="77777777" w:rsidR="00927930" w:rsidRDefault="00927930" w:rsidP="00927930">
            <w:r>
              <w:t xml:space="preserve">B = 10                                                            </w:t>
            </w:r>
          </w:p>
        </w:tc>
      </w:tr>
      <w:tr w:rsidR="00927930" w14:paraId="1251945E" w14:textId="77777777" w:rsidTr="00927930">
        <w:trPr>
          <w:trHeight w:val="936"/>
        </w:trPr>
        <w:tc>
          <w:tcPr>
            <w:tcW w:w="936" w:type="dxa"/>
          </w:tcPr>
          <w:p w14:paraId="0E507D73" w14:textId="4E2C028B" w:rsidR="00927930" w:rsidRDefault="00927930" w:rsidP="00927930">
            <w:r>
              <w:t>R = 101</w:t>
            </w:r>
          </w:p>
          <w:p w14:paraId="40E9588E" w14:textId="7106E239" w:rsidR="00927930" w:rsidRDefault="00927930" w:rsidP="00927930">
            <w:r>
              <w:t>G = 110</w:t>
            </w:r>
          </w:p>
          <w:p w14:paraId="52F706C4" w14:textId="77777777" w:rsidR="00927930" w:rsidRDefault="00927930" w:rsidP="00927930">
            <w:r>
              <w:t xml:space="preserve">B = 10                                                            </w:t>
            </w:r>
          </w:p>
        </w:tc>
        <w:tc>
          <w:tcPr>
            <w:tcW w:w="1008" w:type="dxa"/>
          </w:tcPr>
          <w:p w14:paraId="69CB7C78" w14:textId="654D02BB" w:rsidR="00927930" w:rsidRDefault="00927930" w:rsidP="00927930">
            <w:r>
              <w:t>R = 101</w:t>
            </w:r>
          </w:p>
          <w:p w14:paraId="3E72FDAE" w14:textId="0B80EF31" w:rsidR="00927930" w:rsidRDefault="00927930" w:rsidP="00927930">
            <w:r>
              <w:t>G = 110</w:t>
            </w:r>
          </w:p>
          <w:p w14:paraId="5C7AE03D" w14:textId="77777777" w:rsidR="00927930" w:rsidRDefault="00927930" w:rsidP="00927930">
            <w:r>
              <w:t xml:space="preserve">B = 10                                                            </w:t>
            </w:r>
          </w:p>
        </w:tc>
        <w:tc>
          <w:tcPr>
            <w:tcW w:w="1008" w:type="dxa"/>
          </w:tcPr>
          <w:p w14:paraId="70F970CE" w14:textId="77777777" w:rsidR="00927930" w:rsidRDefault="00927930" w:rsidP="00927930">
            <w:r>
              <w:t>R = 101</w:t>
            </w:r>
          </w:p>
          <w:p w14:paraId="2C697736" w14:textId="77777777" w:rsidR="00927930" w:rsidRDefault="00927930" w:rsidP="00927930">
            <w:r>
              <w:t>G = 110</w:t>
            </w:r>
          </w:p>
          <w:p w14:paraId="650F2D81" w14:textId="77777777" w:rsidR="00927930" w:rsidRDefault="00927930" w:rsidP="00927930">
            <w:r>
              <w:t xml:space="preserve">B = 10                                                            </w:t>
            </w:r>
          </w:p>
        </w:tc>
      </w:tr>
    </w:tbl>
    <w:tbl>
      <w:tblPr>
        <w:tblStyle w:val="TableGrid"/>
        <w:tblpPr w:leftFromText="180" w:rightFromText="180" w:vertAnchor="page" w:horzAnchor="page" w:tblpX="6429" w:tblpY="5604"/>
        <w:tblW w:w="0" w:type="auto"/>
        <w:tblLook w:val="04A0" w:firstRow="1" w:lastRow="0" w:firstColumn="1" w:lastColumn="0" w:noHBand="0" w:noVBand="1"/>
      </w:tblPr>
      <w:tblGrid>
        <w:gridCol w:w="936"/>
        <w:gridCol w:w="1008"/>
        <w:gridCol w:w="1008"/>
      </w:tblGrid>
      <w:tr w:rsidR="00927930" w14:paraId="760202E3" w14:textId="77777777" w:rsidTr="00927930">
        <w:trPr>
          <w:trHeight w:val="936"/>
        </w:trPr>
        <w:tc>
          <w:tcPr>
            <w:tcW w:w="936" w:type="dxa"/>
          </w:tcPr>
          <w:p w14:paraId="09D402D8" w14:textId="6A72F17E" w:rsidR="00927930" w:rsidRPr="000E3CDE" w:rsidRDefault="00927930" w:rsidP="00927930">
            <w:pPr>
              <w:rPr>
                <w:b/>
                <w:color w:val="FF0000"/>
              </w:rPr>
            </w:pPr>
            <w:r w:rsidRPr="000E3CDE">
              <w:rPr>
                <w:b/>
                <w:color w:val="FF0000"/>
              </w:rPr>
              <w:t>R = 101</w:t>
            </w:r>
          </w:p>
          <w:p w14:paraId="257DC295" w14:textId="77777777" w:rsidR="00927930" w:rsidRPr="000E3CDE" w:rsidRDefault="00927930" w:rsidP="00927930">
            <w:pPr>
              <w:rPr>
                <w:b/>
                <w:color w:val="FF0000"/>
              </w:rPr>
            </w:pPr>
            <w:r w:rsidRPr="000E3CDE">
              <w:rPr>
                <w:b/>
                <w:color w:val="FF0000"/>
              </w:rPr>
              <w:t>G = 110</w:t>
            </w:r>
          </w:p>
          <w:p w14:paraId="649E84C0" w14:textId="77777777" w:rsidR="00927930" w:rsidRDefault="00927930" w:rsidP="00927930">
            <w:r w:rsidRPr="000E3CDE">
              <w:rPr>
                <w:b/>
                <w:color w:val="FF0000"/>
              </w:rPr>
              <w:t xml:space="preserve">B = 10                                                            </w:t>
            </w:r>
          </w:p>
        </w:tc>
        <w:tc>
          <w:tcPr>
            <w:tcW w:w="1008" w:type="dxa"/>
          </w:tcPr>
          <w:p w14:paraId="3057A38D" w14:textId="4168A849" w:rsidR="00927930" w:rsidRDefault="006E32DF" w:rsidP="009279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C481AC1" wp14:editId="600DF867">
                      <wp:simplePos x="0" y="0"/>
                      <wp:positionH relativeFrom="column">
                        <wp:posOffset>-366395</wp:posOffset>
                      </wp:positionH>
                      <wp:positionV relativeFrom="paragraph">
                        <wp:posOffset>-135255</wp:posOffset>
                      </wp:positionV>
                      <wp:extent cx="542925" cy="423545"/>
                      <wp:effectExtent l="38100" t="0" r="28575" b="5270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2925" cy="4235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6738F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-28.85pt;margin-top:-10.65pt;width:42.75pt;height:33.3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  <w:r w:rsidR="00927930">
              <w:t>R = 101</w:t>
            </w:r>
          </w:p>
          <w:p w14:paraId="2D2A1DFB" w14:textId="77777777" w:rsidR="00927930" w:rsidRDefault="00927930" w:rsidP="00927930">
            <w:r>
              <w:t>G = 110</w:t>
            </w:r>
          </w:p>
          <w:p w14:paraId="43CD0425" w14:textId="77777777" w:rsidR="00927930" w:rsidRDefault="00927930" w:rsidP="00927930">
            <w:r>
              <w:t xml:space="preserve">B = 10                                                            </w:t>
            </w:r>
          </w:p>
        </w:tc>
        <w:tc>
          <w:tcPr>
            <w:tcW w:w="1008" w:type="dxa"/>
          </w:tcPr>
          <w:p w14:paraId="2B24D0BD" w14:textId="77777777" w:rsidR="00927930" w:rsidRDefault="00927930" w:rsidP="00927930">
            <w:r>
              <w:t>R = 101</w:t>
            </w:r>
          </w:p>
          <w:p w14:paraId="3E68BF92" w14:textId="77777777" w:rsidR="00927930" w:rsidRDefault="00927930" w:rsidP="00927930">
            <w:r>
              <w:t>G = 110</w:t>
            </w:r>
          </w:p>
          <w:p w14:paraId="538A26DE" w14:textId="77777777" w:rsidR="00927930" w:rsidRDefault="00927930" w:rsidP="00927930">
            <w:r>
              <w:t xml:space="preserve">B = 10                                                            </w:t>
            </w:r>
          </w:p>
        </w:tc>
      </w:tr>
      <w:tr w:rsidR="00927930" w14:paraId="4E29F2D9" w14:textId="77777777" w:rsidTr="00927930">
        <w:trPr>
          <w:trHeight w:val="936"/>
        </w:trPr>
        <w:tc>
          <w:tcPr>
            <w:tcW w:w="936" w:type="dxa"/>
          </w:tcPr>
          <w:p w14:paraId="4635C26A" w14:textId="77777777" w:rsidR="00927930" w:rsidRDefault="00927930" w:rsidP="00927930">
            <w:r>
              <w:t>R = 101</w:t>
            </w:r>
          </w:p>
          <w:p w14:paraId="17703168" w14:textId="77777777" w:rsidR="00927930" w:rsidRDefault="00927930" w:rsidP="00927930">
            <w:r>
              <w:t>G = 110</w:t>
            </w:r>
          </w:p>
          <w:p w14:paraId="46240E8A" w14:textId="77777777" w:rsidR="00927930" w:rsidRDefault="00927930" w:rsidP="00927930">
            <w:r>
              <w:t xml:space="preserve">B = 10                                                            </w:t>
            </w:r>
          </w:p>
        </w:tc>
        <w:tc>
          <w:tcPr>
            <w:tcW w:w="1008" w:type="dxa"/>
          </w:tcPr>
          <w:p w14:paraId="704EA0F7" w14:textId="77777777" w:rsidR="00927930" w:rsidRPr="000A2715" w:rsidRDefault="00927930" w:rsidP="00927930">
            <w:pPr>
              <w:rPr>
                <w:color w:val="000000" w:themeColor="text1"/>
              </w:rPr>
            </w:pPr>
            <w:r w:rsidRPr="000A2715">
              <w:rPr>
                <w:color w:val="000000" w:themeColor="text1"/>
              </w:rPr>
              <w:t>R = 101</w:t>
            </w:r>
          </w:p>
          <w:p w14:paraId="138225F5" w14:textId="77777777" w:rsidR="00927930" w:rsidRPr="000A2715" w:rsidRDefault="00927930" w:rsidP="00927930">
            <w:pPr>
              <w:rPr>
                <w:color w:val="000000" w:themeColor="text1"/>
              </w:rPr>
            </w:pPr>
            <w:r w:rsidRPr="000A2715">
              <w:rPr>
                <w:color w:val="000000" w:themeColor="text1"/>
              </w:rPr>
              <w:t>G = 110</w:t>
            </w:r>
          </w:p>
          <w:p w14:paraId="02F6F628" w14:textId="77777777" w:rsidR="00927930" w:rsidRDefault="00927930" w:rsidP="00927930">
            <w:r w:rsidRPr="000A2715">
              <w:rPr>
                <w:color w:val="000000" w:themeColor="text1"/>
              </w:rPr>
              <w:t xml:space="preserve">B = 10                                                            </w:t>
            </w:r>
          </w:p>
        </w:tc>
        <w:tc>
          <w:tcPr>
            <w:tcW w:w="1008" w:type="dxa"/>
          </w:tcPr>
          <w:p w14:paraId="574E2150" w14:textId="77777777" w:rsidR="00927930" w:rsidRPr="000E3CDE" w:rsidRDefault="00927930" w:rsidP="00927930">
            <w:r w:rsidRPr="000E3CDE">
              <w:t>R = 101</w:t>
            </w:r>
          </w:p>
          <w:p w14:paraId="6B60F086" w14:textId="77777777" w:rsidR="00927930" w:rsidRPr="000E3CDE" w:rsidRDefault="00927930" w:rsidP="00927930">
            <w:r w:rsidRPr="000E3CDE">
              <w:t>G = 110</w:t>
            </w:r>
          </w:p>
          <w:p w14:paraId="00F83C32" w14:textId="77777777" w:rsidR="00927930" w:rsidRPr="000A2715" w:rsidRDefault="00927930" w:rsidP="00927930">
            <w:pPr>
              <w:rPr>
                <w:b/>
                <w:color w:val="FF0000"/>
              </w:rPr>
            </w:pPr>
            <w:r w:rsidRPr="000E3CDE">
              <w:t xml:space="preserve">B = 10                                                            </w:t>
            </w:r>
          </w:p>
        </w:tc>
      </w:tr>
      <w:tr w:rsidR="00927930" w14:paraId="1FA2454A" w14:textId="77777777" w:rsidTr="00927930">
        <w:trPr>
          <w:trHeight w:val="936"/>
        </w:trPr>
        <w:tc>
          <w:tcPr>
            <w:tcW w:w="936" w:type="dxa"/>
          </w:tcPr>
          <w:p w14:paraId="3A5660E0" w14:textId="0F30E4F7" w:rsidR="00927930" w:rsidRDefault="00927930" w:rsidP="00927930">
            <w:r>
              <w:t>R = 101</w:t>
            </w:r>
          </w:p>
          <w:p w14:paraId="1ECF41DA" w14:textId="05DE72F3" w:rsidR="00927930" w:rsidRDefault="00927930" w:rsidP="00927930">
            <w:r>
              <w:t>G = 110</w:t>
            </w:r>
          </w:p>
          <w:p w14:paraId="101DFED2" w14:textId="77777777" w:rsidR="00927930" w:rsidRDefault="00927930" w:rsidP="00927930">
            <w:r>
              <w:t xml:space="preserve">B = 10                                                            </w:t>
            </w:r>
          </w:p>
        </w:tc>
        <w:tc>
          <w:tcPr>
            <w:tcW w:w="1008" w:type="dxa"/>
          </w:tcPr>
          <w:p w14:paraId="69C581B9" w14:textId="77777777" w:rsidR="00927930" w:rsidRDefault="00927930" w:rsidP="00927930">
            <w:r>
              <w:t>R = 101</w:t>
            </w:r>
          </w:p>
          <w:p w14:paraId="590E8254" w14:textId="77777777" w:rsidR="00927930" w:rsidRDefault="00927930" w:rsidP="00927930">
            <w:r>
              <w:t>G = 110</w:t>
            </w:r>
          </w:p>
          <w:p w14:paraId="1CAAAE7A" w14:textId="77777777" w:rsidR="00927930" w:rsidRDefault="00927930" w:rsidP="00927930">
            <w:r>
              <w:t xml:space="preserve">B = 10                                                            </w:t>
            </w:r>
          </w:p>
        </w:tc>
        <w:tc>
          <w:tcPr>
            <w:tcW w:w="1008" w:type="dxa"/>
          </w:tcPr>
          <w:p w14:paraId="5AF44F9E" w14:textId="77777777" w:rsidR="00927930" w:rsidRDefault="00927930" w:rsidP="00927930">
            <w:r>
              <w:t>R = 101</w:t>
            </w:r>
          </w:p>
          <w:p w14:paraId="699F3D4F" w14:textId="77777777" w:rsidR="00927930" w:rsidRDefault="00927930" w:rsidP="00927930">
            <w:r>
              <w:t>G = 110</w:t>
            </w:r>
          </w:p>
          <w:p w14:paraId="1CFFE288" w14:textId="77777777" w:rsidR="00927930" w:rsidRDefault="00927930" w:rsidP="00927930">
            <w:r>
              <w:t xml:space="preserve">B = 10                                                            </w:t>
            </w:r>
          </w:p>
        </w:tc>
      </w:tr>
    </w:tbl>
    <w:p w14:paraId="5F3BBA6B" w14:textId="64F90CB0" w:rsidR="000E3CDE" w:rsidRDefault="006B4959" w:rsidP="000A271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D24F68" wp14:editId="3D52A7CA">
                <wp:simplePos x="0" y="0"/>
                <wp:positionH relativeFrom="column">
                  <wp:posOffset>833438</wp:posOffset>
                </wp:positionH>
                <wp:positionV relativeFrom="paragraph">
                  <wp:posOffset>90171</wp:posOffset>
                </wp:positionV>
                <wp:extent cx="61912" cy="947738"/>
                <wp:effectExtent l="19050" t="0" r="71755" b="622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" cy="947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13ECD" id="Straight Arrow Connector 11" o:spid="_x0000_s1026" type="#_x0000_t32" style="position:absolute;margin-left:65.65pt;margin-top:7.1pt;width:4.85pt;height:74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" strokecolor="#ffc000 [3207]" strokeweight="1.5pt">
                <v:stroke endarrow="block" joinstyle="miter"/>
              </v:shape>
            </w:pict>
          </mc:Fallback>
        </mc:AlternateContent>
      </w:r>
    </w:p>
    <w:p w14:paraId="3A52378B" w14:textId="22549875" w:rsidR="000A2715" w:rsidRDefault="000A2715" w:rsidP="000A2715"/>
    <w:p w14:paraId="33737236" w14:textId="6EF15589" w:rsidR="000A2715" w:rsidRDefault="000A2715"/>
    <w:p w14:paraId="3B6B5365" w14:textId="7052FA5A" w:rsidR="000A2715" w:rsidRDefault="000A2715"/>
    <w:p w14:paraId="693C8CBC" w14:textId="79EF47B1" w:rsidR="000A2715" w:rsidRDefault="000A2715"/>
    <w:p w14:paraId="47A43C8E" w14:textId="7F57A090" w:rsidR="000A2715" w:rsidRDefault="006E32D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4578C0" wp14:editId="1B1D7AD9">
                <wp:simplePos x="0" y="0"/>
                <wp:positionH relativeFrom="column">
                  <wp:posOffset>833437</wp:posOffset>
                </wp:positionH>
                <wp:positionV relativeFrom="paragraph">
                  <wp:posOffset>1338580</wp:posOffset>
                </wp:positionV>
                <wp:extent cx="638175" cy="414338"/>
                <wp:effectExtent l="38100" t="0" r="28575" b="622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4143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66D7B" id="Straight Arrow Connector 13" o:spid="_x0000_s1026" type="#_x0000_t32" style="position:absolute;margin-left:65.6pt;margin-top:105.4pt;width:50.25pt;height:32.6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9EC6F89" wp14:editId="41A5D653">
                <wp:simplePos x="0" y="0"/>
                <wp:positionH relativeFrom="column">
                  <wp:posOffset>2209800</wp:posOffset>
                </wp:positionH>
                <wp:positionV relativeFrom="paragraph">
                  <wp:posOffset>2009775</wp:posOffset>
                </wp:positionV>
                <wp:extent cx="628650" cy="276225"/>
                <wp:effectExtent l="0" t="0" r="0" b="95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BA7A3" w14:textId="62EFC52B" w:rsidR="006E32DF" w:rsidRDefault="006E32DF">
                            <w:r>
                              <w:t>6 more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C6F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4pt;margin-top:158.25pt;width:49.5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" filled="f" stroked="f">
                <v:textbox>
                  <w:txbxContent>
                    <w:p w14:paraId="765BA7A3" w14:textId="62EFC52B" w:rsidR="006E32DF" w:rsidRDefault="006E32DF">
                      <w:r>
                        <w:t>6 more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495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0925ECD" wp14:editId="15F3C848">
                <wp:simplePos x="0" y="0"/>
                <wp:positionH relativeFrom="page">
                  <wp:posOffset>781050</wp:posOffset>
                </wp:positionH>
                <wp:positionV relativeFrom="paragraph">
                  <wp:posOffset>3497897</wp:posOffset>
                </wp:positionV>
                <wp:extent cx="5652770" cy="852170"/>
                <wp:effectExtent l="0" t="0" r="0" b="508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2770" cy="852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9FC2B" w14:textId="26FBCBDF" w:rsidR="00927930" w:rsidRDefault="006B4959" w:rsidP="00927930">
                            <w:r>
                              <w:t xml:space="preserve">Output color value of center pixel = </w:t>
                            </w:r>
                            <w:proofErr w:type="spellStart"/>
                            <w:proofErr w:type="gramStart"/>
                            <w:r>
                              <w:t>cov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all surround pixels and center itself with kernel)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25ECD" id="Text Box 5" o:spid="_x0000_s1027" type="#_x0000_t202" style="position:absolute;margin-left:61.5pt;margin-top:275.4pt;width:445.1pt;height:67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" filled="f" stroked="f">
                <v:textbox>
                  <w:txbxContent>
                    <w:p w14:paraId="0AE9FC2B" w14:textId="26FBCBDF" w:rsidR="00927930" w:rsidRDefault="006B4959" w:rsidP="00927930">
                      <w:r>
                        <w:t xml:space="preserve">Output color value of center pixel = </w:t>
                      </w:r>
                      <w:proofErr w:type="spellStart"/>
                      <w:proofErr w:type="gramStart"/>
                      <w:r>
                        <w:t>cov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all surround pixels and center itself with kernel)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B4959">
        <w:rPr>
          <w:noProof/>
        </w:rPr>
        <w:drawing>
          <wp:anchor distT="0" distB="0" distL="114300" distR="114300" simplePos="0" relativeHeight="251671552" behindDoc="0" locked="0" layoutInCell="1" allowOverlap="1" wp14:anchorId="2CDCA664" wp14:editId="15526345">
            <wp:simplePos x="0" y="0"/>
            <wp:positionH relativeFrom="margin">
              <wp:posOffset>1366838</wp:posOffset>
            </wp:positionH>
            <wp:positionV relativeFrom="paragraph">
              <wp:posOffset>1140268</wp:posOffset>
            </wp:positionV>
            <wp:extent cx="407231" cy="260985"/>
            <wp:effectExtent l="0" t="0" r="0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31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93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D0DACE" wp14:editId="324FD856">
                <wp:simplePos x="0" y="0"/>
                <wp:positionH relativeFrom="column">
                  <wp:posOffset>2257425</wp:posOffset>
                </wp:positionH>
                <wp:positionV relativeFrom="paragraph">
                  <wp:posOffset>1952625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69AB90" w14:textId="09466213" w:rsidR="00927930" w:rsidRPr="00927930" w:rsidRDefault="00927930" w:rsidP="00927930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0DACE" id="Text Box 4" o:spid="_x0000_s1028" type="#_x0000_t202" style="position:absolute;margin-left:177.75pt;margin-top:153.75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14:paraId="7D69AB90" w14:textId="09466213" w:rsidR="00927930" w:rsidRPr="00927930" w:rsidRDefault="00927930" w:rsidP="00927930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92793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45C7951" wp14:editId="0E30C1B7">
                <wp:simplePos x="0" y="0"/>
                <wp:positionH relativeFrom="column">
                  <wp:posOffset>3130550</wp:posOffset>
                </wp:positionH>
                <wp:positionV relativeFrom="paragraph">
                  <wp:posOffset>1025525</wp:posOffset>
                </wp:positionV>
                <wp:extent cx="2360930" cy="1404620"/>
                <wp:effectExtent l="0" t="0" r="0" b="38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47406" w14:textId="45F17DC0" w:rsidR="00927930" w:rsidRDefault="00927930">
                            <w:r>
                              <w:t>kernel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5C7951" id="_x0000_s1029" type="#_x0000_t202" style="position:absolute;margin-left:246.5pt;margin-top:80.7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" filled="f" stroked="f">
                <v:textbox style="mso-fit-shape-to-text:t">
                  <w:txbxContent>
                    <w:p w14:paraId="72F47406" w14:textId="45F17DC0" w:rsidR="00927930" w:rsidRDefault="00927930">
                      <w:r>
                        <w:t>kernel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23C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B50A33" wp14:editId="6A07DCE1">
                <wp:simplePos x="0" y="0"/>
                <wp:positionH relativeFrom="margin">
                  <wp:posOffset>-133350</wp:posOffset>
                </wp:positionH>
                <wp:positionV relativeFrom="paragraph">
                  <wp:posOffset>857250</wp:posOffset>
                </wp:positionV>
                <wp:extent cx="2360930" cy="140462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4D2BA" w14:textId="230B7C74" w:rsidR="00AB480A" w:rsidRDefault="00AB480A" w:rsidP="00AB480A">
                            <w:r>
                              <w:t>surround pixel-</w:t>
                            </w:r>
                            <w:r>
                              <w:t>2</w:t>
                            </w:r>
                            <w:r>
                              <w:t>, address</w:t>
                            </w:r>
                            <w:r>
                              <w:t>2</w:t>
                            </w:r>
                            <w:r>
                              <w:t xml:space="preserve"> = center</w:t>
                            </w:r>
                          </w:p>
                          <w:p w14:paraId="77B2A839" w14:textId="08B8AC85" w:rsidR="00AB480A" w:rsidRDefault="00AB480A" w:rsidP="00AB480A">
                            <w:r>
                              <w:t xml:space="preserve">- length of picture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36"/>
                              <w:gridCol w:w="1008"/>
                              <w:gridCol w:w="1008"/>
                            </w:tblGrid>
                            <w:tr w:rsidR="00927930" w14:paraId="0ABA5B88" w14:textId="77777777" w:rsidTr="00927930">
                              <w:trPr>
                                <w:trHeight w:val="936"/>
                              </w:trPr>
                              <w:tc>
                                <w:tcPr>
                                  <w:tcW w:w="936" w:type="dxa"/>
                                </w:tcPr>
                                <w:p w14:paraId="263C4754" w14:textId="77777777" w:rsidR="00927930" w:rsidRPr="000E3CDE" w:rsidRDefault="00927930" w:rsidP="00927930">
                                  <w:r w:rsidRPr="000E3CDE">
                                    <w:t>R = 101</w:t>
                                  </w:r>
                                </w:p>
                                <w:p w14:paraId="718938CE" w14:textId="77777777" w:rsidR="00927930" w:rsidRPr="000E3CDE" w:rsidRDefault="00927930" w:rsidP="00927930">
                                  <w:r w:rsidRPr="000E3CDE">
                                    <w:t>G = 110</w:t>
                                  </w:r>
                                </w:p>
                                <w:p w14:paraId="38552821" w14:textId="77777777" w:rsidR="00927930" w:rsidRDefault="00927930" w:rsidP="00927930">
                                  <w:r w:rsidRPr="000E3CDE">
                                    <w:t xml:space="preserve">B = 10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14:paraId="35F1460B" w14:textId="77777777" w:rsidR="00927930" w:rsidRPr="000E3CDE" w:rsidRDefault="00927930" w:rsidP="00927930">
                                  <w:pPr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 w:rsidRPr="000E3CDE">
                                    <w:rPr>
                                      <w:b/>
                                      <w:color w:val="FF0000"/>
                                    </w:rPr>
                                    <w:t>R = 101</w:t>
                                  </w:r>
                                </w:p>
                                <w:p w14:paraId="0418D57D" w14:textId="77777777" w:rsidR="00927930" w:rsidRPr="000E3CDE" w:rsidRDefault="00927930" w:rsidP="00927930">
                                  <w:pPr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 w:rsidRPr="000E3CDE">
                                    <w:rPr>
                                      <w:b/>
                                      <w:color w:val="FF0000"/>
                                    </w:rPr>
                                    <w:t>G = 110</w:t>
                                  </w:r>
                                </w:p>
                                <w:p w14:paraId="47C2C672" w14:textId="77777777" w:rsidR="00927930" w:rsidRDefault="00927930" w:rsidP="00927930">
                                  <w:r w:rsidRPr="000E3CDE">
                                    <w:rPr>
                                      <w:b/>
                                      <w:color w:val="FF0000"/>
                                    </w:rPr>
                                    <w:t xml:space="preserve">B = 10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14:paraId="1643D96F" w14:textId="77777777" w:rsidR="00927930" w:rsidRDefault="00927930" w:rsidP="00927930">
                                  <w:r>
                                    <w:t>R = 101</w:t>
                                  </w:r>
                                </w:p>
                                <w:p w14:paraId="43F93EE1" w14:textId="77777777" w:rsidR="00927930" w:rsidRDefault="00927930" w:rsidP="00927930">
                                  <w:r>
                                    <w:t>G = 110</w:t>
                                  </w:r>
                                </w:p>
                                <w:p w14:paraId="4BEE297C" w14:textId="77777777" w:rsidR="00927930" w:rsidRDefault="00927930" w:rsidP="00927930">
                                  <w:r>
                                    <w:t xml:space="preserve">B = 10                                                            </w:t>
                                  </w:r>
                                </w:p>
                              </w:tc>
                            </w:tr>
                            <w:tr w:rsidR="00927930" w14:paraId="52F08270" w14:textId="77777777" w:rsidTr="00927930">
                              <w:trPr>
                                <w:trHeight w:val="936"/>
                              </w:trPr>
                              <w:tc>
                                <w:tcPr>
                                  <w:tcW w:w="936" w:type="dxa"/>
                                </w:tcPr>
                                <w:p w14:paraId="2A562FF2" w14:textId="77777777" w:rsidR="00927930" w:rsidRDefault="00927930" w:rsidP="00927930">
                                  <w:r>
                                    <w:t xml:space="preserve"> R = 101</w:t>
                                  </w:r>
                                </w:p>
                                <w:p w14:paraId="477A31F4" w14:textId="77777777" w:rsidR="00927930" w:rsidRDefault="00927930" w:rsidP="00927930">
                                  <w:r>
                                    <w:t>G = 110</w:t>
                                  </w:r>
                                </w:p>
                                <w:p w14:paraId="35DB2BB8" w14:textId="77777777" w:rsidR="00927930" w:rsidRDefault="00927930" w:rsidP="00927930">
                                  <w:r>
                                    <w:t xml:space="preserve">B = 10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14:paraId="3428EFA9" w14:textId="77777777" w:rsidR="00927930" w:rsidRPr="000A2715" w:rsidRDefault="00927930" w:rsidP="0092793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0A2715">
                                    <w:rPr>
                                      <w:color w:val="000000" w:themeColor="text1"/>
                                    </w:rPr>
                                    <w:t>R = 101</w:t>
                                  </w:r>
                                </w:p>
                                <w:p w14:paraId="217EFA9E" w14:textId="77777777" w:rsidR="00927930" w:rsidRPr="000A2715" w:rsidRDefault="00927930" w:rsidP="0092793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0A2715">
                                    <w:rPr>
                                      <w:color w:val="000000" w:themeColor="text1"/>
                                    </w:rPr>
                                    <w:t>G = 110</w:t>
                                  </w:r>
                                </w:p>
                                <w:p w14:paraId="1F61392C" w14:textId="77777777" w:rsidR="00927930" w:rsidRDefault="00927930" w:rsidP="00927930">
                                  <w:r w:rsidRPr="000A2715">
                                    <w:rPr>
                                      <w:color w:val="000000" w:themeColor="text1"/>
                                    </w:rPr>
                                    <w:t xml:space="preserve">B = 10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14:paraId="6FDB022E" w14:textId="77777777" w:rsidR="00927930" w:rsidRPr="000E3CDE" w:rsidRDefault="00927930" w:rsidP="00927930">
                                  <w:r w:rsidRPr="000E3CDE">
                                    <w:t>R = 101</w:t>
                                  </w:r>
                                </w:p>
                                <w:p w14:paraId="3FEF9D91" w14:textId="77777777" w:rsidR="00927930" w:rsidRPr="000E3CDE" w:rsidRDefault="00927930" w:rsidP="00927930">
                                  <w:r w:rsidRPr="000E3CDE">
                                    <w:t>G = 110</w:t>
                                  </w:r>
                                </w:p>
                                <w:p w14:paraId="667C8B15" w14:textId="77777777" w:rsidR="00927930" w:rsidRPr="000E3CDE" w:rsidRDefault="00927930" w:rsidP="00927930">
                                  <w:r w:rsidRPr="000E3CDE">
                                    <w:t xml:space="preserve">B = 10                                                            </w:t>
                                  </w:r>
                                </w:p>
                              </w:tc>
                            </w:tr>
                            <w:tr w:rsidR="00927930" w14:paraId="3FC65186" w14:textId="77777777" w:rsidTr="00927930">
                              <w:trPr>
                                <w:trHeight w:val="936"/>
                              </w:trPr>
                              <w:tc>
                                <w:tcPr>
                                  <w:tcW w:w="936" w:type="dxa"/>
                                </w:tcPr>
                                <w:p w14:paraId="6FC8EC69" w14:textId="77777777" w:rsidR="00927930" w:rsidRDefault="00927930" w:rsidP="00927930">
                                  <w:r>
                                    <w:t>R = 101</w:t>
                                  </w:r>
                                </w:p>
                                <w:p w14:paraId="0A225D4D" w14:textId="77777777" w:rsidR="00927930" w:rsidRDefault="00927930" w:rsidP="00927930">
                                  <w:r>
                                    <w:t>G = 110</w:t>
                                  </w:r>
                                </w:p>
                                <w:p w14:paraId="63620ED7" w14:textId="77777777" w:rsidR="00927930" w:rsidRDefault="00927930" w:rsidP="00927930">
                                  <w:r>
                                    <w:t xml:space="preserve">B = 10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14:paraId="43E02CF7" w14:textId="77777777" w:rsidR="00927930" w:rsidRDefault="00927930" w:rsidP="00927930">
                                  <w:r>
                                    <w:t>R = 101</w:t>
                                  </w:r>
                                </w:p>
                                <w:p w14:paraId="0A29D7ED" w14:textId="77777777" w:rsidR="00927930" w:rsidRDefault="00927930" w:rsidP="00927930">
                                  <w:r>
                                    <w:t>G = 110</w:t>
                                  </w:r>
                                </w:p>
                                <w:p w14:paraId="024D4A8F" w14:textId="77777777" w:rsidR="00927930" w:rsidRDefault="00927930" w:rsidP="00927930">
                                  <w:r>
                                    <w:t xml:space="preserve">B = 10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14:paraId="6A3210E9" w14:textId="77777777" w:rsidR="00927930" w:rsidRDefault="00927930" w:rsidP="00927930">
                                  <w:r>
                                    <w:t>R = 101</w:t>
                                  </w:r>
                                </w:p>
                                <w:p w14:paraId="1DBFA6FF" w14:textId="77777777" w:rsidR="00927930" w:rsidRDefault="00927930" w:rsidP="00927930">
                                  <w:r>
                                    <w:t>G = 110</w:t>
                                  </w:r>
                                </w:p>
                                <w:p w14:paraId="5C7641C7" w14:textId="77777777" w:rsidR="00927930" w:rsidRDefault="00927930" w:rsidP="00927930">
                                  <w:r>
                                    <w:t xml:space="preserve">B = 10                                                            </w:t>
                                  </w:r>
                                </w:p>
                              </w:tc>
                            </w:tr>
                          </w:tbl>
                          <w:p w14:paraId="3E08EE81" w14:textId="77777777" w:rsidR="00AB480A" w:rsidRDefault="00AB480A" w:rsidP="00AB480A"/>
                          <w:p w14:paraId="0D5DD068" w14:textId="2A0DADE4" w:rsidR="00AB480A" w:rsidRDefault="00AB480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B50A33" id="_x0000_s1030" type="#_x0000_t202" style="position:absolute;margin-left:-10.5pt;margin-top:67.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" filled="f" stroked="f">
                <v:textbox style="mso-fit-shape-to-text:t">
                  <w:txbxContent>
                    <w:p w14:paraId="69D4D2BA" w14:textId="230B7C74" w:rsidR="00AB480A" w:rsidRDefault="00AB480A" w:rsidP="00AB480A">
                      <w:r>
                        <w:t>surround pixel-</w:t>
                      </w:r>
                      <w:r>
                        <w:t>2</w:t>
                      </w:r>
                      <w:r>
                        <w:t>, address</w:t>
                      </w:r>
                      <w:r>
                        <w:t>2</w:t>
                      </w:r>
                      <w:r>
                        <w:t xml:space="preserve"> = center</w:t>
                      </w:r>
                    </w:p>
                    <w:p w14:paraId="77B2A839" w14:textId="08B8AC85" w:rsidR="00AB480A" w:rsidRDefault="00AB480A" w:rsidP="00AB480A">
                      <w:r>
                        <w:t xml:space="preserve">- length of picture </w:t>
                      </w: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936"/>
                        <w:gridCol w:w="1008"/>
                        <w:gridCol w:w="1008"/>
                      </w:tblGrid>
                      <w:tr w:rsidR="00927930" w14:paraId="0ABA5B88" w14:textId="77777777" w:rsidTr="00927930">
                        <w:trPr>
                          <w:trHeight w:val="936"/>
                        </w:trPr>
                        <w:tc>
                          <w:tcPr>
                            <w:tcW w:w="936" w:type="dxa"/>
                          </w:tcPr>
                          <w:p w14:paraId="263C4754" w14:textId="77777777" w:rsidR="00927930" w:rsidRPr="000E3CDE" w:rsidRDefault="00927930" w:rsidP="00927930">
                            <w:r w:rsidRPr="000E3CDE">
                              <w:t>R = 101</w:t>
                            </w:r>
                          </w:p>
                          <w:p w14:paraId="718938CE" w14:textId="77777777" w:rsidR="00927930" w:rsidRPr="000E3CDE" w:rsidRDefault="00927930" w:rsidP="00927930">
                            <w:r w:rsidRPr="000E3CDE">
                              <w:t>G = 110</w:t>
                            </w:r>
                          </w:p>
                          <w:p w14:paraId="38552821" w14:textId="77777777" w:rsidR="00927930" w:rsidRDefault="00927930" w:rsidP="00927930">
                            <w:r w:rsidRPr="000E3CDE">
                              <w:t xml:space="preserve">B = 10                                                            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14:paraId="35F1460B" w14:textId="77777777" w:rsidR="00927930" w:rsidRPr="000E3CDE" w:rsidRDefault="00927930" w:rsidP="0092793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0E3CDE">
                              <w:rPr>
                                <w:b/>
                                <w:color w:val="FF0000"/>
                              </w:rPr>
                              <w:t>R = 101</w:t>
                            </w:r>
                          </w:p>
                          <w:p w14:paraId="0418D57D" w14:textId="77777777" w:rsidR="00927930" w:rsidRPr="000E3CDE" w:rsidRDefault="00927930" w:rsidP="0092793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0E3CDE">
                              <w:rPr>
                                <w:b/>
                                <w:color w:val="FF0000"/>
                              </w:rPr>
                              <w:t>G = 110</w:t>
                            </w:r>
                          </w:p>
                          <w:p w14:paraId="47C2C672" w14:textId="77777777" w:rsidR="00927930" w:rsidRDefault="00927930" w:rsidP="00927930">
                            <w:r w:rsidRPr="000E3CDE">
                              <w:rPr>
                                <w:b/>
                                <w:color w:val="FF0000"/>
                              </w:rPr>
                              <w:t xml:space="preserve">B = 10                                                            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14:paraId="1643D96F" w14:textId="77777777" w:rsidR="00927930" w:rsidRDefault="00927930" w:rsidP="00927930">
                            <w:r>
                              <w:t>R = 101</w:t>
                            </w:r>
                          </w:p>
                          <w:p w14:paraId="43F93EE1" w14:textId="77777777" w:rsidR="00927930" w:rsidRDefault="00927930" w:rsidP="00927930">
                            <w:r>
                              <w:t>G = 110</w:t>
                            </w:r>
                          </w:p>
                          <w:p w14:paraId="4BEE297C" w14:textId="77777777" w:rsidR="00927930" w:rsidRDefault="00927930" w:rsidP="00927930">
                            <w:r>
                              <w:t xml:space="preserve">B = 10                                                            </w:t>
                            </w:r>
                          </w:p>
                        </w:tc>
                      </w:tr>
                      <w:tr w:rsidR="00927930" w14:paraId="52F08270" w14:textId="77777777" w:rsidTr="00927930">
                        <w:trPr>
                          <w:trHeight w:val="936"/>
                        </w:trPr>
                        <w:tc>
                          <w:tcPr>
                            <w:tcW w:w="936" w:type="dxa"/>
                          </w:tcPr>
                          <w:p w14:paraId="2A562FF2" w14:textId="77777777" w:rsidR="00927930" w:rsidRDefault="00927930" w:rsidP="00927930">
                            <w:r>
                              <w:t xml:space="preserve"> R = 101</w:t>
                            </w:r>
                          </w:p>
                          <w:p w14:paraId="477A31F4" w14:textId="77777777" w:rsidR="00927930" w:rsidRDefault="00927930" w:rsidP="00927930">
                            <w:r>
                              <w:t>G = 110</w:t>
                            </w:r>
                          </w:p>
                          <w:p w14:paraId="35DB2BB8" w14:textId="77777777" w:rsidR="00927930" w:rsidRDefault="00927930" w:rsidP="00927930">
                            <w:r>
                              <w:t xml:space="preserve">B = 10                                                            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14:paraId="3428EFA9" w14:textId="77777777" w:rsidR="00927930" w:rsidRPr="000A2715" w:rsidRDefault="00927930" w:rsidP="0092793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A2715">
                              <w:rPr>
                                <w:color w:val="000000" w:themeColor="text1"/>
                              </w:rPr>
                              <w:t>R = 101</w:t>
                            </w:r>
                          </w:p>
                          <w:p w14:paraId="217EFA9E" w14:textId="77777777" w:rsidR="00927930" w:rsidRPr="000A2715" w:rsidRDefault="00927930" w:rsidP="0092793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A2715">
                              <w:rPr>
                                <w:color w:val="000000" w:themeColor="text1"/>
                              </w:rPr>
                              <w:t>G = 110</w:t>
                            </w:r>
                          </w:p>
                          <w:p w14:paraId="1F61392C" w14:textId="77777777" w:rsidR="00927930" w:rsidRDefault="00927930" w:rsidP="00927930">
                            <w:r w:rsidRPr="000A2715">
                              <w:rPr>
                                <w:color w:val="000000" w:themeColor="text1"/>
                              </w:rPr>
                              <w:t xml:space="preserve">B = 10                                                            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14:paraId="6FDB022E" w14:textId="77777777" w:rsidR="00927930" w:rsidRPr="000E3CDE" w:rsidRDefault="00927930" w:rsidP="00927930">
                            <w:r w:rsidRPr="000E3CDE">
                              <w:t>R = 101</w:t>
                            </w:r>
                          </w:p>
                          <w:p w14:paraId="3FEF9D91" w14:textId="77777777" w:rsidR="00927930" w:rsidRPr="000E3CDE" w:rsidRDefault="00927930" w:rsidP="00927930">
                            <w:r w:rsidRPr="000E3CDE">
                              <w:t>G = 110</w:t>
                            </w:r>
                          </w:p>
                          <w:p w14:paraId="667C8B15" w14:textId="77777777" w:rsidR="00927930" w:rsidRPr="000E3CDE" w:rsidRDefault="00927930" w:rsidP="00927930">
                            <w:r w:rsidRPr="000E3CDE">
                              <w:t xml:space="preserve">B = 10                                                            </w:t>
                            </w:r>
                          </w:p>
                        </w:tc>
                      </w:tr>
                      <w:tr w:rsidR="00927930" w14:paraId="3FC65186" w14:textId="77777777" w:rsidTr="00927930">
                        <w:trPr>
                          <w:trHeight w:val="936"/>
                        </w:trPr>
                        <w:tc>
                          <w:tcPr>
                            <w:tcW w:w="936" w:type="dxa"/>
                          </w:tcPr>
                          <w:p w14:paraId="6FC8EC69" w14:textId="77777777" w:rsidR="00927930" w:rsidRDefault="00927930" w:rsidP="00927930">
                            <w:r>
                              <w:t>R = 101</w:t>
                            </w:r>
                          </w:p>
                          <w:p w14:paraId="0A225D4D" w14:textId="77777777" w:rsidR="00927930" w:rsidRDefault="00927930" w:rsidP="00927930">
                            <w:r>
                              <w:t>G = 110</w:t>
                            </w:r>
                          </w:p>
                          <w:p w14:paraId="63620ED7" w14:textId="77777777" w:rsidR="00927930" w:rsidRDefault="00927930" w:rsidP="00927930">
                            <w:r>
                              <w:t xml:space="preserve">B = 10                                                            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14:paraId="43E02CF7" w14:textId="77777777" w:rsidR="00927930" w:rsidRDefault="00927930" w:rsidP="00927930">
                            <w:r>
                              <w:t>R = 101</w:t>
                            </w:r>
                          </w:p>
                          <w:p w14:paraId="0A29D7ED" w14:textId="77777777" w:rsidR="00927930" w:rsidRDefault="00927930" w:rsidP="00927930">
                            <w:r>
                              <w:t>G = 110</w:t>
                            </w:r>
                          </w:p>
                          <w:p w14:paraId="024D4A8F" w14:textId="77777777" w:rsidR="00927930" w:rsidRDefault="00927930" w:rsidP="00927930">
                            <w:r>
                              <w:t xml:space="preserve">B = 10                                                            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14:paraId="6A3210E9" w14:textId="77777777" w:rsidR="00927930" w:rsidRDefault="00927930" w:rsidP="00927930">
                            <w:r>
                              <w:t>R = 101</w:t>
                            </w:r>
                          </w:p>
                          <w:p w14:paraId="1DBFA6FF" w14:textId="77777777" w:rsidR="00927930" w:rsidRDefault="00927930" w:rsidP="00927930">
                            <w:r>
                              <w:t>G = 110</w:t>
                            </w:r>
                          </w:p>
                          <w:p w14:paraId="5C7641C7" w14:textId="77777777" w:rsidR="00927930" w:rsidRDefault="00927930" w:rsidP="00927930">
                            <w:r>
                              <w:t xml:space="preserve">B = 10                                                            </w:t>
                            </w:r>
                          </w:p>
                        </w:tc>
                      </w:tr>
                    </w:tbl>
                    <w:p w14:paraId="3E08EE81" w14:textId="77777777" w:rsidR="00AB480A" w:rsidRDefault="00AB480A" w:rsidP="00AB480A"/>
                    <w:p w14:paraId="0D5DD068" w14:textId="2A0DADE4" w:rsidR="00AB480A" w:rsidRDefault="00AB480A"/>
                  </w:txbxContent>
                </v:textbox>
                <w10:wrap anchorx="margin"/>
              </v:shape>
            </w:pict>
          </mc:Fallback>
        </mc:AlternateContent>
      </w:r>
      <w:r w:rsidR="00F323C1">
        <w:rPr>
          <w:noProof/>
        </w:rPr>
        <w:drawing>
          <wp:anchor distT="0" distB="0" distL="114300" distR="114300" simplePos="0" relativeHeight="251660288" behindDoc="0" locked="0" layoutInCell="1" allowOverlap="1" wp14:anchorId="3FC16F80" wp14:editId="16B27BAD">
            <wp:simplePos x="0" y="0"/>
            <wp:positionH relativeFrom="column">
              <wp:posOffset>3166428</wp:posOffset>
            </wp:positionH>
            <wp:positionV relativeFrom="paragraph">
              <wp:posOffset>1476375</wp:posOffset>
            </wp:positionV>
            <wp:extent cx="1857375" cy="1860664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6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A2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DA"/>
    <w:rsid w:val="000A2715"/>
    <w:rsid w:val="000E3CDE"/>
    <w:rsid w:val="002F1A4B"/>
    <w:rsid w:val="006B4959"/>
    <w:rsid w:val="006E32DF"/>
    <w:rsid w:val="00927930"/>
    <w:rsid w:val="00AB480A"/>
    <w:rsid w:val="00B01EDA"/>
    <w:rsid w:val="00F3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DEDF1"/>
  <w15:chartTrackingRefBased/>
  <w15:docId w15:val="{BF72EEB5-B37C-49A2-ACEA-F1B8E5AB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323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3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Qiao, Ye</dc:creator>
  <cp:keywords/>
  <dc:description/>
  <cp:lastModifiedBy>Qiao, Ye</cp:lastModifiedBy>
  <cp:revision>2</cp:revision>
  <dcterms:created xsi:type="dcterms:W3CDTF">2018-12-14T15:31:00Z</dcterms:created>
  <dcterms:modified xsi:type="dcterms:W3CDTF">2018-12-14T16:49:00Z</dcterms:modified>
</cp:coreProperties>
</file>