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A42C3" w14:textId="77777777" w:rsidR="00B034FC" w:rsidRPr="00B034FC" w:rsidRDefault="00B034FC" w:rsidP="00B034FC">
      <w:pPr>
        <w:rPr>
          <w:rFonts w:ascii="Times New Roman" w:hAnsi="Times New Roman" w:cs="Times New Roman"/>
          <w:sz w:val="28"/>
          <w:szCs w:val="28"/>
        </w:rPr>
      </w:pPr>
      <w:r w:rsidRPr="00B034FC">
        <w:rPr>
          <w:rFonts w:ascii="Times New Roman" w:hAnsi="Times New Roman" w:cs="Times New Roman"/>
          <w:sz w:val="28"/>
          <w:szCs w:val="28"/>
        </w:rPr>
        <w:t>Title: Implement 3D Reconstruction &amp; AI-assisted Processing Pipeline</w:t>
      </w:r>
    </w:p>
    <w:p w14:paraId="74AFEBA2" w14:textId="77777777" w:rsidR="00B034FC" w:rsidRPr="00B034FC" w:rsidRDefault="00000000" w:rsidP="00B034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D1EDF1">
          <v:rect id="_x0000_i1025" style="width:0;height:1.5pt" o:hralign="center" o:hrstd="t" o:hr="t" fillcolor="#a0a0a0" stroked="f"/>
        </w:pict>
      </w:r>
    </w:p>
    <w:p w14:paraId="1BEF99EB" w14:textId="77777777" w:rsidR="00B034FC" w:rsidRPr="00B034FC" w:rsidRDefault="00B034FC" w:rsidP="00B034FC">
      <w:pPr>
        <w:rPr>
          <w:rFonts w:ascii="Times New Roman" w:hAnsi="Times New Roman" w:cs="Times New Roman"/>
          <w:b/>
          <w:bCs/>
        </w:rPr>
      </w:pPr>
      <w:r w:rsidRPr="00B034FC">
        <w:rPr>
          <w:rFonts w:ascii="Times New Roman" w:hAnsi="Times New Roman" w:cs="Times New Roman"/>
          <w:b/>
          <w:bCs/>
        </w:rPr>
        <w:t>1. Background</w:t>
      </w:r>
    </w:p>
    <w:p w14:paraId="51F08DC8" w14:textId="77777777" w:rsidR="00B034FC" w:rsidRPr="00B034FC" w:rsidRDefault="00B034FC" w:rsidP="00B034FC">
      <w:p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To enhance the technical capability of the EzSeries project and support long-term development in 3D image processing and AI integration, we aim to build a foundational system that evolves from 3D visualization to AI-assisted 3D processing.</w:t>
      </w:r>
    </w:p>
    <w:p w14:paraId="147C2174" w14:textId="77777777" w:rsidR="00B034FC" w:rsidRPr="00B034FC" w:rsidRDefault="00B034FC" w:rsidP="00B034FC">
      <w:p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This initiative will help:</w:t>
      </w:r>
    </w:p>
    <w:p w14:paraId="791C12EA" w14:textId="77777777" w:rsidR="00B034FC" w:rsidRPr="00B034FC" w:rsidRDefault="00B034FC" w:rsidP="00B034F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Strengthen internal expertise in C++/Qt and 3D processing</w:t>
      </w:r>
    </w:p>
    <w:p w14:paraId="450E888E" w14:textId="77777777" w:rsidR="00B034FC" w:rsidRPr="00B034FC" w:rsidRDefault="00B034FC" w:rsidP="00B034F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Establish a reusable pipeline for future AI-driven features</w:t>
      </w:r>
    </w:p>
    <w:p w14:paraId="599978A4" w14:textId="77777777" w:rsidR="00B034FC" w:rsidRPr="00B034FC" w:rsidRDefault="00B034FC" w:rsidP="00B034F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Deliver practical value aligned with project needs</w:t>
      </w:r>
    </w:p>
    <w:p w14:paraId="6FB6093C" w14:textId="77777777" w:rsidR="00B034FC" w:rsidRPr="00B034FC" w:rsidRDefault="00000000" w:rsidP="00B034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A1F3D8">
          <v:rect id="_x0000_i1026" style="width:0;height:1.5pt" o:hralign="center" o:hrstd="t" o:hr="t" fillcolor="#a0a0a0" stroked="f"/>
        </w:pict>
      </w:r>
    </w:p>
    <w:p w14:paraId="358D44F3" w14:textId="77777777" w:rsidR="00B034FC" w:rsidRPr="00B034FC" w:rsidRDefault="00B034FC" w:rsidP="00B034FC">
      <w:pPr>
        <w:rPr>
          <w:rFonts w:ascii="Times New Roman" w:hAnsi="Times New Roman" w:cs="Times New Roman"/>
          <w:b/>
          <w:bCs/>
        </w:rPr>
      </w:pPr>
      <w:r w:rsidRPr="00B034FC">
        <w:rPr>
          <w:rFonts w:ascii="Times New Roman" w:hAnsi="Times New Roman" w:cs="Times New Roman"/>
          <w:b/>
          <w:bCs/>
        </w:rPr>
        <w:t>2. Scope</w:t>
      </w:r>
    </w:p>
    <w:p w14:paraId="079AE563" w14:textId="466E1493" w:rsidR="00B034FC" w:rsidRPr="00B034FC" w:rsidRDefault="00070EDE" w:rsidP="00B034FC">
      <w:pPr>
        <w:rPr>
          <w:rFonts w:ascii="Times New Roman" w:hAnsi="Times New Roman" w:cs="Times New Roman"/>
          <w:b/>
          <w:bCs/>
        </w:rPr>
      </w:pPr>
      <w:r w:rsidRPr="00B034FC">
        <w:rPr>
          <w:rFonts w:ascii="Times New Roman" w:hAnsi="Times New Roman" w:cs="Times New Roman"/>
          <w:b/>
          <w:bCs/>
        </w:rPr>
        <w:t xml:space="preserve">Phase </w:t>
      </w:r>
      <w:r>
        <w:rPr>
          <w:rFonts w:ascii="Times New Roman" w:hAnsi="Times New Roman" w:cs="Times New Roman"/>
          <w:b/>
          <w:bCs/>
        </w:rPr>
        <w:t>0</w:t>
      </w:r>
      <w:r w:rsidRPr="00B034FC">
        <w:rPr>
          <w:rFonts w:ascii="Times New Roman" w:hAnsi="Times New Roman" w:cs="Times New Roman"/>
          <w:b/>
          <w:bCs/>
        </w:rPr>
        <w:t xml:space="preserve">: </w:t>
      </w:r>
      <w:r w:rsidR="00CB5A39" w:rsidRPr="00CB5A39">
        <w:rPr>
          <w:rFonts w:ascii="Times New Roman" w:hAnsi="Times New Roman" w:cs="Times New Roman"/>
          <w:b/>
          <w:bCs/>
        </w:rPr>
        <w:t>Research &amp; Environment Setup</w:t>
      </w:r>
    </w:p>
    <w:p w14:paraId="32172339" w14:textId="77777777" w:rsidR="00EF76B6" w:rsidRDefault="00EF76B6" w:rsidP="00B034F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76B6">
        <w:rPr>
          <w:rFonts w:ascii="Times New Roman" w:hAnsi="Times New Roman" w:cs="Times New Roman"/>
        </w:rPr>
        <w:t>Qt + OpenGL rendering pipeline</w:t>
      </w:r>
    </w:p>
    <w:p w14:paraId="3B4E19C3" w14:textId="65A5E0BA" w:rsidR="00B034FC" w:rsidRPr="00B034FC" w:rsidRDefault="00EF76B6" w:rsidP="00B034F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76B6">
        <w:rPr>
          <w:rFonts w:ascii="Times New Roman" w:hAnsi="Times New Roman" w:cs="Times New Roman"/>
        </w:rPr>
        <w:t>OpenCV (feature detection: SIFT/ORB)</w:t>
      </w:r>
    </w:p>
    <w:p w14:paraId="3E3F317F" w14:textId="46F18C8F" w:rsidR="00B034FC" w:rsidRPr="00B034FC" w:rsidRDefault="00EF76B6" w:rsidP="00B034F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76B6">
        <w:rPr>
          <w:rFonts w:ascii="Times New Roman" w:hAnsi="Times New Roman" w:cs="Times New Roman"/>
        </w:rPr>
        <w:t>SfM pipeline (Structure from Motion)</w:t>
      </w:r>
    </w:p>
    <w:p w14:paraId="4EF6F153" w14:textId="77777777" w:rsidR="00EF76B6" w:rsidRDefault="00EF76B6" w:rsidP="00B034F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76B6">
        <w:rPr>
          <w:rFonts w:ascii="Times New Roman" w:hAnsi="Times New Roman" w:cs="Times New Roman"/>
        </w:rPr>
        <w:t>PCL basics</w:t>
      </w:r>
    </w:p>
    <w:p w14:paraId="39EFDDFD" w14:textId="45C919FE" w:rsidR="00EF76B6" w:rsidRDefault="00EF76B6" w:rsidP="00B034F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76B6">
        <w:rPr>
          <w:rFonts w:ascii="Times New Roman" w:hAnsi="Times New Roman" w:cs="Times New Roman"/>
        </w:rPr>
        <w:t>ONNX Runtime / TensorRT</w:t>
      </w:r>
    </w:p>
    <w:p w14:paraId="1A2EAFC5" w14:textId="0C0DA60A" w:rsidR="00621C6C" w:rsidRDefault="00621C6C" w:rsidP="00B034F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21C6C">
        <w:rPr>
          <w:rFonts w:ascii="Times New Roman" w:hAnsi="Times New Roman" w:cs="Times New Roman"/>
        </w:rPr>
        <w:t>CMake configuration</w:t>
      </w:r>
    </w:p>
    <w:p w14:paraId="6EFCC1BF" w14:textId="2C2DA527" w:rsidR="00621C6C" w:rsidRDefault="00621C6C" w:rsidP="00B034F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21C6C">
        <w:rPr>
          <w:rFonts w:ascii="Times New Roman" w:hAnsi="Times New Roman" w:cs="Times New Roman"/>
        </w:rPr>
        <w:t>Build OpenCV</w:t>
      </w:r>
    </w:p>
    <w:p w14:paraId="339B0488" w14:textId="3791B27E" w:rsidR="00621C6C" w:rsidRDefault="00621C6C" w:rsidP="00B034F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21C6C">
        <w:rPr>
          <w:rFonts w:ascii="Times New Roman" w:hAnsi="Times New Roman" w:cs="Times New Roman"/>
        </w:rPr>
        <w:t>Build PCL</w:t>
      </w:r>
    </w:p>
    <w:p w14:paraId="28E344BD" w14:textId="3D7F1C5A" w:rsidR="00621C6C" w:rsidRDefault="00621C6C" w:rsidP="00B034F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21C6C">
        <w:rPr>
          <w:rFonts w:ascii="Times New Roman" w:hAnsi="Times New Roman" w:cs="Times New Roman"/>
        </w:rPr>
        <w:t>Integrate Qt + OpenGL</w:t>
      </w:r>
    </w:p>
    <w:p w14:paraId="61CCE97B" w14:textId="66E19E84" w:rsidR="00621C6C" w:rsidRPr="00B034FC" w:rsidRDefault="00621C6C" w:rsidP="00B034F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21C6C">
        <w:rPr>
          <w:rFonts w:ascii="Times New Roman" w:hAnsi="Times New Roman" w:cs="Times New Roman"/>
        </w:rPr>
        <w:t>Setup ONNX Runtime</w:t>
      </w:r>
    </w:p>
    <w:p w14:paraId="118FB5FD" w14:textId="77777777" w:rsidR="00B034FC" w:rsidRDefault="00000000" w:rsidP="00B034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146F45">
          <v:rect id="_x0000_i1063" style="width:0;height:1.5pt" o:hralign="center" o:bullet="t" o:hrstd="t" o:hr="t" fillcolor="#a0a0a0" stroked="f"/>
        </w:pict>
      </w:r>
    </w:p>
    <w:p w14:paraId="37EA24D0" w14:textId="77777777" w:rsidR="00DE63FA" w:rsidRPr="00B034FC" w:rsidRDefault="00DE63FA" w:rsidP="00DE63FA">
      <w:pPr>
        <w:rPr>
          <w:rFonts w:ascii="Times New Roman" w:hAnsi="Times New Roman" w:cs="Times New Roman"/>
          <w:b/>
          <w:bCs/>
        </w:rPr>
      </w:pPr>
      <w:r w:rsidRPr="00B034FC">
        <w:rPr>
          <w:rFonts w:ascii="Times New Roman" w:hAnsi="Times New Roman" w:cs="Times New Roman"/>
          <w:b/>
          <w:bCs/>
        </w:rPr>
        <w:t>Phase 1: 3D Viewer (Foundation)</w:t>
      </w:r>
    </w:p>
    <w:p w14:paraId="2C931655" w14:textId="77777777" w:rsidR="00DE63FA" w:rsidRPr="00B034FC" w:rsidRDefault="00DE63FA" w:rsidP="00DE63F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Load 2D images (PNG, JPG)</w:t>
      </w:r>
    </w:p>
    <w:p w14:paraId="21CC7B65" w14:textId="77777777" w:rsidR="00DE63FA" w:rsidRPr="00B034FC" w:rsidRDefault="00DE63FA" w:rsidP="00DE63F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Load 3D models (OBJ)</w:t>
      </w:r>
    </w:p>
    <w:p w14:paraId="3CA6943A" w14:textId="77777777" w:rsidR="00DE63FA" w:rsidRPr="00B034FC" w:rsidRDefault="00DE63FA" w:rsidP="00DE63F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lastRenderedPageBreak/>
        <w:t>Render using Qt + OpenGL</w:t>
      </w:r>
    </w:p>
    <w:p w14:paraId="5D915A4C" w14:textId="77777777" w:rsidR="00DE63FA" w:rsidRPr="00B034FC" w:rsidRDefault="00DE63FA" w:rsidP="00DE63F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Support basic interactions:</w:t>
      </w:r>
    </w:p>
    <w:p w14:paraId="2C41FEA9" w14:textId="77777777" w:rsidR="00DE63FA" w:rsidRPr="00B034FC" w:rsidRDefault="00DE63FA" w:rsidP="00DE63F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Zoom</w:t>
      </w:r>
    </w:p>
    <w:p w14:paraId="7AD36631" w14:textId="77777777" w:rsidR="00DE63FA" w:rsidRPr="00B034FC" w:rsidRDefault="00DE63FA" w:rsidP="00DE63F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Rotate</w:t>
      </w:r>
    </w:p>
    <w:p w14:paraId="1B046CF9" w14:textId="77777777" w:rsidR="00DE63FA" w:rsidRPr="00B034FC" w:rsidRDefault="00DE63FA" w:rsidP="00DE63F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Pan</w:t>
      </w:r>
    </w:p>
    <w:p w14:paraId="68F31FB8" w14:textId="13D55A03" w:rsidR="00DE63FA" w:rsidRPr="00B034FC" w:rsidRDefault="00DE63FA" w:rsidP="00DE63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7EB4C8">
          <v:rect id="_x0000_i1050" style="width:0;height:1.5pt" o:hralign="center" o:hrstd="t" o:hr="t" fillcolor="#a0a0a0" stroked="f"/>
        </w:pict>
      </w:r>
    </w:p>
    <w:p w14:paraId="51455C36" w14:textId="77777777" w:rsidR="00B034FC" w:rsidRPr="00B034FC" w:rsidRDefault="00B034FC" w:rsidP="00B034FC">
      <w:pPr>
        <w:rPr>
          <w:rFonts w:ascii="Times New Roman" w:hAnsi="Times New Roman" w:cs="Times New Roman"/>
          <w:b/>
          <w:bCs/>
        </w:rPr>
      </w:pPr>
      <w:r w:rsidRPr="00B034FC">
        <w:rPr>
          <w:rFonts w:ascii="Times New Roman" w:hAnsi="Times New Roman" w:cs="Times New Roman"/>
          <w:b/>
          <w:bCs/>
        </w:rPr>
        <w:t>Phase 2: 3D Reconstruction</w:t>
      </w:r>
    </w:p>
    <w:p w14:paraId="6CEF7162" w14:textId="77777777" w:rsidR="00B034FC" w:rsidRPr="00B034FC" w:rsidRDefault="00B034FC" w:rsidP="00B034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Input: multiple 2D images</w:t>
      </w:r>
    </w:p>
    <w:p w14:paraId="38DDC0C7" w14:textId="77777777" w:rsidR="00B034FC" w:rsidRPr="00B034FC" w:rsidRDefault="00B034FC" w:rsidP="00B034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Implement:</w:t>
      </w:r>
    </w:p>
    <w:p w14:paraId="2E3955A8" w14:textId="77777777" w:rsidR="00B034FC" w:rsidRPr="00B034FC" w:rsidRDefault="00B034FC" w:rsidP="00B034F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Feature detection &amp; matching (OpenCV)</w:t>
      </w:r>
    </w:p>
    <w:p w14:paraId="6897CCD2" w14:textId="77777777" w:rsidR="00B034FC" w:rsidRPr="00B034FC" w:rsidRDefault="00B034FC" w:rsidP="00B034F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Camera pose estimation</w:t>
      </w:r>
    </w:p>
    <w:p w14:paraId="2299765F" w14:textId="77777777" w:rsidR="00B034FC" w:rsidRPr="00B034FC" w:rsidRDefault="00B034FC" w:rsidP="00B034F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Basic point cloud generation</w:t>
      </w:r>
    </w:p>
    <w:p w14:paraId="745EEB6E" w14:textId="77777777" w:rsidR="00B034FC" w:rsidRPr="00B034FC" w:rsidRDefault="00B034FC" w:rsidP="00B034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Output:</w:t>
      </w:r>
    </w:p>
    <w:p w14:paraId="787AE1C1" w14:textId="77777777" w:rsidR="00B034FC" w:rsidRPr="00B034FC" w:rsidRDefault="00B034FC" w:rsidP="00B034F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Visualized point cloud in viewer</w:t>
      </w:r>
    </w:p>
    <w:p w14:paraId="1D33A0A0" w14:textId="77777777" w:rsidR="00B034FC" w:rsidRPr="00B034FC" w:rsidRDefault="00000000" w:rsidP="00B034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FDA70D">
          <v:rect id="_x0000_i1028" style="width:0;height:1.5pt" o:hralign="center" o:hrstd="t" o:hr="t" fillcolor="#a0a0a0" stroked="f"/>
        </w:pict>
      </w:r>
    </w:p>
    <w:p w14:paraId="60A5E92C" w14:textId="77777777" w:rsidR="00B034FC" w:rsidRPr="00B034FC" w:rsidRDefault="00B034FC" w:rsidP="00B034FC">
      <w:pPr>
        <w:rPr>
          <w:rFonts w:ascii="Times New Roman" w:hAnsi="Times New Roman" w:cs="Times New Roman"/>
          <w:b/>
          <w:bCs/>
        </w:rPr>
      </w:pPr>
      <w:r w:rsidRPr="00B034FC">
        <w:rPr>
          <w:rFonts w:ascii="Times New Roman" w:hAnsi="Times New Roman" w:cs="Times New Roman"/>
          <w:b/>
          <w:bCs/>
        </w:rPr>
        <w:t>Phase 3: 3D Processing Enhancement</w:t>
      </w:r>
    </w:p>
    <w:p w14:paraId="57EF2F06" w14:textId="77777777" w:rsidR="00B034FC" w:rsidRPr="00B034FC" w:rsidRDefault="00B034FC" w:rsidP="00B034F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Improve point cloud quality:</w:t>
      </w:r>
    </w:p>
    <w:p w14:paraId="0DEBE48E" w14:textId="77777777" w:rsidR="00B034FC" w:rsidRPr="00B034FC" w:rsidRDefault="00B034FC" w:rsidP="00B034FC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Noise filtering</w:t>
      </w:r>
    </w:p>
    <w:p w14:paraId="2DABDA3A" w14:textId="442D543C" w:rsidR="00B034FC" w:rsidRPr="00B034FC" w:rsidRDefault="00B034FC" w:rsidP="00B034FC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Down</w:t>
      </w:r>
      <w:r w:rsidR="00F551F7">
        <w:rPr>
          <w:rFonts w:ascii="Times New Roman" w:hAnsi="Times New Roman" w:cs="Times New Roman"/>
        </w:rPr>
        <w:t xml:space="preserve"> </w:t>
      </w:r>
      <w:r w:rsidRPr="00B034FC">
        <w:rPr>
          <w:rFonts w:ascii="Times New Roman" w:hAnsi="Times New Roman" w:cs="Times New Roman"/>
        </w:rPr>
        <w:t>sampling</w:t>
      </w:r>
    </w:p>
    <w:p w14:paraId="34DFB737" w14:textId="77777777" w:rsidR="00B034FC" w:rsidRPr="00B034FC" w:rsidRDefault="00B034FC" w:rsidP="00B034F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Integrate PCL (Point Cloud Library)</w:t>
      </w:r>
    </w:p>
    <w:p w14:paraId="05849226" w14:textId="77777777" w:rsidR="00B034FC" w:rsidRPr="00B034FC" w:rsidRDefault="00000000" w:rsidP="00B034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FE504C">
          <v:rect id="_x0000_i1029" style="width:0;height:1.5pt" o:hralign="center" o:hrstd="t" o:hr="t" fillcolor="#a0a0a0" stroked="f"/>
        </w:pict>
      </w:r>
    </w:p>
    <w:p w14:paraId="49E77520" w14:textId="77777777" w:rsidR="00B034FC" w:rsidRPr="00B034FC" w:rsidRDefault="00B034FC" w:rsidP="00B034FC">
      <w:pPr>
        <w:rPr>
          <w:rFonts w:ascii="Times New Roman" w:hAnsi="Times New Roman" w:cs="Times New Roman"/>
          <w:b/>
          <w:bCs/>
        </w:rPr>
      </w:pPr>
      <w:r w:rsidRPr="00B034FC">
        <w:rPr>
          <w:rFonts w:ascii="Times New Roman" w:hAnsi="Times New Roman" w:cs="Times New Roman"/>
          <w:b/>
          <w:bCs/>
        </w:rPr>
        <w:t>Phase 4: AI-assisted 3D Processing</w:t>
      </w:r>
    </w:p>
    <w:p w14:paraId="4F8524BD" w14:textId="77777777" w:rsidR="00B034FC" w:rsidRPr="00B034FC" w:rsidRDefault="00B034FC" w:rsidP="00B034F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Integrate AI models:</w:t>
      </w:r>
    </w:p>
    <w:p w14:paraId="41DF57E1" w14:textId="77777777" w:rsidR="00B034FC" w:rsidRPr="00B034FC" w:rsidRDefault="00B034FC" w:rsidP="00B034FC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Object detection / segmentation</w:t>
      </w:r>
    </w:p>
    <w:p w14:paraId="303B17D3" w14:textId="77777777" w:rsidR="00B034FC" w:rsidRPr="00B034FC" w:rsidRDefault="00B034FC" w:rsidP="00B034F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Use:</w:t>
      </w:r>
    </w:p>
    <w:p w14:paraId="660DBF42" w14:textId="77777777" w:rsidR="00B034FC" w:rsidRPr="00B034FC" w:rsidRDefault="00B034FC" w:rsidP="00B034FC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ONNX Runtime (preferred) or TensorRT</w:t>
      </w:r>
    </w:p>
    <w:p w14:paraId="386F3D5D" w14:textId="77777777" w:rsidR="00B034FC" w:rsidRPr="00B034FC" w:rsidRDefault="00B034FC" w:rsidP="00B034F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Apply AI results to:</w:t>
      </w:r>
    </w:p>
    <w:p w14:paraId="1E91F254" w14:textId="77777777" w:rsidR="00B034FC" w:rsidRPr="00B034FC" w:rsidRDefault="00B034FC" w:rsidP="00B034FC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lastRenderedPageBreak/>
        <w:t>Filter input images</w:t>
      </w:r>
    </w:p>
    <w:p w14:paraId="600A3650" w14:textId="77777777" w:rsidR="00B034FC" w:rsidRPr="00B034FC" w:rsidRDefault="00B034FC" w:rsidP="00B034FC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Improve reconstruction accuracy</w:t>
      </w:r>
    </w:p>
    <w:p w14:paraId="02D284F1" w14:textId="77777777" w:rsidR="00B034FC" w:rsidRPr="00B034FC" w:rsidRDefault="00000000" w:rsidP="00B034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5B64C0">
          <v:rect id="_x0000_i1030" style="width:0;height:1.5pt" o:hralign="center" o:hrstd="t" o:hr="t" fillcolor="#a0a0a0" stroked="f"/>
        </w:pict>
      </w:r>
    </w:p>
    <w:p w14:paraId="6142B7EA" w14:textId="77777777" w:rsidR="00B034FC" w:rsidRPr="00B034FC" w:rsidRDefault="00B034FC" w:rsidP="00B034FC">
      <w:pPr>
        <w:rPr>
          <w:rFonts w:ascii="Times New Roman" w:hAnsi="Times New Roman" w:cs="Times New Roman"/>
          <w:b/>
          <w:bCs/>
        </w:rPr>
      </w:pPr>
      <w:r w:rsidRPr="00B034FC">
        <w:rPr>
          <w:rFonts w:ascii="Times New Roman" w:hAnsi="Times New Roman" w:cs="Times New Roman"/>
          <w:b/>
          <w:bCs/>
        </w:rPr>
        <w:t>Phase 5: Optimization &amp; Refactoring</w:t>
      </w:r>
    </w:p>
    <w:p w14:paraId="579665D9" w14:textId="77777777" w:rsidR="00B034FC" w:rsidRPr="00B034FC" w:rsidRDefault="00B034FC" w:rsidP="00B034F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Improve performance:</w:t>
      </w:r>
    </w:p>
    <w:p w14:paraId="3FCE1E82" w14:textId="77777777" w:rsidR="00B034FC" w:rsidRPr="00B034FC" w:rsidRDefault="00B034FC" w:rsidP="00B034FC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Multithreading (QtConcurrent / std::thread)</w:t>
      </w:r>
    </w:p>
    <w:p w14:paraId="6175318C" w14:textId="77777777" w:rsidR="00B034FC" w:rsidRPr="00B034FC" w:rsidRDefault="00B034FC" w:rsidP="00B034F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Refactor codebase into modules:</w:t>
      </w:r>
    </w:p>
    <w:p w14:paraId="67FABD45" w14:textId="77777777" w:rsidR="00B034FC" w:rsidRPr="00B034FC" w:rsidRDefault="00B034FC" w:rsidP="00B034FC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UI / Core / Processing / AI</w:t>
      </w:r>
    </w:p>
    <w:p w14:paraId="193BF21C" w14:textId="77777777" w:rsidR="00B034FC" w:rsidRPr="00B034FC" w:rsidRDefault="00B034FC" w:rsidP="00B034F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Ensure maintainability and scalability</w:t>
      </w:r>
    </w:p>
    <w:p w14:paraId="2BC3E12F" w14:textId="77777777" w:rsidR="00B034FC" w:rsidRDefault="00000000" w:rsidP="00B034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34FE3A">
          <v:rect id="_x0000_i1066" style="width:0;height:1.5pt" o:hralign="center" o:bullet="t" o:hrstd="t" o:hr="t" fillcolor="#a0a0a0" stroked="f"/>
        </w:pict>
      </w:r>
    </w:p>
    <w:p w14:paraId="7E9E94C6" w14:textId="34A390E5" w:rsidR="003D483A" w:rsidRPr="00B034FC" w:rsidRDefault="003D483A" w:rsidP="003D483A">
      <w:pPr>
        <w:rPr>
          <w:rFonts w:ascii="Times New Roman" w:hAnsi="Times New Roman" w:cs="Times New Roman"/>
          <w:b/>
          <w:bCs/>
        </w:rPr>
      </w:pPr>
      <w:r w:rsidRPr="00B034FC">
        <w:rPr>
          <w:rFonts w:ascii="Times New Roman" w:hAnsi="Times New Roman" w:cs="Times New Roman"/>
          <w:b/>
          <w:bCs/>
        </w:rPr>
        <w:t xml:space="preserve">Phase </w:t>
      </w:r>
      <w:r>
        <w:rPr>
          <w:rFonts w:ascii="Times New Roman" w:hAnsi="Times New Roman" w:cs="Times New Roman"/>
          <w:b/>
          <w:bCs/>
        </w:rPr>
        <w:t>6</w:t>
      </w:r>
      <w:r w:rsidRPr="00B034FC">
        <w:rPr>
          <w:rFonts w:ascii="Times New Roman" w:hAnsi="Times New Roman" w:cs="Times New Roman"/>
          <w:b/>
          <w:bCs/>
        </w:rPr>
        <w:t xml:space="preserve">: </w:t>
      </w:r>
      <w:r w:rsidR="006F4C43" w:rsidRPr="006F4C43">
        <w:rPr>
          <w:rFonts w:ascii="Times New Roman" w:hAnsi="Times New Roman" w:cs="Times New Roman"/>
          <w:b/>
          <w:bCs/>
        </w:rPr>
        <w:t>Buffer &amp; Risk Handling</w:t>
      </w:r>
    </w:p>
    <w:p w14:paraId="24BE5E60" w14:textId="60B4E00E" w:rsidR="003D483A" w:rsidRPr="00B034FC" w:rsidRDefault="009E05AD" w:rsidP="003D483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E05AD">
        <w:rPr>
          <w:rFonts w:ascii="Times New Roman" w:hAnsi="Times New Roman" w:cs="Times New Roman"/>
        </w:rPr>
        <w:t>Fix bug and maintain</w:t>
      </w:r>
    </w:p>
    <w:p w14:paraId="0457693A" w14:textId="16AE82D4" w:rsidR="003D483A" w:rsidRPr="00B034FC" w:rsidRDefault="009E05AD" w:rsidP="003D483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E05AD">
        <w:rPr>
          <w:rFonts w:ascii="Times New Roman" w:hAnsi="Times New Roman" w:cs="Times New Roman"/>
        </w:rPr>
        <w:t>Rework algorithm</w:t>
      </w:r>
    </w:p>
    <w:p w14:paraId="67DCC668" w14:textId="04EDB455" w:rsidR="003D483A" w:rsidRPr="00B034FC" w:rsidRDefault="009E05AD" w:rsidP="003D483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E05AD">
        <w:rPr>
          <w:rFonts w:ascii="Times New Roman" w:hAnsi="Times New Roman" w:cs="Times New Roman"/>
        </w:rPr>
        <w:t>Performance tuning</w:t>
      </w:r>
    </w:p>
    <w:p w14:paraId="7945F1A8" w14:textId="1BB47A65" w:rsidR="003D483A" w:rsidRPr="00B034FC" w:rsidRDefault="003D483A" w:rsidP="003D48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D0A033">
          <v:rect id="_x0000_i1067" style="width:0;height:1.5pt" o:hralign="center" o:hrstd="t" o:hr="t" fillcolor="#a0a0a0" stroked="f"/>
        </w:pict>
      </w:r>
    </w:p>
    <w:p w14:paraId="14A286B8" w14:textId="77777777" w:rsidR="00B034FC" w:rsidRPr="00B034FC" w:rsidRDefault="00B034FC" w:rsidP="00B034FC">
      <w:pPr>
        <w:rPr>
          <w:rFonts w:ascii="Times New Roman" w:hAnsi="Times New Roman" w:cs="Times New Roman"/>
          <w:b/>
          <w:bCs/>
        </w:rPr>
      </w:pPr>
      <w:r w:rsidRPr="00B034FC">
        <w:rPr>
          <w:rFonts w:ascii="Times New Roman" w:hAnsi="Times New Roman" w:cs="Times New Roman"/>
          <w:b/>
          <w:bCs/>
        </w:rPr>
        <w:t>3. Process</w:t>
      </w:r>
    </w:p>
    <w:p w14:paraId="3A16EEA0" w14:textId="77777777" w:rsidR="00B034FC" w:rsidRPr="00B034FC" w:rsidRDefault="00B034FC" w:rsidP="00B034FC">
      <w:pPr>
        <w:rPr>
          <w:rFonts w:ascii="Times New Roman" w:hAnsi="Times New Roman" w:cs="Times New Roman"/>
          <w:b/>
          <w:bCs/>
        </w:rPr>
      </w:pPr>
      <w:r w:rsidRPr="00B034FC">
        <w:rPr>
          <w:rFonts w:ascii="Times New Roman" w:hAnsi="Times New Roman" w:cs="Times New Roman"/>
          <w:b/>
          <w:bCs/>
        </w:rPr>
        <w:t>Development Workflow</w:t>
      </w:r>
    </w:p>
    <w:p w14:paraId="1CCD494B" w14:textId="77777777" w:rsidR="00B034FC" w:rsidRPr="00B034FC" w:rsidRDefault="00B034FC" w:rsidP="00B034F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Design phase:</w:t>
      </w:r>
    </w:p>
    <w:p w14:paraId="0A817B92" w14:textId="77777777" w:rsidR="00B034FC" w:rsidRPr="00B034FC" w:rsidRDefault="00B034FC" w:rsidP="00B034F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Define architecture (class diagram, data flow)</w:t>
      </w:r>
    </w:p>
    <w:p w14:paraId="246E41CB" w14:textId="77777777" w:rsidR="00B034FC" w:rsidRPr="00B034FC" w:rsidRDefault="00B034FC" w:rsidP="00B034F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Review before implementation</w:t>
      </w:r>
    </w:p>
    <w:p w14:paraId="34DED39A" w14:textId="77777777" w:rsidR="00B034FC" w:rsidRPr="00B034FC" w:rsidRDefault="00B034FC" w:rsidP="00B034F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Implementation phase:</w:t>
      </w:r>
    </w:p>
    <w:p w14:paraId="63688007" w14:textId="77777777" w:rsidR="00B034FC" w:rsidRPr="00B034FC" w:rsidRDefault="00B034FC" w:rsidP="00B034F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Develop features incrementally per phase</w:t>
      </w:r>
    </w:p>
    <w:p w14:paraId="3B047884" w14:textId="77777777" w:rsidR="00B034FC" w:rsidRPr="00B034FC" w:rsidRDefault="00B034FC" w:rsidP="00B034F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Ensure code follows C++ best practices</w:t>
      </w:r>
    </w:p>
    <w:p w14:paraId="35902FFA" w14:textId="77777777" w:rsidR="00B034FC" w:rsidRPr="00B034FC" w:rsidRDefault="00B034FC" w:rsidP="00B034F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Review phase:</w:t>
      </w:r>
    </w:p>
    <w:p w14:paraId="778D635B" w14:textId="77777777" w:rsidR="00B034FC" w:rsidRPr="00B034FC" w:rsidRDefault="00B034FC" w:rsidP="00B034F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Code review (memory, performance, thread safety)</w:t>
      </w:r>
    </w:p>
    <w:p w14:paraId="06299C96" w14:textId="77777777" w:rsidR="00B034FC" w:rsidRPr="00B034FC" w:rsidRDefault="00B034FC" w:rsidP="00B034F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Technical review (design validation)</w:t>
      </w:r>
    </w:p>
    <w:p w14:paraId="0568EA28" w14:textId="77777777" w:rsidR="00B034FC" w:rsidRPr="00B034FC" w:rsidRDefault="00B034FC" w:rsidP="00B034F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Demo &amp; validation:</w:t>
      </w:r>
    </w:p>
    <w:p w14:paraId="24EBB4D5" w14:textId="77777777" w:rsidR="00B034FC" w:rsidRPr="00B034FC" w:rsidRDefault="00B034FC" w:rsidP="00B034F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lastRenderedPageBreak/>
        <w:t>Weekly demo required</w:t>
      </w:r>
    </w:p>
    <w:p w14:paraId="018520FB" w14:textId="77777777" w:rsidR="00B034FC" w:rsidRPr="00B034FC" w:rsidRDefault="00B034FC" w:rsidP="00B034F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Each phase must have a working output</w:t>
      </w:r>
    </w:p>
    <w:p w14:paraId="6B4EE93D" w14:textId="77777777" w:rsidR="00B034FC" w:rsidRPr="00B034FC" w:rsidRDefault="00000000" w:rsidP="00B034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09E73E">
          <v:rect id="_x0000_i1032" style="width:0;height:1.5pt" o:hralign="center" o:hrstd="t" o:hr="t" fillcolor="#a0a0a0" stroked="f"/>
        </w:pict>
      </w:r>
    </w:p>
    <w:p w14:paraId="4D56C1DF" w14:textId="77777777" w:rsidR="00B034FC" w:rsidRPr="00B034FC" w:rsidRDefault="00B034FC" w:rsidP="00B034FC">
      <w:pPr>
        <w:rPr>
          <w:rFonts w:ascii="Times New Roman" w:hAnsi="Times New Roman" w:cs="Times New Roman"/>
          <w:b/>
          <w:bCs/>
        </w:rPr>
      </w:pPr>
      <w:r w:rsidRPr="00B034FC">
        <w:rPr>
          <w:rFonts w:ascii="Times New Roman" w:hAnsi="Times New Roman" w:cs="Times New Roman"/>
          <w:b/>
          <w:bCs/>
        </w:rPr>
        <w:t>Quality Requirements</w:t>
      </w:r>
    </w:p>
    <w:p w14:paraId="14585F02" w14:textId="77777777" w:rsidR="00B034FC" w:rsidRPr="00B034FC" w:rsidRDefault="00B034FC" w:rsidP="00B034F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Use modern C++ (C++17 or later)</w:t>
      </w:r>
    </w:p>
    <w:p w14:paraId="1D417EC9" w14:textId="77777777" w:rsidR="00B034FC" w:rsidRPr="00B034FC" w:rsidRDefault="00B034FC" w:rsidP="00B034F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Apply smart pointers and RAII</w:t>
      </w:r>
    </w:p>
    <w:p w14:paraId="74A99B31" w14:textId="77777777" w:rsidR="00B034FC" w:rsidRPr="00B034FC" w:rsidRDefault="00B034FC" w:rsidP="00B034F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Ensure no memory leaks (valgrind or equivalent)</w:t>
      </w:r>
    </w:p>
    <w:p w14:paraId="29B38D28" w14:textId="77777777" w:rsidR="00B034FC" w:rsidRPr="00B034FC" w:rsidRDefault="00B034FC" w:rsidP="00B034F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Maintain clean modular structure</w:t>
      </w:r>
    </w:p>
    <w:p w14:paraId="683AEFCD" w14:textId="77777777" w:rsidR="00B034FC" w:rsidRPr="00B034FC" w:rsidRDefault="00000000" w:rsidP="00B034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F8E5DB">
          <v:rect id="_x0000_i1033" style="width:0;height:1.5pt" o:hralign="center" o:hrstd="t" o:hr="t" fillcolor="#a0a0a0" stroked="f"/>
        </w:pict>
      </w:r>
    </w:p>
    <w:p w14:paraId="380E751F" w14:textId="77777777" w:rsidR="00B034FC" w:rsidRPr="00B034FC" w:rsidRDefault="00B034FC" w:rsidP="00B034FC">
      <w:pPr>
        <w:rPr>
          <w:rFonts w:ascii="Times New Roman" w:hAnsi="Times New Roman" w:cs="Times New Roman"/>
          <w:b/>
          <w:bCs/>
        </w:rPr>
      </w:pPr>
      <w:r w:rsidRPr="00B034FC">
        <w:rPr>
          <w:rFonts w:ascii="Times New Roman" w:hAnsi="Times New Roman" w:cs="Times New Roman"/>
          <w:b/>
          <w:bCs/>
        </w:rPr>
        <w:t>4. Expected Output</w:t>
      </w:r>
    </w:p>
    <w:p w14:paraId="1DB00473" w14:textId="77777777" w:rsidR="00B034FC" w:rsidRPr="00B034FC" w:rsidRDefault="00B034FC" w:rsidP="00B034FC">
      <w:pPr>
        <w:rPr>
          <w:rFonts w:ascii="Times New Roman" w:hAnsi="Times New Roman" w:cs="Times New Roman"/>
          <w:b/>
          <w:bCs/>
        </w:rPr>
      </w:pPr>
      <w:r w:rsidRPr="00B034FC">
        <w:rPr>
          <w:rFonts w:ascii="Times New Roman" w:hAnsi="Times New Roman" w:cs="Times New Roman"/>
          <w:b/>
          <w:bCs/>
        </w:rPr>
        <w:t>Functional Output</w:t>
      </w:r>
    </w:p>
    <w:p w14:paraId="04A76F9F" w14:textId="77777777" w:rsidR="00B034FC" w:rsidRPr="00B034FC" w:rsidRDefault="00B034FC" w:rsidP="00B034F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A desktop application (C++/Qt) that:</w:t>
      </w:r>
    </w:p>
    <w:p w14:paraId="2671D0F3" w14:textId="77777777" w:rsidR="00B034FC" w:rsidRPr="00B034FC" w:rsidRDefault="00B034FC" w:rsidP="00B034FC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Loads and displays 2D/3D data</w:t>
      </w:r>
    </w:p>
    <w:p w14:paraId="7769B7DE" w14:textId="77777777" w:rsidR="00B034FC" w:rsidRPr="00B034FC" w:rsidRDefault="00B034FC" w:rsidP="00B034FC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Generates basic 3D reconstruction from images</w:t>
      </w:r>
    </w:p>
    <w:p w14:paraId="2DBFA554" w14:textId="77777777" w:rsidR="00B034FC" w:rsidRPr="00B034FC" w:rsidRDefault="00B034FC" w:rsidP="00B034FC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Supports AI-assisted processing</w:t>
      </w:r>
    </w:p>
    <w:p w14:paraId="2C364DBA" w14:textId="77777777" w:rsidR="00B034FC" w:rsidRPr="00B034FC" w:rsidRDefault="00000000" w:rsidP="00B034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96BC1B">
          <v:rect id="_x0000_i1034" style="width:0;height:1.5pt" o:hralign="center" o:hrstd="t" o:hr="t" fillcolor="#a0a0a0" stroked="f"/>
        </w:pict>
      </w:r>
    </w:p>
    <w:p w14:paraId="3A50939D" w14:textId="77777777" w:rsidR="00B034FC" w:rsidRPr="00B034FC" w:rsidRDefault="00B034FC" w:rsidP="00B034FC">
      <w:pPr>
        <w:rPr>
          <w:rFonts w:ascii="Times New Roman" w:hAnsi="Times New Roman" w:cs="Times New Roman"/>
          <w:b/>
          <w:bCs/>
        </w:rPr>
      </w:pPr>
      <w:r w:rsidRPr="00B034FC">
        <w:rPr>
          <w:rFonts w:ascii="Times New Roman" w:hAnsi="Times New Roman" w:cs="Times New Roman"/>
          <w:b/>
          <w:bCs/>
        </w:rPr>
        <w:t>Technical Output</w:t>
      </w:r>
    </w:p>
    <w:p w14:paraId="403BCCF8" w14:textId="77777777" w:rsidR="00B034FC" w:rsidRPr="00B034FC" w:rsidRDefault="00B034FC" w:rsidP="00B034F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Modular codebase:</w:t>
      </w:r>
    </w:p>
    <w:p w14:paraId="51332541" w14:textId="77777777" w:rsidR="00B034FC" w:rsidRPr="00B034FC" w:rsidRDefault="00B034FC" w:rsidP="00B034FC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UI layer (Qt)</w:t>
      </w:r>
    </w:p>
    <w:p w14:paraId="3228FC51" w14:textId="77777777" w:rsidR="00B034FC" w:rsidRPr="00B034FC" w:rsidRDefault="00B034FC" w:rsidP="00B034FC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Core processing layer</w:t>
      </w:r>
    </w:p>
    <w:p w14:paraId="696470C3" w14:textId="77777777" w:rsidR="00B034FC" w:rsidRPr="00B034FC" w:rsidRDefault="00B034FC" w:rsidP="00B034FC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AI integration layer</w:t>
      </w:r>
    </w:p>
    <w:p w14:paraId="4D46D1AA" w14:textId="77777777" w:rsidR="00B034FC" w:rsidRPr="00B034FC" w:rsidRDefault="00B034FC" w:rsidP="00B034F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Documented architecture</w:t>
      </w:r>
    </w:p>
    <w:p w14:paraId="30E64505" w14:textId="77777777" w:rsidR="00B034FC" w:rsidRPr="00B034FC" w:rsidRDefault="00B034FC" w:rsidP="00B034F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Basic unit tests for core modules</w:t>
      </w:r>
    </w:p>
    <w:p w14:paraId="0CF297A1" w14:textId="77777777" w:rsidR="00B034FC" w:rsidRPr="00B034FC" w:rsidRDefault="00000000" w:rsidP="00B034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BB1E77">
          <v:rect id="_x0000_i1035" style="width:0;height:1.5pt" o:hralign="center" o:hrstd="t" o:hr="t" fillcolor="#a0a0a0" stroked="f"/>
        </w:pict>
      </w:r>
    </w:p>
    <w:p w14:paraId="51AFA18D" w14:textId="77777777" w:rsidR="00B034FC" w:rsidRPr="00B034FC" w:rsidRDefault="00B034FC" w:rsidP="00B034FC">
      <w:pPr>
        <w:rPr>
          <w:rFonts w:ascii="Times New Roman" w:hAnsi="Times New Roman" w:cs="Times New Roman"/>
          <w:b/>
          <w:bCs/>
        </w:rPr>
      </w:pPr>
      <w:r w:rsidRPr="00B034FC">
        <w:rPr>
          <w:rFonts w:ascii="Times New Roman" w:hAnsi="Times New Roman" w:cs="Times New Roman"/>
          <w:b/>
          <w:bCs/>
        </w:rPr>
        <w:t>Demo Output</w:t>
      </w:r>
    </w:p>
    <w:p w14:paraId="59D5828D" w14:textId="77777777" w:rsidR="00B034FC" w:rsidRPr="00B034FC" w:rsidRDefault="00B034FC" w:rsidP="00B034F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Viewer demo (Phase 1)</w:t>
      </w:r>
    </w:p>
    <w:p w14:paraId="6EFE3D60" w14:textId="77777777" w:rsidR="00B034FC" w:rsidRPr="00B034FC" w:rsidRDefault="00B034FC" w:rsidP="00B034F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Reconstruction demo (Phase 2–3)</w:t>
      </w:r>
    </w:p>
    <w:p w14:paraId="2A858A21" w14:textId="77777777" w:rsidR="00B034FC" w:rsidRPr="00B034FC" w:rsidRDefault="00B034FC" w:rsidP="00B034F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lastRenderedPageBreak/>
        <w:t>AI-assisted demo (Phase 4–5)</w:t>
      </w:r>
    </w:p>
    <w:p w14:paraId="6010F060" w14:textId="77777777" w:rsidR="00B034FC" w:rsidRPr="00B034FC" w:rsidRDefault="00000000" w:rsidP="00B034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8CA016">
          <v:rect id="_x0000_i1036" style="width:0;height:1.5pt" o:hralign="center" o:hrstd="t" o:hr="t" fillcolor="#a0a0a0" stroked="f"/>
        </w:pict>
      </w:r>
    </w:p>
    <w:p w14:paraId="04E26B4B" w14:textId="52393207" w:rsidR="00B034FC" w:rsidRPr="00B034FC" w:rsidRDefault="00B034FC" w:rsidP="00B034FC">
      <w:pPr>
        <w:rPr>
          <w:rFonts w:ascii="Times New Roman" w:hAnsi="Times New Roman" w:cs="Times New Roman"/>
          <w:b/>
          <w:bCs/>
        </w:rPr>
      </w:pPr>
      <w:r w:rsidRPr="00B034FC">
        <w:rPr>
          <w:rFonts w:ascii="Times New Roman" w:hAnsi="Times New Roman" w:cs="Times New Roman"/>
          <w:b/>
          <w:bCs/>
        </w:rPr>
        <w:t xml:space="preserve">5. Timeline </w:t>
      </w:r>
    </w:p>
    <w:p w14:paraId="7D3ADC9B" w14:textId="16FE8730" w:rsidR="00B034FC" w:rsidRDefault="00B034FC" w:rsidP="00B034F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 xml:space="preserve">Phase </w:t>
      </w:r>
      <w:r w:rsidR="000E27C1">
        <w:rPr>
          <w:rFonts w:ascii="Times New Roman" w:hAnsi="Times New Roman" w:cs="Times New Roman"/>
        </w:rPr>
        <w:t>0</w:t>
      </w:r>
      <w:r w:rsidRPr="00B034FC">
        <w:rPr>
          <w:rFonts w:ascii="Times New Roman" w:hAnsi="Times New Roman" w:cs="Times New Roman"/>
        </w:rPr>
        <w:t xml:space="preserve">: </w:t>
      </w:r>
      <w:r w:rsidR="000E27C1">
        <w:rPr>
          <w:rFonts w:ascii="Times New Roman" w:hAnsi="Times New Roman" w:cs="Times New Roman"/>
        </w:rPr>
        <w:t>4</w:t>
      </w:r>
      <w:r w:rsidRPr="00B034FC">
        <w:rPr>
          <w:rFonts w:ascii="Times New Roman" w:hAnsi="Times New Roman" w:cs="Times New Roman"/>
        </w:rPr>
        <w:t xml:space="preserve"> weeks</w:t>
      </w:r>
    </w:p>
    <w:p w14:paraId="0B94520E" w14:textId="19458D55" w:rsidR="000E27C1" w:rsidRPr="000E27C1" w:rsidRDefault="000E27C1" w:rsidP="000E27C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 xml:space="preserve">Phase 1: </w:t>
      </w:r>
      <w:r>
        <w:rPr>
          <w:rFonts w:ascii="Times New Roman" w:hAnsi="Times New Roman" w:cs="Times New Roman"/>
        </w:rPr>
        <w:t>5</w:t>
      </w:r>
      <w:r w:rsidRPr="00B034FC">
        <w:rPr>
          <w:rFonts w:ascii="Times New Roman" w:hAnsi="Times New Roman" w:cs="Times New Roman"/>
        </w:rPr>
        <w:t xml:space="preserve"> weeks</w:t>
      </w:r>
    </w:p>
    <w:p w14:paraId="562E27A2" w14:textId="0A77DD19" w:rsidR="00B034FC" w:rsidRPr="00B034FC" w:rsidRDefault="00B034FC" w:rsidP="00B034F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 xml:space="preserve">Phase 2: </w:t>
      </w:r>
      <w:r w:rsidR="003731D3">
        <w:rPr>
          <w:rFonts w:ascii="Times New Roman" w:hAnsi="Times New Roman" w:cs="Times New Roman"/>
        </w:rPr>
        <w:t>8</w:t>
      </w:r>
      <w:r w:rsidRPr="00B034FC">
        <w:rPr>
          <w:rFonts w:ascii="Times New Roman" w:hAnsi="Times New Roman" w:cs="Times New Roman"/>
        </w:rPr>
        <w:t xml:space="preserve"> weeks</w:t>
      </w:r>
    </w:p>
    <w:p w14:paraId="43B35F79" w14:textId="24919A08" w:rsidR="00B034FC" w:rsidRPr="00B034FC" w:rsidRDefault="00B034FC" w:rsidP="00B034F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 xml:space="preserve">Phase 3: </w:t>
      </w:r>
      <w:r w:rsidR="00FA289A">
        <w:rPr>
          <w:rFonts w:ascii="Times New Roman" w:hAnsi="Times New Roman" w:cs="Times New Roman"/>
        </w:rPr>
        <w:t>4</w:t>
      </w:r>
      <w:r w:rsidRPr="00B034FC">
        <w:rPr>
          <w:rFonts w:ascii="Times New Roman" w:hAnsi="Times New Roman" w:cs="Times New Roman"/>
        </w:rPr>
        <w:t xml:space="preserve"> weeks</w:t>
      </w:r>
    </w:p>
    <w:p w14:paraId="536274D4" w14:textId="6A989970" w:rsidR="00B034FC" w:rsidRPr="00B034FC" w:rsidRDefault="00B034FC" w:rsidP="00B034F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 xml:space="preserve">Phase 4: </w:t>
      </w:r>
      <w:r w:rsidR="00374DEA">
        <w:rPr>
          <w:rFonts w:ascii="Times New Roman" w:hAnsi="Times New Roman" w:cs="Times New Roman"/>
        </w:rPr>
        <w:t>7</w:t>
      </w:r>
      <w:r w:rsidRPr="00B034FC">
        <w:rPr>
          <w:rFonts w:ascii="Times New Roman" w:hAnsi="Times New Roman" w:cs="Times New Roman"/>
        </w:rPr>
        <w:t xml:space="preserve"> weeks</w:t>
      </w:r>
    </w:p>
    <w:p w14:paraId="0328DAFC" w14:textId="24CFAF53" w:rsidR="00B034FC" w:rsidRDefault="00B034FC" w:rsidP="00B034F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 xml:space="preserve">Phase 5: </w:t>
      </w:r>
      <w:r w:rsidR="00661978">
        <w:rPr>
          <w:rFonts w:ascii="Times New Roman" w:hAnsi="Times New Roman" w:cs="Times New Roman"/>
        </w:rPr>
        <w:t>4</w:t>
      </w:r>
      <w:r w:rsidRPr="00B034FC">
        <w:rPr>
          <w:rFonts w:ascii="Times New Roman" w:hAnsi="Times New Roman" w:cs="Times New Roman"/>
        </w:rPr>
        <w:t xml:space="preserve"> weeks</w:t>
      </w:r>
    </w:p>
    <w:p w14:paraId="2A419E62" w14:textId="5B8E4497" w:rsidR="000E27C1" w:rsidRPr="00B034FC" w:rsidRDefault="000E27C1" w:rsidP="000E27C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 xml:space="preserve">Phase </w:t>
      </w:r>
      <w:r>
        <w:rPr>
          <w:rFonts w:ascii="Times New Roman" w:hAnsi="Times New Roman" w:cs="Times New Roman"/>
        </w:rPr>
        <w:t>6</w:t>
      </w:r>
      <w:r w:rsidRPr="00B034FC">
        <w:rPr>
          <w:rFonts w:ascii="Times New Roman" w:hAnsi="Times New Roman" w:cs="Times New Roman"/>
        </w:rPr>
        <w:t xml:space="preserve">: </w:t>
      </w:r>
      <w:r w:rsidR="00EF3F7F">
        <w:rPr>
          <w:rFonts w:ascii="Times New Roman" w:hAnsi="Times New Roman" w:cs="Times New Roman"/>
        </w:rPr>
        <w:t>4</w:t>
      </w:r>
      <w:r w:rsidRPr="00B034FC">
        <w:rPr>
          <w:rFonts w:ascii="Times New Roman" w:hAnsi="Times New Roman" w:cs="Times New Roman"/>
        </w:rPr>
        <w:t xml:space="preserve"> weeks</w:t>
      </w:r>
    </w:p>
    <w:p w14:paraId="5165B396" w14:textId="77777777" w:rsidR="00B034FC" w:rsidRPr="00B034FC" w:rsidRDefault="00000000" w:rsidP="00B034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E63233">
          <v:rect id="_x0000_i1046" style="width:0;height:1.5pt" o:hralign="center" o:hrstd="t" o:hr="t" fillcolor="#a0a0a0" stroked="f"/>
        </w:pict>
      </w:r>
    </w:p>
    <w:p w14:paraId="45A76A9E" w14:textId="77777777" w:rsidR="00B034FC" w:rsidRPr="00B034FC" w:rsidRDefault="00B034FC" w:rsidP="00B034FC">
      <w:pPr>
        <w:rPr>
          <w:rFonts w:ascii="Times New Roman" w:hAnsi="Times New Roman" w:cs="Times New Roman"/>
          <w:b/>
          <w:bCs/>
        </w:rPr>
      </w:pPr>
      <w:r w:rsidRPr="00B034FC">
        <w:rPr>
          <w:rFonts w:ascii="Times New Roman" w:hAnsi="Times New Roman" w:cs="Times New Roman"/>
          <w:b/>
          <w:bCs/>
        </w:rPr>
        <w:t>6. Success Criteria</w:t>
      </w:r>
    </w:p>
    <w:p w14:paraId="42B21A2C" w14:textId="46D092CA" w:rsidR="00B034FC" w:rsidRDefault="00B034FC" w:rsidP="00B034F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All phases completed with working demos</w:t>
      </w:r>
      <w:r w:rsidR="009D2A85">
        <w:rPr>
          <w:rFonts w:ascii="Times New Roman" w:hAnsi="Times New Roman" w:cs="Times New Roman"/>
        </w:rPr>
        <w:t xml:space="preserve"> </w:t>
      </w:r>
    </w:p>
    <w:p w14:paraId="45A2DD9B" w14:textId="77777777" w:rsidR="00B034FC" w:rsidRPr="00B034FC" w:rsidRDefault="00B034FC" w:rsidP="00B034F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Code meets quality standards (review approved)</w:t>
      </w:r>
    </w:p>
    <w:p w14:paraId="141C5210" w14:textId="77777777" w:rsidR="00B034FC" w:rsidRPr="00B034FC" w:rsidRDefault="00B034FC" w:rsidP="00B034F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Developer demonstrates understanding of full pipeline</w:t>
      </w:r>
    </w:p>
    <w:p w14:paraId="1D84DF9F" w14:textId="77777777" w:rsidR="00B034FC" w:rsidRPr="00B034FC" w:rsidRDefault="00B034FC" w:rsidP="00B034F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034FC">
        <w:rPr>
          <w:rFonts w:ascii="Times New Roman" w:hAnsi="Times New Roman" w:cs="Times New Roman"/>
        </w:rPr>
        <w:t>System is extensible for future AI features</w:t>
      </w:r>
    </w:p>
    <w:p w14:paraId="61A6FD3C" w14:textId="1E360A8C" w:rsidR="00F551F7" w:rsidRPr="00F551F7" w:rsidRDefault="00000000" w:rsidP="00F551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DF93CD">
          <v:rect id="_x0000_i1038" style="width:0;height:1.5pt" o:hralign="center" o:hrstd="t" o:hr="t" fillcolor="#a0a0a0" stroked="f"/>
        </w:pict>
      </w:r>
    </w:p>
    <w:p w14:paraId="5E4DD551" w14:textId="047851C7" w:rsidR="00F551F7" w:rsidRDefault="00F551F7" w:rsidP="00F551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Pr="00F551F7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Communication</w:t>
      </w:r>
    </w:p>
    <w:p w14:paraId="760A3A55" w14:textId="77777777" w:rsidR="000F3BCD" w:rsidRDefault="000F3BCD" w:rsidP="00F551F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0F3BCD">
        <w:rPr>
          <w:rFonts w:ascii="Times New Roman" w:hAnsi="Times New Roman" w:cs="Times New Roman"/>
        </w:rPr>
        <w:t>The person in charge must create a WBS before each phase and provide a project status report every Friday.</w:t>
      </w:r>
    </w:p>
    <w:p w14:paraId="59D5F9F4" w14:textId="63132BCC" w:rsidR="00F551F7" w:rsidRDefault="000F3BCD" w:rsidP="00F551F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</w:t>
      </w:r>
      <w:r w:rsidR="00F551F7">
        <w:rPr>
          <w:rFonts w:ascii="Times New Roman" w:hAnsi="Times New Roman" w:cs="Times New Roman"/>
          <w:b/>
          <w:bCs/>
        </w:rPr>
        <w:t>mail</w:t>
      </w:r>
      <w:r>
        <w:rPr>
          <w:rFonts w:ascii="Times New Roman" w:hAnsi="Times New Roman" w:cs="Times New Roman"/>
          <w:b/>
          <w:bCs/>
        </w:rPr>
        <w:t xml:space="preserve"> recepents</w:t>
      </w:r>
      <w:r w:rsidR="00F551F7">
        <w:rPr>
          <w:rFonts w:ascii="Times New Roman" w:hAnsi="Times New Roman" w:cs="Times New Roman"/>
          <w:b/>
          <w:bCs/>
        </w:rPr>
        <w:t xml:space="preserve">: </w:t>
      </w:r>
      <w:hyperlink r:id="rId7" w:history="1">
        <w:r w:rsidR="00F551F7" w:rsidRPr="00F551F7">
          <w:rPr>
            <w:rStyle w:val="Hyperlink"/>
            <w:rFonts w:ascii="Times New Roman" w:hAnsi="Times New Roman" w:cs="Times New Roman"/>
          </w:rPr>
          <w:t>chris.hoang@ewoosoft.com</w:t>
        </w:r>
      </w:hyperlink>
      <w:r w:rsidR="00F551F7" w:rsidRPr="00F551F7">
        <w:rPr>
          <w:rFonts w:ascii="Times New Roman" w:hAnsi="Times New Roman" w:cs="Times New Roman"/>
        </w:rPr>
        <w:t xml:space="preserve"> </w:t>
      </w:r>
      <w:hyperlink r:id="rId8" w:history="1">
        <w:r w:rsidR="00F551F7" w:rsidRPr="00F551F7">
          <w:rPr>
            <w:rStyle w:val="Hyperlink"/>
            <w:rFonts w:ascii="Times New Roman" w:hAnsi="Times New Roman" w:cs="Times New Roman"/>
          </w:rPr>
          <w:t>nora.phung@ewoosoft.com</w:t>
        </w:r>
      </w:hyperlink>
      <w:r w:rsidR="00F551F7" w:rsidRPr="00F551F7">
        <w:rPr>
          <w:rFonts w:ascii="Times New Roman" w:hAnsi="Times New Roman" w:cs="Times New Roman"/>
        </w:rPr>
        <w:t xml:space="preserve"> </w:t>
      </w:r>
    </w:p>
    <w:p w14:paraId="0CD43F17" w14:textId="7D614EDB" w:rsidR="00F551F7" w:rsidRPr="000F3BCD" w:rsidRDefault="000F3BCD" w:rsidP="00F551F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0F3BCD">
        <w:rPr>
          <w:rFonts w:ascii="Times New Roman" w:hAnsi="Times New Roman" w:cs="Times New Roman"/>
        </w:rPr>
        <w:t>Conduct demos via Microsoft Teams or Google Meet during working hours, approximately once a week at the end of each phase.</w:t>
      </w:r>
    </w:p>
    <w:p w14:paraId="427DADD4" w14:textId="65A2E3CB" w:rsidR="000F3BCD" w:rsidRPr="000F3BCD" w:rsidRDefault="000F3BCD" w:rsidP="00F551F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0F3BCD">
        <w:rPr>
          <w:rFonts w:ascii="Times New Roman" w:hAnsi="Times New Roman" w:cs="Times New Roman"/>
        </w:rPr>
        <w:t>All products and demo materials should be packaged and sent via email.</w:t>
      </w:r>
    </w:p>
    <w:p w14:paraId="0D8385E5" w14:textId="76730062" w:rsidR="00B034FC" w:rsidRPr="00B034FC" w:rsidRDefault="00B034FC" w:rsidP="00B034FC">
      <w:pPr>
        <w:rPr>
          <w:rFonts w:ascii="Times New Roman" w:hAnsi="Times New Roman" w:cs="Times New Roman"/>
        </w:rPr>
      </w:pPr>
    </w:p>
    <w:p w14:paraId="5CCEA4A6" w14:textId="77777777" w:rsidR="00746D70" w:rsidRPr="009D2A85" w:rsidRDefault="00746D70">
      <w:pPr>
        <w:rPr>
          <w:rFonts w:ascii="Times New Roman" w:hAnsi="Times New Roman" w:cs="Times New Roman"/>
        </w:rPr>
      </w:pPr>
    </w:p>
    <w:sectPr w:rsidR="00746D70" w:rsidRPr="009D2A8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2136F" w14:textId="77777777" w:rsidR="00F241D1" w:rsidRDefault="00F241D1" w:rsidP="00746D70">
      <w:pPr>
        <w:spacing w:after="0" w:line="240" w:lineRule="auto"/>
      </w:pPr>
      <w:r>
        <w:separator/>
      </w:r>
    </w:p>
  </w:endnote>
  <w:endnote w:type="continuationSeparator" w:id="0">
    <w:p w14:paraId="72A349C8" w14:textId="77777777" w:rsidR="00F241D1" w:rsidRDefault="00F241D1" w:rsidP="00746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tech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52C3B" w14:textId="57EF913C" w:rsidR="00746D70" w:rsidRDefault="00746D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A38BE8" wp14:editId="713934A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514090" cy="352425"/>
              <wp:effectExtent l="0" t="0" r="10160" b="0"/>
              <wp:wrapNone/>
              <wp:docPr id="846713064" name="Text Box 2" descr="Copyright © 2026 VATECH Networks | All Rights Reserved. /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409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418E73" w14:textId="7D02C7A3" w:rsidR="00746D70" w:rsidRPr="00746D70" w:rsidRDefault="00746D70" w:rsidP="00746D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C0C0C0"/>
                              <w:sz w:val="18"/>
                              <w:szCs w:val="18"/>
                            </w:rPr>
                          </w:pPr>
                          <w:r w:rsidRPr="00746D70">
                            <w:rPr>
                              <w:rFonts w:ascii="Aptos" w:eastAsia="Aptos" w:hAnsi="Aptos" w:cs="Aptos"/>
                              <w:noProof/>
                              <w:color w:val="C0C0C0"/>
                              <w:sz w:val="18"/>
                              <w:szCs w:val="18"/>
                            </w:rPr>
                            <w:t>Copyright © 2026 VATECH Networks | All Rights Reserved. /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38B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opyright © 2026 VATECH Networks | All Rights Reserved. / Confidential" style="position:absolute;margin-left:0;margin-top:0;width:276.7pt;height:27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I1zDwIAAB0EAAAOAAAAZHJzL2Uyb0RvYy54bWysU8Fu2zAMvQ/YPwi6L3bSZliNOEXWIsOA&#10;oC2QDj0rshQbkEWBUmJnXz9Kjpuu22nYRaZJ6pF8fFrc9q1hR4W+AVvy6STnTFkJVWP3Jf/xvP70&#10;hTMfhK2EAatKflKe3y4/flh0rlAzqMFUChmBWF90ruR1CK7IMi9r1Qo/AacsBTVgKwL94j6rUHSE&#10;3ppsluefsw6wcghSeU/e+yHIlwlfayXDo9ZeBWZKTr2FdGI6d/HMlgtR7FG4upHnNsQ/dNGKxlLR&#10;V6h7EQQ7YPMHVNtIBA86TCS0GWjdSJVmoGmm+btptrVwKs1C5Hj3SpP/f7Dy4bh1T8hC/xV6WmAk&#10;pHO+8OSM8/Qa2/ilThnFicLTK22qD0yS82o+vc5vKCQpdjWfXc/mESa73HbowzcFLYtGyZHWktgS&#10;x40PQ+qYEotZWDfGpNUY+5uDMKMnu7QYrdDvetZUJZ+N7e+gOtFUCMPCvZPrhkpvhA9PAmnD1C2p&#10;NjzSoQ10JYezxVkN+PNv/phPxFOUs44UU3JLkubMfLe0kCiu0cDR2CVjepPPc4rbQ3sHpMMpPQkn&#10;k0leDGY0NUL7QnpexUIUElZSuZLvRvMuDNKl9yDVapWSSEdOhI3dOhmhI12Ry+f+RaA7Ex5oVQ8w&#10;ykkU73gfcuNN71aHQOynpURqByLPjJMG01rP7yWK/O1/yrq86uUvAAAA//8DAFBLAwQUAAYACAAA&#10;ACEA2KHQLdoAAAAEAQAADwAAAGRycy9kb3ducmV2LnhtbEyPQW/CMAyF75P2HyIj7TZS6DpNXVM0&#10;Ie0EmgTssltITNutcaomhfLvMVzYxXrWs977XCxG14oj9qHxpGA2TUAgGW8bqhR87z6f30CEqMnq&#10;1hMqOGOARfn4UOjc+hNt8LiNleAQCrlWUMfY5VIGU6PTYeo7JPYOvnc68tpX0vb6xOGulfMkeZVO&#10;N8QNte5wWaP52w5OQbaJ6+GLdunPOD//rrqlSQ8ro9TTZPx4BxFxjPdjuOIzOpTMtPcD2SBaBfxI&#10;vE32six9AbG/igxkWcj/8OUFAAD//wMAUEsBAi0AFAAGAAgAAAAhALaDOJL+AAAA4QEAABMAAAAA&#10;AAAAAAAAAAAAAAAAAFtDb250ZW50X1R5cGVzXS54bWxQSwECLQAUAAYACAAAACEAOP0h/9YAAACU&#10;AQAACwAAAAAAAAAAAAAAAAAvAQAAX3JlbHMvLnJlbHNQSwECLQAUAAYACAAAACEAiACNcw8CAAAd&#10;BAAADgAAAAAAAAAAAAAAAAAuAgAAZHJzL2Uyb0RvYy54bWxQSwECLQAUAAYACAAAACEA2KHQLdoA&#10;AAAEAQAADwAAAAAAAAAAAAAAAABpBAAAZHJzL2Rvd25yZXYueG1sUEsFBgAAAAAEAAQA8wAAAHAF&#10;AAAAAA==&#10;" filled="f" stroked="f">
              <v:textbox style="mso-fit-shape-to-text:t" inset="0,0,0,15pt">
                <w:txbxContent>
                  <w:p w14:paraId="5B418E73" w14:textId="7D02C7A3" w:rsidR="00746D70" w:rsidRPr="00746D70" w:rsidRDefault="00746D70" w:rsidP="00746D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C0C0C0"/>
                        <w:sz w:val="18"/>
                        <w:szCs w:val="18"/>
                      </w:rPr>
                    </w:pPr>
                    <w:r w:rsidRPr="00746D70">
                      <w:rPr>
                        <w:rFonts w:ascii="Aptos" w:eastAsia="Aptos" w:hAnsi="Aptos" w:cs="Aptos"/>
                        <w:noProof/>
                        <w:color w:val="C0C0C0"/>
                        <w:sz w:val="18"/>
                        <w:szCs w:val="18"/>
                      </w:rPr>
                      <w:t>Copyright © 2026 VATECH Networks | All Rights Reserved. /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58917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4F060D" w14:textId="01CDA114" w:rsidR="009D2A85" w:rsidRDefault="009D2A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C6F136" w14:textId="372D1A19" w:rsidR="00746D70" w:rsidRDefault="00746D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2BA6A" w14:textId="0B6BD729" w:rsidR="00746D70" w:rsidRDefault="00746D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2A0940" wp14:editId="5E211FD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514090" cy="352425"/>
              <wp:effectExtent l="0" t="0" r="10160" b="0"/>
              <wp:wrapNone/>
              <wp:docPr id="1571413671" name="Text Box 1" descr="Copyright © 2026 VATECH Networks | All Rights Reserved. /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409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79AFAA" w14:textId="6954E000" w:rsidR="00746D70" w:rsidRPr="00746D70" w:rsidRDefault="00746D70" w:rsidP="00746D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C0C0C0"/>
                              <w:sz w:val="18"/>
                              <w:szCs w:val="18"/>
                            </w:rPr>
                          </w:pPr>
                          <w:r w:rsidRPr="00746D70">
                            <w:rPr>
                              <w:rFonts w:ascii="Aptos" w:eastAsia="Aptos" w:hAnsi="Aptos" w:cs="Aptos"/>
                              <w:noProof/>
                              <w:color w:val="C0C0C0"/>
                              <w:sz w:val="18"/>
                              <w:szCs w:val="18"/>
                            </w:rPr>
                            <w:t>Copyright © 2026 VATECH Networks | All Rights Reserved. /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2A09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pyright © 2026 VATECH Networks | All Rights Reserved. / Confidential" style="position:absolute;margin-left:0;margin-top:0;width:276.7pt;height:27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yL+DwIAAB0EAAAOAAAAZHJzL2Uyb0RvYy54bWysU8Fu2zAMvQ/YPwi6L3bSZFiNOEXWIsOA&#10;oC2QDj3LshQbkERBUmJnXz9KjpOu22nYRaZJ6pF8fFre9VqRo3C+BVPS6SSnRBgOdWv2Jf3xsvn0&#10;hRIfmKmZAiNKehKe3q0+flh2thAzaEDVwhEEMb7obEmbEGyRZZ43QjM/ASsMBiU4zQL+un1WO9Yh&#10;ulbZLM8/Zx242jrgwnv0PgxBukr4UgoenqT0IhBVUuwtpNOls4pntlqyYu+YbVp+boP9QxeatQaL&#10;XqAeWGDk4No/oHTLHXiQYcJBZyBly0WaAaeZ5u+m2TXMijQLkuPthSb//2D543Fnnx0J/VfocYGR&#10;kM76wqMzztNLp+MXOyUYRwpPF9pEHwhH581iOs9vMcQxdrOYzWeLCJNdb1vnwzcBmkSjpA7Xkthi&#10;x60PQ+qYEosZ2LRKpdUo85sDMaMnu7YYrdBXPWnrks7H9iuoTziVg2Hh3vJNi6W3zIdn5nDD2C2q&#10;NjzhIRV0JYWzRUkD7uff/DEficcoJR0qpqQGJU2J+m5wIVFco+FGo0rG9DZf5Bg3B30PqMMpPgnL&#10;k4leF9RoSgf6FfW8joUwxAzHciWtRvM+DNLF98DFep2SUEeWha3ZWR6hI12Ry5f+lTl7Jjzgqh5h&#10;lBMr3vE+5Mab3q4PAdlPS4nUDkSeGUcNprWe30sU+dv/lHV91atfAAAA//8DAFBLAwQUAAYACAAA&#10;ACEA2KHQLdoAAAAEAQAADwAAAGRycy9kb3ducmV2LnhtbEyPQW/CMAyF75P2HyIj7TZS6DpNXVM0&#10;Ie0EmgTssltITNutcaomhfLvMVzYxXrWs977XCxG14oj9qHxpGA2TUAgGW8bqhR87z6f30CEqMnq&#10;1hMqOGOARfn4UOjc+hNt8LiNleAQCrlWUMfY5VIGU6PTYeo7JPYOvnc68tpX0vb6xOGulfMkeZVO&#10;N8QNte5wWaP52w5OQbaJ6+GLdunPOD//rrqlSQ8ro9TTZPx4BxFxjPdjuOIzOpTMtPcD2SBaBfxI&#10;vE32six9AbG/igxkWcj/8OUFAAD//wMAUEsBAi0AFAAGAAgAAAAhALaDOJL+AAAA4QEAABMAAAAA&#10;AAAAAAAAAAAAAAAAAFtDb250ZW50X1R5cGVzXS54bWxQSwECLQAUAAYACAAAACEAOP0h/9YAAACU&#10;AQAACwAAAAAAAAAAAAAAAAAvAQAAX3JlbHMvLnJlbHNQSwECLQAUAAYACAAAACEA5oMi/g8CAAAd&#10;BAAADgAAAAAAAAAAAAAAAAAuAgAAZHJzL2Uyb0RvYy54bWxQSwECLQAUAAYACAAAACEA2KHQLdoA&#10;AAAEAQAADwAAAAAAAAAAAAAAAABpBAAAZHJzL2Rvd25yZXYueG1sUEsFBgAAAAAEAAQA8wAAAHAF&#10;AAAAAA==&#10;" filled="f" stroked="f">
              <v:textbox style="mso-fit-shape-to-text:t" inset="0,0,0,15pt">
                <w:txbxContent>
                  <w:p w14:paraId="3A79AFAA" w14:textId="6954E000" w:rsidR="00746D70" w:rsidRPr="00746D70" w:rsidRDefault="00746D70" w:rsidP="00746D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C0C0C0"/>
                        <w:sz w:val="18"/>
                        <w:szCs w:val="18"/>
                      </w:rPr>
                    </w:pPr>
                    <w:r w:rsidRPr="00746D70">
                      <w:rPr>
                        <w:rFonts w:ascii="Aptos" w:eastAsia="Aptos" w:hAnsi="Aptos" w:cs="Aptos"/>
                        <w:noProof/>
                        <w:color w:val="C0C0C0"/>
                        <w:sz w:val="18"/>
                        <w:szCs w:val="18"/>
                      </w:rPr>
                      <w:t>Copyright © 2026 VATECH Networks | All Rights Reserved. /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E3E86" w14:textId="77777777" w:rsidR="00F241D1" w:rsidRDefault="00F241D1" w:rsidP="00746D70">
      <w:pPr>
        <w:spacing w:after="0" w:line="240" w:lineRule="auto"/>
      </w:pPr>
      <w:r>
        <w:separator/>
      </w:r>
    </w:p>
  </w:footnote>
  <w:footnote w:type="continuationSeparator" w:id="0">
    <w:p w14:paraId="1F54B120" w14:textId="77777777" w:rsidR="00F241D1" w:rsidRDefault="00F241D1" w:rsidP="00746D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ED0A9" w14:textId="339B8B9F" w:rsidR="00746D70" w:rsidRDefault="00746D7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71481406" wp14:editId="428AA8AA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2631440" cy="1344930"/>
              <wp:effectExtent l="95250" t="742950" r="92710" b="750570"/>
              <wp:wrapNone/>
              <wp:docPr id="1955316953" name="Text Box 5" descr="------------------------&#10;Confidential&#10;-----------------------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2631440" cy="1344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73A88F" w14:textId="77777777" w:rsidR="00746D70" w:rsidRPr="00746D70" w:rsidRDefault="00746D70" w:rsidP="00746D70">
                          <w:pPr>
                            <w:spacing w:after="0"/>
                            <w:rPr>
                              <w:rFonts w:ascii="Vatech" w:eastAsia="Vatech" w:hAnsi="Vatech" w:cs="Vatech"/>
                              <w:noProof/>
                              <w:color w:val="C0C0C0"/>
                              <w:sz w:val="52"/>
                              <w:szCs w:val="5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746D70">
                            <w:rPr>
                              <w:rFonts w:ascii="Vatech" w:eastAsia="Vatech" w:hAnsi="Vatech" w:cs="Vatech"/>
                              <w:noProof/>
                              <w:color w:val="C0C0C0"/>
                              <w:sz w:val="52"/>
                              <w:szCs w:val="5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------------------------</w:t>
                          </w:r>
                        </w:p>
                        <w:p w14:paraId="4CF72A71" w14:textId="77777777" w:rsidR="00746D70" w:rsidRPr="00746D70" w:rsidRDefault="00746D70" w:rsidP="00746D70">
                          <w:pPr>
                            <w:spacing w:after="0"/>
                            <w:rPr>
                              <w:rFonts w:ascii="Vatech" w:eastAsia="Vatech" w:hAnsi="Vatech" w:cs="Vatech"/>
                              <w:noProof/>
                              <w:color w:val="C0C0C0"/>
                              <w:sz w:val="52"/>
                              <w:szCs w:val="5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746D70">
                            <w:rPr>
                              <w:rFonts w:ascii="Vatech" w:eastAsia="Vatech" w:hAnsi="Vatech" w:cs="Vatech"/>
                              <w:noProof/>
                              <w:color w:val="C0C0C0"/>
                              <w:sz w:val="52"/>
                              <w:szCs w:val="5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</w:p>
                        <w:p w14:paraId="309B67EB" w14:textId="412416CE" w:rsidR="00746D70" w:rsidRPr="00746D70" w:rsidRDefault="00746D70" w:rsidP="00746D70">
                          <w:pPr>
                            <w:spacing w:after="0"/>
                            <w:rPr>
                              <w:rFonts w:ascii="Vatech" w:eastAsia="Vatech" w:hAnsi="Vatech" w:cs="Vatech"/>
                              <w:noProof/>
                              <w:color w:val="C0C0C0"/>
                              <w:sz w:val="52"/>
                              <w:szCs w:val="5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746D70">
                            <w:rPr>
                              <w:rFonts w:ascii="Vatech" w:eastAsia="Vatech" w:hAnsi="Vatech" w:cs="Vatech"/>
                              <w:noProof/>
                              <w:color w:val="C0C0C0"/>
                              <w:sz w:val="52"/>
                              <w:szCs w:val="5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------------------------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48140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------------------------&#10;Confidential&#10;------------------------" style="position:absolute;margin-left:0;margin-top:0;width:207.2pt;height:105.9pt;rotation:-45;z-index:-2516541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KDVDQIAACEEAAAOAAAAZHJzL2Uyb0RvYy54bWysU8Fu2zAMvQ/YPwi6L46ToGiNOEXWIsOA&#10;oC2QDj0rshQbkEVBYmJnXz9Ksduu22mYDwRNUk/k49Pytm8NOykfGrAlzydTzpSVUDX2UPIfz5sv&#10;15wFFLYSBqwq+VkFfrv6/GnZuULNoAZTKc8IxIaicyWvEV2RZUHWqhVhAk5ZSmrwrUD69Yes8qIj&#10;9NZks+n0KuvAV86DVCFQ9P6S5KuEr7WS+Kh1UMhMyak3TNYnu482Wy1FcfDC1Y0c2hD/0EUrGkuX&#10;vkLdCxTs6Js/oNpGegigcSKhzUDrRqo0A02TTz9Ms6uFU2kWIie4V5rC/4OVD6ede/IM+6/Q0wIj&#10;IZ0LRaBgnKfXvmUeiLf8+mYavzQmNc6onBg9v7KoemSSgrOreb5YUEpSLp8vFjfzxHN2QYuozgf8&#10;pqBl0Sm5pzUlWHHaBqQOqHQsieUWNo0xaVXG/hagwhjJ3lqOHvb7fphjD9WZxksTUEvByU1Dd25F&#10;wCfhadUUJPniIxltoCs5DB5nNfiff4vHetoAZTnrSDolt6Rtzsx3S5shQBwdPzr70bHH9g5Ii3nq&#10;Jbl0wKMZXe2hfSFNr+MdlBJW0k0lx9G9w4t86U1ItV6nItKSE7i1Oycj9Ejxc/8ivBtIRtrPA4yS&#10;EsUHri+18WRw6yMS42kRkc4LhwPLpMO0n+HNRKG//09Vby979QsAAP//AwBQSwMEFAAGAAgAAAAh&#10;AOjC5q/bAAAABQEAAA8AAABkcnMvZG93bnJldi54bWxMj8FqwzAQRO+F/IPYQG+N7MSE4FoOTcAt&#10;5JakH6BYa8vUWhlLSdx+fbe9tJeFYYaZt8V2cr244Rg6TwrSRQICqfamo1bB+7l62oAIUZPRvSdU&#10;8IkBtuXsodC58Xc64u0UW8ElFHKtwMY45FKG2qLTYeEHJPYaPzodWY6tNKO+c7nr5TJJ1tLpjnjB&#10;6gH3FuuP09UpqFq7bhp67Q5y91WFiKu342Gl1ON8enkGEXGKf2H4wWd0KJnp4q9kgugV8CPx97KX&#10;pVkG4qJgmaYbkGUh/9OX3wAAAP//AwBQSwECLQAUAAYACAAAACEAtoM4kv4AAADhAQAAEwAAAAAA&#10;AAAAAAAAAAAAAAAAW0NvbnRlbnRfVHlwZXNdLnhtbFBLAQItABQABgAIAAAAIQA4/SH/1gAAAJQB&#10;AAALAAAAAAAAAAAAAAAAAC8BAABfcmVscy8ucmVsc1BLAQItABQABgAIAAAAIQAnOKDVDQIAACEE&#10;AAAOAAAAAAAAAAAAAAAAAC4CAABkcnMvZTJvRG9jLnhtbFBLAQItABQABgAIAAAAIQDowuav2wAA&#10;AAUBAAAPAAAAAAAAAAAAAAAAAGcEAABkcnMvZG93bnJldi54bWxQSwUGAAAAAAQABADzAAAAbwUA&#10;AAAA&#10;" filled="f" stroked="f">
              <v:textbox style="mso-fit-shape-to-text:t" inset="0,0,0,0">
                <w:txbxContent>
                  <w:p w14:paraId="5A73A88F" w14:textId="77777777" w:rsidR="00746D70" w:rsidRPr="00746D70" w:rsidRDefault="00746D70" w:rsidP="00746D70">
                    <w:pPr>
                      <w:spacing w:after="0"/>
                      <w:rPr>
                        <w:rFonts w:ascii="Vatech" w:eastAsia="Vatech" w:hAnsi="Vatech" w:cs="Vatech"/>
                        <w:noProof/>
                        <w:color w:val="C0C0C0"/>
                        <w:sz w:val="52"/>
                        <w:szCs w:val="5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746D70">
                      <w:rPr>
                        <w:rFonts w:ascii="Vatech" w:eastAsia="Vatech" w:hAnsi="Vatech" w:cs="Vatech"/>
                        <w:noProof/>
                        <w:color w:val="C0C0C0"/>
                        <w:sz w:val="52"/>
                        <w:szCs w:val="5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------------------------</w:t>
                    </w:r>
                  </w:p>
                  <w:p w14:paraId="4CF72A71" w14:textId="77777777" w:rsidR="00746D70" w:rsidRPr="00746D70" w:rsidRDefault="00746D70" w:rsidP="00746D70">
                    <w:pPr>
                      <w:spacing w:after="0"/>
                      <w:rPr>
                        <w:rFonts w:ascii="Vatech" w:eastAsia="Vatech" w:hAnsi="Vatech" w:cs="Vatech"/>
                        <w:noProof/>
                        <w:color w:val="C0C0C0"/>
                        <w:sz w:val="52"/>
                        <w:szCs w:val="5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746D70">
                      <w:rPr>
                        <w:rFonts w:ascii="Vatech" w:eastAsia="Vatech" w:hAnsi="Vatech" w:cs="Vatech"/>
                        <w:noProof/>
                        <w:color w:val="C0C0C0"/>
                        <w:sz w:val="52"/>
                        <w:szCs w:val="5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Confidential</w:t>
                    </w:r>
                  </w:p>
                  <w:p w14:paraId="309B67EB" w14:textId="412416CE" w:rsidR="00746D70" w:rsidRPr="00746D70" w:rsidRDefault="00746D70" w:rsidP="00746D70">
                    <w:pPr>
                      <w:spacing w:after="0"/>
                      <w:rPr>
                        <w:rFonts w:ascii="Vatech" w:eastAsia="Vatech" w:hAnsi="Vatech" w:cs="Vatech"/>
                        <w:noProof/>
                        <w:color w:val="C0C0C0"/>
                        <w:sz w:val="52"/>
                        <w:szCs w:val="5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746D70">
                      <w:rPr>
                        <w:rFonts w:ascii="Vatech" w:eastAsia="Vatech" w:hAnsi="Vatech" w:cs="Vatech"/>
                        <w:noProof/>
                        <w:color w:val="C0C0C0"/>
                        <w:sz w:val="52"/>
                        <w:szCs w:val="5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------------------------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64DF1" w14:textId="1CC0B456" w:rsidR="00746D70" w:rsidRDefault="00746D7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27D2FC25" wp14:editId="137A9413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2631440" cy="1344930"/>
              <wp:effectExtent l="95250" t="742950" r="92710" b="750570"/>
              <wp:wrapNone/>
              <wp:docPr id="121272471" name="Text Box 6" descr="------------------------&#10;Confidential&#10;-----------------------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2631440" cy="1344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7428B9" w14:textId="77777777" w:rsidR="00746D70" w:rsidRPr="00746D70" w:rsidRDefault="00746D70" w:rsidP="00746D70">
                          <w:pPr>
                            <w:spacing w:after="0"/>
                            <w:rPr>
                              <w:rFonts w:ascii="Vatech" w:eastAsia="Vatech" w:hAnsi="Vatech" w:cs="Vatech"/>
                              <w:noProof/>
                              <w:color w:val="C0C0C0"/>
                              <w:sz w:val="52"/>
                              <w:szCs w:val="5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746D70">
                            <w:rPr>
                              <w:rFonts w:ascii="Vatech" w:eastAsia="Vatech" w:hAnsi="Vatech" w:cs="Vatech"/>
                              <w:noProof/>
                              <w:color w:val="C0C0C0"/>
                              <w:sz w:val="52"/>
                              <w:szCs w:val="5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------------------------</w:t>
                          </w:r>
                        </w:p>
                        <w:p w14:paraId="7C570FB0" w14:textId="77777777" w:rsidR="00746D70" w:rsidRPr="00746D70" w:rsidRDefault="00746D70" w:rsidP="00746D70">
                          <w:pPr>
                            <w:spacing w:after="0"/>
                            <w:rPr>
                              <w:rFonts w:ascii="Vatech" w:eastAsia="Vatech" w:hAnsi="Vatech" w:cs="Vatech"/>
                              <w:noProof/>
                              <w:color w:val="C0C0C0"/>
                              <w:sz w:val="52"/>
                              <w:szCs w:val="5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746D70">
                            <w:rPr>
                              <w:rFonts w:ascii="Vatech" w:eastAsia="Vatech" w:hAnsi="Vatech" w:cs="Vatech"/>
                              <w:noProof/>
                              <w:color w:val="C0C0C0"/>
                              <w:sz w:val="52"/>
                              <w:szCs w:val="5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</w:p>
                        <w:p w14:paraId="757DD50B" w14:textId="3301CAC0" w:rsidR="00746D70" w:rsidRPr="00746D70" w:rsidRDefault="00746D70" w:rsidP="00746D70">
                          <w:pPr>
                            <w:spacing w:after="0"/>
                            <w:rPr>
                              <w:rFonts w:ascii="Vatech" w:eastAsia="Vatech" w:hAnsi="Vatech" w:cs="Vatech"/>
                              <w:noProof/>
                              <w:color w:val="C0C0C0"/>
                              <w:sz w:val="52"/>
                              <w:szCs w:val="5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746D70">
                            <w:rPr>
                              <w:rFonts w:ascii="Vatech" w:eastAsia="Vatech" w:hAnsi="Vatech" w:cs="Vatech"/>
                              <w:noProof/>
                              <w:color w:val="C0C0C0"/>
                              <w:sz w:val="52"/>
                              <w:szCs w:val="5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------------------------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D2FC2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------------------------&#10;Confidential&#10;------------------------" style="position:absolute;margin-left:0;margin-top:0;width:207.2pt;height:105.9pt;rotation:-45;z-index:-251653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FMpEAIAACgEAAAOAAAAZHJzL2Uyb0RvYy54bWysU8Fu2zAMvQ/YPwi6L46ToGiNOEXWIsOA&#10;oC2QDj0rshQbkEVBYmJnXz9KidOu7WmYDwRNUk/k49P8tm8NOygfGrAlz0djzpSVUDV2V/Jfz6tv&#10;15wFFLYSBqwq+VEFfrv4+mXeuUJNoAZTKc8IxIaicyWvEV2RZUHWqhVhBE5ZSmrwrUD69bus8qIj&#10;9NZkk/H4KuvAV86DVCFQ9P6U5IuEr7WS+Kh1UMhMyak3TNYnu402W8xFsfPC1Y08tyH+oYtWNJYu&#10;vUDdCxRs75sPUG0jPQTQOJLQZqB1I1WagabJx++m2dTCqTQLkRPchabw/2Dlw2HjnjzD/jv0tMBI&#10;SOdCESgY5+m1b5kH4i2/vhnHL41JjTMqJ0aPFxZVj0xScHI1zWczSknK5dPZ7GaaeM5OaBHV+YA/&#10;FLQsOiX3tKYEKw7rgNQBlQ4lsdzCqjEmrcrYvwJUGCPZa8vRw37bs6Z6M84WqiNNmQahzoKTq4au&#10;XouAT8LTxilIKsZHMtpAV3I4e5zV4H9/Fo/1tAjKctaRgkpuSeKcmZ+WFkSAODh+cLaDY/ftHZAk&#10;89RLcumARzO42kP7QtJexjsoJaykm0qOg3uHJxXT05BquUxFJCkncG03Tkbogenn/kV4d+YaaU0P&#10;MChLFO8oP9XGk8Et90jEp31EVk8cnskmOaY1nZ9O1Pvb/1T1+sAXfwAAAP//AwBQSwMEFAAGAAgA&#10;AAAhAOjC5q/bAAAABQEAAA8AAABkcnMvZG93bnJldi54bWxMj8FqwzAQRO+F/IPYQG+N7MSE4FoO&#10;TcAt5JakH6BYa8vUWhlLSdx+fbe9tJeFYYaZt8V2cr244Rg6TwrSRQICqfamo1bB+7l62oAIUZPR&#10;vSdU8IkBtuXsodC58Xc64u0UW8ElFHKtwMY45FKG2qLTYeEHJPYaPzodWY6tNKO+c7nr5TJJ1tLp&#10;jnjB6gH3FuuP09UpqFq7bhp67Q5y91WFiKu342Gl1ON8enkGEXGKf2H4wWd0KJnp4q9kgugV8CPx&#10;97KXpVkG4qJgmaYbkGUh/9OX3wAAAP//AwBQSwECLQAUAAYACAAAACEAtoM4kv4AAADhAQAAEwAA&#10;AAAAAAAAAAAAAAAAAAAAW0NvbnRlbnRfVHlwZXNdLnhtbFBLAQItABQABgAIAAAAIQA4/SH/1gAA&#10;AJQBAAALAAAAAAAAAAAAAAAAAC8BAABfcmVscy8ucmVsc1BLAQItABQABgAIAAAAIQB1wFMpEAIA&#10;ACgEAAAOAAAAAAAAAAAAAAAAAC4CAABkcnMvZTJvRG9jLnhtbFBLAQItABQABgAIAAAAIQDowuav&#10;2wAAAAUBAAAPAAAAAAAAAAAAAAAAAGoEAABkcnMvZG93bnJldi54bWxQSwUGAAAAAAQABADzAAAA&#10;cgUAAAAA&#10;" filled="f" stroked="f">
              <v:textbox style="mso-fit-shape-to-text:t" inset="0,0,0,0">
                <w:txbxContent>
                  <w:p w14:paraId="2C7428B9" w14:textId="77777777" w:rsidR="00746D70" w:rsidRPr="00746D70" w:rsidRDefault="00746D70" w:rsidP="00746D70">
                    <w:pPr>
                      <w:spacing w:after="0"/>
                      <w:rPr>
                        <w:rFonts w:ascii="Vatech" w:eastAsia="Vatech" w:hAnsi="Vatech" w:cs="Vatech"/>
                        <w:noProof/>
                        <w:color w:val="C0C0C0"/>
                        <w:sz w:val="52"/>
                        <w:szCs w:val="5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746D70">
                      <w:rPr>
                        <w:rFonts w:ascii="Vatech" w:eastAsia="Vatech" w:hAnsi="Vatech" w:cs="Vatech"/>
                        <w:noProof/>
                        <w:color w:val="C0C0C0"/>
                        <w:sz w:val="52"/>
                        <w:szCs w:val="5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------------------------</w:t>
                    </w:r>
                  </w:p>
                  <w:p w14:paraId="7C570FB0" w14:textId="77777777" w:rsidR="00746D70" w:rsidRPr="00746D70" w:rsidRDefault="00746D70" w:rsidP="00746D70">
                    <w:pPr>
                      <w:spacing w:after="0"/>
                      <w:rPr>
                        <w:rFonts w:ascii="Vatech" w:eastAsia="Vatech" w:hAnsi="Vatech" w:cs="Vatech"/>
                        <w:noProof/>
                        <w:color w:val="C0C0C0"/>
                        <w:sz w:val="52"/>
                        <w:szCs w:val="5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746D70">
                      <w:rPr>
                        <w:rFonts w:ascii="Vatech" w:eastAsia="Vatech" w:hAnsi="Vatech" w:cs="Vatech"/>
                        <w:noProof/>
                        <w:color w:val="C0C0C0"/>
                        <w:sz w:val="52"/>
                        <w:szCs w:val="5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Confidential</w:t>
                    </w:r>
                  </w:p>
                  <w:p w14:paraId="757DD50B" w14:textId="3301CAC0" w:rsidR="00746D70" w:rsidRPr="00746D70" w:rsidRDefault="00746D70" w:rsidP="00746D70">
                    <w:pPr>
                      <w:spacing w:after="0"/>
                      <w:rPr>
                        <w:rFonts w:ascii="Vatech" w:eastAsia="Vatech" w:hAnsi="Vatech" w:cs="Vatech"/>
                        <w:noProof/>
                        <w:color w:val="C0C0C0"/>
                        <w:sz w:val="52"/>
                        <w:szCs w:val="5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746D70">
                      <w:rPr>
                        <w:rFonts w:ascii="Vatech" w:eastAsia="Vatech" w:hAnsi="Vatech" w:cs="Vatech"/>
                        <w:noProof/>
                        <w:color w:val="C0C0C0"/>
                        <w:sz w:val="52"/>
                        <w:szCs w:val="5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------------------------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A41ED" w14:textId="7282CC1D" w:rsidR="00746D70" w:rsidRDefault="00746D7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EDD606F" wp14:editId="2305E360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2631440" cy="1344930"/>
              <wp:effectExtent l="95250" t="742950" r="92710" b="750570"/>
              <wp:wrapNone/>
              <wp:docPr id="351714360" name="Text Box 4" descr="------------------------&#10;Confidential&#10;-----------------------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2631440" cy="1344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510055" w14:textId="77777777" w:rsidR="00746D70" w:rsidRPr="00746D70" w:rsidRDefault="00746D70" w:rsidP="00746D70">
                          <w:pPr>
                            <w:spacing w:after="0"/>
                            <w:rPr>
                              <w:rFonts w:ascii="Vatech" w:eastAsia="Vatech" w:hAnsi="Vatech" w:cs="Vatech"/>
                              <w:noProof/>
                              <w:color w:val="C0C0C0"/>
                              <w:sz w:val="52"/>
                              <w:szCs w:val="5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746D70">
                            <w:rPr>
                              <w:rFonts w:ascii="Vatech" w:eastAsia="Vatech" w:hAnsi="Vatech" w:cs="Vatech"/>
                              <w:noProof/>
                              <w:color w:val="C0C0C0"/>
                              <w:sz w:val="52"/>
                              <w:szCs w:val="5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------------------------</w:t>
                          </w:r>
                        </w:p>
                        <w:p w14:paraId="670905BF" w14:textId="77777777" w:rsidR="00746D70" w:rsidRPr="00746D70" w:rsidRDefault="00746D70" w:rsidP="00746D70">
                          <w:pPr>
                            <w:spacing w:after="0"/>
                            <w:rPr>
                              <w:rFonts w:ascii="Vatech" w:eastAsia="Vatech" w:hAnsi="Vatech" w:cs="Vatech"/>
                              <w:noProof/>
                              <w:color w:val="C0C0C0"/>
                              <w:sz w:val="52"/>
                              <w:szCs w:val="5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746D70">
                            <w:rPr>
                              <w:rFonts w:ascii="Vatech" w:eastAsia="Vatech" w:hAnsi="Vatech" w:cs="Vatech"/>
                              <w:noProof/>
                              <w:color w:val="C0C0C0"/>
                              <w:sz w:val="52"/>
                              <w:szCs w:val="5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</w:p>
                        <w:p w14:paraId="09B24458" w14:textId="602E6413" w:rsidR="00746D70" w:rsidRPr="00746D70" w:rsidRDefault="00746D70" w:rsidP="00746D70">
                          <w:pPr>
                            <w:spacing w:after="0"/>
                            <w:rPr>
                              <w:rFonts w:ascii="Vatech" w:eastAsia="Vatech" w:hAnsi="Vatech" w:cs="Vatech"/>
                              <w:noProof/>
                              <w:color w:val="C0C0C0"/>
                              <w:sz w:val="52"/>
                              <w:szCs w:val="5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746D70">
                            <w:rPr>
                              <w:rFonts w:ascii="Vatech" w:eastAsia="Vatech" w:hAnsi="Vatech" w:cs="Vatech"/>
                              <w:noProof/>
                              <w:color w:val="C0C0C0"/>
                              <w:sz w:val="52"/>
                              <w:szCs w:val="5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------------------------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DD606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alt="------------------------&#10;Confidential&#10;------------------------" style="position:absolute;margin-left:0;margin-top:0;width:207.2pt;height:105.9pt;rotation:-45;z-index:-2516551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rjKEgIAACgEAAAOAAAAZHJzL2Uyb0RvYy54bWysU8Fu2zAMvQ/YPwi6L46ToGiNOEXWIsOA&#10;oC2QDj0rshQbkEVBYmJnXz9KidOu7WmYDwRNUk/k49P8tm8NOygfGrAlz0djzpSVUDV2V/Jfz6tv&#10;15wFFLYSBqwq+VEFfrv4+mXeuUJNoAZTKc8IxIaicyWvEV2RZUHWqhVhBE5ZSmrwrUD69bus8qIj&#10;9NZkk/H4KuvAV86DVCFQ9P6U5IuEr7WS+Kh1UMhMyak3TNYnu402W8xFsfPC1Y08tyH+oYtWNJYu&#10;vUDdCxRs75sPUG0jPQTQOJLQZqB1I1WagabJx++m2dTCqTQLkRPchabw/2Dlw2HjnjzD/jv0tMBI&#10;SOdCESgY5+m1b5kH4i2/vhnHL41JjTMqJ0aPFxZVj0xScHI1zWczSknK5dPZ7GaaeM5OaBHV+YA/&#10;FLQsOiX3tKYEKw7rgNQBlQ4lsdzCqjEmrcrYvwJUGCPZa8vRw37bs6Yq+XQYZwvVkaZMg1BnwclV&#10;Q1evRcAn4WnjFCQV4yMZbaArOZw9zmrwvz+Lx3paBGU560hBJbckcc7MT0sLIkAcHD8428Gx+/YO&#10;SJJ56iW5dMCjGVztoX0haS/jHZQSVtJNJcfBvcOTiulpSLVcpiKSlBO4thsnI/TA9HP/Irw7c420&#10;pgcYlCWKd5SfauPJ4JZ7JOLTPiKrJw7PZJMc05rOTyfq/e1/qnp94Is/AAAA//8DAFBLAwQUAAYA&#10;CAAAACEA6MLmr9sAAAAFAQAADwAAAGRycy9kb3ducmV2LnhtbEyPwWrDMBBE74X8g9hAb43sxITg&#10;Wg5NwC3klqQfoFhry9RaGUtJ3H59t720l4Vhhpm3xXZyvbjhGDpPCtJFAgKp9qajVsH7uXragAhR&#10;k9G9J1TwiQG25eyh0Lnxdzri7RRbwSUUcq3AxjjkUobaotNh4Qck9ho/Oh1Zjq00o75zuevlMknW&#10;0umOeMHqAfcW64/T1SmoWrtuGnrtDnL3VYWIq7fjYaXU43x6eQYRcYp/YfjBZ3Qomenir2SC6BXw&#10;I/H3spelWQbiomCZphuQZSH/05ffAAAA//8DAFBLAQItABQABgAIAAAAIQC2gziS/gAAAOEBAAAT&#10;AAAAAAAAAAAAAAAAAAAAAABbQ29udGVudF9UeXBlc10ueG1sUEsBAi0AFAAGAAgAAAAhADj9If/W&#10;AAAAlAEAAAsAAAAAAAAAAAAAAAAALwEAAF9yZWxzLy5yZWxzUEsBAi0AFAAGAAgAAAAhAD8quMoS&#10;AgAAKAQAAA4AAAAAAAAAAAAAAAAALgIAAGRycy9lMm9Eb2MueG1sUEsBAi0AFAAGAAgAAAAhAOjC&#10;5q/bAAAABQEAAA8AAAAAAAAAAAAAAAAAbAQAAGRycy9kb3ducmV2LnhtbFBLBQYAAAAABAAEAPMA&#10;AAB0BQAAAAA=&#10;" filled="f" stroked="f">
              <v:textbox style="mso-fit-shape-to-text:t" inset="0,0,0,0">
                <w:txbxContent>
                  <w:p w14:paraId="43510055" w14:textId="77777777" w:rsidR="00746D70" w:rsidRPr="00746D70" w:rsidRDefault="00746D70" w:rsidP="00746D70">
                    <w:pPr>
                      <w:spacing w:after="0"/>
                      <w:rPr>
                        <w:rFonts w:ascii="Vatech" w:eastAsia="Vatech" w:hAnsi="Vatech" w:cs="Vatech"/>
                        <w:noProof/>
                        <w:color w:val="C0C0C0"/>
                        <w:sz w:val="52"/>
                        <w:szCs w:val="5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746D70">
                      <w:rPr>
                        <w:rFonts w:ascii="Vatech" w:eastAsia="Vatech" w:hAnsi="Vatech" w:cs="Vatech"/>
                        <w:noProof/>
                        <w:color w:val="C0C0C0"/>
                        <w:sz w:val="52"/>
                        <w:szCs w:val="5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------------------------</w:t>
                    </w:r>
                  </w:p>
                  <w:p w14:paraId="670905BF" w14:textId="77777777" w:rsidR="00746D70" w:rsidRPr="00746D70" w:rsidRDefault="00746D70" w:rsidP="00746D70">
                    <w:pPr>
                      <w:spacing w:after="0"/>
                      <w:rPr>
                        <w:rFonts w:ascii="Vatech" w:eastAsia="Vatech" w:hAnsi="Vatech" w:cs="Vatech"/>
                        <w:noProof/>
                        <w:color w:val="C0C0C0"/>
                        <w:sz w:val="52"/>
                        <w:szCs w:val="5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746D70">
                      <w:rPr>
                        <w:rFonts w:ascii="Vatech" w:eastAsia="Vatech" w:hAnsi="Vatech" w:cs="Vatech"/>
                        <w:noProof/>
                        <w:color w:val="C0C0C0"/>
                        <w:sz w:val="52"/>
                        <w:szCs w:val="5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Confidential</w:t>
                    </w:r>
                  </w:p>
                  <w:p w14:paraId="09B24458" w14:textId="602E6413" w:rsidR="00746D70" w:rsidRPr="00746D70" w:rsidRDefault="00746D70" w:rsidP="00746D70">
                    <w:pPr>
                      <w:spacing w:after="0"/>
                      <w:rPr>
                        <w:rFonts w:ascii="Vatech" w:eastAsia="Vatech" w:hAnsi="Vatech" w:cs="Vatech"/>
                        <w:noProof/>
                        <w:color w:val="C0C0C0"/>
                        <w:sz w:val="52"/>
                        <w:szCs w:val="5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746D70">
                      <w:rPr>
                        <w:rFonts w:ascii="Vatech" w:eastAsia="Vatech" w:hAnsi="Vatech" w:cs="Vatech"/>
                        <w:noProof/>
                        <w:color w:val="C0C0C0"/>
                        <w:sz w:val="52"/>
                        <w:szCs w:val="5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------------------------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F5F624D"/>
    <w:multiLevelType w:val="multilevel"/>
    <w:tmpl w:val="FFC6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F03C7"/>
    <w:multiLevelType w:val="hybridMultilevel"/>
    <w:tmpl w:val="14AA3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640FA"/>
    <w:multiLevelType w:val="multilevel"/>
    <w:tmpl w:val="D09E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54005"/>
    <w:multiLevelType w:val="multilevel"/>
    <w:tmpl w:val="623E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B0999"/>
    <w:multiLevelType w:val="multilevel"/>
    <w:tmpl w:val="C778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704B7"/>
    <w:multiLevelType w:val="multilevel"/>
    <w:tmpl w:val="1108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442F0"/>
    <w:multiLevelType w:val="multilevel"/>
    <w:tmpl w:val="44A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14E0F"/>
    <w:multiLevelType w:val="multilevel"/>
    <w:tmpl w:val="D732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945E3"/>
    <w:multiLevelType w:val="multilevel"/>
    <w:tmpl w:val="913A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301A5"/>
    <w:multiLevelType w:val="multilevel"/>
    <w:tmpl w:val="7022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C82C80"/>
    <w:multiLevelType w:val="hybridMultilevel"/>
    <w:tmpl w:val="5F4A0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EC1B7F"/>
    <w:multiLevelType w:val="multilevel"/>
    <w:tmpl w:val="377E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44514"/>
    <w:multiLevelType w:val="multilevel"/>
    <w:tmpl w:val="BFD0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B6F05"/>
    <w:multiLevelType w:val="multilevel"/>
    <w:tmpl w:val="DB5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631F7"/>
    <w:multiLevelType w:val="multilevel"/>
    <w:tmpl w:val="2DC6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5326A"/>
    <w:multiLevelType w:val="multilevel"/>
    <w:tmpl w:val="3BB63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21E18"/>
    <w:multiLevelType w:val="multilevel"/>
    <w:tmpl w:val="630A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20B96"/>
    <w:multiLevelType w:val="multilevel"/>
    <w:tmpl w:val="3CA6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B41ED"/>
    <w:multiLevelType w:val="multilevel"/>
    <w:tmpl w:val="BD74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C3869"/>
    <w:multiLevelType w:val="multilevel"/>
    <w:tmpl w:val="9A6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70644"/>
    <w:multiLevelType w:val="multilevel"/>
    <w:tmpl w:val="1E1E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DF77F9"/>
    <w:multiLevelType w:val="multilevel"/>
    <w:tmpl w:val="A602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000D20"/>
    <w:multiLevelType w:val="multilevel"/>
    <w:tmpl w:val="8CD6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DB76A6"/>
    <w:multiLevelType w:val="multilevel"/>
    <w:tmpl w:val="0E9C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881564"/>
    <w:multiLevelType w:val="multilevel"/>
    <w:tmpl w:val="B0CA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25CCB"/>
    <w:multiLevelType w:val="multilevel"/>
    <w:tmpl w:val="2FB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862861">
    <w:abstractNumId w:val="7"/>
  </w:num>
  <w:num w:numId="2" w16cid:durableId="1053428827">
    <w:abstractNumId w:val="17"/>
  </w:num>
  <w:num w:numId="3" w16cid:durableId="1453594573">
    <w:abstractNumId w:val="5"/>
  </w:num>
  <w:num w:numId="4" w16cid:durableId="1919249394">
    <w:abstractNumId w:val="12"/>
  </w:num>
  <w:num w:numId="5" w16cid:durableId="1657688141">
    <w:abstractNumId w:val="24"/>
  </w:num>
  <w:num w:numId="6" w16cid:durableId="339547202">
    <w:abstractNumId w:val="14"/>
  </w:num>
  <w:num w:numId="7" w16cid:durableId="1714118314">
    <w:abstractNumId w:val="20"/>
  </w:num>
  <w:num w:numId="8" w16cid:durableId="240793037">
    <w:abstractNumId w:val="16"/>
  </w:num>
  <w:num w:numId="9" w16cid:durableId="263269064">
    <w:abstractNumId w:val="6"/>
  </w:num>
  <w:num w:numId="10" w16cid:durableId="946041641">
    <w:abstractNumId w:val="21"/>
  </w:num>
  <w:num w:numId="11" w16cid:durableId="1800411170">
    <w:abstractNumId w:val="13"/>
  </w:num>
  <w:num w:numId="12" w16cid:durableId="260188236">
    <w:abstractNumId w:val="10"/>
  </w:num>
  <w:num w:numId="13" w16cid:durableId="2019766798">
    <w:abstractNumId w:val="19"/>
  </w:num>
  <w:num w:numId="14" w16cid:durableId="1052920860">
    <w:abstractNumId w:val="25"/>
  </w:num>
  <w:num w:numId="15" w16cid:durableId="1575319478">
    <w:abstractNumId w:val="3"/>
  </w:num>
  <w:num w:numId="16" w16cid:durableId="1599950695">
    <w:abstractNumId w:val="18"/>
  </w:num>
  <w:num w:numId="17" w16cid:durableId="1973439075">
    <w:abstractNumId w:val="22"/>
  </w:num>
  <w:num w:numId="18" w16cid:durableId="108360089">
    <w:abstractNumId w:val="0"/>
  </w:num>
  <w:num w:numId="19" w16cid:durableId="383872494">
    <w:abstractNumId w:val="9"/>
  </w:num>
  <w:num w:numId="20" w16cid:durableId="1293173890">
    <w:abstractNumId w:val="4"/>
  </w:num>
  <w:num w:numId="21" w16cid:durableId="526600334">
    <w:abstractNumId w:val="23"/>
  </w:num>
  <w:num w:numId="22" w16cid:durableId="2074349366">
    <w:abstractNumId w:val="2"/>
  </w:num>
  <w:num w:numId="23" w16cid:durableId="968584901">
    <w:abstractNumId w:val="8"/>
  </w:num>
  <w:num w:numId="24" w16cid:durableId="117072911">
    <w:abstractNumId w:val="11"/>
  </w:num>
  <w:num w:numId="25" w16cid:durableId="2051763747">
    <w:abstractNumId w:val="15"/>
  </w:num>
  <w:num w:numId="26" w16cid:durableId="132909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70"/>
    <w:rsid w:val="000221E7"/>
    <w:rsid w:val="00070EDE"/>
    <w:rsid w:val="000938F8"/>
    <w:rsid w:val="000E27C1"/>
    <w:rsid w:val="000F3BCD"/>
    <w:rsid w:val="001942FF"/>
    <w:rsid w:val="00236CF8"/>
    <w:rsid w:val="00307F26"/>
    <w:rsid w:val="003731D3"/>
    <w:rsid w:val="00374DEA"/>
    <w:rsid w:val="003D483A"/>
    <w:rsid w:val="0043143B"/>
    <w:rsid w:val="00621C6C"/>
    <w:rsid w:val="00661978"/>
    <w:rsid w:val="006F4C43"/>
    <w:rsid w:val="00722E7C"/>
    <w:rsid w:val="0072710A"/>
    <w:rsid w:val="00746D70"/>
    <w:rsid w:val="008C2D29"/>
    <w:rsid w:val="00976B2A"/>
    <w:rsid w:val="009D2A85"/>
    <w:rsid w:val="009E05AD"/>
    <w:rsid w:val="00B034FC"/>
    <w:rsid w:val="00CB5A39"/>
    <w:rsid w:val="00DE63FA"/>
    <w:rsid w:val="00E17573"/>
    <w:rsid w:val="00E617C2"/>
    <w:rsid w:val="00E70617"/>
    <w:rsid w:val="00EF3F7F"/>
    <w:rsid w:val="00EF76B6"/>
    <w:rsid w:val="00F241D1"/>
    <w:rsid w:val="00F551F7"/>
    <w:rsid w:val="00FA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39757"/>
  <w15:chartTrackingRefBased/>
  <w15:docId w15:val="{575EA360-81E4-4F24-8B6F-A6369F6A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7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46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D70"/>
  </w:style>
  <w:style w:type="paragraph" w:styleId="Header">
    <w:name w:val="header"/>
    <w:basedOn w:val="Normal"/>
    <w:link w:val="HeaderChar"/>
    <w:uiPriority w:val="99"/>
    <w:unhideWhenUsed/>
    <w:rsid w:val="00746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D70"/>
  </w:style>
  <w:style w:type="character" w:styleId="Hyperlink">
    <w:name w:val="Hyperlink"/>
    <w:basedOn w:val="DefaultParagraphFont"/>
    <w:uiPriority w:val="99"/>
    <w:unhideWhenUsed/>
    <w:rsid w:val="00F551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1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ra.phung@ewoosoft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chris.hoang@ewoosoft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Löทǥ Såÿ</cp:lastModifiedBy>
  <cp:revision>23</cp:revision>
  <dcterms:created xsi:type="dcterms:W3CDTF">2026-04-16T04:00:00Z</dcterms:created>
  <dcterms:modified xsi:type="dcterms:W3CDTF">2026-05-08T01:25:00Z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5da9dea7,3277d0e8,49b4a46e</vt:lpwstr>
  </property>
  <property fmtid="{D5CDD505-2E9C-101B-9397-08002B2CF9AE}" pid="3" name="ClassificationContentMarkingFooterFontProps">
    <vt:lpwstr>#c0c0c0,9,Aptos</vt:lpwstr>
  </property>
  <property fmtid="{D5CDD505-2E9C-101B-9397-08002B2CF9AE}" pid="4" name="ClassificationContentMarkingFooterText">
    <vt:lpwstr>Copyright © 2026 VATECH Networks | All Rights Reserved. / Confidential</vt:lpwstr>
  </property>
  <property fmtid="{D5CDD505-2E9C-101B-9397-08002B2CF9AE}" pid="5" name="ClassificationWatermarkShapeIds">
    <vt:lpwstr>14f6bc38,748bc4d9,73a7897</vt:lpwstr>
  </property>
  <property fmtid="{D5CDD505-2E9C-101B-9397-08002B2CF9AE}" pid="6" name="ClassificationWatermarkFontProps">
    <vt:lpwstr>#c0c0c0,26,Vatech</vt:lpwstr>
  </property>
  <property fmtid="{D5CDD505-2E9C-101B-9397-08002B2CF9AE}" pid="7" name="ClassificationWatermarkText">
    <vt:lpwstr>------------------------
Confidential
------------------------</vt:lpwstr>
  </property>
  <property fmtid="{D5CDD505-2E9C-101B-9397-08002B2CF9AE}" pid="8" name="MSIP_Label_0de457e7-fca3-4144-a4f9-207be81011f8_Enabled">
    <vt:lpwstr>true</vt:lpwstr>
  </property>
  <property fmtid="{D5CDD505-2E9C-101B-9397-08002B2CF9AE}" pid="9" name="MSIP_Label_0de457e7-fca3-4144-a4f9-207be81011f8_SetDate">
    <vt:lpwstr>2026-04-16T04:08:30Z</vt:lpwstr>
  </property>
  <property fmtid="{D5CDD505-2E9C-101B-9397-08002B2CF9AE}" pid="10" name="MSIP_Label_0de457e7-fca3-4144-a4f9-207be81011f8_Method">
    <vt:lpwstr>Standard</vt:lpwstr>
  </property>
  <property fmtid="{D5CDD505-2E9C-101B-9397-08002B2CF9AE}" pid="11" name="MSIP_Label_0de457e7-fca3-4144-a4f9-207be81011f8_Name">
    <vt:lpwstr>0de457e7-fca3-4144-a4f9-207be81011f8</vt:lpwstr>
  </property>
  <property fmtid="{D5CDD505-2E9C-101B-9397-08002B2CF9AE}" pid="12" name="MSIP_Label_0de457e7-fca3-4144-a4f9-207be81011f8_SiteId">
    <vt:lpwstr>755b4806-5c36-4bd0-a63b-ddb726138cec</vt:lpwstr>
  </property>
  <property fmtid="{D5CDD505-2E9C-101B-9397-08002B2CF9AE}" pid="13" name="MSIP_Label_0de457e7-fca3-4144-a4f9-207be81011f8_ActionId">
    <vt:lpwstr>0f16a595-66bc-44fd-8817-284edbd4d554</vt:lpwstr>
  </property>
  <property fmtid="{D5CDD505-2E9C-101B-9397-08002B2CF9AE}" pid="14" name="MSIP_Label_0de457e7-fca3-4144-a4f9-207be81011f8_ContentBits">
    <vt:lpwstr>6</vt:lpwstr>
  </property>
  <property fmtid="{D5CDD505-2E9C-101B-9397-08002B2CF9AE}" pid="15" name="MSIP_Label_0de457e7-fca3-4144-a4f9-207be81011f8_Tag">
    <vt:lpwstr>10, 3, 0, 1</vt:lpwstr>
  </property>
</Properties>
</file>