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Christian Flickinger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hyperlink r:id="rId2">
        <w:r>
          <w:rPr>
            <w:rStyle w:val="InternetLink"/>
            <w:sz w:val="30"/>
            <w:szCs w:val="30"/>
          </w:rPr>
          <w:t>https://github.com/cef39/CS1632_Deliverable2/</w:t>
        </w:r>
      </w:hyperlink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0"/>
        </w:rPr>
        <w:t>CS 1632 - DELIVERABLE 2: Unit Testing CitySim9005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of the bigger complications that I found was testing with the Rand.nextInt(). When I created a mock of the Random object, I attempted to create a stub of the Rand.nextInt() method. However, when I called nextInt() within the method I was testing, I was passing the parameter of 2 into nextInt() in order to receive a random integer in the range of [0,2). After a while of being confused and not being able to figure out why my test was failing, I found out that I had to stub Rand.nextInt(2). I didn’t realize I had to include the parameter within my stub.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That test should pass now though.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Another complication was trying to make my program as object-oriented as possible. What ended up happening was my folder became crowded with tons of java files for tests and the classes themselves so I apologize for the confusing mess that I made.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also created a cityMatrix to store the different Locations in. I constructed this matrix in one giant constructor method and probably could’ve broken it up into multiple smaller methods that would’ve looks easier on the eye.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my test passed and I ran the simulation a couple times to verify that it met all the requirements.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1022350</wp:posOffset>
            </wp:positionV>
            <wp:extent cx="7772400" cy="650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5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ef39/CS1632_Deliverable2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3</Pages>
  <Words>219</Words>
  <Characters>1071</Characters>
  <CharactersWithSpaces>1283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2017-10-06T13:44:06Z</dcterms:created>
  <dc:creator/>
  <dc:description/>
  <dc:language>en</dc:language>
  <cp:lastModifiedBy/>
  <dcterms:modified xsi:type="dcterms:W3CDTF">2017-10-06T13:59:03Z</dcterms:modified>
  <cp:revision>5</cp:revision>
  <dc:subject/>
  <dc:title/>
</cp:coreProperties>
</file>