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00EE" w14:textId="0FD55DFD" w:rsidR="00D668D1" w:rsidRDefault="00035C52">
      <w:bookmarkStart w:id="0" w:name="_GoBack"/>
      <w:bookmarkEnd w:id="0"/>
      <w:r>
        <w:t>Job role</w:t>
      </w:r>
      <w:r w:rsidR="0043452A">
        <w:t>:</w:t>
      </w:r>
    </w:p>
    <w:p w14:paraId="4D5347ED" w14:textId="740EB0A8" w:rsidR="00035C52" w:rsidRDefault="00035C52"/>
    <w:p w14:paraId="729C070D" w14:textId="1C6D1C08" w:rsidR="0043452A" w:rsidRDefault="0043452A">
      <w:r>
        <w:t>Years as a trainee:</w:t>
      </w:r>
    </w:p>
    <w:p w14:paraId="7A24E268" w14:textId="77777777" w:rsidR="0043452A" w:rsidRDefault="0043452A"/>
    <w:p w14:paraId="527E4675" w14:textId="14E04300" w:rsidR="00035C52" w:rsidRDefault="00035C52">
      <w:r>
        <w:t>How many people with NEAD have you come into contact in your professional life?</w:t>
      </w:r>
    </w:p>
    <w:p w14:paraId="69A7C630" w14:textId="789BF6EF" w:rsidR="00035C52" w:rsidRDefault="00035C52">
      <w:r>
        <w:t>0</w:t>
      </w:r>
    </w:p>
    <w:p w14:paraId="125D261D" w14:textId="13EF6782" w:rsidR="00035C52" w:rsidRDefault="00035C52">
      <w:r>
        <w:t>1-5</w:t>
      </w:r>
    </w:p>
    <w:p w14:paraId="62629F9C" w14:textId="3219147E" w:rsidR="00035C52" w:rsidRDefault="00035C52">
      <w:r>
        <w:t>6-10</w:t>
      </w:r>
    </w:p>
    <w:p w14:paraId="0733FC18" w14:textId="75F0E7B8" w:rsidR="00035C52" w:rsidRDefault="00035C52">
      <w:r>
        <w:t>11-15</w:t>
      </w:r>
    </w:p>
    <w:p w14:paraId="35F687A3" w14:textId="16516E19" w:rsidR="00035C52" w:rsidRDefault="00035C52">
      <w:r>
        <w:t>16-20</w:t>
      </w:r>
    </w:p>
    <w:p w14:paraId="4CF96EB4" w14:textId="31E930B4" w:rsidR="00035C52" w:rsidRDefault="00035C52">
      <w:r>
        <w:t>20+</w:t>
      </w:r>
    </w:p>
    <w:p w14:paraId="59FE33B8" w14:textId="492BB2D0" w:rsidR="00035C52" w:rsidRDefault="00035C52"/>
    <w:p w14:paraId="2C77B1CD" w14:textId="06ECCFF5" w:rsidR="00035C52" w:rsidRDefault="00035C52"/>
    <w:p w14:paraId="45F28C3F" w14:textId="3DAD4A52" w:rsidR="00035C52" w:rsidRDefault="00035C52">
      <w:r>
        <w:t>Before the training had you heard of NEAD before?</w:t>
      </w:r>
    </w:p>
    <w:p w14:paraId="3C090F5F" w14:textId="3F430C42" w:rsidR="00035C52" w:rsidRDefault="00035C52" w:rsidP="00035C52">
      <w:pPr>
        <w:pStyle w:val="ListParagraph"/>
        <w:numPr>
          <w:ilvl w:val="0"/>
          <w:numId w:val="3"/>
        </w:numPr>
      </w:pPr>
      <w:r>
        <w:t>Yes</w:t>
      </w:r>
    </w:p>
    <w:p w14:paraId="0A3A20B6" w14:textId="102FCCC8" w:rsidR="00035C52" w:rsidRDefault="00035C52" w:rsidP="00035C52">
      <w:pPr>
        <w:pStyle w:val="ListParagraph"/>
        <w:numPr>
          <w:ilvl w:val="0"/>
          <w:numId w:val="3"/>
        </w:numPr>
      </w:pPr>
      <w:r>
        <w:t>No</w:t>
      </w:r>
    </w:p>
    <w:p w14:paraId="14CFBC25" w14:textId="0FA4A05A" w:rsidR="00035C52" w:rsidRDefault="00035C52" w:rsidP="00035C52">
      <w:pPr>
        <w:pStyle w:val="ListParagraph"/>
        <w:numPr>
          <w:ilvl w:val="0"/>
          <w:numId w:val="3"/>
        </w:numPr>
      </w:pPr>
      <w:r>
        <w:t>Not sure</w:t>
      </w:r>
    </w:p>
    <w:p w14:paraId="3217DE99" w14:textId="58C3585D" w:rsidR="00035C52" w:rsidRDefault="00035C52"/>
    <w:p w14:paraId="5921DE3F" w14:textId="77777777" w:rsidR="00035C52" w:rsidRDefault="00035C52"/>
    <w:p w14:paraId="75CB5070" w14:textId="06D96315" w:rsidR="00035C52" w:rsidRDefault="00035C52">
      <w:r>
        <w:t>Before the training I had a good level of knowledge of NEAD?</w:t>
      </w:r>
    </w:p>
    <w:p w14:paraId="61BA884A" w14:textId="4C0B635C" w:rsidR="00035C52" w:rsidRDefault="00035C52"/>
    <w:p w14:paraId="5F4862F8" w14:textId="77777777" w:rsidR="00035C52" w:rsidRDefault="00035C52" w:rsidP="00035C52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Strongly Agree</w:t>
      </w:r>
    </w:p>
    <w:p w14:paraId="7709AAAB" w14:textId="77777777" w:rsidR="00035C52" w:rsidRDefault="00035C52" w:rsidP="00035C52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Agree</w:t>
      </w:r>
    </w:p>
    <w:p w14:paraId="48E55583" w14:textId="77777777" w:rsidR="00035C52" w:rsidRDefault="00035C52" w:rsidP="00035C52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Agree nor Disagree </w:t>
      </w:r>
    </w:p>
    <w:p w14:paraId="210E51F1" w14:textId="77777777" w:rsidR="00035C52" w:rsidRDefault="00035C52" w:rsidP="00035C52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Disagree </w:t>
      </w:r>
    </w:p>
    <w:p w14:paraId="3D6A4BBD" w14:textId="38C9C654" w:rsidR="00035C52" w:rsidRDefault="00035C52" w:rsidP="00035C52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Strongly Disagree</w:t>
      </w:r>
    </w:p>
    <w:p w14:paraId="2FCA54FD" w14:textId="77777777" w:rsidR="00035C52" w:rsidRDefault="00035C52" w:rsidP="00035C52">
      <w:pPr>
        <w:spacing w:line="480" w:lineRule="auto"/>
        <w:rPr>
          <w:rFonts w:ascii="Times New Roman" w:hAnsi="Times New Roman"/>
        </w:rPr>
      </w:pPr>
    </w:p>
    <w:p w14:paraId="3C991D5D" w14:textId="5CBADA4B" w:rsidR="00035C52" w:rsidRDefault="00035C52" w:rsidP="00035C52">
      <w:r>
        <w:t xml:space="preserve">After </w:t>
      </w:r>
      <w:r>
        <w:t>the training I ha</w:t>
      </w:r>
      <w:r>
        <w:t xml:space="preserve">ve </w:t>
      </w:r>
      <w:r>
        <w:t>a good level of knowledge of NEAD?</w:t>
      </w:r>
    </w:p>
    <w:p w14:paraId="4CA3E454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Agree</w:t>
      </w:r>
    </w:p>
    <w:p w14:paraId="467B3DD6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Agree</w:t>
      </w:r>
    </w:p>
    <w:p w14:paraId="010013FC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Agree nor Disagree </w:t>
      </w:r>
    </w:p>
    <w:p w14:paraId="7B0B6AD5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Disagree </w:t>
      </w:r>
    </w:p>
    <w:p w14:paraId="000E67BE" w14:textId="70B32233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Disagree</w:t>
      </w:r>
    </w:p>
    <w:p w14:paraId="2333FFB5" w14:textId="77777777" w:rsidR="00035C52" w:rsidRDefault="00035C52" w:rsidP="00035C52">
      <w:pPr>
        <w:spacing w:line="480" w:lineRule="auto"/>
        <w:rPr>
          <w:rFonts w:ascii="Times New Roman" w:hAnsi="Times New Roman"/>
        </w:rPr>
      </w:pPr>
    </w:p>
    <w:p w14:paraId="6BEFB083" w14:textId="07555BE5" w:rsidR="00035C52" w:rsidRDefault="00035C52">
      <w:r>
        <w:t xml:space="preserve">Before the training I felt confident if I had to treat a patient with NEAD? </w:t>
      </w:r>
    </w:p>
    <w:p w14:paraId="77E9D7FD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Agree</w:t>
      </w:r>
    </w:p>
    <w:p w14:paraId="611004F6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Agree</w:t>
      </w:r>
    </w:p>
    <w:p w14:paraId="3E9B3B8A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Agree nor Disagree </w:t>
      </w:r>
    </w:p>
    <w:p w14:paraId="644805BB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Disagree </w:t>
      </w:r>
    </w:p>
    <w:p w14:paraId="3A10C6A7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Disagree</w:t>
      </w:r>
    </w:p>
    <w:p w14:paraId="5EB59A35" w14:textId="1266FA3C" w:rsidR="00035C52" w:rsidRDefault="00035C52">
      <w:r>
        <w:t>After the training I feel more confident if I had to treat a patient with NEAD?</w:t>
      </w:r>
    </w:p>
    <w:p w14:paraId="74205B65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Agree</w:t>
      </w:r>
    </w:p>
    <w:p w14:paraId="185F2682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Agree</w:t>
      </w:r>
    </w:p>
    <w:p w14:paraId="15550399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Agree nor Disagree </w:t>
      </w:r>
    </w:p>
    <w:p w14:paraId="7977CB29" w14:textId="594A1641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Disagree </w:t>
      </w:r>
    </w:p>
    <w:p w14:paraId="0A44A51E" w14:textId="717B68D9" w:rsidR="00035C52" w:rsidRP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Disagree</w:t>
      </w:r>
    </w:p>
    <w:p w14:paraId="41171D1F" w14:textId="03B9E826" w:rsidR="00035C52" w:rsidRDefault="00035C52"/>
    <w:p w14:paraId="2ACFFD47" w14:textId="6273E8E3" w:rsidR="00035C52" w:rsidRDefault="00035C52">
      <w:r>
        <w:t xml:space="preserve">I would be interested to learn more about NEAD </w:t>
      </w:r>
    </w:p>
    <w:p w14:paraId="5C4F7229" w14:textId="77777777" w:rsidR="00035C52" w:rsidRDefault="00035C52"/>
    <w:p w14:paraId="12D485E0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Agree</w:t>
      </w:r>
    </w:p>
    <w:p w14:paraId="7E209014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Agree</w:t>
      </w:r>
    </w:p>
    <w:p w14:paraId="424447D3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Agree nor Disagree </w:t>
      </w:r>
    </w:p>
    <w:p w14:paraId="50844D88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Disagree </w:t>
      </w:r>
    </w:p>
    <w:p w14:paraId="26723E33" w14:textId="77777777" w:rsidR="00035C52" w:rsidRDefault="00035C52" w:rsidP="00035C52">
      <w:pPr>
        <w:numPr>
          <w:ilvl w:val="0"/>
          <w:numId w:val="2"/>
        </w:numPr>
        <w:spacing w:line="480" w:lineRule="auto"/>
        <w:ind w:left="2127" w:hanging="284"/>
        <w:rPr>
          <w:rFonts w:ascii="Times New Roman" w:hAnsi="Times New Roman"/>
        </w:rPr>
      </w:pPr>
      <w:r>
        <w:rPr>
          <w:rFonts w:ascii="Times New Roman" w:hAnsi="Times New Roman"/>
        </w:rPr>
        <w:t>Strongly Disagree</w:t>
      </w:r>
    </w:p>
    <w:p w14:paraId="616C2B37" w14:textId="77777777" w:rsidR="00035C52" w:rsidRDefault="00035C52"/>
    <w:p w14:paraId="0E0B9DD9" w14:textId="691B8FE5" w:rsidR="00035C52" w:rsidRDefault="00035C52">
      <w:r>
        <w:t>Do you think attending the training will have changed how you care for people with NEAD?</w:t>
      </w:r>
    </w:p>
    <w:p w14:paraId="37620644" w14:textId="46972164" w:rsidR="00035C52" w:rsidRDefault="00035C52"/>
    <w:p w14:paraId="2EE8C622" w14:textId="1AEC9FC0" w:rsidR="00035C52" w:rsidRDefault="00035C52">
      <w:r>
        <w:t>Yes</w:t>
      </w:r>
    </w:p>
    <w:p w14:paraId="02B94DEA" w14:textId="14C2D382" w:rsidR="00035C52" w:rsidRDefault="00035C52">
      <w:r>
        <w:t xml:space="preserve">No </w:t>
      </w:r>
    </w:p>
    <w:p w14:paraId="793C1C35" w14:textId="4DABBCCD" w:rsidR="00035C52" w:rsidRDefault="00035C52">
      <w:r>
        <w:t>Please explain your answer:</w:t>
      </w:r>
    </w:p>
    <w:p w14:paraId="5076EFEB" w14:textId="7DDEF657" w:rsidR="00035C52" w:rsidRDefault="00035C52"/>
    <w:p w14:paraId="2F44DF17" w14:textId="4241CEBA" w:rsidR="0043452A" w:rsidRDefault="0043452A">
      <w:r>
        <w:t>Would you recommend the training to another person in your role?</w:t>
      </w:r>
    </w:p>
    <w:p w14:paraId="5B9174BE" w14:textId="1442357A" w:rsidR="0043452A" w:rsidRDefault="0043452A">
      <w:r>
        <w:t>Yes</w:t>
      </w:r>
    </w:p>
    <w:p w14:paraId="4B0A554D" w14:textId="07589F98" w:rsidR="0043452A" w:rsidRDefault="0043452A">
      <w:r>
        <w:t>No</w:t>
      </w:r>
    </w:p>
    <w:p w14:paraId="6B5A1EA0" w14:textId="77777777" w:rsidR="0043452A" w:rsidRDefault="0043452A"/>
    <w:p w14:paraId="5D2B88BA" w14:textId="57060964" w:rsidR="00035C52" w:rsidRDefault="0043452A">
      <w:r>
        <w:t xml:space="preserve">Overall, how would you rate the training </w:t>
      </w:r>
    </w:p>
    <w:p w14:paraId="2738AEE9" w14:textId="01680F3E" w:rsidR="0043452A" w:rsidRDefault="0043452A" w:rsidP="0043452A">
      <w:pPr>
        <w:pStyle w:val="ListParagraph"/>
        <w:numPr>
          <w:ilvl w:val="0"/>
          <w:numId w:val="4"/>
        </w:numPr>
      </w:pPr>
      <w:r>
        <w:t>Excellent</w:t>
      </w:r>
    </w:p>
    <w:p w14:paraId="1DA317DF" w14:textId="62606612" w:rsidR="0043452A" w:rsidRDefault="0043452A" w:rsidP="0043452A">
      <w:pPr>
        <w:pStyle w:val="ListParagraph"/>
        <w:numPr>
          <w:ilvl w:val="0"/>
          <w:numId w:val="4"/>
        </w:numPr>
      </w:pPr>
      <w:r>
        <w:t>Very Good</w:t>
      </w:r>
    </w:p>
    <w:p w14:paraId="1015B252" w14:textId="263BCFC6" w:rsidR="0043452A" w:rsidRDefault="0043452A" w:rsidP="0043452A">
      <w:pPr>
        <w:pStyle w:val="ListParagraph"/>
        <w:numPr>
          <w:ilvl w:val="0"/>
          <w:numId w:val="4"/>
        </w:numPr>
      </w:pPr>
      <w:r>
        <w:t>Good</w:t>
      </w:r>
    </w:p>
    <w:p w14:paraId="5F9E98FF" w14:textId="2813483D" w:rsidR="0043452A" w:rsidRDefault="0043452A" w:rsidP="0043452A">
      <w:pPr>
        <w:pStyle w:val="ListParagraph"/>
        <w:numPr>
          <w:ilvl w:val="0"/>
          <w:numId w:val="4"/>
        </w:numPr>
      </w:pPr>
      <w:r>
        <w:t>Fair</w:t>
      </w:r>
    </w:p>
    <w:p w14:paraId="06C70316" w14:textId="6D7C589A" w:rsidR="0043452A" w:rsidRDefault="0043452A" w:rsidP="0043452A">
      <w:pPr>
        <w:pStyle w:val="ListParagraph"/>
        <w:numPr>
          <w:ilvl w:val="0"/>
          <w:numId w:val="4"/>
        </w:numPr>
      </w:pPr>
      <w:r>
        <w:lastRenderedPageBreak/>
        <w:t>Poor</w:t>
      </w:r>
    </w:p>
    <w:p w14:paraId="565FF644" w14:textId="218C2DC3" w:rsidR="0043452A" w:rsidRDefault="0043452A" w:rsidP="0043452A"/>
    <w:p w14:paraId="19C46922" w14:textId="0D644163" w:rsidR="0043452A" w:rsidRDefault="0043452A" w:rsidP="0043452A">
      <w:r>
        <w:t>Any other comments</w:t>
      </w:r>
    </w:p>
    <w:sectPr w:rsidR="0043452A" w:rsidSect="00EA4C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DEE"/>
    <w:multiLevelType w:val="hybridMultilevel"/>
    <w:tmpl w:val="5DD2A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0E1"/>
    <w:multiLevelType w:val="hybridMultilevel"/>
    <w:tmpl w:val="CB3C3DD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050BB7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C8D"/>
    <w:multiLevelType w:val="hybridMultilevel"/>
    <w:tmpl w:val="72E06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94F1C"/>
    <w:multiLevelType w:val="hybridMultilevel"/>
    <w:tmpl w:val="49CEF0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52"/>
    <w:rsid w:val="00035C52"/>
    <w:rsid w:val="00113ABC"/>
    <w:rsid w:val="00150163"/>
    <w:rsid w:val="002B1839"/>
    <w:rsid w:val="002C582F"/>
    <w:rsid w:val="00365F08"/>
    <w:rsid w:val="0043452A"/>
    <w:rsid w:val="0056562F"/>
    <w:rsid w:val="005A43A2"/>
    <w:rsid w:val="00687E80"/>
    <w:rsid w:val="00712C40"/>
    <w:rsid w:val="00751B67"/>
    <w:rsid w:val="00785D4E"/>
    <w:rsid w:val="007A35CA"/>
    <w:rsid w:val="007A4167"/>
    <w:rsid w:val="007C1EBF"/>
    <w:rsid w:val="009864BF"/>
    <w:rsid w:val="00AC38D0"/>
    <w:rsid w:val="00AE43A2"/>
    <w:rsid w:val="00B34F9E"/>
    <w:rsid w:val="00B77A40"/>
    <w:rsid w:val="00C63ACF"/>
    <w:rsid w:val="00D668D1"/>
    <w:rsid w:val="00D92043"/>
    <w:rsid w:val="00D945DF"/>
    <w:rsid w:val="00DC3505"/>
    <w:rsid w:val="00DC5C8A"/>
    <w:rsid w:val="00E01261"/>
    <w:rsid w:val="00E26BF3"/>
    <w:rsid w:val="00E42094"/>
    <w:rsid w:val="00EA4CA0"/>
    <w:rsid w:val="00ED22E2"/>
    <w:rsid w:val="00F65659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A68E"/>
  <w15:chartTrackingRefBased/>
  <w15:docId w15:val="{E63F2EA4-A7D3-CD4F-80B1-955749B6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E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B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Rawlings</dc:creator>
  <cp:keywords/>
  <dc:description/>
  <cp:lastModifiedBy>Gregg Rawlings</cp:lastModifiedBy>
  <cp:revision>2</cp:revision>
  <dcterms:created xsi:type="dcterms:W3CDTF">2021-08-19T16:23:00Z</dcterms:created>
  <dcterms:modified xsi:type="dcterms:W3CDTF">2021-08-19T16:38:00Z</dcterms:modified>
</cp:coreProperties>
</file>