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457973B6">
      <w:pPr>
        <w:pStyle w:val="Heading1"/>
      </w:pPr>
      <w:r w:rsidR="00B56238">
        <w:rPr/>
        <w:t>CS 255 Business Requirements Document</w:t>
      </w:r>
      <w:r w:rsidR="008F277B">
        <w:rPr/>
        <w:t xml:space="preserve"> </w:t>
      </w:r>
    </w:p>
    <w:p w:rsidR="795D85BD" w:rsidP="3A6751A3" w:rsidRDefault="795D85BD" w14:paraId="40B364F6" w14:textId="76FABD6E">
      <w:pPr>
        <w:pStyle w:val="Normal"/>
        <w:jc w:val="center"/>
        <w:rPr>
          <w:b w:val="1"/>
          <w:bCs w:val="1"/>
        </w:rPr>
      </w:pPr>
      <w:r w:rsidRPr="3A6751A3" w:rsidR="795D85BD">
        <w:rPr>
          <w:b w:val="1"/>
          <w:bCs w:val="1"/>
        </w:rPr>
        <w:t>Christopher Gauthier</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E4C39C2" w:rsidR="004A24BF">
        <w:rPr>
          <w:rFonts w:ascii="Calibri" w:hAnsi="Calibri" w:cs="Calibri"/>
          <w:i w:val="1"/>
          <w:iCs w:val="1"/>
        </w:rPr>
        <w:t>What is the purpose of this project? Who is the client and what do they want their system to be able to do?</w:t>
      </w:r>
    </w:p>
    <w:p w:rsidR="13F7D057" w:rsidP="55330845" w:rsidRDefault="13F7D057" w14:paraId="57DAD75D" w14:textId="15F8B8A2">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55330845" w:rsidR="13F7D057">
        <w:rPr>
          <w:rFonts w:ascii="Calibri" w:hAnsi="Calibri" w:eastAsia="Calibri" w:cs="Calibri"/>
          <w:color w:val="000000" w:themeColor="text1" w:themeTint="FF" w:themeShade="FF"/>
        </w:rPr>
        <w:t xml:space="preserve">This is a project for </w:t>
      </w:r>
      <w:r w:rsidRPr="55330845" w:rsidR="13F7D057">
        <w:rPr>
          <w:rFonts w:ascii="Calibri" w:hAnsi="Calibri" w:eastAsia="Calibri" w:cs="Calibri"/>
          <w:color w:val="000000" w:themeColor="text1" w:themeTint="FF" w:themeShade="FF"/>
        </w:rPr>
        <w:t>DriverPass</w:t>
      </w:r>
      <w:r w:rsidRPr="55330845" w:rsidR="13F7D057">
        <w:rPr>
          <w:rFonts w:ascii="Calibri" w:hAnsi="Calibri" w:eastAsia="Calibri" w:cs="Calibri"/>
          <w:color w:val="000000" w:themeColor="text1" w:themeTint="FF" w:themeShade="FF"/>
        </w:rPr>
        <w:t xml:space="preserve">. </w:t>
      </w:r>
      <w:r w:rsidRPr="55330845" w:rsidR="13F7D057">
        <w:rPr>
          <w:rFonts w:ascii="Calibri" w:hAnsi="Calibri" w:eastAsia="Calibri" w:cs="Calibri"/>
          <w:color w:val="000000" w:themeColor="text1" w:themeTint="FF" w:themeShade="FF"/>
        </w:rPr>
        <w:t>DriverPass</w:t>
      </w:r>
      <w:r w:rsidRPr="55330845" w:rsidR="13F7D057">
        <w:rPr>
          <w:rFonts w:ascii="Calibri" w:hAnsi="Calibri" w:eastAsia="Calibri" w:cs="Calibri"/>
          <w:color w:val="000000" w:themeColor="text1" w:themeTint="FF" w:themeShade="FF"/>
        </w:rPr>
        <w:t xml:space="preserve"> is </w:t>
      </w:r>
      <w:r w:rsidRPr="55330845" w:rsidR="13F7D057">
        <w:rPr>
          <w:rFonts w:ascii="Calibri" w:hAnsi="Calibri" w:eastAsia="Calibri" w:cs="Calibri"/>
          <w:color w:val="000000" w:themeColor="text1" w:themeTint="FF" w:themeShade="FF"/>
        </w:rPr>
        <w:t>seeking</w:t>
      </w:r>
      <w:r w:rsidRPr="55330845" w:rsidR="13F7D057">
        <w:rPr>
          <w:rFonts w:ascii="Calibri" w:hAnsi="Calibri" w:eastAsia="Calibri" w:cs="Calibri"/>
          <w:color w:val="000000" w:themeColor="text1" w:themeTint="FF" w:themeShade="FF"/>
        </w:rPr>
        <w:t xml:space="preserve"> to create a </w:t>
      </w:r>
      <w:r w:rsidRPr="55330845" w:rsidR="13FE607F">
        <w:rPr>
          <w:rFonts w:ascii="Calibri" w:hAnsi="Calibri" w:eastAsia="Calibri" w:cs="Calibri"/>
          <w:color w:val="000000" w:themeColor="text1" w:themeTint="FF" w:themeShade="FF"/>
        </w:rPr>
        <w:t>holistic</w:t>
      </w:r>
      <w:r w:rsidRPr="55330845" w:rsidR="13F7D057">
        <w:rPr>
          <w:rFonts w:ascii="Calibri" w:hAnsi="Calibri" w:eastAsia="Calibri" w:cs="Calibri"/>
          <w:color w:val="000000" w:themeColor="text1" w:themeTint="FF" w:themeShade="FF"/>
        </w:rPr>
        <w:t xml:space="preserve"> </w:t>
      </w:r>
      <w:r w:rsidRPr="55330845" w:rsidR="3119F9AA">
        <w:rPr>
          <w:rFonts w:ascii="Calibri" w:hAnsi="Calibri" w:eastAsia="Calibri" w:cs="Calibri"/>
          <w:color w:val="000000" w:themeColor="text1" w:themeTint="FF" w:themeShade="FF"/>
        </w:rPr>
        <w:t xml:space="preserve">cloud-based </w:t>
      </w:r>
      <w:r w:rsidRPr="55330845" w:rsidR="13F7D057">
        <w:rPr>
          <w:rFonts w:ascii="Calibri" w:hAnsi="Calibri" w:eastAsia="Calibri" w:cs="Calibri"/>
          <w:color w:val="000000" w:themeColor="text1" w:themeTint="FF" w:themeShade="FF"/>
        </w:rPr>
        <w:t xml:space="preserve">system </w:t>
      </w:r>
      <w:r w:rsidRPr="55330845" w:rsidR="45F2AC1B">
        <w:rPr>
          <w:rFonts w:ascii="Calibri" w:hAnsi="Calibri" w:eastAsia="Calibri" w:cs="Calibri"/>
          <w:color w:val="000000" w:themeColor="text1" w:themeTint="FF" w:themeShade="FF"/>
        </w:rPr>
        <w:t xml:space="preserve">for </w:t>
      </w:r>
      <w:r w:rsidRPr="55330845" w:rsidR="046347C8">
        <w:rPr>
          <w:rFonts w:ascii="Calibri" w:hAnsi="Calibri" w:eastAsia="Calibri" w:cs="Calibri"/>
          <w:color w:val="000000" w:themeColor="text1" w:themeTint="FF" w:themeShade="FF"/>
        </w:rPr>
        <w:t xml:space="preserve">their </w:t>
      </w:r>
      <w:r w:rsidRPr="55330845" w:rsidR="08EC3260">
        <w:rPr>
          <w:rFonts w:ascii="Calibri" w:hAnsi="Calibri" w:eastAsia="Calibri" w:cs="Calibri"/>
          <w:color w:val="000000" w:themeColor="text1" w:themeTint="FF" w:themeShade="FF"/>
        </w:rPr>
        <w:t xml:space="preserve">DriversEd </w:t>
      </w:r>
      <w:r w:rsidRPr="55330845" w:rsidR="046347C8">
        <w:rPr>
          <w:rFonts w:ascii="Calibri" w:hAnsi="Calibri" w:eastAsia="Calibri" w:cs="Calibri"/>
          <w:color w:val="000000" w:themeColor="text1" w:themeTint="FF" w:themeShade="FF"/>
        </w:rPr>
        <w:t xml:space="preserve">business. </w:t>
      </w:r>
    </w:p>
    <w:p w:rsidR="219128B6" w:rsidP="0E4C39C2" w:rsidRDefault="219128B6" w14:paraId="29F77A9D" w14:textId="7F65DA1F">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219128B6">
        <w:rPr>
          <w:rFonts w:ascii="Calibri" w:hAnsi="Calibri" w:eastAsia="Calibri" w:cs="Calibri"/>
          <w:color w:val="000000" w:themeColor="text1" w:themeTint="FF" w:themeShade="FF"/>
        </w:rPr>
        <w:t>Liam – Owner – Needs to access reports anywhere, including off-line. Monitor activity</w:t>
      </w:r>
      <w:r w:rsidRPr="0E4C39C2" w:rsidR="25A0F09C">
        <w:rPr>
          <w:rFonts w:ascii="Calibri" w:hAnsi="Calibri" w:eastAsia="Calibri" w:cs="Calibri"/>
          <w:color w:val="000000" w:themeColor="text1" w:themeTint="FF" w:themeShade="FF"/>
        </w:rPr>
        <w:t xml:space="preserve"> and control content.</w:t>
      </w:r>
    </w:p>
    <w:p w:rsidR="25A0F09C" w:rsidP="0E4C39C2" w:rsidRDefault="25A0F09C" w14:paraId="2428CD1E" w14:textId="29EA29D8">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25A0F09C">
        <w:rPr>
          <w:rFonts w:ascii="Calibri" w:hAnsi="Calibri" w:eastAsia="Calibri" w:cs="Calibri"/>
          <w:color w:val="000000" w:themeColor="text1" w:themeTint="FF" w:themeShade="FF"/>
        </w:rPr>
        <w:t>Ian – IT Officer – Needs administrative privileges for user account management, track compliance, and manage security for the system.</w:t>
      </w:r>
    </w:p>
    <w:p w:rsidR="25A0F09C" w:rsidP="0E4C39C2" w:rsidRDefault="25A0F09C" w14:paraId="00C774A2" w14:textId="2511B552">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25A0F09C">
        <w:rPr>
          <w:rFonts w:ascii="Calibri" w:hAnsi="Calibri" w:eastAsia="Calibri" w:cs="Calibri"/>
          <w:color w:val="000000" w:themeColor="text1" w:themeTint="FF" w:themeShade="FF"/>
        </w:rPr>
        <w:t>Secretary – Input customer data if a customer chooses to call and request an appointment or register. Also, n</w:t>
      </w:r>
      <w:r w:rsidRPr="0E4C39C2" w:rsidR="4E9533A1">
        <w:rPr>
          <w:rFonts w:ascii="Calibri" w:hAnsi="Calibri" w:eastAsia="Calibri" w:cs="Calibri"/>
          <w:color w:val="000000" w:themeColor="text1" w:themeTint="FF" w:themeShade="FF"/>
        </w:rPr>
        <w:t xml:space="preserve">eeds to </w:t>
      </w:r>
      <w:r w:rsidRPr="0E4C39C2" w:rsidR="4E9533A1">
        <w:rPr>
          <w:rFonts w:ascii="Calibri" w:hAnsi="Calibri" w:eastAsia="Calibri" w:cs="Calibri"/>
          <w:color w:val="000000" w:themeColor="text1" w:themeTint="FF" w:themeShade="FF"/>
        </w:rPr>
        <w:t>modify</w:t>
      </w:r>
      <w:r w:rsidRPr="0E4C39C2" w:rsidR="4E9533A1">
        <w:rPr>
          <w:rFonts w:ascii="Calibri" w:hAnsi="Calibri" w:eastAsia="Calibri" w:cs="Calibri"/>
          <w:color w:val="000000" w:themeColor="text1" w:themeTint="FF" w:themeShade="FF"/>
        </w:rPr>
        <w:t xml:space="preserve"> schedules, and track driver assignments and vehicle usage. </w:t>
      </w:r>
    </w:p>
    <w:p w:rsidR="4E9533A1" w:rsidP="0E4C39C2" w:rsidRDefault="4E9533A1" w14:paraId="43BBAEAC" w14:textId="4EB64354">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4E9533A1">
        <w:rPr>
          <w:rFonts w:ascii="Calibri" w:hAnsi="Calibri" w:eastAsia="Calibri" w:cs="Calibri"/>
          <w:color w:val="000000" w:themeColor="text1" w:themeTint="FF" w:themeShade="FF"/>
        </w:rPr>
        <w:t>Customer – Register, manage profile, book/</w:t>
      </w:r>
      <w:r w:rsidRPr="0E4C39C2" w:rsidR="4E9533A1">
        <w:rPr>
          <w:rFonts w:ascii="Calibri" w:hAnsi="Calibri" w:eastAsia="Calibri" w:cs="Calibri"/>
          <w:color w:val="000000" w:themeColor="text1" w:themeTint="FF" w:themeShade="FF"/>
        </w:rPr>
        <w:t>modify</w:t>
      </w:r>
      <w:r w:rsidRPr="0E4C39C2" w:rsidR="4E9533A1">
        <w:rPr>
          <w:rFonts w:ascii="Calibri" w:hAnsi="Calibri" w:eastAsia="Calibri" w:cs="Calibri"/>
          <w:color w:val="000000" w:themeColor="text1" w:themeTint="FF" w:themeShade="FF"/>
        </w:rPr>
        <w:t>/cancel appointments, track progress, and access online classes and tests.</w:t>
      </w:r>
    </w:p>
    <w:p w:rsidR="0E4C39C2" w:rsidP="0E4C39C2" w:rsidRDefault="0E4C39C2" w14:paraId="4CE86F98" w14:textId="0E9D0313">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E4C39C2" w:rsidR="004A24BF">
        <w:rPr>
          <w:rFonts w:ascii="Calibri" w:hAnsi="Calibri" w:cs="Calibri"/>
          <w:i w:val="1"/>
          <w:iCs w:val="1"/>
        </w:rPr>
        <w:t xml:space="preserve">What does </w:t>
      </w:r>
      <w:proofErr w:type="spellStart"/>
      <w:r w:rsidRPr="0E4C39C2" w:rsidR="004A24BF">
        <w:rPr>
          <w:rFonts w:ascii="Calibri" w:hAnsi="Calibri" w:cs="Calibri"/>
          <w:i w:val="1"/>
          <w:iCs w:val="1"/>
        </w:rPr>
        <w:t>D</w:t>
      </w:r>
      <w:r w:rsidRPr="0E4C39C2" w:rsidR="00AE38B2">
        <w:rPr>
          <w:rFonts w:ascii="Calibri" w:hAnsi="Calibri" w:cs="Calibri"/>
          <w:i w:val="1"/>
          <w:iCs w:val="1"/>
        </w:rPr>
        <w:t>riverPass</w:t>
      </w:r>
      <w:proofErr w:type="spellEnd"/>
      <w:r w:rsidRPr="0E4C39C2" w:rsidR="00AE38B2">
        <w:rPr>
          <w:rFonts w:ascii="Calibri" w:hAnsi="Calibri" w:cs="Calibri"/>
          <w:i w:val="1"/>
          <w:iCs w:val="1"/>
        </w:rPr>
        <w:t xml:space="preserve"> want the system to do? W</w:t>
      </w:r>
      <w:r w:rsidRPr="0E4C39C2" w:rsidR="004A24BF">
        <w:rPr>
          <w:rFonts w:ascii="Calibri" w:hAnsi="Calibri" w:cs="Calibri"/>
          <w:i w:val="1"/>
          <w:iCs w:val="1"/>
        </w:rPr>
        <w:t>hat is the problem they want to fix? What are the different co</w:t>
      </w:r>
      <w:r w:rsidRPr="0E4C39C2" w:rsidR="004A24BF">
        <w:rPr>
          <w:rFonts w:ascii="Calibri" w:hAnsi="Calibri" w:cs="Calibri"/>
          <w:i w:val="1"/>
          <w:iCs w:val="1"/>
        </w:rPr>
        <w:t>mponents needed for this system</w:t>
      </w:r>
      <w:r w:rsidRPr="0E4C39C2" w:rsidR="00B56238">
        <w:rPr>
          <w:rFonts w:ascii="Calibri" w:hAnsi="Calibri" w:cs="Calibri"/>
          <w:i w:val="1"/>
          <w:iCs w:val="1"/>
        </w:rPr>
        <w:t>?</w:t>
      </w:r>
    </w:p>
    <w:p w:rsidR="2D9C1782" w:rsidP="0E4C39C2" w:rsidRDefault="2D9C1782" w14:paraId="33DB759F" w14:textId="48568262">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E4C39C2" w:rsidR="2D9C1782">
        <w:rPr>
          <w:rFonts w:ascii="Calibri" w:hAnsi="Calibri" w:eastAsia="Calibri" w:cs="Calibri"/>
          <w:color w:val="000000" w:themeColor="text1" w:themeTint="FF" w:themeShade="FF"/>
        </w:rPr>
        <w:t xml:space="preserve">Provide a better training experience to users, through </w:t>
      </w:r>
      <w:r w:rsidRPr="0E4C39C2" w:rsidR="3B98269F">
        <w:rPr>
          <w:rFonts w:ascii="Calibri" w:hAnsi="Calibri" w:eastAsia="Calibri" w:cs="Calibri"/>
          <w:color w:val="000000" w:themeColor="text1" w:themeTint="FF" w:themeShade="FF"/>
        </w:rPr>
        <w:t>updated</w:t>
      </w:r>
      <w:r w:rsidRPr="0E4C39C2" w:rsidR="2D9C1782">
        <w:rPr>
          <w:rFonts w:ascii="Calibri" w:hAnsi="Calibri" w:eastAsia="Calibri" w:cs="Calibri"/>
          <w:color w:val="000000" w:themeColor="text1" w:themeTint="FF" w:themeShade="FF"/>
        </w:rPr>
        <w:t xml:space="preserve"> training material, better access to course material through </w:t>
      </w:r>
      <w:r w:rsidRPr="0E4C39C2" w:rsidR="55916A42">
        <w:rPr>
          <w:rFonts w:ascii="Calibri" w:hAnsi="Calibri" w:eastAsia="Calibri" w:cs="Calibri"/>
          <w:color w:val="000000" w:themeColor="text1" w:themeTint="FF" w:themeShade="FF"/>
        </w:rPr>
        <w:t>multiple devices, and a robust system for management, tracking, and access.</w:t>
      </w:r>
    </w:p>
    <w:p w:rsidR="472402F1" w:rsidP="0E4C39C2" w:rsidRDefault="472402F1" w14:paraId="169DED16" w14:textId="136154BC">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E4C39C2" w:rsidR="472402F1">
        <w:rPr>
          <w:rFonts w:ascii="Calibri" w:hAnsi="Calibri" w:eastAsia="Calibri" w:cs="Calibri"/>
          <w:color w:val="000000" w:themeColor="text1" w:themeTint="FF" w:themeShade="FF"/>
        </w:rPr>
        <w:t xml:space="preserve">Improve user experience through a robust profile management system, allowing booking and </w:t>
      </w:r>
      <w:r w:rsidRPr="0E4C39C2" w:rsidR="5D422CB6">
        <w:rPr>
          <w:rFonts w:ascii="Calibri" w:hAnsi="Calibri" w:eastAsia="Calibri" w:cs="Calibri"/>
          <w:color w:val="000000" w:themeColor="text1" w:themeTint="FF" w:themeShade="FF"/>
        </w:rPr>
        <w:t>scheduling</w:t>
      </w:r>
      <w:r w:rsidRPr="0E4C39C2" w:rsidR="472402F1">
        <w:rPr>
          <w:rFonts w:ascii="Calibri" w:hAnsi="Calibri" w:eastAsia="Calibri" w:cs="Calibri"/>
          <w:color w:val="000000" w:themeColor="text1" w:themeTint="FF" w:themeShade="FF"/>
        </w:rPr>
        <w:t xml:space="preserve"> to the users. </w:t>
      </w:r>
      <w:r w:rsidRPr="0E4C39C2" w:rsidR="546DAF5C">
        <w:rPr>
          <w:rFonts w:ascii="Calibri" w:hAnsi="Calibri" w:eastAsia="Calibri" w:cs="Calibri"/>
          <w:color w:val="000000" w:themeColor="text1" w:themeTint="FF" w:themeShade="FF"/>
        </w:rPr>
        <w:t>In addition to tracking progress and multi-platform access to training materials.</w:t>
      </w:r>
    </w:p>
    <w:p w:rsidR="0E4C39C2" w:rsidP="0E4C39C2" w:rsidRDefault="0E4C39C2" w14:paraId="01C51A01" w14:textId="4601F1BE">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E4C39C2" w:rsidR="00B56238">
        <w:rPr>
          <w:rFonts w:ascii="Calibri" w:hAnsi="Calibri" w:cs="Calibri"/>
          <w:i w:val="1"/>
          <w:iCs w:val="1"/>
        </w:rPr>
        <w:t xml:space="preserve">What should this system be able to do when it is completed? What </w:t>
      </w:r>
      <w:r w:rsidRPr="0E4C39C2" w:rsidR="004A24BF">
        <w:rPr>
          <w:rFonts w:ascii="Calibri" w:hAnsi="Calibri" w:cs="Calibri"/>
          <w:i w:val="1"/>
          <w:iCs w:val="1"/>
        </w:rPr>
        <w:t xml:space="preserve">measurable </w:t>
      </w:r>
      <w:r w:rsidRPr="0E4C39C2" w:rsidR="00B56238">
        <w:rPr>
          <w:rFonts w:ascii="Calibri" w:hAnsi="Calibri" w:cs="Calibri"/>
          <w:i w:val="1"/>
          <w:iCs w:val="1"/>
        </w:rPr>
        <w:t>tasks need to be included in the system design to achieve this?</w:t>
      </w:r>
    </w:p>
    <w:p w:rsidR="7FE2EA7A" w:rsidP="0E4C39C2" w:rsidRDefault="7FE2EA7A" w14:paraId="31E4A354" w14:textId="7055CE0B">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7FE2EA7A">
        <w:rPr>
          <w:rFonts w:ascii="Calibri" w:hAnsi="Calibri" w:eastAsia="Calibri" w:cs="Calibri"/>
          <w:color w:val="000000" w:themeColor="text1" w:themeTint="FF" w:themeShade="FF"/>
        </w:rPr>
        <w:t>Create/Manage user profiles both from a user and administrator role.</w:t>
      </w:r>
    </w:p>
    <w:p w:rsidR="7FE2EA7A" w:rsidP="0E4C39C2" w:rsidRDefault="7FE2EA7A" w14:paraId="25A8BC81" w14:textId="74853D22">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7FE2EA7A">
        <w:rPr>
          <w:rFonts w:ascii="Calibri" w:hAnsi="Calibri" w:eastAsia="Calibri" w:cs="Calibri"/>
          <w:color w:val="000000" w:themeColor="text1" w:themeTint="FF" w:themeShade="FF"/>
        </w:rPr>
        <w:t>Provide training and testing material to users</w:t>
      </w:r>
    </w:p>
    <w:p w:rsidR="7FE2EA7A" w:rsidP="0E4C39C2" w:rsidRDefault="7FE2EA7A" w14:paraId="5A2B75F9" w14:textId="697CBE29">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7FE2EA7A">
        <w:rPr>
          <w:rFonts w:ascii="Calibri" w:hAnsi="Calibri" w:eastAsia="Calibri" w:cs="Calibri"/>
          <w:color w:val="000000" w:themeColor="text1" w:themeTint="FF" w:themeShade="FF"/>
        </w:rPr>
        <w:t>Track progress and generate reports both online and downloadable (offline).</w:t>
      </w:r>
    </w:p>
    <w:p w:rsidR="7FE2EA7A" w:rsidP="0E4C39C2" w:rsidRDefault="7FE2EA7A" w14:paraId="0AE37776" w14:textId="37006F95">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7FE2EA7A">
        <w:rPr>
          <w:rFonts w:ascii="Calibri" w:hAnsi="Calibri" w:eastAsia="Calibri" w:cs="Calibri"/>
          <w:color w:val="000000" w:themeColor="text1" w:themeTint="FF" w:themeShade="FF"/>
        </w:rPr>
        <w:t>Meet DMV requirement</w:t>
      </w:r>
    </w:p>
    <w:p w:rsidR="7FE2EA7A" w:rsidP="0E4C39C2" w:rsidRDefault="7FE2EA7A" w14:paraId="739CCF5F" w14:textId="489A5BF2">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7FE2EA7A">
        <w:rPr>
          <w:rFonts w:ascii="Calibri" w:hAnsi="Calibri" w:eastAsia="Calibri" w:cs="Calibri"/>
          <w:color w:val="000000" w:themeColor="text1" w:themeTint="FF" w:themeShade="FF"/>
        </w:rPr>
        <w:t xml:space="preserve">Have an intuitive user interface experience. </w:t>
      </w:r>
    </w:p>
    <w:p w:rsidR="1171F84C" w:rsidP="0E4C39C2" w:rsidRDefault="1171F84C" w14:paraId="051065B4" w14:textId="5163C2C7">
      <w:pPr>
        <w:pStyle w:val="Normal"/>
        <w:numPr>
          <w:ilvl w:val="0"/>
          <w:numId w:val="5"/>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0E4C39C2" w:rsidR="1171F84C">
        <w:rPr>
          <w:rFonts w:ascii="Calibri" w:hAnsi="Calibri" w:eastAsia="Calibri" w:cs="Calibri"/>
          <w:color w:val="000000" w:themeColor="text1" w:themeTint="FF" w:themeShade="FF"/>
        </w:rPr>
        <w:t>Built in flexibility for future enhancements or additions to the services provided.</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Pr="00E358DC" w:rsidR="001F5855" w:rsidP="79332C4F" w:rsidRDefault="00E358DC" w14:paraId="6FD33D12" w14:textId="29BA50DB">
      <w:pPr>
        <w:numPr>
          <w:ilvl w:val="0"/>
          <w:numId w:val="4"/>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9332C4F" w:rsidR="0A6DBA4F">
        <w:rPr>
          <w:rFonts w:ascii="Calibri" w:hAnsi="Calibri" w:eastAsia="Calibri" w:cs="Calibri"/>
          <w:color w:val="000000" w:themeColor="text1" w:themeTint="FF" w:themeShade="FF"/>
        </w:rPr>
        <w:t>The system must be cloud based</w:t>
      </w:r>
      <w:r w:rsidRPr="79332C4F" w:rsidR="38AEBECA">
        <w:rPr>
          <w:rFonts w:ascii="Calibri" w:hAnsi="Calibri" w:eastAsia="Calibri" w:cs="Calibri"/>
          <w:color w:val="000000" w:themeColor="text1" w:themeTint="FF" w:themeShade="FF"/>
        </w:rPr>
        <w:t xml:space="preserve"> for accessibility and scalability.</w:t>
      </w:r>
    </w:p>
    <w:p w:rsidR="38AEBECA" w:rsidP="79332C4F" w:rsidRDefault="38AEBECA" w14:paraId="46EB0274" w14:textId="5A5A6CBC">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38AEBECA">
        <w:rPr>
          <w:rFonts w:ascii="Calibri" w:hAnsi="Calibri" w:eastAsia="Calibri" w:cs="Calibri"/>
          <w:color w:val="000000" w:themeColor="text1" w:themeTint="FF" w:themeShade="FF"/>
        </w:rPr>
        <w:t xml:space="preserve">Response times of user </w:t>
      </w:r>
      <w:r w:rsidRPr="79332C4F" w:rsidR="38AEBECA">
        <w:rPr>
          <w:rFonts w:ascii="Calibri" w:hAnsi="Calibri" w:eastAsia="Calibri" w:cs="Calibri"/>
          <w:color w:val="000000" w:themeColor="text1" w:themeTint="FF" w:themeShade="FF"/>
        </w:rPr>
        <w:t>iterations</w:t>
      </w:r>
      <w:r w:rsidRPr="79332C4F" w:rsidR="38AEBECA">
        <w:rPr>
          <w:rFonts w:ascii="Calibri" w:hAnsi="Calibri" w:eastAsia="Calibri" w:cs="Calibri"/>
          <w:color w:val="000000" w:themeColor="text1" w:themeTint="FF" w:themeShade="FF"/>
        </w:rPr>
        <w:t xml:space="preserve"> must be within industry standards</w:t>
      </w:r>
    </w:p>
    <w:p w:rsidR="38AEBECA" w:rsidP="79332C4F" w:rsidRDefault="38AEBECA" w14:paraId="70FFB4BD" w14:textId="5F766A93">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38AEBECA">
        <w:rPr>
          <w:rFonts w:ascii="Calibri" w:hAnsi="Calibri" w:eastAsia="Calibri" w:cs="Calibri"/>
          <w:color w:val="000000" w:themeColor="text1" w:themeTint="FF" w:themeShade="FF"/>
        </w:rPr>
        <w:t xml:space="preserve">Appointment scheduling should be </w:t>
      </w:r>
      <w:r w:rsidRPr="79332C4F" w:rsidR="38AEBECA">
        <w:rPr>
          <w:rFonts w:ascii="Calibri" w:hAnsi="Calibri" w:eastAsia="Calibri" w:cs="Calibri"/>
          <w:color w:val="000000" w:themeColor="text1" w:themeTint="FF" w:themeShade="FF"/>
        </w:rPr>
        <w:t>synced</w:t>
      </w:r>
      <w:r w:rsidRPr="79332C4F" w:rsidR="38AEBECA">
        <w:rPr>
          <w:rFonts w:ascii="Calibri" w:hAnsi="Calibri" w:eastAsia="Calibri" w:cs="Calibri"/>
          <w:color w:val="000000" w:themeColor="text1" w:themeTint="FF" w:themeShade="FF"/>
        </w:rPr>
        <w:t xml:space="preserve"> within the system.</w:t>
      </w:r>
    </w:p>
    <w:p w:rsidR="38AEBECA" w:rsidP="79332C4F" w:rsidRDefault="38AEBECA" w14:paraId="47585E55" w14:textId="2C1BE7B7">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38AEBECA">
        <w:rPr>
          <w:rFonts w:ascii="Calibri" w:hAnsi="Calibri" w:eastAsia="Calibri" w:cs="Calibri"/>
          <w:color w:val="000000" w:themeColor="text1" w:themeTint="FF" w:themeShade="FF"/>
        </w:rPr>
        <w:t>Ability to handle at least 100 users at any time.</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79332C4F" w:rsidRDefault="00E358DC" w14:paraId="2C92F876" w14:textId="4065AE15">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9332C4F" w:rsidR="3F806AA2">
        <w:rPr>
          <w:rFonts w:ascii="Calibri" w:hAnsi="Calibri" w:eastAsia="Calibri" w:cs="Calibri"/>
          <w:color w:val="000000" w:themeColor="text1" w:themeTint="FF" w:themeShade="FF"/>
        </w:rPr>
        <w:t>The system should be accessible from all modern web browsers</w:t>
      </w:r>
    </w:p>
    <w:p w:rsidR="3F806AA2" w:rsidP="79332C4F" w:rsidRDefault="3F806AA2" w14:paraId="2AB93899" w14:textId="7AF0106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3F806AA2">
        <w:rPr>
          <w:rFonts w:ascii="Calibri" w:hAnsi="Calibri" w:eastAsia="Calibri" w:cs="Calibri"/>
          <w:color w:val="000000" w:themeColor="text1" w:themeTint="FF" w:themeShade="FF"/>
        </w:rPr>
        <w:t xml:space="preserve">The system should at a minimum run on windows and iOS/Mac devices. </w:t>
      </w:r>
    </w:p>
    <w:p w:rsidR="3F806AA2" w:rsidP="79332C4F" w:rsidRDefault="3F806AA2" w14:paraId="0F20E40D" w14:textId="6F3278F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3F806AA2">
        <w:rPr>
          <w:rFonts w:ascii="Calibri" w:hAnsi="Calibri" w:eastAsia="Calibri" w:cs="Calibri"/>
          <w:color w:val="000000" w:themeColor="text1" w:themeTint="FF" w:themeShade="FF"/>
        </w:rPr>
        <w:t>A database system must be capable of handling data related to user information, scheduling, course information, and DMV requirements.</w:t>
      </w:r>
    </w:p>
    <w:p w:rsidR="01EC8AE0" w:rsidP="79332C4F" w:rsidRDefault="01EC8AE0" w14:paraId="6CA190F1" w14:textId="6E1E446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01EC8AE0">
        <w:rPr>
          <w:rFonts w:ascii="Calibri" w:hAnsi="Calibri" w:eastAsia="Calibri" w:cs="Calibri"/>
          <w:color w:val="000000" w:themeColor="text1" w:themeTint="FF" w:themeShade="FF"/>
        </w:rPr>
        <w:t>Must integrate with a payment system for payment processing.</w:t>
      </w:r>
    </w:p>
    <w:p w:rsidR="79332C4F" w:rsidP="79332C4F" w:rsidRDefault="79332C4F" w14:paraId="0D3565BB" w14:textId="1B952D6C">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79332C4F" w:rsidR="3EE43BE0">
        <w:rPr>
          <w:rFonts w:ascii="Calibri" w:hAnsi="Calibri" w:cs="Calibri"/>
          <w:i w:val="1"/>
          <w:iCs w:val="1"/>
        </w:rPr>
        <w:t>How will you distinguish between different users?</w:t>
      </w:r>
      <w:r w:rsidRPr="79332C4F" w:rsidR="3EE43BE0">
        <w:rPr>
          <w:rFonts w:ascii="Calibri" w:hAnsi="Calibri" w:cs="Calibri"/>
        </w:rPr>
        <w:t xml:space="preserve"> </w:t>
      </w:r>
      <w:r w:rsidRPr="79332C4F" w:rsidR="69303EC8">
        <w:rPr>
          <w:rFonts w:ascii="Calibri" w:hAnsi="Calibri" w:cs="Calibri"/>
          <w:i w:val="1"/>
          <w:iCs w:val="1"/>
        </w:rPr>
        <w:t>Is the input case-</w:t>
      </w:r>
      <w:r w:rsidRPr="79332C4F" w:rsidR="3EE43BE0">
        <w:rPr>
          <w:rFonts w:ascii="Calibri" w:hAnsi="Calibri" w:cs="Calibri"/>
          <w:i w:val="1"/>
          <w:iCs w:val="1"/>
        </w:rPr>
        <w:t>sensitive? When should the system inform the admin of a problem?</w:t>
      </w:r>
    </w:p>
    <w:p w:rsidR="574ABD8D" w:rsidP="79332C4F" w:rsidRDefault="574ABD8D" w14:paraId="0B14CC69" w14:textId="280C11D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574ABD8D">
        <w:rPr>
          <w:rFonts w:ascii="Calibri" w:hAnsi="Calibri" w:eastAsia="Calibri" w:cs="Calibri"/>
          <w:color w:val="000000" w:themeColor="text1" w:themeTint="FF" w:themeShade="FF"/>
        </w:rPr>
        <w:t>Users</w:t>
      </w:r>
      <w:r w:rsidRPr="79332C4F" w:rsidR="574ABD8D">
        <w:rPr>
          <w:rFonts w:ascii="Calibri" w:hAnsi="Calibri" w:eastAsia="Calibri" w:cs="Calibri"/>
          <w:color w:val="000000" w:themeColor="text1" w:themeTint="FF" w:themeShade="FF"/>
        </w:rPr>
        <w:t xml:space="preserve"> permissions should be </w:t>
      </w:r>
      <w:r w:rsidRPr="79332C4F" w:rsidR="574ABD8D">
        <w:rPr>
          <w:rFonts w:ascii="Calibri" w:hAnsi="Calibri" w:eastAsia="Calibri" w:cs="Calibri"/>
          <w:color w:val="000000" w:themeColor="text1" w:themeTint="FF" w:themeShade="FF"/>
        </w:rPr>
        <w:t>identified</w:t>
      </w:r>
      <w:r w:rsidRPr="79332C4F" w:rsidR="574ABD8D">
        <w:rPr>
          <w:rFonts w:ascii="Calibri" w:hAnsi="Calibri" w:eastAsia="Calibri" w:cs="Calibri"/>
          <w:color w:val="000000" w:themeColor="text1" w:themeTint="FF" w:themeShade="FF"/>
        </w:rPr>
        <w:t xml:space="preserve"> and managed through a username and password validation. </w:t>
      </w:r>
    </w:p>
    <w:p w:rsidR="574ABD8D" w:rsidP="79332C4F" w:rsidRDefault="574ABD8D" w14:paraId="46E7352C" w14:textId="3F8C008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574ABD8D">
        <w:rPr>
          <w:rFonts w:ascii="Calibri" w:hAnsi="Calibri" w:eastAsia="Calibri" w:cs="Calibri"/>
          <w:color w:val="000000" w:themeColor="text1" w:themeTint="FF" w:themeShade="FF"/>
        </w:rPr>
        <w:t xml:space="preserve">User roles and permissions other than “student” must </w:t>
      </w:r>
      <w:r w:rsidRPr="79332C4F" w:rsidR="574ABD8D">
        <w:rPr>
          <w:rFonts w:ascii="Calibri" w:hAnsi="Calibri" w:eastAsia="Calibri" w:cs="Calibri"/>
          <w:color w:val="000000" w:themeColor="text1" w:themeTint="FF" w:themeShade="FF"/>
        </w:rPr>
        <w:t>require</w:t>
      </w:r>
      <w:r w:rsidRPr="79332C4F" w:rsidR="574ABD8D">
        <w:rPr>
          <w:rFonts w:ascii="Calibri" w:hAnsi="Calibri" w:eastAsia="Calibri" w:cs="Calibri"/>
          <w:color w:val="000000" w:themeColor="text1" w:themeTint="FF" w:themeShade="FF"/>
        </w:rPr>
        <w:t xml:space="preserve"> IT permission before completing registration.</w:t>
      </w:r>
    </w:p>
    <w:p w:rsidR="574ABD8D" w:rsidP="79332C4F" w:rsidRDefault="574ABD8D" w14:paraId="26179774" w14:textId="52D72AE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574ABD8D">
        <w:rPr>
          <w:rFonts w:ascii="Calibri" w:hAnsi="Calibri" w:eastAsia="Calibri" w:cs="Calibri"/>
          <w:color w:val="000000" w:themeColor="text1" w:themeTint="FF" w:themeShade="FF"/>
        </w:rPr>
        <w:t>User name</w:t>
      </w:r>
      <w:r w:rsidRPr="79332C4F" w:rsidR="574ABD8D">
        <w:rPr>
          <w:rFonts w:ascii="Calibri" w:hAnsi="Calibri" w:eastAsia="Calibri" w:cs="Calibri"/>
          <w:color w:val="000000" w:themeColor="text1" w:themeTint="FF" w:themeShade="FF"/>
        </w:rPr>
        <w:t xml:space="preserve"> and passwords must be case sensitive</w:t>
      </w:r>
    </w:p>
    <w:p w:rsidR="574ABD8D" w:rsidP="79332C4F" w:rsidRDefault="574ABD8D" w14:paraId="652094A1" w14:textId="30F7978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574ABD8D">
        <w:rPr>
          <w:rFonts w:ascii="Calibri" w:hAnsi="Calibri" w:eastAsia="Calibri" w:cs="Calibri"/>
          <w:color w:val="000000" w:themeColor="text1" w:themeTint="FF" w:themeShade="FF"/>
        </w:rPr>
        <w:t xml:space="preserve">System integrity and notifications can be handled through cloud provider software to </w:t>
      </w:r>
      <w:r w:rsidRPr="79332C4F" w:rsidR="574ABD8D">
        <w:rPr>
          <w:rFonts w:ascii="Calibri" w:hAnsi="Calibri" w:eastAsia="Calibri" w:cs="Calibri"/>
          <w:color w:val="000000" w:themeColor="text1" w:themeTint="FF" w:themeShade="FF"/>
        </w:rPr>
        <w:t>notify IT</w:t>
      </w:r>
      <w:r w:rsidRPr="79332C4F" w:rsidR="574ABD8D">
        <w:rPr>
          <w:rFonts w:ascii="Calibri" w:hAnsi="Calibri" w:eastAsia="Calibri" w:cs="Calibri"/>
          <w:color w:val="000000" w:themeColor="text1" w:themeTint="FF" w:themeShade="FF"/>
        </w:rPr>
        <w:t xml:space="preserve"> of system outages, errors, or attacks.</w:t>
      </w:r>
    </w:p>
    <w:p w:rsidR="574ABD8D" w:rsidP="79332C4F" w:rsidRDefault="574ABD8D" w14:paraId="2F63833D" w14:textId="621759FC">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574ABD8D">
        <w:rPr>
          <w:rFonts w:ascii="Calibri" w:hAnsi="Calibri" w:eastAsia="Calibri" w:cs="Calibri"/>
          <w:color w:val="000000" w:themeColor="text1" w:themeTint="FF" w:themeShade="FF"/>
        </w:rPr>
        <w:t xml:space="preserve">System logs should be saved and archived while the system is running to </w:t>
      </w:r>
      <w:r w:rsidRPr="79332C4F" w:rsidR="574ABD8D">
        <w:rPr>
          <w:rFonts w:ascii="Calibri" w:hAnsi="Calibri" w:eastAsia="Calibri" w:cs="Calibri"/>
          <w:color w:val="000000" w:themeColor="text1" w:themeTint="FF" w:themeShade="FF"/>
        </w:rPr>
        <w:t>assist</w:t>
      </w:r>
      <w:r w:rsidRPr="79332C4F" w:rsidR="574ABD8D">
        <w:rPr>
          <w:rFonts w:ascii="Calibri" w:hAnsi="Calibri" w:eastAsia="Calibri" w:cs="Calibri"/>
          <w:color w:val="000000" w:themeColor="text1" w:themeTint="FF" w:themeShade="FF"/>
        </w:rPr>
        <w:t xml:space="preserve"> in </w:t>
      </w:r>
      <w:r w:rsidRPr="79332C4F" w:rsidR="574ABD8D">
        <w:rPr>
          <w:rFonts w:ascii="Calibri" w:hAnsi="Calibri" w:eastAsia="Calibri" w:cs="Calibri"/>
          <w:color w:val="000000" w:themeColor="text1" w:themeTint="FF" w:themeShade="FF"/>
        </w:rPr>
        <w:t>troubleshooting</w:t>
      </w:r>
      <w:r w:rsidRPr="79332C4F" w:rsidR="574ABD8D">
        <w:rPr>
          <w:rFonts w:ascii="Calibri" w:hAnsi="Calibri" w:eastAsia="Calibri" w:cs="Calibri"/>
          <w:color w:val="000000" w:themeColor="text1" w:themeTint="FF" w:themeShade="FF"/>
        </w:rPr>
        <w:t xml:space="preserve"> errors. </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79332C4F" w:rsidR="3EE43BE0">
        <w:rPr>
          <w:rFonts w:ascii="Calibri" w:hAnsi="Calibri" w:cs="Calibri"/>
          <w:i w:val="1"/>
          <w:iCs w:val="1"/>
        </w:rPr>
        <w:t xml:space="preserve">Can </w:t>
      </w:r>
      <w:r w:rsidRPr="79332C4F" w:rsidR="69303EC8">
        <w:rPr>
          <w:rFonts w:ascii="Calibri" w:hAnsi="Calibri" w:cs="Calibri"/>
          <w:i w:val="1"/>
          <w:iCs w:val="1"/>
        </w:rPr>
        <w:t>you</w:t>
      </w:r>
      <w:r w:rsidRPr="79332C4F" w:rsidR="3EE43BE0">
        <w:rPr>
          <w:rFonts w:ascii="Calibri" w:hAnsi="Calibri" w:cs="Calibri"/>
          <w:i w:val="1"/>
          <w:iCs w:val="1"/>
        </w:rPr>
        <w:t xml:space="preserve"> make changes to the user (add/remove/modify) without changing code? How will the system adapt to platform updates? What type of access does the IT admin need? </w:t>
      </w:r>
    </w:p>
    <w:p w:rsidR="6C5F703A" w:rsidP="79332C4F" w:rsidRDefault="6C5F703A" w14:paraId="3CD4CEAB" w14:textId="1378A77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6C5F703A">
        <w:rPr>
          <w:rFonts w:ascii="Calibri" w:hAnsi="Calibri" w:eastAsia="Calibri" w:cs="Calibri"/>
          <w:color w:val="000000" w:themeColor="text1" w:themeTint="FF" w:themeShade="FF"/>
        </w:rPr>
        <w:t xml:space="preserve">The system should be available to handle changes in course packages offered, price changes, adding/removing </w:t>
      </w:r>
      <w:r w:rsidRPr="79332C4F" w:rsidR="6C5F703A">
        <w:rPr>
          <w:rFonts w:ascii="Calibri" w:hAnsi="Calibri" w:eastAsia="Calibri" w:cs="Calibri"/>
          <w:color w:val="000000" w:themeColor="text1" w:themeTint="FF" w:themeShade="FF"/>
        </w:rPr>
        <w:t>students</w:t>
      </w:r>
      <w:r w:rsidRPr="79332C4F" w:rsidR="6C5F703A">
        <w:rPr>
          <w:rFonts w:ascii="Calibri" w:hAnsi="Calibri" w:eastAsia="Calibri" w:cs="Calibri"/>
          <w:color w:val="000000" w:themeColor="text1" w:themeTint="FF" w:themeShade="FF"/>
        </w:rPr>
        <w:t>/drivers/other users.</w:t>
      </w:r>
    </w:p>
    <w:p w:rsidR="6C5F703A" w:rsidP="79332C4F" w:rsidRDefault="6C5F703A" w14:paraId="7A56D35B" w14:textId="6993978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6C5F703A">
        <w:rPr>
          <w:rFonts w:ascii="Calibri" w:hAnsi="Calibri" w:eastAsia="Calibri" w:cs="Calibri"/>
          <w:color w:val="000000" w:themeColor="text1" w:themeTint="FF" w:themeShade="FF"/>
        </w:rPr>
        <w:t>The system should allow the adding/removing/</w:t>
      </w:r>
      <w:r w:rsidRPr="79332C4F" w:rsidR="6C5F703A">
        <w:rPr>
          <w:rFonts w:ascii="Calibri" w:hAnsi="Calibri" w:eastAsia="Calibri" w:cs="Calibri"/>
          <w:color w:val="000000" w:themeColor="text1" w:themeTint="FF" w:themeShade="FF"/>
        </w:rPr>
        <w:t>modifying</w:t>
      </w:r>
      <w:r w:rsidRPr="79332C4F" w:rsidR="6C5F703A">
        <w:rPr>
          <w:rFonts w:ascii="Calibri" w:hAnsi="Calibri" w:eastAsia="Calibri" w:cs="Calibri"/>
          <w:color w:val="000000" w:themeColor="text1" w:themeTint="FF" w:themeShade="FF"/>
        </w:rPr>
        <w:t xml:space="preserve"> of course material.</w:t>
      </w:r>
    </w:p>
    <w:p w:rsidR="6C5F703A" w:rsidP="79332C4F" w:rsidRDefault="6C5F703A" w14:paraId="216684DE" w14:textId="7E0842E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6C5F703A">
        <w:rPr>
          <w:rFonts w:ascii="Calibri" w:hAnsi="Calibri" w:eastAsia="Calibri" w:cs="Calibri"/>
          <w:color w:val="000000" w:themeColor="text1" w:themeTint="FF" w:themeShade="FF"/>
        </w:rPr>
        <w:t>The system should allow IT users the ability to add/remove/</w:t>
      </w:r>
      <w:r w:rsidRPr="79332C4F" w:rsidR="6C5F703A">
        <w:rPr>
          <w:rFonts w:ascii="Calibri" w:hAnsi="Calibri" w:eastAsia="Calibri" w:cs="Calibri"/>
          <w:color w:val="000000" w:themeColor="text1" w:themeTint="FF" w:themeShade="FF"/>
        </w:rPr>
        <w:t>modify</w:t>
      </w:r>
      <w:r w:rsidRPr="79332C4F" w:rsidR="6C5F703A">
        <w:rPr>
          <w:rFonts w:ascii="Calibri" w:hAnsi="Calibri" w:eastAsia="Calibri" w:cs="Calibri"/>
          <w:color w:val="000000" w:themeColor="text1" w:themeTint="FF" w:themeShade="FF"/>
        </w:rPr>
        <w:t xml:space="preserve"> </w:t>
      </w:r>
      <w:r w:rsidRPr="79332C4F" w:rsidR="6C5F703A">
        <w:rPr>
          <w:rFonts w:ascii="Calibri" w:hAnsi="Calibri" w:eastAsia="Calibri" w:cs="Calibri"/>
          <w:color w:val="000000" w:themeColor="text1" w:themeTint="FF" w:themeShade="FF"/>
        </w:rPr>
        <w:t>other</w:t>
      </w:r>
      <w:r w:rsidRPr="79332C4F" w:rsidR="6C5F703A">
        <w:rPr>
          <w:rFonts w:ascii="Calibri" w:hAnsi="Calibri" w:eastAsia="Calibri" w:cs="Calibri"/>
          <w:color w:val="000000" w:themeColor="text1" w:themeTint="FF" w:themeShade="FF"/>
        </w:rPr>
        <w:t xml:space="preserve"> user’s role and permissions as needed.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79332C4F" w:rsidR="3EE43BE0">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4F29D081" w:rsidP="79332C4F" w:rsidRDefault="4F29D081" w14:paraId="3869BB3D" w14:textId="51A77FD1">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4F29D081">
        <w:rPr>
          <w:rFonts w:ascii="Calibri" w:hAnsi="Calibri" w:eastAsia="Calibri" w:cs="Calibri"/>
          <w:color w:val="000000" w:themeColor="text1" w:themeTint="FF" w:themeShade="FF"/>
        </w:rPr>
        <w:t>Users must have a valid username and password in addition to 2FA to complete registration.</w:t>
      </w:r>
    </w:p>
    <w:p w:rsidR="4F29D081" w:rsidP="79332C4F" w:rsidRDefault="4F29D081" w14:paraId="4964AFB1" w14:textId="16F6A088">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4F29D081">
        <w:rPr>
          <w:rFonts w:ascii="Calibri" w:hAnsi="Calibri" w:eastAsia="Calibri" w:cs="Calibri"/>
          <w:color w:val="000000" w:themeColor="text1" w:themeTint="FF" w:themeShade="FF"/>
        </w:rPr>
        <w:t>Role base access should manage user permissions</w:t>
      </w:r>
    </w:p>
    <w:p w:rsidR="4F29D081" w:rsidP="79332C4F" w:rsidRDefault="4F29D081" w14:paraId="37297962" w14:textId="6B068A5E">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4F29D081">
        <w:rPr>
          <w:rFonts w:ascii="Calibri" w:hAnsi="Calibri" w:eastAsia="Calibri" w:cs="Calibri"/>
          <w:color w:val="000000" w:themeColor="text1" w:themeTint="FF" w:themeShade="FF"/>
        </w:rPr>
        <w:t xml:space="preserve">Logs should be generated to capture </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79332C4F" w:rsidRDefault="00927DCE" w14:paraId="6FE6268E" w14:textId="3B82353B">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79332C4F" w:rsidR="43BB3FBB">
        <w:rPr>
          <w:rFonts w:ascii="Calibri" w:hAnsi="Calibri" w:eastAsia="Calibri" w:cs="Calibri"/>
          <w:color w:val="000000" w:themeColor="text1" w:themeTint="FF" w:themeShade="FF"/>
        </w:rPr>
        <w:t>The system shall provide user-based role permissions</w:t>
      </w:r>
      <w:r w:rsidRPr="79332C4F" w:rsidR="10003FFA">
        <w:rPr>
          <w:rFonts w:ascii="Calibri" w:hAnsi="Calibri" w:eastAsia="Calibri" w:cs="Calibri"/>
          <w:color w:val="000000" w:themeColor="text1" w:themeTint="FF" w:themeShade="FF"/>
        </w:rPr>
        <w:t>, with username and password validation.</w:t>
      </w:r>
    </w:p>
    <w:p w:rsidR="43BB3FBB" w:rsidP="79332C4F" w:rsidRDefault="43BB3FBB" w14:paraId="2E91B3A8" w14:textId="52F1AC8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43BB3FBB">
        <w:rPr>
          <w:rFonts w:ascii="Calibri" w:hAnsi="Calibri" w:eastAsia="Calibri" w:cs="Calibri"/>
          <w:color w:val="000000" w:themeColor="text1" w:themeTint="FF" w:themeShade="FF"/>
        </w:rPr>
        <w:t xml:space="preserve">The system shall handle scheduling; including booking, </w:t>
      </w:r>
      <w:r w:rsidRPr="79332C4F" w:rsidR="43BB3FBB">
        <w:rPr>
          <w:rFonts w:ascii="Calibri" w:hAnsi="Calibri" w:eastAsia="Calibri" w:cs="Calibri"/>
          <w:color w:val="000000" w:themeColor="text1" w:themeTint="FF" w:themeShade="FF"/>
        </w:rPr>
        <w:t>modifying</w:t>
      </w:r>
      <w:r w:rsidRPr="79332C4F" w:rsidR="43BB3FBB">
        <w:rPr>
          <w:rFonts w:ascii="Calibri" w:hAnsi="Calibri" w:eastAsia="Calibri" w:cs="Calibri"/>
          <w:color w:val="000000" w:themeColor="text1" w:themeTint="FF" w:themeShade="FF"/>
        </w:rPr>
        <w:t>, and canceling appointments.</w:t>
      </w:r>
    </w:p>
    <w:p w:rsidR="43BB3FBB" w:rsidP="79332C4F" w:rsidRDefault="43BB3FBB" w14:paraId="48E4D0A2" w14:textId="048B3591">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43BB3FBB">
        <w:rPr>
          <w:rFonts w:ascii="Calibri" w:hAnsi="Calibri" w:eastAsia="Calibri" w:cs="Calibri"/>
          <w:color w:val="000000" w:themeColor="text1" w:themeTint="FF" w:themeShade="FF"/>
        </w:rPr>
        <w:t>The system shall display catalogs of available trainings and track progress.</w:t>
      </w:r>
    </w:p>
    <w:p w:rsidR="43BB3FBB" w:rsidP="79332C4F" w:rsidRDefault="43BB3FBB" w14:paraId="34D3C266" w14:textId="34EB311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43BB3FBB">
        <w:rPr>
          <w:rFonts w:ascii="Calibri" w:hAnsi="Calibri" w:eastAsia="Calibri" w:cs="Calibri"/>
          <w:color w:val="000000" w:themeColor="text1" w:themeTint="FF" w:themeShade="FF"/>
        </w:rPr>
        <w:t>The system shall handle new registrations and payment processing.</w:t>
      </w:r>
    </w:p>
    <w:p w:rsidR="43BB3FBB" w:rsidP="79332C4F" w:rsidRDefault="43BB3FBB" w14:paraId="7E4F6E36" w14:textId="5F5B339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43BB3FBB">
        <w:rPr>
          <w:rFonts w:ascii="Calibri" w:hAnsi="Calibri" w:eastAsia="Calibri" w:cs="Calibri"/>
          <w:color w:val="000000" w:themeColor="text1" w:themeTint="FF" w:themeShade="FF"/>
        </w:rPr>
        <w:t xml:space="preserve">The system shall generate business reports with the ability to download the reports in excel format. </w:t>
      </w:r>
    </w:p>
    <w:p w:rsidR="43BB3FBB" w:rsidP="79332C4F" w:rsidRDefault="43BB3FBB" w14:paraId="170DAB03" w14:textId="474BEA2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79332C4F" w:rsidR="43BB3FBB">
        <w:rPr>
          <w:rFonts w:ascii="Calibri" w:hAnsi="Calibri" w:eastAsia="Calibri" w:cs="Calibri"/>
          <w:color w:val="000000" w:themeColor="text1" w:themeTint="FF" w:themeShade="FF"/>
        </w:rPr>
        <w:t xml:space="preserve">The system shall integrate with DMV requirements and allow </w:t>
      </w:r>
      <w:r w:rsidRPr="79332C4F" w:rsidR="43BB3FBB">
        <w:rPr>
          <w:rFonts w:ascii="Calibri" w:hAnsi="Calibri" w:eastAsia="Calibri" w:cs="Calibri"/>
          <w:color w:val="000000" w:themeColor="text1" w:themeTint="FF" w:themeShade="FF"/>
        </w:rPr>
        <w:t>permissioned</w:t>
      </w:r>
      <w:r w:rsidRPr="79332C4F" w:rsidR="43BB3FBB">
        <w:rPr>
          <w:rFonts w:ascii="Calibri" w:hAnsi="Calibri" w:eastAsia="Calibri" w:cs="Calibri"/>
          <w:color w:val="000000" w:themeColor="text1" w:themeTint="FF" w:themeShade="FF"/>
        </w:rPr>
        <w:t xml:space="preserve"> users to update </w:t>
      </w:r>
      <w:r w:rsidRPr="79332C4F" w:rsidR="43BB3FBB">
        <w:rPr>
          <w:rFonts w:ascii="Calibri" w:hAnsi="Calibri" w:eastAsia="Calibri" w:cs="Calibri"/>
          <w:color w:val="000000" w:themeColor="text1" w:themeTint="FF" w:themeShade="FF"/>
        </w:rPr>
        <w:t>trainings</w:t>
      </w:r>
      <w:r w:rsidRPr="79332C4F" w:rsidR="43BB3FBB">
        <w:rPr>
          <w:rFonts w:ascii="Calibri" w:hAnsi="Calibri" w:eastAsia="Calibri" w:cs="Calibri"/>
          <w:color w:val="000000" w:themeColor="text1" w:themeTint="FF" w:themeShade="FF"/>
        </w:rPr>
        <w:t xml:space="preserve"> as needed. </w:t>
      </w:r>
    </w:p>
    <w:p w:rsidR="79332C4F" w:rsidP="79332C4F" w:rsidRDefault="79332C4F" w14:paraId="55F32430" w14:textId="04A669EA">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color w:val="000000" w:themeColor="text1" w:themeTint="FF" w:themeShade="FF"/>
        </w:rPr>
      </w:pP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79332C4F" w:rsidR="3EE43BE0">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3DF66A0A" w:rsidP="79332C4F" w:rsidRDefault="3DF66A0A" w14:paraId="5B04EA14" w14:textId="590B1A6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3DF66A0A">
        <w:rPr>
          <w:rFonts w:ascii="Calibri" w:hAnsi="Calibri" w:eastAsia="Calibri" w:cs="Calibri"/>
          <w:color w:val="000000" w:themeColor="text1" w:themeTint="FF" w:themeShade="FF"/>
        </w:rPr>
        <w:t xml:space="preserve">Different users of the interface must have different layouts. </w:t>
      </w:r>
    </w:p>
    <w:p w:rsidR="3DF66A0A" w:rsidP="79332C4F" w:rsidRDefault="3DF66A0A" w14:paraId="7E2F5263" w14:textId="576F02D3">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3DF66A0A">
        <w:rPr>
          <w:rFonts w:ascii="Calibri" w:hAnsi="Calibri" w:eastAsia="Calibri" w:cs="Calibri"/>
          <w:color w:val="000000" w:themeColor="text1" w:themeTint="FF" w:themeShade="FF"/>
        </w:rPr>
        <w:t xml:space="preserve">The interface must be mobile friendly (touch screen) and run on a browser. </w:t>
      </w:r>
    </w:p>
    <w:p w:rsidR="3DF66A0A" w:rsidP="79332C4F" w:rsidRDefault="3DF66A0A" w14:paraId="4A13A717" w14:textId="5E068732">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3DF66A0A">
        <w:rPr>
          <w:rFonts w:ascii="Calibri" w:hAnsi="Calibri" w:eastAsia="Calibri" w:cs="Calibri"/>
          <w:color w:val="000000" w:themeColor="text1" w:themeTint="FF" w:themeShade="FF"/>
        </w:rPr>
        <w:t xml:space="preserve">For the </w:t>
      </w:r>
      <w:r w:rsidRPr="79332C4F" w:rsidR="3DF66A0A">
        <w:rPr>
          <w:rFonts w:ascii="Calibri" w:hAnsi="Calibri" w:eastAsia="Calibri" w:cs="Calibri"/>
          <w:color w:val="000000" w:themeColor="text1" w:themeTint="FF" w:themeShade="FF"/>
        </w:rPr>
        <w:t>students</w:t>
      </w:r>
      <w:r w:rsidRPr="79332C4F" w:rsidR="3DF66A0A">
        <w:rPr>
          <w:rFonts w:ascii="Calibri" w:hAnsi="Calibri" w:eastAsia="Calibri" w:cs="Calibri"/>
          <w:color w:val="000000" w:themeColor="text1" w:themeTint="FF" w:themeShade="FF"/>
        </w:rPr>
        <w:t xml:space="preserve"> role, interface must show test/class progress, student information, driver notes, special needs, and display photos and images.</w:t>
      </w:r>
    </w:p>
    <w:p w:rsidR="7A6C3C23" w:rsidP="79332C4F" w:rsidRDefault="7A6C3C23" w14:paraId="4CE8FA45" w14:textId="19D2F3D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7A6C3C23">
        <w:rPr>
          <w:rFonts w:ascii="Calibri" w:hAnsi="Calibri" w:eastAsia="Calibri" w:cs="Calibri"/>
          <w:color w:val="000000" w:themeColor="text1" w:themeTint="FF" w:themeShade="FF"/>
        </w:rPr>
        <w:t xml:space="preserve">Other users must be able to add or update a </w:t>
      </w:r>
      <w:r w:rsidRPr="79332C4F" w:rsidR="7A6C3C23">
        <w:rPr>
          <w:rFonts w:ascii="Calibri" w:hAnsi="Calibri" w:eastAsia="Calibri" w:cs="Calibri"/>
          <w:color w:val="000000" w:themeColor="text1" w:themeTint="FF" w:themeShade="FF"/>
        </w:rPr>
        <w:t>students</w:t>
      </w:r>
      <w:r w:rsidRPr="79332C4F" w:rsidR="7A6C3C23">
        <w:rPr>
          <w:rFonts w:ascii="Calibri" w:hAnsi="Calibri" w:eastAsia="Calibri" w:cs="Calibri"/>
          <w:color w:val="000000" w:themeColor="text1" w:themeTint="FF" w:themeShade="FF"/>
        </w:rPr>
        <w:t xml:space="preserve"> information. </w:t>
      </w:r>
      <w:r w:rsidRPr="79332C4F" w:rsidR="3FBFF8B0">
        <w:rPr>
          <w:rFonts w:ascii="Calibri" w:hAnsi="Calibri" w:eastAsia="Calibri" w:cs="Calibri"/>
          <w:color w:val="000000" w:themeColor="text1" w:themeTint="FF" w:themeShade="FF"/>
        </w:rPr>
        <w:t xml:space="preserve">IT role must be able to add/update/remove training </w:t>
      </w:r>
      <w:r w:rsidRPr="79332C4F" w:rsidR="3FBFF8B0">
        <w:rPr>
          <w:rFonts w:ascii="Calibri" w:hAnsi="Calibri" w:eastAsia="Calibri" w:cs="Calibri"/>
          <w:color w:val="000000" w:themeColor="text1" w:themeTint="FF" w:themeShade="FF"/>
        </w:rPr>
        <w:t>material</w:t>
      </w:r>
      <w:r w:rsidRPr="79332C4F" w:rsidR="3FBFF8B0">
        <w:rPr>
          <w:rFonts w:ascii="Calibri" w:hAnsi="Calibri" w:eastAsia="Calibri" w:cs="Calibri"/>
          <w:color w:val="000000" w:themeColor="text1" w:themeTint="FF" w:themeShade="FF"/>
        </w:rPr>
        <w:t xml:space="preserve"> based on DMV requirements. </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79332C4F" w:rsidR="3EE43BE0">
        <w:rPr>
          <w:rFonts w:ascii="Calibri" w:hAnsi="Calibri" w:cs="Calibri"/>
          <w:i w:val="1"/>
          <w:iCs w:val="1"/>
        </w:rPr>
        <w:t xml:space="preserve">What things were not specifically addressed in your design above? What assumptions are you making in your design about the users or the technology they have? </w:t>
      </w:r>
    </w:p>
    <w:p w:rsidR="4F5BAE06" w:rsidP="79332C4F" w:rsidRDefault="4F5BAE06" w14:paraId="24E6C3D1" w14:textId="1D61D1A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4F5BAE06">
        <w:rPr>
          <w:rFonts w:ascii="Calibri" w:hAnsi="Calibri" w:eastAsia="Calibri" w:cs="Calibri"/>
          <w:color w:val="000000" w:themeColor="text1" w:themeTint="FF" w:themeShade="FF"/>
        </w:rPr>
        <w:t>Assumptions not covered in this document are users are familiar navigating web and mobile applications based on industry best pract</w:t>
      </w:r>
      <w:r w:rsidRPr="79332C4F" w:rsidR="2EC930D4">
        <w:rPr>
          <w:rFonts w:ascii="Calibri" w:hAnsi="Calibri" w:eastAsia="Calibri" w:cs="Calibri"/>
          <w:color w:val="000000" w:themeColor="text1" w:themeTint="FF" w:themeShade="FF"/>
        </w:rPr>
        <w:t xml:space="preserve">ices. </w:t>
      </w:r>
    </w:p>
    <w:p w:rsidR="2EC930D4" w:rsidP="79332C4F" w:rsidRDefault="2EC930D4" w14:paraId="10FAE3A1" w14:textId="1010243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2EC930D4">
        <w:rPr>
          <w:rFonts w:ascii="Calibri" w:hAnsi="Calibri" w:eastAsia="Calibri" w:cs="Calibri"/>
          <w:color w:val="000000" w:themeColor="text1" w:themeTint="FF" w:themeShade="FF"/>
        </w:rPr>
        <w:t xml:space="preserve">Hardware, including mobile phones, desktops, and tablets </w:t>
      </w:r>
      <w:r w:rsidRPr="79332C4F" w:rsidR="2EC930D4">
        <w:rPr>
          <w:rFonts w:ascii="Calibri" w:hAnsi="Calibri" w:eastAsia="Calibri" w:cs="Calibri"/>
          <w:color w:val="000000" w:themeColor="text1" w:themeTint="FF" w:themeShade="FF"/>
        </w:rPr>
        <w:t>are capable of accessing</w:t>
      </w:r>
      <w:r w:rsidRPr="79332C4F" w:rsidR="2EC930D4">
        <w:rPr>
          <w:rFonts w:ascii="Calibri" w:hAnsi="Calibri" w:eastAsia="Calibri" w:cs="Calibri"/>
          <w:color w:val="000000" w:themeColor="text1" w:themeTint="FF" w:themeShade="FF"/>
        </w:rPr>
        <w:t xml:space="preserve"> the internet, and software versions are up to date. </w:t>
      </w:r>
    </w:p>
    <w:p w:rsidR="5C7108F3" w:rsidP="79332C4F" w:rsidRDefault="5C7108F3" w14:paraId="766ED5F8" w14:textId="4D1CBDD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5C7108F3">
        <w:rPr>
          <w:rFonts w:ascii="Calibri" w:hAnsi="Calibri" w:eastAsia="Calibri" w:cs="Calibri"/>
          <w:color w:val="000000" w:themeColor="text1" w:themeTint="FF" w:themeShade="FF"/>
        </w:rPr>
        <w:t xml:space="preserve">Cloud service provider has technicians </w:t>
      </w:r>
      <w:r w:rsidRPr="79332C4F" w:rsidR="5C7108F3">
        <w:rPr>
          <w:rFonts w:ascii="Calibri" w:hAnsi="Calibri" w:eastAsia="Calibri" w:cs="Calibri"/>
          <w:color w:val="000000" w:themeColor="text1" w:themeTint="FF" w:themeShade="FF"/>
        </w:rPr>
        <w:t>available</w:t>
      </w:r>
      <w:r w:rsidRPr="79332C4F" w:rsidR="5C7108F3">
        <w:rPr>
          <w:rFonts w:ascii="Calibri" w:hAnsi="Calibri" w:eastAsia="Calibri" w:cs="Calibri"/>
          <w:color w:val="000000" w:themeColor="text1" w:themeTint="FF" w:themeShade="FF"/>
        </w:rPr>
        <w:t xml:space="preserve"> for </w:t>
      </w:r>
      <w:r w:rsidRPr="79332C4F" w:rsidR="5C7108F3">
        <w:rPr>
          <w:rFonts w:ascii="Calibri" w:hAnsi="Calibri" w:eastAsia="Calibri" w:cs="Calibri"/>
          <w:color w:val="000000" w:themeColor="text1" w:themeTint="FF" w:themeShade="FF"/>
        </w:rPr>
        <w:t>assisting</w:t>
      </w:r>
      <w:r w:rsidRPr="79332C4F" w:rsidR="5C7108F3">
        <w:rPr>
          <w:rFonts w:ascii="Calibri" w:hAnsi="Calibri" w:eastAsia="Calibri" w:cs="Calibri"/>
          <w:color w:val="000000" w:themeColor="text1" w:themeTint="FF" w:themeShade="FF"/>
        </w:rPr>
        <w:t xml:space="preserve"> in cloud integration.</w:t>
      </w:r>
    </w:p>
    <w:p w:rsidR="76A3C586" w:rsidP="79332C4F" w:rsidRDefault="76A3C586" w14:paraId="65AA0958" w14:textId="22F257C6">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76A3C586">
        <w:rPr>
          <w:rFonts w:ascii="Calibri" w:hAnsi="Calibri" w:eastAsia="Calibri" w:cs="Calibri"/>
          <w:color w:val="000000" w:themeColor="text1" w:themeTint="FF" w:themeShade="FF"/>
        </w:rPr>
        <w:t xml:space="preserve">Connection to DMV is allowed and secure. </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79332C4F" w:rsidR="3EE43BE0">
        <w:rPr>
          <w:rFonts w:ascii="Calibri" w:hAnsi="Calibri" w:cs="Calibri"/>
          <w:i w:val="1"/>
          <w:iCs w:val="1"/>
        </w:rPr>
        <w:t>Any system you build will naturally have limitations. What limitations do you see in your system design? What limitations do you have as far as resources, time, budget,</w:t>
      </w:r>
      <w:r w:rsidRPr="79332C4F" w:rsidR="69303EC8">
        <w:rPr>
          <w:rFonts w:ascii="Calibri" w:hAnsi="Calibri" w:cs="Calibri"/>
          <w:i w:val="1"/>
          <w:iCs w:val="1"/>
        </w:rPr>
        <w:t xml:space="preserve"> or</w:t>
      </w:r>
      <w:r w:rsidRPr="79332C4F" w:rsidR="3EE43BE0">
        <w:rPr>
          <w:rFonts w:ascii="Calibri" w:hAnsi="Calibri" w:cs="Calibri"/>
          <w:i w:val="1"/>
          <w:iCs w:val="1"/>
        </w:rPr>
        <w:t xml:space="preserve"> technology?</w:t>
      </w:r>
    </w:p>
    <w:p w:rsidR="244A4098" w:rsidP="79332C4F" w:rsidRDefault="244A4098" w14:paraId="22932482" w14:textId="275A95F7">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244A4098">
        <w:rPr>
          <w:rFonts w:ascii="Calibri" w:hAnsi="Calibri" w:eastAsia="Calibri" w:cs="Calibri"/>
          <w:color w:val="000000" w:themeColor="text1" w:themeTint="FF" w:themeShade="FF"/>
        </w:rPr>
        <w:t xml:space="preserve">Limitations acknowledge by </w:t>
      </w:r>
      <w:r w:rsidRPr="79332C4F" w:rsidR="244A4098">
        <w:rPr>
          <w:rFonts w:ascii="Calibri" w:hAnsi="Calibri" w:eastAsia="Calibri" w:cs="Calibri"/>
          <w:color w:val="000000" w:themeColor="text1" w:themeTint="FF" w:themeShade="FF"/>
        </w:rPr>
        <w:t>DriverPass</w:t>
      </w:r>
      <w:r w:rsidRPr="79332C4F" w:rsidR="244A4098">
        <w:rPr>
          <w:rFonts w:ascii="Calibri" w:hAnsi="Calibri" w:eastAsia="Calibri" w:cs="Calibri"/>
          <w:color w:val="000000" w:themeColor="text1" w:themeTint="FF" w:themeShade="FF"/>
        </w:rPr>
        <w:t xml:space="preserve"> are that available packages, initially, will be limited to only a few opt</w:t>
      </w:r>
      <w:r w:rsidRPr="79332C4F" w:rsidR="1B38251D">
        <w:rPr>
          <w:rFonts w:ascii="Calibri" w:hAnsi="Calibri" w:eastAsia="Calibri" w:cs="Calibri"/>
          <w:color w:val="000000" w:themeColor="text1" w:themeTint="FF" w:themeShade="FF"/>
        </w:rPr>
        <w:t xml:space="preserve">ions. </w:t>
      </w:r>
    </w:p>
    <w:p w:rsidR="5CEDEB99" w:rsidP="79332C4F" w:rsidRDefault="5CEDEB99" w14:paraId="193CF5DC" w14:textId="3FD9746C">
      <w:pPr>
        <w:pStyle w:val="Normal"/>
        <w:numPr>
          <w:ilvl w:val="0"/>
          <w:numId w:val="3"/>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79332C4F" w:rsidR="5CEDEB99">
        <w:rPr>
          <w:rFonts w:ascii="Calibri" w:hAnsi="Calibri" w:eastAsia="Calibri" w:cs="Calibri"/>
          <w:color w:val="000000" w:themeColor="text1" w:themeTint="FF" w:themeShade="FF"/>
        </w:rPr>
        <w:t xml:space="preserve">Potential scheduling issues with the current design, as student and receptionist can schedule appointments. Without a real-time, synced schedule, conflicts may arise. </w:t>
      </w:r>
    </w:p>
    <w:p w:rsidR="79332C4F" w:rsidP="79332C4F" w:rsidRDefault="79332C4F" w14:paraId="0FC28C51" w14:textId="1702CB31">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00B56238">
        <w:rPr/>
        <w:t xml:space="preserve">Gantt </w:t>
      </w:r>
      <w:r w:rsidR="009462E1">
        <w:rPr/>
        <w:t>C</w:t>
      </w:r>
      <w:r w:rsidR="009462E1">
        <w:rPr/>
        <w:t>hart</w:t>
      </w:r>
    </w:p>
    <w:p w:rsidRPr="0073026F" w:rsidR="00927DCE" w:rsidP="00C924BA" w:rsidRDefault="00927DCE" w14:paraId="578F8C70" w14:textId="6850C011">
      <w:pPr>
        <w:suppressAutoHyphens/>
        <w:spacing w:after="0" w:line="240" w:lineRule="auto"/>
      </w:pPr>
      <w:r w:rsidR="7BF49D2D">
        <w:drawing>
          <wp:inline wp14:editId="66009AD4" wp14:anchorId="6F81DA01">
            <wp:extent cx="5935370" cy="2377953"/>
            <wp:effectExtent l="0" t="0" r="0" b="0"/>
            <wp:docPr id="1372952863" name="" title=""/>
            <wp:cNvGraphicFramePr>
              <a:graphicFrameLocks noChangeAspect="1"/>
            </wp:cNvGraphicFramePr>
            <a:graphic>
              <a:graphicData uri="http://schemas.openxmlformats.org/drawingml/2006/picture">
                <pic:pic>
                  <pic:nvPicPr>
                    <pic:cNvPr id="0" name=""/>
                    <pic:cNvPicPr/>
                  </pic:nvPicPr>
                  <pic:blipFill>
                    <a:blip r:embed="R22f0a9bc5e254a49">
                      <a:extLst>
                        <a:ext xmlns:a="http://schemas.openxmlformats.org/drawingml/2006/main" uri="{28A0092B-C50C-407E-A947-70E740481C1C}">
                          <a14:useLocalDpi val="0"/>
                        </a:ext>
                      </a:extLst>
                    </a:blip>
                    <a:stretch>
                      <a:fillRect/>
                    </a:stretch>
                  </pic:blipFill>
                  <pic:spPr>
                    <a:xfrm>
                      <a:off x="0" y="0"/>
                      <a:ext cx="5935370" cy="2377953"/>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1585DAC"/>
    <w:rsid w:val="01EC8AE0"/>
    <w:rsid w:val="046347C8"/>
    <w:rsid w:val="08EC3260"/>
    <w:rsid w:val="093AA640"/>
    <w:rsid w:val="0A2318FC"/>
    <w:rsid w:val="0A6DBA4F"/>
    <w:rsid w:val="0C83BB41"/>
    <w:rsid w:val="0CC4A62A"/>
    <w:rsid w:val="0D9DEF33"/>
    <w:rsid w:val="0E4C39C2"/>
    <w:rsid w:val="0ECE06F7"/>
    <w:rsid w:val="0EF39E93"/>
    <w:rsid w:val="0FDB4D62"/>
    <w:rsid w:val="10003FFA"/>
    <w:rsid w:val="1003557F"/>
    <w:rsid w:val="11637637"/>
    <w:rsid w:val="1171F84C"/>
    <w:rsid w:val="13F7D057"/>
    <w:rsid w:val="13FE607F"/>
    <w:rsid w:val="185720C1"/>
    <w:rsid w:val="19BA5E30"/>
    <w:rsid w:val="1B38251D"/>
    <w:rsid w:val="1D41FA46"/>
    <w:rsid w:val="1EBFE035"/>
    <w:rsid w:val="219128B6"/>
    <w:rsid w:val="235D5779"/>
    <w:rsid w:val="244A4098"/>
    <w:rsid w:val="25A0F09C"/>
    <w:rsid w:val="2768E617"/>
    <w:rsid w:val="2B7B74E3"/>
    <w:rsid w:val="2B9034FB"/>
    <w:rsid w:val="2D9C1782"/>
    <w:rsid w:val="2EC930D4"/>
    <w:rsid w:val="2FC900A2"/>
    <w:rsid w:val="302F224B"/>
    <w:rsid w:val="3119F9AA"/>
    <w:rsid w:val="3185E9DC"/>
    <w:rsid w:val="34B97E05"/>
    <w:rsid w:val="37A83197"/>
    <w:rsid w:val="38AEBECA"/>
    <w:rsid w:val="39F96654"/>
    <w:rsid w:val="3A6751A3"/>
    <w:rsid w:val="3B98269F"/>
    <w:rsid w:val="3C17DD82"/>
    <w:rsid w:val="3CBF0AD4"/>
    <w:rsid w:val="3D14C6B2"/>
    <w:rsid w:val="3DBE845F"/>
    <w:rsid w:val="3DF66A0A"/>
    <w:rsid w:val="3EE43BE0"/>
    <w:rsid w:val="3EF5FE05"/>
    <w:rsid w:val="3F806AA2"/>
    <w:rsid w:val="3FBFF8B0"/>
    <w:rsid w:val="43BB3FBB"/>
    <w:rsid w:val="45968120"/>
    <w:rsid w:val="45F2AC1B"/>
    <w:rsid w:val="463065B9"/>
    <w:rsid w:val="467A01BC"/>
    <w:rsid w:val="472402F1"/>
    <w:rsid w:val="487D998B"/>
    <w:rsid w:val="4988EE4C"/>
    <w:rsid w:val="4B6E83EE"/>
    <w:rsid w:val="4D19EFF0"/>
    <w:rsid w:val="4E9533A1"/>
    <w:rsid w:val="4F29D081"/>
    <w:rsid w:val="4F5BAE06"/>
    <w:rsid w:val="500A44CE"/>
    <w:rsid w:val="509EC04B"/>
    <w:rsid w:val="51458306"/>
    <w:rsid w:val="515425B8"/>
    <w:rsid w:val="51580A8F"/>
    <w:rsid w:val="546DAF5C"/>
    <w:rsid w:val="547CB088"/>
    <w:rsid w:val="54C85D1E"/>
    <w:rsid w:val="55330845"/>
    <w:rsid w:val="55916A42"/>
    <w:rsid w:val="574ABD8D"/>
    <w:rsid w:val="5790FC12"/>
    <w:rsid w:val="5862784E"/>
    <w:rsid w:val="5C7108F3"/>
    <w:rsid w:val="5CEDEB99"/>
    <w:rsid w:val="5D422CB6"/>
    <w:rsid w:val="61DDE154"/>
    <w:rsid w:val="62CF6EFC"/>
    <w:rsid w:val="6320EF99"/>
    <w:rsid w:val="64E08205"/>
    <w:rsid w:val="64EB2D9F"/>
    <w:rsid w:val="64F41D53"/>
    <w:rsid w:val="657A662F"/>
    <w:rsid w:val="66170AF6"/>
    <w:rsid w:val="69303EC8"/>
    <w:rsid w:val="6AC171D9"/>
    <w:rsid w:val="6C5F703A"/>
    <w:rsid w:val="73ADD3DC"/>
    <w:rsid w:val="741036CC"/>
    <w:rsid w:val="76333796"/>
    <w:rsid w:val="76A3C586"/>
    <w:rsid w:val="79332C4F"/>
    <w:rsid w:val="795D85BD"/>
    <w:rsid w:val="7A6C3C23"/>
    <w:rsid w:val="7BF49D2D"/>
    <w:rsid w:val="7C4E1610"/>
    <w:rsid w:val="7CAA5FC1"/>
    <w:rsid w:val="7F1C6BDB"/>
    <w:rsid w:val="7FC315DC"/>
    <w:rsid w:val="7FE2E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22f0a9bc5e254a49"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Gauthier, Christopher</lastModifiedBy>
  <revision>7</revision>
  <dcterms:created xsi:type="dcterms:W3CDTF">2020-01-15T13:03:00.0000000Z</dcterms:created>
  <dcterms:modified xsi:type="dcterms:W3CDTF">2025-02-07T16:48:38.2696773Z</dcterms:modified>
</coreProperties>
</file>