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319" w:rsidRDefault="00615299" w:rsidP="00615299">
      <w:pPr>
        <w:jc w:val="center"/>
        <w:rPr>
          <w:sz w:val="48"/>
          <w:szCs w:val="48"/>
        </w:rPr>
      </w:pPr>
      <w:r w:rsidRPr="00615299">
        <w:rPr>
          <w:rFonts w:hint="eastAsia"/>
          <w:sz w:val="48"/>
          <w:szCs w:val="48"/>
        </w:rPr>
        <w:t>Python3</w:t>
      </w:r>
      <w:r w:rsidRPr="00615299">
        <w:rPr>
          <w:rFonts w:hint="eastAsia"/>
          <w:sz w:val="48"/>
          <w:szCs w:val="48"/>
        </w:rPr>
        <w:t>入门与进阶笔记</w:t>
      </w:r>
    </w:p>
    <w:p w:rsidR="00615299" w:rsidRDefault="00904B41" w:rsidP="00615299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第一章</w:t>
      </w:r>
      <w:r w:rsidR="00615299" w:rsidRPr="00615299">
        <w:rPr>
          <w:rFonts w:hint="eastAsia"/>
          <w:sz w:val="30"/>
          <w:szCs w:val="30"/>
        </w:rPr>
        <w:t>基本类型</w:t>
      </w:r>
    </w:p>
    <w:p w:rsidR="00615299" w:rsidRPr="00615299" w:rsidRDefault="00615299" w:rsidP="00615299">
      <w:pPr>
        <w:pStyle w:val="2"/>
        <w:shd w:val="clear" w:color="auto" w:fill="FFFFFF"/>
        <w:spacing w:before="240" w:beforeAutospacing="0" w:after="12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EF8BBD" wp14:editId="19D0CD38">
            <wp:extent cx="5274310" cy="2754972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299">
        <w:rPr>
          <w:rFonts w:ascii="Arial" w:hAnsi="Arial" w:cs="Arial"/>
          <w:color w:val="000000"/>
          <w:sz w:val="24"/>
          <w:szCs w:val="24"/>
        </w:rPr>
        <w:t>Number</w:t>
      </w:r>
      <w:r w:rsidRPr="00615299">
        <w:rPr>
          <w:rFonts w:ascii="Arial" w:hAnsi="Arial" w:cs="Arial"/>
          <w:color w:val="000000"/>
          <w:sz w:val="24"/>
          <w:szCs w:val="24"/>
        </w:rPr>
        <w:t>：数字</w:t>
      </w:r>
    </w:p>
    <w:p w:rsidR="00615299" w:rsidRPr="00615299" w:rsidRDefault="00615299" w:rsidP="00615299">
      <w:pPr>
        <w:widowControl/>
        <w:shd w:val="clear" w:color="auto" w:fill="FFFFFF"/>
        <w:spacing w:before="18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proofErr w:type="spellStart"/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和</w:t>
      </w: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float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python3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中的整型只有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，小数只有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float.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函数可以用来查看类型。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/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表示小数除法，例如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2/2=1.0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type(2/2)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是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float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//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表示整数除法，例如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1//2=0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type(1/2)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是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进制</w:t>
      </w: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</w:p>
    <w:p w:rsidR="002F0635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二进制：在数字前加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0b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2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0b10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3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0b11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615299" w:rsidRPr="00615299" w:rsidRDefault="002F0635" w:rsidP="002F0635">
      <w:pPr>
        <w:widowControl/>
        <w:shd w:val="clear" w:color="auto" w:fill="FFFFFF"/>
        <w:spacing w:after="120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(0b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记忆：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第二个字母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 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二进制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               bin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函数将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任意进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制转换成二进制，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bin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10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  <w:r w:rsidRPr="00615299">
        <w:rPr>
          <w:rFonts w:ascii="Arial" w:eastAsia="宋体" w:hAnsi="Arial" w:cs="Arial"/>
          <w:i/>
          <w:iCs/>
          <w:color w:val="333333"/>
          <w:kern w:val="0"/>
          <w:szCs w:val="21"/>
        </w:rPr>
        <w:t>显示</w:t>
      </w:r>
      <w:r w:rsidRPr="00615299">
        <w:rPr>
          <w:rFonts w:ascii="Arial" w:eastAsia="宋体" w:hAnsi="Arial" w:cs="Arial"/>
          <w:i/>
          <w:iCs/>
          <w:color w:val="333333"/>
          <w:kern w:val="0"/>
          <w:szCs w:val="21"/>
        </w:rPr>
        <w:t>0b1010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bin(0o7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八进制：在数字前加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0o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8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0o10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9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0o11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931073" w:rsidRPr="00615299" w:rsidRDefault="00931073" w:rsidP="00931073">
      <w:pPr>
        <w:widowControl/>
        <w:shd w:val="clear" w:color="auto" w:fill="FFFFFF"/>
        <w:spacing w:after="120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0o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记忆：横看是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8,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八进制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               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oct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函数将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任意进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制转换成八进制，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oct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0x777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oct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(0b111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十进制：直接写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               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函数将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任意进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制转换成十进制，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0x777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(0b111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十六进制：在数字前加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16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0x10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31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0x1F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115719" w:rsidRPr="00615299" w:rsidRDefault="00115719" w:rsidP="00115719">
      <w:pPr>
        <w:widowControl/>
        <w:shd w:val="clear" w:color="auto" w:fill="FFFFFF"/>
        <w:spacing w:after="120"/>
        <w:ind w:firstLine="4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记忆：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最大</w:t>
      </w: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 16</w:t>
      </w:r>
      <w:r w:rsidR="00191F07">
        <w:rPr>
          <w:rFonts w:ascii="Arial" w:eastAsia="宋体" w:hAnsi="Arial" w:cs="Arial" w:hint="eastAsia"/>
          <w:color w:val="333333"/>
          <w:kern w:val="0"/>
          <w:szCs w:val="21"/>
        </w:rPr>
        <w:t>进制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)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              hex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函数将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任意进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制转换成十六进制，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hex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0o777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hex(0b111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）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proofErr w:type="spellStart"/>
      <w:proofErr w:type="gramStart"/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lastRenderedPageBreak/>
        <w:t>bool</w:t>
      </w:r>
      <w:proofErr w:type="spellEnd"/>
      <w:proofErr w:type="gramEnd"/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b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True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False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首字母大写。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bool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函数可以将非空或非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0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装换成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True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空，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None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或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0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转换成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False</w:t>
      </w:r>
      <w:r w:rsidRPr="00615299">
        <w:rPr>
          <w:rFonts w:ascii="Arial" w:eastAsia="宋体" w:hAnsi="Arial" w:cs="Arial"/>
          <w:b/>
          <w:color w:val="333333"/>
          <w:kern w:val="0"/>
          <w:szCs w:val="21"/>
        </w:rPr>
        <w:t>。</w:t>
      </w:r>
    </w:p>
    <w:p w:rsidR="00615299" w:rsidRDefault="0061529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proofErr w:type="spellStart"/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str</w:t>
      </w:r>
      <w:proofErr w:type="spellEnd"/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：字符串</w:t>
      </w:r>
    </w:p>
    <w:p w:rsidR="00365F69" w:rsidRDefault="00365F6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单双引号：</w:t>
      </w: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”</w:t>
      </w:r>
      <w:r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let</w:t>
      </w: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’</w:t>
      </w:r>
      <w:r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s go</w:t>
      </w:r>
      <w:r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”</w:t>
      </w:r>
    </w:p>
    <w:p w:rsidR="00505C94" w:rsidRDefault="00505C94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三引号换行链接字符串</w:t>
      </w:r>
    </w:p>
    <w:p w:rsidR="00505C94" w:rsidRPr="00615299" w:rsidRDefault="00505C94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BD0E31D" wp14:editId="37A5948C">
            <wp:extent cx="3177540" cy="99412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6" cy="99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99" w:rsidRDefault="00615299" w:rsidP="00615299">
      <w:pPr>
        <w:widowControl/>
        <w:shd w:val="clear" w:color="auto" w:fill="FFFFFF"/>
        <w:spacing w:before="18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\  </w:t>
      </w: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转义字符、连接下一行</w:t>
      </w:r>
    </w:p>
    <w:p w:rsidR="00505C94" w:rsidRDefault="00505C94" w:rsidP="00615299">
      <w:pPr>
        <w:widowControl/>
        <w:shd w:val="clear" w:color="auto" w:fill="FFFFFF"/>
        <w:spacing w:before="18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A4F9AE3" wp14:editId="16C5E9A9">
            <wp:extent cx="3970020" cy="6538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65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8C" w:rsidRPr="00615299" w:rsidRDefault="0099278C" w:rsidP="00615299">
      <w:pPr>
        <w:widowControl/>
        <w:shd w:val="clear" w:color="auto" w:fill="FFFFFF"/>
        <w:spacing w:before="18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F7A81A7" wp14:editId="09CCB3C5">
            <wp:extent cx="960120" cy="4055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5299" cy="40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8C" w:rsidRDefault="0099278C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44CF5DC" wp14:editId="4B410711">
            <wp:extent cx="3276600" cy="4865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659" cy="4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99" w:rsidRDefault="00615299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 w:hint="eastAsia"/>
          <w:b/>
          <w:bCs/>
          <w:color w:val="000000"/>
          <w:kern w:val="0"/>
          <w:szCs w:val="21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原始字符串</w:t>
      </w:r>
      <w:r w:rsidR="0099278C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="0099278C" w:rsidRPr="0099278C">
        <w:rPr>
          <w:rFonts w:ascii="Arial" w:eastAsia="宋体" w:hAnsi="Arial" w:cs="Arial"/>
          <w:b/>
          <w:bCs/>
          <w:color w:val="000000"/>
          <w:kern w:val="0"/>
          <w:szCs w:val="21"/>
        </w:rPr>
        <w:t>raw</w:t>
      </w:r>
      <w:r w:rsidR="0099278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 xml:space="preserve"> </w:t>
      </w:r>
      <w:r w:rsidR="0099278C"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原始，未加工</w:t>
      </w:r>
      <w:r w:rsidR="0099278C">
        <w:rPr>
          <w:rFonts w:ascii="Arial" w:eastAsia="宋体" w:hAnsi="Arial" w:cs="Arial"/>
          <w:b/>
          <w:bCs/>
          <w:color w:val="000000"/>
          <w:kern w:val="0"/>
          <w:szCs w:val="21"/>
        </w:rPr>
        <w:t>）</w:t>
      </w:r>
    </w:p>
    <w:p w:rsidR="007B4FAB" w:rsidRPr="00615299" w:rsidRDefault="007B4FAB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Cs w:val="21"/>
        </w:rPr>
        <w:t>字符串：不可变类型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60" w:lineRule="atLeast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Cs w:val="21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>字符串运算</w:t>
      </w:r>
      <w:r w:rsidRPr="00615299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拼接：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+    "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hello"+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world</w:t>
      </w:r>
      <w:proofErr w:type="spellEnd"/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形成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helloworld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"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 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重复：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*     "hello"*3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形成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hellohellohello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"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 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下标：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[]  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“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hello"[0]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‘h’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“hello"[-1]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‘o’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                      "hello world"[0:4]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"hell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，不包括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4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          "hello world"[0:5]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"hello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”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，不包括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5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               “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helloworld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"[6:]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"world”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lastRenderedPageBreak/>
        <w:t>                     “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helloworld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"[-5:]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"world”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a = ‘hello’ a[0]=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g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错误，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'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str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' object does 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notsupport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item assignment </w:t>
      </w:r>
    </w:p>
    <w:p w:rsidR="00615299" w:rsidRPr="00615299" w:rsidRDefault="00153238" w:rsidP="00615299">
      <w:pPr>
        <w:widowControl/>
        <w:shd w:val="clear" w:color="auto" w:fill="FFFFFF"/>
        <w:spacing w:before="240" w:after="180" w:line="42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</w:pPr>
      <w:r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第二章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python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中表示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“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组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”</w:t>
      </w:r>
      <w:r w:rsidR="00615299" w:rsidRPr="00615299">
        <w:rPr>
          <w:rFonts w:ascii="Arial" w:eastAsia="宋体" w:hAnsi="Arial" w:cs="Arial"/>
          <w:b/>
          <w:bCs/>
          <w:color w:val="000000"/>
          <w:kern w:val="36"/>
          <w:sz w:val="30"/>
          <w:szCs w:val="30"/>
        </w:rPr>
        <w:t>的概念与定义</w:t>
      </w:r>
    </w:p>
    <w:p w:rsidR="00615299" w:rsidRPr="00615299" w:rsidRDefault="00615299" w:rsidP="00615299">
      <w:pPr>
        <w:widowControl/>
        <w:shd w:val="clear" w:color="auto" w:fill="FFFFFF"/>
        <w:spacing w:before="18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列表（有序、可变）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列表中可以包含任何数据类型，也可包含另一个列表【可任意组合嵌套】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同一列表中可以有不同的数据类型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[]: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下标索引得到的结果是列表中的一个元素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切片索引得到的结果是列表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例如：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           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空列表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，只有一个元素的列表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[1]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 type([])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list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type([1])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list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 l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=[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1,2,3,4,5]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 l[0]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结果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type(l[0])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 l[0:1]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结果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type(l[0:1])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list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+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*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同字符串，例如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[1,2,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er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]+[‘i’,3]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[1,2,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er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’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,‘i’,3]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[1,2]*2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[1,2,1,2]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元祖（有序，不可变）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元祖中可以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包含任何数据类型，也可包含另一个元祖【可任意组合嵌套】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同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一元祖中可以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有不同的数据类型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[]: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下标索引得到的结果是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元祖中的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一个元素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切片索引得到的结果是元祖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例如：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       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空元祖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()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，只有一个元素的元祖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(1,)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type(())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tuple, type((1,))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tuple, type((1))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  <w:r w:rsidR="0018237A">
        <w:rPr>
          <w:rFonts w:ascii="Arial" w:eastAsia="宋体" w:hAnsi="Arial" w:cs="Arial" w:hint="eastAsia"/>
          <w:color w:val="333333"/>
          <w:kern w:val="0"/>
          <w:szCs w:val="21"/>
        </w:rPr>
        <w:t>，单元素的元组挂号（）被判为数学运算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p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=(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1,2,3,(5,6))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p[0]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结果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1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type(p[0])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int</w:t>
      </w:r>
      <w:proofErr w:type="spellEnd"/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            p[0:1]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结果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type(p[0:1])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为元祖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tuple</w:t>
      </w:r>
    </w:p>
    <w:p w:rsid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       +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或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*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同字符串，例如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(1,2,'er')+('i',3)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(1,2,'er','i',3)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(1,2)*2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(1,2,1,2)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序列总结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str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list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tuple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共同操作：下表索引，切片，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max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函数、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min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函数、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len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函数、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in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not in 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lastRenderedPageBreak/>
        <w:t xml:space="preserve">3 in [1,3,6]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表达式为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True   7 not in (1,3,5)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表达式为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True    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集合</w:t>
      </w: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set</w:t>
      </w: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（无序</w:t>
      </w:r>
      <w:r w:rsidR="00C433B2">
        <w:rPr>
          <w:rFonts w:ascii="Arial" w:eastAsia="宋体" w:hAnsi="Arial" w:cs="Arial" w:hint="eastAsia"/>
          <w:b/>
          <w:bCs/>
          <w:color w:val="000000"/>
          <w:kern w:val="0"/>
          <w:sz w:val="24"/>
          <w:szCs w:val="24"/>
        </w:rPr>
        <w:t>，</w:t>
      </w:r>
      <w:r w:rsidR="00C433B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不重复</w:t>
      </w: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）</w:t>
      </w:r>
      <w:r w:rsidR="00C433B2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 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不支持下标索引，不支持切片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不重复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支持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len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函数、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in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、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not in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空集合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set()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type({})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dict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type(set())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为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set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运算：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差集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-:  {1,2,3,4,5,6} – {3,4}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{1,2,5,6}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交集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&amp;:  {1,2,3,4,5,6}&amp;{3,4,7}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{3,4}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      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并集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|:   {1,2,3,4,5,6}|{3,4,7}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{1, 2, 3, 4, 5, 6, 7}</w:t>
      </w:r>
    </w:p>
    <w:p w:rsidR="00615299" w:rsidRPr="00615299" w:rsidRDefault="00615299" w:rsidP="00615299">
      <w:pPr>
        <w:widowControl/>
        <w:shd w:val="clear" w:color="auto" w:fill="FFFFFF"/>
        <w:spacing w:before="240" w:after="120"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</w:pPr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字典</w:t>
      </w:r>
      <w:proofErr w:type="spellStart"/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dict</w:t>
      </w:r>
      <w:proofErr w:type="spellEnd"/>
      <w:r w:rsidRPr="00615299">
        <w:rPr>
          <w:rFonts w:ascii="Arial" w:eastAsia="宋体" w:hAnsi="Arial" w:cs="Arial"/>
          <w:b/>
          <w:bCs/>
          <w:color w:val="000000"/>
          <w:kern w:val="0"/>
          <w:sz w:val="24"/>
          <w:szCs w:val="24"/>
        </w:rPr>
        <w:t>（无序，可变）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通过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来得到或访问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value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，不可以用下标访问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字典是无序的，可变的，可嵌套，可以原处修改扩展等，不产生新的字典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value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可以是任意类型，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key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必须是不可变类型，必须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是可哈希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的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字典不能有相同的键，</w:t>
      </w:r>
      <w:proofErr w:type="gramStart"/>
      <w:r w:rsidRPr="00615299">
        <w:rPr>
          <w:rFonts w:ascii="Arial" w:eastAsia="宋体" w:hAnsi="Arial" w:cs="Arial"/>
          <w:color w:val="333333"/>
          <w:kern w:val="0"/>
          <w:szCs w:val="21"/>
        </w:rPr>
        <w:t>最然不会</w:t>
      </w:r>
      <w:proofErr w:type="gramEnd"/>
      <w:r w:rsidRPr="00615299">
        <w:rPr>
          <w:rFonts w:ascii="Arial" w:eastAsia="宋体" w:hAnsi="Arial" w:cs="Arial"/>
          <w:color w:val="333333"/>
          <w:kern w:val="0"/>
          <w:szCs w:val="21"/>
        </w:rPr>
        <w:t>报错，但是不是你想要的结果。</w:t>
      </w:r>
    </w:p>
    <w:p w:rsidR="00615299" w:rsidRPr="00615299" w:rsidRDefault="00615299" w:rsidP="00615299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5299">
        <w:rPr>
          <w:rFonts w:ascii="Arial" w:eastAsia="宋体" w:hAnsi="Arial" w:cs="Arial"/>
          <w:color w:val="333333"/>
          <w:kern w:val="0"/>
          <w:szCs w:val="21"/>
        </w:rPr>
        <w:t>例如：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{'Q':'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','Q':'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大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','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':'p'} 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得到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 xml:space="preserve"> {'Q': '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大</w:t>
      </w:r>
      <w:r w:rsidRPr="00615299">
        <w:rPr>
          <w:rFonts w:ascii="Arial" w:eastAsia="宋体" w:hAnsi="Arial" w:cs="Arial"/>
          <w:color w:val="333333"/>
          <w:kern w:val="0"/>
          <w:szCs w:val="21"/>
        </w:rPr>
        <w:t>', '</w:t>
      </w:r>
      <w:proofErr w:type="spellStart"/>
      <w:r w:rsidRPr="00615299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615299">
        <w:rPr>
          <w:rFonts w:ascii="Arial" w:eastAsia="宋体" w:hAnsi="Arial" w:cs="Arial"/>
          <w:color w:val="333333"/>
          <w:kern w:val="0"/>
          <w:szCs w:val="21"/>
        </w:rPr>
        <w:t>': 'p'}</w:t>
      </w:r>
    </w:p>
    <w:p w:rsidR="00615299" w:rsidRDefault="00153238" w:rsidP="00615299">
      <w:pPr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>第三章</w:t>
      </w:r>
      <w:r>
        <w:rPr>
          <w:rFonts w:hint="eastAsia"/>
          <w:sz w:val="30"/>
          <w:szCs w:val="30"/>
        </w:rPr>
        <w:t xml:space="preserve"> </w:t>
      </w:r>
      <w:r w:rsidRPr="00153238">
        <w:rPr>
          <w:rFonts w:hint="eastAsia"/>
          <w:sz w:val="30"/>
          <w:szCs w:val="30"/>
        </w:rPr>
        <w:t>变量与运算符</w:t>
      </w:r>
    </w:p>
    <w:p w:rsidR="00B70EC0" w:rsidRDefault="00C365C9" w:rsidP="00615299">
      <w:pPr>
        <w:jc w:val="left"/>
        <w:rPr>
          <w:rFonts w:hint="eastAsia"/>
          <w:sz w:val="30"/>
          <w:szCs w:val="30"/>
        </w:rPr>
      </w:pPr>
      <w:r w:rsidRPr="00C365C9">
        <w:rPr>
          <w:rFonts w:hint="eastAsia"/>
          <w:sz w:val="30"/>
          <w:szCs w:val="30"/>
        </w:rPr>
        <w:t>变量</w:t>
      </w:r>
    </w:p>
    <w:p w:rsidR="00C365C9" w:rsidRPr="00036DB8" w:rsidRDefault="00C365C9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定义一个变量，如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A=[1,2,3,4,5,6] "="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就是赋值</w:t>
      </w:r>
    </w:p>
    <w:p w:rsidR="00C365C9" w:rsidRPr="00036DB8" w:rsidRDefault="00C365C9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36DB8">
        <w:rPr>
          <w:rFonts w:ascii="Arial" w:eastAsia="宋体" w:hAnsi="Arial" w:cs="Arial"/>
          <w:color w:val="333333"/>
          <w:kern w:val="0"/>
          <w:szCs w:val="21"/>
        </w:rPr>
        <w:drawing>
          <wp:inline distT="0" distB="0" distL="0" distR="0" wp14:anchorId="430F71F4" wp14:editId="42936665">
            <wp:extent cx="5274310" cy="60984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变量名要有意义</w:t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 xml:space="preserve">= 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赋值号</w:t>
      </w:r>
    </w:p>
    <w:p w:rsidR="00036DB8" w:rsidRPr="005D7EB4" w:rsidRDefault="00036DB8" w:rsidP="005D7EB4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5D7EB4">
        <w:rPr>
          <w:rFonts w:ascii="Arial" w:eastAsia="宋体" w:hAnsi="Arial" w:cs="Arial" w:hint="eastAsia"/>
          <w:color w:val="333333"/>
          <w:kern w:val="0"/>
          <w:szCs w:val="21"/>
        </w:rPr>
        <w:t>==</w:t>
      </w:r>
      <w:r w:rsidRPr="005D7EB4">
        <w:rPr>
          <w:rFonts w:ascii="Arial" w:eastAsia="宋体" w:hAnsi="Arial" w:cs="Arial" w:hint="eastAsia"/>
          <w:color w:val="333333"/>
          <w:kern w:val="0"/>
          <w:szCs w:val="21"/>
        </w:rPr>
        <w:t>比较大小的等号</w:t>
      </w:r>
    </w:p>
    <w:p w:rsidR="00036DB8" w:rsidRPr="005D7EB4" w:rsidRDefault="00036DB8" w:rsidP="005D7EB4">
      <w:pPr>
        <w:jc w:val="left"/>
        <w:rPr>
          <w:rFonts w:hint="eastAsia"/>
          <w:sz w:val="30"/>
          <w:szCs w:val="30"/>
        </w:rPr>
      </w:pPr>
      <w:r w:rsidRPr="005D7EB4">
        <w:rPr>
          <w:rFonts w:hint="eastAsia"/>
          <w:sz w:val="30"/>
          <w:szCs w:val="30"/>
        </w:rPr>
        <w:t>命名规则</w:t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规则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：变量名的首字母不能是数字</w:t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变量命名可以是字母、数字、下划线自由组合，但是首字母不能是数字！！！</w:t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规则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：系统关键字（保留关键字），不能用在变量名里。如：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 xml:space="preserve">and if 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都不可以</w:t>
      </w:r>
    </w:p>
    <w:p w:rsidR="00036DB8" w:rsidRPr="00036DB8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注意区分大小写</w:t>
      </w:r>
    </w:p>
    <w:p w:rsidR="00167F21" w:rsidRDefault="00036DB8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lastRenderedPageBreak/>
        <w:t>字符串，整形，元组，列表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036DB8">
        <w:rPr>
          <w:rFonts w:ascii="Arial" w:eastAsia="宋体" w:hAnsi="Arial" w:cs="Arial" w:hint="eastAsia"/>
          <w:color w:val="333333"/>
          <w:kern w:val="0"/>
          <w:szCs w:val="21"/>
        </w:rPr>
        <w:t>均可以赋值给变量！</w:t>
      </w:r>
    </w:p>
    <w:p w:rsidR="00167F21" w:rsidRDefault="00167F21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变量没有类型限制</w:t>
      </w:r>
      <w:r w:rsidR="00BE765C">
        <w:rPr>
          <w:rFonts w:ascii="Arial" w:eastAsia="宋体" w:hAnsi="Arial" w:cs="Arial" w:hint="eastAsia"/>
          <w:color w:val="333333"/>
          <w:kern w:val="0"/>
          <w:szCs w:val="21"/>
        </w:rPr>
        <w:t>，动态语言。</w:t>
      </w:r>
    </w:p>
    <w:p w:rsidR="00167F21" w:rsidRDefault="00167F21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BB30DC6" wp14:editId="7CF8F831">
            <wp:extent cx="1531753" cy="117358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9A" w:rsidRDefault="00404500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2673F04" wp14:editId="4DE927FC">
            <wp:extent cx="3492695" cy="37642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2998" cy="376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9A" w:rsidRDefault="00404500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B7F4CB9" wp14:editId="4DAF21A2">
            <wp:extent cx="1706880" cy="1560277"/>
            <wp:effectExtent l="0" t="0" r="762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7407" cy="15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9A" w:rsidRDefault="00404500" w:rsidP="00036DB8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6D50F471" wp14:editId="09E204D9">
            <wp:extent cx="2199711" cy="10972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990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00" w:rsidRP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把一个变量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指向数字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1</w:t>
      </w:r>
    </w:p>
    <w:p w:rsidR="00404500" w:rsidRP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指向数字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1</w:t>
      </w:r>
    </w:p>
    <w:p w:rsidR="00404500" w:rsidRP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指向数字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3</w:t>
      </w:r>
    </w:p>
    <w:p w:rsidR="00404500" w:rsidRP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详细解释了</w:t>
      </w:r>
      <w:proofErr w:type="spellStart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int</w:t>
      </w:r>
      <w:proofErr w:type="spellEnd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proofErr w:type="gramStart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值类型</w:t>
      </w:r>
      <w:proofErr w:type="gramEnd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的方式！（</w:t>
      </w:r>
      <w:proofErr w:type="gramStart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值类型</w:t>
      </w:r>
      <w:proofErr w:type="gramEnd"/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不可改变）</w:t>
      </w:r>
    </w:p>
    <w:p w:rsid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下面再来解释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 xml:space="preserve">list </w:t>
      </w:r>
      <w:r w:rsidRPr="00404500">
        <w:rPr>
          <w:rFonts w:ascii="Arial" w:eastAsia="宋体" w:hAnsi="Arial" w:cs="Arial" w:hint="eastAsia"/>
          <w:color w:val="333333"/>
          <w:kern w:val="0"/>
          <w:szCs w:val="21"/>
        </w:rPr>
        <w:t>引用类型！！（可以改变）</w:t>
      </w:r>
    </w:p>
    <w:p w:rsidR="00404500" w:rsidRDefault="00404500" w:rsidP="00404500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79299CF" wp14:editId="5E236EF1">
            <wp:extent cx="2580509" cy="2339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073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指向列表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指向列表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a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并没有指向新的列表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而是把列表里的元素进行了更改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也导致了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指向的列表发生了更改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总结如下：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int</w:t>
      </w:r>
      <w:proofErr w:type="spellEnd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proofErr w:type="spellStart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str</w:t>
      </w:r>
      <w:proofErr w:type="spellEnd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tuple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（不可改变）</w:t>
      </w:r>
      <w:proofErr w:type="gramStart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值类型</w:t>
      </w:r>
      <w:proofErr w:type="gramEnd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不能改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只能生成新的</w:t>
      </w:r>
    </w:p>
    <w:p w:rsidR="007E727B" w:rsidRPr="007E727B" w:rsidRDefault="007E727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list set </w:t>
      </w:r>
      <w:proofErr w:type="spellStart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dict</w:t>
      </w:r>
      <w:proofErr w:type="spellEnd"/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（可变）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引用类型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7E727B">
        <w:rPr>
          <w:rFonts w:ascii="Arial" w:eastAsia="宋体" w:hAnsi="Arial" w:cs="Arial" w:hint="eastAsia"/>
          <w:color w:val="333333"/>
          <w:kern w:val="0"/>
          <w:szCs w:val="21"/>
        </w:rPr>
        <w:t>在原来的基础上做了改变</w:t>
      </w:r>
    </w:p>
    <w:p w:rsidR="007E727B" w:rsidRDefault="00384D47" w:rsidP="007E727B">
      <w:pPr>
        <w:widowControl/>
        <w:shd w:val="clear" w:color="auto" w:fill="FFFFFF"/>
        <w:spacing w:after="120"/>
        <w:jc w:val="left"/>
        <w:rPr>
          <w:rFonts w:ascii="Segoe UI Emoji" w:hAnsi="Segoe UI Emoji" w:hint="eastAsia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看个例子！</w:t>
      </w:r>
    </w:p>
    <w:p w:rsidR="00384D47" w:rsidRDefault="0005676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2A5C9B8A" wp14:editId="524CD30C">
            <wp:extent cx="5274310" cy="2358178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B" w:rsidRDefault="0005676B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5676B">
        <w:rPr>
          <w:rFonts w:ascii="Arial" w:eastAsia="宋体" w:hAnsi="Arial" w:cs="Arial" w:hint="eastAsia"/>
          <w:color w:val="333333"/>
          <w:kern w:val="0"/>
          <w:szCs w:val="21"/>
        </w:rPr>
        <w:t>id()</w:t>
      </w:r>
      <w:r w:rsidRPr="0005676B">
        <w:rPr>
          <w:rFonts w:ascii="Arial" w:eastAsia="宋体" w:hAnsi="Arial" w:cs="Arial" w:hint="eastAsia"/>
          <w:color w:val="333333"/>
          <w:kern w:val="0"/>
          <w:szCs w:val="21"/>
        </w:rPr>
        <w:t>显示某个变量在内存中的地址</w:t>
      </w:r>
    </w:p>
    <w:p w:rsidR="0051162F" w:rsidRDefault="0051162F" w:rsidP="0051162F">
      <w:pPr>
        <w:pStyle w:val="3"/>
        <w:shd w:val="clear" w:color="auto" w:fill="FFFFFF"/>
        <w:spacing w:before="0" w:beforeAutospacing="0" w:after="240" w:afterAutospacing="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t>列表的可变与元组的不可变</w:t>
      </w:r>
    </w:p>
    <w:p w:rsidR="0051162F" w:rsidRDefault="0051162F" w:rsidP="0051162F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能用元组用元组，要求稳定性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要求可变性的还是要用列表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上述标题中，列表是可变的，元组不可改变，怎么证明？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在内存中的地址一般是十六进制</w:t>
      </w:r>
      <w:r>
        <w:rPr>
          <w:rFonts w:ascii="Segoe UI Emoji" w:hAnsi="Segoe UI Emoji"/>
          <w:color w:val="404040"/>
        </w:rPr>
        <w:t xml:space="preserve"> </w:t>
      </w:r>
      <w:r>
        <w:rPr>
          <w:rFonts w:ascii="Segoe UI Emoji" w:hAnsi="Segoe UI Emoji"/>
          <w:color w:val="404040"/>
        </w:rPr>
        <w:t>，</w:t>
      </w:r>
      <w:r>
        <w:rPr>
          <w:rFonts w:ascii="Segoe UI Emoji" w:hAnsi="Segoe UI Emoji"/>
          <w:color w:val="404040"/>
        </w:rPr>
        <w:t xml:space="preserve"> hex()</w:t>
      </w:r>
      <w:r>
        <w:rPr>
          <w:rFonts w:ascii="Segoe UI Emoji" w:hAnsi="Segoe UI Emoji"/>
          <w:color w:val="404040"/>
        </w:rPr>
        <w:t>转成十六进制</w:t>
      </w:r>
    </w:p>
    <w:p w:rsidR="0005676B" w:rsidRDefault="0051162F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38933CB" wp14:editId="7B54C89F">
            <wp:extent cx="5274310" cy="2208617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2F" w:rsidRDefault="0051162F" w:rsidP="0051162F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所以列表可变，元组不可变！！！</w:t>
      </w:r>
    </w:p>
    <w:p w:rsidR="0051162F" w:rsidRDefault="0051162F" w:rsidP="0051162F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Style w:val="a6"/>
          <w:rFonts w:ascii="Segoe UI Emoji" w:hAnsi="Segoe UI Emoji"/>
          <w:color w:val="404040"/>
        </w:rPr>
        <w:t>当一个列表或者元组增加一个的时候，会发生什么？</w:t>
      </w:r>
    </w:p>
    <w:p w:rsidR="0051162F" w:rsidRDefault="0051162F" w:rsidP="007E727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064454C" wp14:editId="3E9278EB">
            <wp:extent cx="5274310" cy="16463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2F" w:rsidRPr="0051162F" w:rsidRDefault="0051162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51162F">
        <w:rPr>
          <w:rFonts w:ascii="Arial" w:eastAsia="宋体" w:hAnsi="Arial" w:cs="Arial" w:hint="eastAsia"/>
          <w:color w:val="333333"/>
          <w:kern w:val="0"/>
          <w:szCs w:val="21"/>
        </w:rPr>
        <w:t>运算符号</w:t>
      </w:r>
    </w:p>
    <w:p w:rsidR="0051162F" w:rsidRDefault="0051162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51162F">
        <w:rPr>
          <w:rFonts w:ascii="Arial" w:eastAsia="宋体" w:hAnsi="Arial" w:cs="Arial" w:hint="eastAsia"/>
          <w:color w:val="333333"/>
          <w:kern w:val="0"/>
          <w:szCs w:val="21"/>
        </w:rPr>
        <w:t>以下算数运算符</w:t>
      </w:r>
    </w:p>
    <w:p w:rsidR="0051162F" w:rsidRDefault="0051162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51162F" w:rsidRDefault="0051162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A80B714" wp14:editId="49AEFBEB">
            <wp:extent cx="2255520" cy="252049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5716" cy="25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2F" w:rsidRDefault="0051162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3860785"/>
            <wp:effectExtent l="0" t="0" r="2540" b="6985"/>
            <wp:docPr id="26" name="图片 26" descr="https://upload-images.jianshu.io/upload_images/11154655-ba8eab2a73219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upload-images.jianshu.io/upload_images/11154655-ba8eab2a732191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CF2" w:rsidRDefault="00240CF2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3981406"/>
            <wp:effectExtent l="0" t="0" r="2540" b="635"/>
            <wp:docPr id="27" name="图片 27" descr="https://upload-images.jianshu.io/upload_images/11154655-07fb773faaf8f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upload-images.jianshu.io/upload_images/11154655-07fb773faaf8f02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29C" w:rsidRDefault="0051129C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身份就是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id()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是否相同</w:t>
      </w:r>
    </w:p>
    <w:p w:rsidR="00580AFF" w:rsidRDefault="00580AFF" w:rsidP="0051162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</w:p>
    <w:p w:rsidR="00580AFF" w:rsidRPr="00580AFF" w:rsidRDefault="00580AFF" w:rsidP="00580AFF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==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表示值是否相等，两个变量的取值</w:t>
      </w:r>
    </w:p>
    <w:p w:rsidR="00580AFF" w:rsidRPr="00580AFF" w:rsidRDefault="00580AFF" w:rsidP="00580AF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is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不是比较值是否相等，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is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比较的是两个变量的身份是否相等</w:t>
      </w:r>
    </w:p>
    <w:p w:rsidR="00580AFF" w:rsidRDefault="00580AFF" w:rsidP="00580AF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也就是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is</w:t>
      </w:r>
      <w:r w:rsidRPr="00580AFF">
        <w:rPr>
          <w:rFonts w:ascii="Arial" w:eastAsia="宋体" w:hAnsi="Arial" w:cs="Arial" w:hint="eastAsia"/>
          <w:color w:val="333333"/>
          <w:kern w:val="0"/>
          <w:szCs w:val="21"/>
        </w:rPr>
        <w:t>比较的两个变量的内存地址是否相等</w:t>
      </w:r>
    </w:p>
    <w:p w:rsidR="00DF093B" w:rsidRDefault="00DF093B" w:rsidP="00580AFF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21FD1F7" wp14:editId="615F86CB">
            <wp:extent cx="4147438" cy="314706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124" cy="31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如何判断变量的值、身份与类型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a == b (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值得判断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)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 xml:space="preserve">a is b (id 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身份的判断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)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看看类型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type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的判断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值，身份，类型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对象的三个特征（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Python</w:t>
      </w: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一切皆对象）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0F093B">
        <w:rPr>
          <w:rFonts w:ascii="Arial" w:eastAsia="宋体" w:hAnsi="Arial" w:cs="Arial"/>
          <w:color w:val="333333"/>
          <w:kern w:val="0"/>
          <w:szCs w:val="21"/>
        </w:rPr>
        <w:t>id</w:t>
      </w:r>
      <w:proofErr w:type="gramEnd"/>
      <w:r w:rsidRPr="000F093B">
        <w:rPr>
          <w:rFonts w:ascii="Arial" w:eastAsia="宋体" w:hAnsi="Arial" w:cs="Arial"/>
          <w:color w:val="333333"/>
          <w:kern w:val="0"/>
          <w:szCs w:val="21"/>
        </w:rPr>
        <w:t xml:space="preserve"> value type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面向对象三个特征：封装、继承、多态</w:t>
      </w:r>
    </w:p>
    <w:p w:rsidR="000F093B" w:rsidRP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F093B">
        <w:rPr>
          <w:rFonts w:ascii="Arial" w:eastAsia="宋体" w:hAnsi="Arial" w:cs="Arial" w:hint="eastAsia"/>
          <w:color w:val="333333"/>
          <w:kern w:val="0"/>
          <w:szCs w:val="21"/>
        </w:rPr>
        <w:t>判断类型！！！</w:t>
      </w:r>
    </w:p>
    <w:p w:rsidR="000F093B" w:rsidRDefault="000F093B" w:rsidP="000F093B">
      <w:pPr>
        <w:widowControl/>
        <w:shd w:val="clear" w:color="auto" w:fill="FFFFFF"/>
        <w:spacing w:after="12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7039864" wp14:editId="6FFA1A74">
            <wp:extent cx="1981200" cy="1307704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13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3B" w:rsidRDefault="000F093B" w:rsidP="000F093B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Python</w:t>
      </w:r>
      <w:r>
        <w:rPr>
          <w:rFonts w:ascii="Segoe UI Emoji" w:hAnsi="Segoe UI Emoji"/>
          <w:color w:val="404040"/>
        </w:rPr>
        <w:t>里有一个函数专门来判断类型！！！</w:t>
      </w:r>
      <w:r>
        <w:rPr>
          <w:rFonts w:ascii="Segoe UI Emoji" w:hAnsi="Segoe UI Emoji"/>
          <w:color w:val="404040"/>
        </w:rPr>
        <w:br/>
      </w:r>
      <w:r>
        <w:rPr>
          <w:rFonts w:ascii="Segoe UI Emoji" w:hAnsi="Segoe UI Emoji"/>
          <w:color w:val="404040"/>
        </w:rPr>
        <w:t>（推荐使用）</w:t>
      </w:r>
      <w:r>
        <w:rPr>
          <w:rFonts w:ascii="Segoe UI Emoji" w:hAnsi="Segoe UI Emoji"/>
          <w:color w:val="404040"/>
        </w:rPr>
        <w:br/>
      </w:r>
      <w:proofErr w:type="spellStart"/>
      <w:r>
        <w:rPr>
          <w:rFonts w:ascii="Segoe UI Emoji" w:hAnsi="Segoe UI Emoji"/>
          <w:color w:val="404040"/>
        </w:rPr>
        <w:t>isinstance</w:t>
      </w:r>
      <w:proofErr w:type="spellEnd"/>
    </w:p>
    <w:p w:rsidR="000F093B" w:rsidRDefault="000F093B" w:rsidP="000F093B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 w:hint="eastAsia"/>
          <w:color w:val="404040"/>
        </w:rPr>
      </w:pPr>
      <w:r>
        <w:rPr>
          <w:rFonts w:ascii="Segoe UI Emoji" w:hAnsi="Segoe UI Emoji"/>
          <w:color w:val="404040"/>
        </w:rPr>
        <w:t>用法如下：</w:t>
      </w:r>
    </w:p>
    <w:p w:rsidR="000F093B" w:rsidRDefault="000F093B" w:rsidP="000F093B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 w:hint="eastAsia"/>
          <w:color w:val="404040"/>
        </w:rPr>
      </w:pPr>
      <w:r>
        <w:rPr>
          <w:noProof/>
        </w:rPr>
        <w:drawing>
          <wp:inline distT="0" distB="0" distL="0" distR="0" wp14:anchorId="61E833F7" wp14:editId="3E5B1752">
            <wp:extent cx="5274310" cy="1743452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1E" w:rsidRPr="000F093B" w:rsidRDefault="009E341E" w:rsidP="000F093B">
      <w:pPr>
        <w:pStyle w:val="a7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5AC057D1" wp14:editId="36F04FAC">
            <wp:extent cx="5274310" cy="79053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E341E" w:rsidRPr="000F09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F9F" w:rsidRDefault="00381F9F" w:rsidP="00615299">
      <w:r>
        <w:separator/>
      </w:r>
    </w:p>
  </w:endnote>
  <w:endnote w:type="continuationSeparator" w:id="0">
    <w:p w:rsidR="00381F9F" w:rsidRDefault="00381F9F" w:rsidP="00615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F9F" w:rsidRDefault="00381F9F" w:rsidP="00615299">
      <w:r>
        <w:separator/>
      </w:r>
    </w:p>
  </w:footnote>
  <w:footnote w:type="continuationSeparator" w:id="0">
    <w:p w:rsidR="00381F9F" w:rsidRDefault="00381F9F" w:rsidP="006152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1A4"/>
    <w:rsid w:val="00036DB8"/>
    <w:rsid w:val="0005676B"/>
    <w:rsid w:val="000F093B"/>
    <w:rsid w:val="0011039A"/>
    <w:rsid w:val="00115719"/>
    <w:rsid w:val="00153238"/>
    <w:rsid w:val="00167F21"/>
    <w:rsid w:val="0018237A"/>
    <w:rsid w:val="00191F07"/>
    <w:rsid w:val="001A3CB2"/>
    <w:rsid w:val="00240CF2"/>
    <w:rsid w:val="002576F0"/>
    <w:rsid w:val="00275319"/>
    <w:rsid w:val="002F0635"/>
    <w:rsid w:val="00365F69"/>
    <w:rsid w:val="00381F9F"/>
    <w:rsid w:val="00384D47"/>
    <w:rsid w:val="00404500"/>
    <w:rsid w:val="00480040"/>
    <w:rsid w:val="00505C94"/>
    <w:rsid w:val="0051129C"/>
    <w:rsid w:val="0051162F"/>
    <w:rsid w:val="00580AFF"/>
    <w:rsid w:val="005D7EB4"/>
    <w:rsid w:val="00615299"/>
    <w:rsid w:val="007B4FAB"/>
    <w:rsid w:val="007E727B"/>
    <w:rsid w:val="00904B41"/>
    <w:rsid w:val="00931073"/>
    <w:rsid w:val="0099278C"/>
    <w:rsid w:val="009E341E"/>
    <w:rsid w:val="00B70EC0"/>
    <w:rsid w:val="00BE765C"/>
    <w:rsid w:val="00BF1AD4"/>
    <w:rsid w:val="00C365C9"/>
    <w:rsid w:val="00C433B2"/>
    <w:rsid w:val="00D841A4"/>
    <w:rsid w:val="00DF093B"/>
    <w:rsid w:val="00E1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1529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152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5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52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5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52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52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52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9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1529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15299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615299"/>
    <w:rPr>
      <w:b/>
      <w:bCs/>
    </w:rPr>
  </w:style>
  <w:style w:type="paragraph" w:styleId="a7">
    <w:name w:val="Normal (Web)"/>
    <w:basedOn w:val="a"/>
    <w:uiPriority w:val="99"/>
    <w:unhideWhenUsed/>
    <w:rsid w:val="006152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615299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9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1529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1529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5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52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5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529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52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52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9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1529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15299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Strong"/>
    <w:basedOn w:val="a0"/>
    <w:uiPriority w:val="22"/>
    <w:qFormat/>
    <w:rsid w:val="00615299"/>
    <w:rPr>
      <w:b/>
      <w:bCs/>
    </w:rPr>
  </w:style>
  <w:style w:type="paragraph" w:styleId="a7">
    <w:name w:val="Normal (Web)"/>
    <w:basedOn w:val="a"/>
    <w:uiPriority w:val="99"/>
    <w:unhideWhenUsed/>
    <w:rsid w:val="006152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6152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76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4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35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74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36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75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40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014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46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56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59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62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31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1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4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37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8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74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46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9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14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04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8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38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078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6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6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77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8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09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9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6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65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8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55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21ADA5-4DD1-4AD4-822A-AC548654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10</Pages>
  <Words>513</Words>
  <Characters>2925</Characters>
  <Application>Microsoft Office Word</Application>
  <DocSecurity>0</DocSecurity>
  <Lines>24</Lines>
  <Paragraphs>6</Paragraphs>
  <ScaleCrop>false</ScaleCrop>
  <Company/>
  <LinksUpToDate>false</LinksUpToDate>
  <CharactersWithSpaces>3432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gqz</dc:creator>
  <cp:keywords/>
  <dc:description/>
  <cp:lastModifiedBy>gqz</cp:lastModifiedBy>
  <cp:revision>51</cp:revision>
  <dcterms:created xsi:type="dcterms:W3CDTF">2020-10-30T14:02:00Z</dcterms:created>
  <dcterms:modified xsi:type="dcterms:W3CDTF">2020-11-01T13:54:00Z</dcterms:modified>
</cp:coreProperties>
</file>