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sprite 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Animated at </w:t>
      </w:r>
      <w:r w:rsidDel="00000000" w:rsidR="00000000" w:rsidRPr="00000000">
        <w:rPr>
          <w:b w:val="1"/>
          <w:rtl w:val="0"/>
        </w:rPr>
        <w:t xml:space="preserve">10fps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sprite sheets should be cut into boxes of 330x350 (if not try auto cutter cuz the the sprite were created automatically though flash)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two sprites in the running animation is only for when the character first starts the level, after the first loop they should be skipped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