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4FEC4" w14:textId="77777777" w:rsidR="00A40CB4" w:rsidRDefault="00D34463" w:rsidP="00D34463">
      <w:pPr>
        <w:jc w:val="center"/>
      </w:pPr>
      <w:r w:rsidRPr="00D34463">
        <w:rPr>
          <w:b/>
        </w:rPr>
        <w:t xml:space="preserve">Brief introduction to the use of the </w:t>
      </w:r>
      <w:proofErr w:type="spellStart"/>
      <w:r w:rsidRPr="00D34463">
        <w:rPr>
          <w:b/>
        </w:rPr>
        <w:t>Matlab</w:t>
      </w:r>
      <w:proofErr w:type="spellEnd"/>
      <w:r w:rsidRPr="00D34463">
        <w:rPr>
          <w:b/>
        </w:rPr>
        <w:t xml:space="preserve"> Scripts to compute S</w:t>
      </w:r>
      <w:r w:rsidRPr="00D34463">
        <w:rPr>
          <w:b/>
          <w:vertAlign w:val="subscript"/>
        </w:rPr>
        <w:t>2</w:t>
      </w:r>
      <w:r w:rsidRPr="00D34463">
        <w:rPr>
          <w:b/>
        </w:rPr>
        <w:t>(r)</w:t>
      </w:r>
    </w:p>
    <w:p w14:paraId="22CE717B" w14:textId="77777777" w:rsidR="00D34463" w:rsidRDefault="00D34463" w:rsidP="00D34463"/>
    <w:p w14:paraId="64E45213" w14:textId="77777777" w:rsidR="00D34463" w:rsidRDefault="00D34463" w:rsidP="00D34463"/>
    <w:p w14:paraId="262D8D4D" w14:textId="77777777" w:rsidR="00D34463" w:rsidRDefault="00D34463" w:rsidP="00D34463">
      <w:r>
        <w:t>There are two main scripts that compute S2(r)</w:t>
      </w:r>
      <w:r w:rsidR="0031387F">
        <w:t>. One of the series of script is written for 2-D images, the second for 3-D images. We also provide an example of each types of input files as a test and example for users. The main scripts have window prompts that guide the users through an optimal use of the scripts.</w:t>
      </w:r>
    </w:p>
    <w:p w14:paraId="3C929A1D" w14:textId="77777777" w:rsidR="0031387F" w:rsidRDefault="0031387F" w:rsidP="00D34463">
      <w:pPr>
        <w:rPr>
          <w:b/>
        </w:rPr>
      </w:pPr>
    </w:p>
    <w:p w14:paraId="5F2F2DE3" w14:textId="77777777" w:rsidR="0031387F" w:rsidRPr="0031387F" w:rsidRDefault="0031387F" w:rsidP="00D34463">
      <w:pPr>
        <w:rPr>
          <w:b/>
        </w:rPr>
      </w:pPr>
      <w:r w:rsidRPr="0031387F">
        <w:rPr>
          <w:b/>
        </w:rPr>
        <w:t>2-D calculations:</w:t>
      </w:r>
    </w:p>
    <w:p w14:paraId="30005820" w14:textId="77777777" w:rsidR="0031387F" w:rsidRDefault="0031387F" w:rsidP="00D34463">
      <w:r>
        <w:t xml:space="preserve">The main script to run the calculations from is main2D.m and it uses </w:t>
      </w:r>
      <w:proofErr w:type="spellStart"/>
      <w:r>
        <w:t>get_autocorr.m</w:t>
      </w:r>
      <w:proofErr w:type="spellEnd"/>
      <w:r>
        <w:t xml:space="preserve"> to compute the two-point correlation from Fourier Transforms. The input file we provide for 2D is irregular_m.dat. The prompt asks for the stopping distance of choice and the resolution (spatial) of the image.</w:t>
      </w:r>
    </w:p>
    <w:p w14:paraId="1841845E" w14:textId="77777777" w:rsidR="0031387F" w:rsidRDefault="0031387F" w:rsidP="00D34463"/>
    <w:p w14:paraId="247FBB3A" w14:textId="77777777" w:rsidR="0031387F" w:rsidRPr="0031387F" w:rsidRDefault="0031387F" w:rsidP="00D34463">
      <w:pPr>
        <w:rPr>
          <w:b/>
        </w:rPr>
      </w:pPr>
      <w:r w:rsidRPr="0031387F">
        <w:rPr>
          <w:b/>
        </w:rPr>
        <w:t>3-D calculations:</w:t>
      </w:r>
    </w:p>
    <w:p w14:paraId="533E78EF" w14:textId="77777777" w:rsidR="0031387F" w:rsidRDefault="0031387F" w:rsidP="00D34463">
      <w:r>
        <w:t>The main script to get S</w:t>
      </w:r>
      <w:r w:rsidRPr="0031387F">
        <w:rPr>
          <w:vertAlign w:val="subscript"/>
        </w:rPr>
        <w:t>2</w:t>
      </w:r>
      <w:r>
        <w:t xml:space="preserve">(r) for 3-D shapes assumes that the 3-D image is constructed as a series of 2-D slices and it is called </w:t>
      </w:r>
      <w:proofErr w:type="spellStart"/>
      <w:r>
        <w:t>Main_cleaned.m</w:t>
      </w:r>
      <w:proofErr w:type="spellEnd"/>
    </w:p>
    <w:p w14:paraId="1EB25300" w14:textId="77777777" w:rsidR="0031387F" w:rsidRDefault="0031387F" w:rsidP="00D34463">
      <w:r>
        <w:t xml:space="preserve">It uses </w:t>
      </w:r>
      <w:r w:rsidRPr="0031387F">
        <w:t>autocorr_3D</w:t>
      </w:r>
      <w:r>
        <w:t xml:space="preserve">.m to compute the two-point correlation using again Fourier Transforms (in 3D). The series of input files (stack of 2-D images in </w:t>
      </w:r>
      <w:proofErr w:type="spellStart"/>
      <w:r>
        <w:t>tif</w:t>
      </w:r>
      <w:proofErr w:type="spellEnd"/>
      <w:r>
        <w:t xml:space="preserve"> format) are called here St-3XXXX.tif. The prompt asks for the name of the series of input files, their number and the spatial resolution of the images.</w:t>
      </w:r>
    </w:p>
    <w:p w14:paraId="3A26E93D" w14:textId="77777777" w:rsidR="0031387F" w:rsidRDefault="0031387F" w:rsidP="00D34463"/>
    <w:p w14:paraId="01CE9285" w14:textId="77777777" w:rsidR="0031387F" w:rsidRPr="00D34463" w:rsidRDefault="0031387F" w:rsidP="00D34463">
      <w:bookmarkStart w:id="0" w:name="_GoBack"/>
      <w:bookmarkEnd w:id="0"/>
    </w:p>
    <w:sectPr w:rsidR="0031387F" w:rsidRPr="00D34463" w:rsidSect="00A2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63"/>
    <w:rsid w:val="00006C0A"/>
    <w:rsid w:val="000571BE"/>
    <w:rsid w:val="0009484A"/>
    <w:rsid w:val="000B78BA"/>
    <w:rsid w:val="002A73A2"/>
    <w:rsid w:val="002B26B5"/>
    <w:rsid w:val="0031387F"/>
    <w:rsid w:val="00350D5C"/>
    <w:rsid w:val="003910E7"/>
    <w:rsid w:val="003D6742"/>
    <w:rsid w:val="00403545"/>
    <w:rsid w:val="00433E71"/>
    <w:rsid w:val="00585A87"/>
    <w:rsid w:val="00595E82"/>
    <w:rsid w:val="006C0DF0"/>
    <w:rsid w:val="00716EDE"/>
    <w:rsid w:val="00760804"/>
    <w:rsid w:val="00761D1E"/>
    <w:rsid w:val="007F5998"/>
    <w:rsid w:val="008456E6"/>
    <w:rsid w:val="008D5FE7"/>
    <w:rsid w:val="00A2390A"/>
    <w:rsid w:val="00A40CB4"/>
    <w:rsid w:val="00B409E5"/>
    <w:rsid w:val="00BB4CBC"/>
    <w:rsid w:val="00BF31C7"/>
    <w:rsid w:val="00C4017E"/>
    <w:rsid w:val="00CA5988"/>
    <w:rsid w:val="00D34463"/>
    <w:rsid w:val="00D825C7"/>
    <w:rsid w:val="00E05D15"/>
    <w:rsid w:val="00E313AD"/>
    <w:rsid w:val="00E3161B"/>
    <w:rsid w:val="00E716C4"/>
    <w:rsid w:val="00F916AE"/>
    <w:rsid w:val="00FB1FC7"/>
    <w:rsid w:val="00FD561F"/>
    <w:rsid w:val="00FF1C3B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4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2018-07-09T03:02:00Z</dcterms:created>
  <dcterms:modified xsi:type="dcterms:W3CDTF">2018-07-09T03:13:00Z</dcterms:modified>
</cp:coreProperties>
</file>