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D15843" w14:textId="0BC7607D" w:rsidR="00381E2F" w:rsidRPr="00381E2F" w:rsidRDefault="00381E2F">
      <w:pPr>
        <w:rPr>
          <w:b/>
          <w:bCs/>
          <w:u w:val="single"/>
        </w:rPr>
      </w:pPr>
      <w:r w:rsidRPr="00381E2F">
        <w:rPr>
          <w:b/>
          <w:bCs/>
          <w:u w:val="single"/>
        </w:rPr>
        <w:t>HTML Parsing</w:t>
      </w:r>
    </w:p>
    <w:p w14:paraId="62A8E111" w14:textId="4FA4ABF9" w:rsidR="00E403C2" w:rsidRDefault="00E403C2">
      <w:r>
        <w:t xml:space="preserve">We scraped a web page from worldometers for the continuation of our project on COVID 19. The website is reliable and credible from data around the world and this data on worldometer is updated frequently.  </w:t>
      </w:r>
    </w:p>
    <w:p w14:paraId="39A05DA8" w14:textId="02DA5713" w:rsidR="00E403C2" w:rsidRDefault="00B42F88">
      <w:r>
        <w:t>The first thing</w:t>
      </w:r>
      <w:r w:rsidR="00E335B7">
        <w:t xml:space="preserve"> to scrape a page is to download the page. We download the page by making a GET request to the web server which will download the HTML contents of the webpage. After running the </w:t>
      </w:r>
      <w:r w:rsidR="003B468A">
        <w:t>request,</w:t>
      </w:r>
      <w:r w:rsidR="00E335B7">
        <w:t xml:space="preserve"> we get a response object which has a status code property which indicates </w:t>
      </w:r>
      <w:r w:rsidR="003B468A">
        <w:t xml:space="preserve">if the HTML page has been downloaded successfully. A status code of 200 means that the page has been downloaded successfully. </w:t>
      </w:r>
    </w:p>
    <w:p w14:paraId="0BD7B9F2" w14:textId="18C8DF56" w:rsidR="003B468A" w:rsidRDefault="003B468A">
      <w:r>
        <w:t xml:space="preserve">We use Beautiful Soup to parse the HTML document from which we want to extract information. </w:t>
      </w:r>
    </w:p>
    <w:p w14:paraId="6D2C9D76" w14:textId="3B001D39" w:rsidR="00182A79" w:rsidRDefault="00182A79">
      <w:r>
        <w:t>To adequately extract the data from the webpage we must inspect the webpage to find its attributes and tags. We can run inspect by clicking anywhere on the webpage and selecting ‘inspect’. With the regards to this HTML parsing exercise, we are looking for the attributes and tags related to the table on ‘reported coronavirus cases’</w:t>
      </w:r>
    </w:p>
    <w:p w14:paraId="50994C88" w14:textId="2419EBB4" w:rsidR="00182A79" w:rsidRDefault="00182A79"/>
    <w:p w14:paraId="11741A41" w14:textId="4F26C3E4" w:rsidR="00182A79" w:rsidRDefault="00182A79">
      <w:r>
        <w:t>FIGURE</w:t>
      </w:r>
    </w:p>
    <w:p w14:paraId="1D35F42C" w14:textId="39E4F681" w:rsidR="00182A79" w:rsidRDefault="00182A79"/>
    <w:p w14:paraId="1FD18762" w14:textId="4443903F" w:rsidR="00182A79" w:rsidRDefault="00182A79"/>
    <w:p w14:paraId="75C995E5" w14:textId="08BB2647" w:rsidR="00865CEE" w:rsidRDefault="00865CEE">
      <w:r>
        <w:t>Extraction of Table</w:t>
      </w:r>
    </w:p>
    <w:p w14:paraId="0EB824AC" w14:textId="49639AC6" w:rsidR="00865CEE" w:rsidRDefault="00865CEE"/>
    <w:p w14:paraId="0D3571ED" w14:textId="00021B91" w:rsidR="00865CEE" w:rsidRDefault="00865CEE">
      <w:r>
        <w:t>FIGURE</w:t>
      </w:r>
    </w:p>
    <w:p w14:paraId="6BE84B16" w14:textId="49957AC9" w:rsidR="00865CEE" w:rsidRDefault="00865CEE"/>
    <w:p w14:paraId="06945919" w14:textId="48BD78CF" w:rsidR="00865CEE" w:rsidRDefault="00865CEE">
      <w:r>
        <w:t xml:space="preserve">Once the inspection is successfully completed and the attributes ‘id’ is identified the attributes will be used to filter the HTML document to get the required table elements. </w:t>
      </w:r>
    </w:p>
    <w:p w14:paraId="5BB5231F" w14:textId="4F113653" w:rsidR="00865CEE" w:rsidRDefault="00865CEE"/>
    <w:p w14:paraId="625DF4BA" w14:textId="59EDB5EE" w:rsidR="00865CEE" w:rsidRDefault="00865CEE">
      <w:r>
        <w:t>FIGURE</w:t>
      </w:r>
    </w:p>
    <w:p w14:paraId="0F694EE5" w14:textId="56045C17" w:rsidR="00865CEE" w:rsidRDefault="00865CEE"/>
    <w:p w14:paraId="61666391" w14:textId="77777777" w:rsidR="00FD4DB1" w:rsidRDefault="00865CEE">
      <w:r>
        <w:t xml:space="preserve">Extracting the text from the extracted the table – The table that is extracted is basically HTML tags embedded. The goal of the exercise on parsing is to take the table from the webpage and convert it into a data frame for further use such as cleaning and transforming to be loaded into Postgres.  To achieve this, we try to retrieve the text on a row-wise basis on a list form first and then convert that list into a data frame. </w:t>
      </w:r>
      <w:r w:rsidR="00FD4DB1">
        <w:t>The tags td, tr and th, represent the table column, table rows and table headers respectively.</w:t>
      </w:r>
    </w:p>
    <w:p w14:paraId="248C8512" w14:textId="77777777" w:rsidR="00FD4DB1" w:rsidRDefault="00FD4DB1"/>
    <w:p w14:paraId="0AD93070" w14:textId="77777777" w:rsidR="00FD4DB1" w:rsidRDefault="00FD4DB1">
      <w:r>
        <w:lastRenderedPageBreak/>
        <w:t>FIGURE</w:t>
      </w:r>
    </w:p>
    <w:p w14:paraId="009B2AC8" w14:textId="628ED4C1" w:rsidR="00FD4DB1" w:rsidRDefault="00FD4DB1"/>
    <w:p w14:paraId="1C84D15F" w14:textId="457633FD" w:rsidR="00F35AA8" w:rsidRDefault="00F35AA8">
      <w:r>
        <w:t xml:space="preserve">The next step is to convert the list into a data frame. The data is extracted into a pandas data frame and from the pandas data frame the cleaning process. </w:t>
      </w:r>
    </w:p>
    <w:p w14:paraId="004DC157" w14:textId="4923E1D3" w:rsidR="00865CEE" w:rsidRDefault="00FD4DB1">
      <w:r>
        <w:t xml:space="preserve"> </w:t>
      </w:r>
    </w:p>
    <w:p w14:paraId="35A54CF6" w14:textId="4EB65ACE" w:rsidR="00865CEE" w:rsidRDefault="00F35AA8">
      <w:r>
        <w:t>FIGURE</w:t>
      </w:r>
    </w:p>
    <w:sectPr w:rsidR="00865C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C2"/>
    <w:rsid w:val="00182A79"/>
    <w:rsid w:val="003737D2"/>
    <w:rsid w:val="00381E2F"/>
    <w:rsid w:val="003B468A"/>
    <w:rsid w:val="00865CEE"/>
    <w:rsid w:val="00B42F88"/>
    <w:rsid w:val="00DF5BD8"/>
    <w:rsid w:val="00E335B7"/>
    <w:rsid w:val="00E403C2"/>
    <w:rsid w:val="00E962C0"/>
    <w:rsid w:val="00F35AA8"/>
    <w:rsid w:val="00FD4D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41B0"/>
  <w15:chartTrackingRefBased/>
  <w15:docId w15:val="{776290B4-8AA4-4A9B-9FF7-3037B993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1703</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Joshua</dc:creator>
  <cp:keywords/>
  <dc:description/>
  <cp:lastModifiedBy>Nihal Joshua</cp:lastModifiedBy>
  <cp:revision>5</cp:revision>
  <dcterms:created xsi:type="dcterms:W3CDTF">2020-12-16T02:13:00Z</dcterms:created>
  <dcterms:modified xsi:type="dcterms:W3CDTF">2020-12-17T06:39:00Z</dcterms:modified>
</cp:coreProperties>
</file>