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82E09" w14:textId="7E16AA7B" w:rsidR="006B4E17" w:rsidRDefault="00367485" w:rsidP="00367485">
      <w:pPr>
        <w:jc w:val="center"/>
        <w:rPr>
          <w:b/>
          <w:bCs/>
          <w:sz w:val="40"/>
          <w:szCs w:val="40"/>
          <w:u w:val="single"/>
          <w:lang w:val="en-CA"/>
        </w:rPr>
      </w:pPr>
      <w:r w:rsidRPr="00367485">
        <w:rPr>
          <w:b/>
          <w:bCs/>
          <w:sz w:val="40"/>
          <w:szCs w:val="40"/>
          <w:u w:val="single"/>
          <w:lang w:val="en-CA"/>
        </w:rPr>
        <w:t>Unit 1 – Excel Homework Report</w:t>
      </w:r>
    </w:p>
    <w:p w14:paraId="667807A9" w14:textId="77777777" w:rsidR="00367485" w:rsidRDefault="00367485" w:rsidP="00367485"/>
    <w:p w14:paraId="46972B91" w14:textId="274A3FA3" w:rsidR="00367485" w:rsidRPr="00367485" w:rsidRDefault="00367485" w:rsidP="00367485">
      <w:pPr>
        <w:rPr>
          <w:b/>
          <w:bCs/>
          <w:sz w:val="24"/>
          <w:szCs w:val="24"/>
        </w:rPr>
      </w:pPr>
      <w:r w:rsidRPr="00367485">
        <w:rPr>
          <w:b/>
          <w:bCs/>
          <w:sz w:val="24"/>
          <w:szCs w:val="24"/>
        </w:rPr>
        <w:t>Given the provided data, what are three conclusions we can draw about Kickstarter campaigns?</w:t>
      </w:r>
    </w:p>
    <w:p w14:paraId="40982182" w14:textId="13AF283E" w:rsidR="00367485" w:rsidRDefault="00367485" w:rsidP="00367485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Three conclusions we can draw about Kickstarter campaigns is category Theater with sub-category Plays makes up a lot of the Kickstarter projects. Music Category has the highest chance of being successful based on the data set. Kickstarter projects </w:t>
      </w:r>
      <w:r w:rsidR="00425353">
        <w:rPr>
          <w:sz w:val="24"/>
          <w:szCs w:val="24"/>
          <w:lang w:val="en-CA"/>
        </w:rPr>
        <w:t>seem to be less successful during winter months.</w:t>
      </w:r>
    </w:p>
    <w:p w14:paraId="41A78D31" w14:textId="77777777" w:rsidR="00267ADC" w:rsidRDefault="00267ADC" w:rsidP="00367485">
      <w:pPr>
        <w:rPr>
          <w:sz w:val="24"/>
          <w:szCs w:val="24"/>
          <w:lang w:val="en-CA"/>
        </w:rPr>
      </w:pPr>
    </w:p>
    <w:p w14:paraId="11E90167" w14:textId="0ED3C2F6" w:rsidR="00267ADC" w:rsidRDefault="00267ADC" w:rsidP="00367485">
      <w:pPr>
        <w:rPr>
          <w:b/>
          <w:bCs/>
          <w:sz w:val="24"/>
          <w:szCs w:val="24"/>
        </w:rPr>
      </w:pPr>
      <w:r w:rsidRPr="00267ADC">
        <w:rPr>
          <w:b/>
          <w:bCs/>
          <w:sz w:val="24"/>
          <w:szCs w:val="24"/>
        </w:rPr>
        <w:t>What are some limitations of this dataset?</w:t>
      </w:r>
    </w:p>
    <w:p w14:paraId="6CEB231E" w14:textId="190C3F49" w:rsidR="00267ADC" w:rsidRDefault="00267ADC" w:rsidP="00367485">
      <w:pPr>
        <w:rPr>
          <w:lang w:val="en-CA"/>
        </w:rPr>
      </w:pPr>
      <w:r w:rsidRPr="00267ADC">
        <w:rPr>
          <w:lang w:val="en-CA"/>
        </w:rPr>
        <w:t>Some limitations to this dataset are</w:t>
      </w:r>
      <w:r w:rsidR="002413F9">
        <w:rPr>
          <w:lang w:val="en-CA"/>
        </w:rPr>
        <w:t xml:space="preserve"> the goals might be under valued to ensure it has a state of successful. A project might only fail from lack of exposure.</w:t>
      </w:r>
    </w:p>
    <w:p w14:paraId="05E49131" w14:textId="2CA2BBBA" w:rsidR="002413F9" w:rsidRDefault="002413F9" w:rsidP="00367485">
      <w:pPr>
        <w:rPr>
          <w:lang w:val="en-CA"/>
        </w:rPr>
      </w:pPr>
    </w:p>
    <w:p w14:paraId="7A088783" w14:textId="72DCF55D" w:rsidR="002413F9" w:rsidRDefault="002413F9" w:rsidP="00367485">
      <w:pPr>
        <w:rPr>
          <w:b/>
          <w:bCs/>
          <w:sz w:val="24"/>
          <w:szCs w:val="24"/>
        </w:rPr>
      </w:pPr>
      <w:r w:rsidRPr="002413F9">
        <w:rPr>
          <w:b/>
          <w:bCs/>
          <w:sz w:val="24"/>
          <w:szCs w:val="24"/>
        </w:rPr>
        <w:t>What are some other possible tables and/or graphs that we could create?</w:t>
      </w:r>
    </w:p>
    <w:p w14:paraId="21BDF02A" w14:textId="1F8859AD" w:rsidR="002413F9" w:rsidRPr="002413F9" w:rsidRDefault="002413F9" w:rsidP="00367485">
      <w:pPr>
        <w:rPr>
          <w:lang w:val="en-CA"/>
        </w:rPr>
      </w:pPr>
      <w:r>
        <w:t>Some other possible tables and/or graphs could be the average amount pledged based on category/sub-category to find what category has the highest</w:t>
      </w:r>
      <w:r w:rsidR="009433E4">
        <w:t xml:space="preserve"> or lowest</w:t>
      </w:r>
      <w:r>
        <w:t xml:space="preserve"> average amount pledged</w:t>
      </w:r>
      <w:r w:rsidR="009433E4">
        <w:t>. We can also created the average amount pledged based on Country as well to find if country has a difference is average amount pledged.</w:t>
      </w:r>
    </w:p>
    <w:sectPr w:rsidR="002413F9" w:rsidRPr="00241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85"/>
    <w:rsid w:val="002413F9"/>
    <w:rsid w:val="00267ADC"/>
    <w:rsid w:val="00367485"/>
    <w:rsid w:val="00425353"/>
    <w:rsid w:val="009027D7"/>
    <w:rsid w:val="009433E4"/>
    <w:rsid w:val="00C2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6675"/>
  <w15:chartTrackingRefBased/>
  <w15:docId w15:val="{224E79AC-7136-4056-8C23-74688823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Inalsingh</dc:creator>
  <cp:keywords/>
  <dc:description/>
  <cp:lastModifiedBy>Chris Inalsingh</cp:lastModifiedBy>
  <cp:revision>2</cp:revision>
  <dcterms:created xsi:type="dcterms:W3CDTF">2020-09-19T22:44:00Z</dcterms:created>
  <dcterms:modified xsi:type="dcterms:W3CDTF">2020-09-19T23:17:00Z</dcterms:modified>
</cp:coreProperties>
</file>