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8F1BD4" w14:textId="54F9CFBF" w:rsidR="001178AC" w:rsidRDefault="001178AC" w:rsidP="001178AC">
      <w:r w:rsidRPr="001178AC">
        <w:t>A)</w:t>
      </w:r>
    </w:p>
    <w:p w14:paraId="7C1622A0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from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pandas</w:t>
      </w:r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import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read_excel</w:t>
      </w:r>
      <w:proofErr w:type="spellEnd"/>
    </w:p>
    <w:p w14:paraId="783B4AA9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from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random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import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sample</w:t>
      </w:r>
    </w:p>
    <w:p w14:paraId="15AC1D06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from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sklearn.model</w:t>
      </w:r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_selection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import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train_test_split</w:t>
      </w:r>
      <w:proofErr w:type="spellEnd"/>
    </w:p>
    <w:p w14:paraId="06E22AC0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from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sklearn.tree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import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DecisionTreeClassifier</w:t>
      </w:r>
      <w:proofErr w:type="spellEnd"/>
    </w:p>
    <w:p w14:paraId="2D8ECABD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from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sklearn.metrics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import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classification_report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confusion_matrix</w:t>
      </w:r>
      <w:proofErr w:type="spellEnd"/>
    </w:p>
    <w:p w14:paraId="5A0476F8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import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matplotlib.pyplot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as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plt</w:t>
      </w:r>
      <w:proofErr w:type="spellEnd"/>
    </w:p>
    <w:p w14:paraId="7854FEC7" w14:textId="77777777" w:rsidR="001178AC" w:rsidRPr="001178AC" w:rsidRDefault="001178AC" w:rsidP="001178AC">
      <w:pPr>
        <w:shd w:val="clear" w:color="auto" w:fill="1E1E1E"/>
        <w:spacing w:after="240"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6FBF0DB4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569CD6"/>
          <w:sz w:val="21"/>
          <w:szCs w:val="21"/>
        </w:rPr>
        <w:t>def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read_</w:t>
      </w:r>
      <w:proofErr w:type="gramStart"/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data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):</w:t>
      </w:r>
    </w:p>
    <w:p w14:paraId="0F7DA482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table =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read_excel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r w:rsidRPr="001178AC">
        <w:rPr>
          <w:rFonts w:ascii=" Fira Code" w:eastAsia="Times New Roman" w:hAnsi=" Fira Code" w:cs="Times New Roman"/>
          <w:color w:val="CE9178"/>
          <w:sz w:val="21"/>
          <w:szCs w:val="21"/>
        </w:rPr>
        <w:t>"P4Data.xlsx"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621CDB47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data_sets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 []</w:t>
      </w:r>
    </w:p>
    <w:p w14:paraId="08151AA6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classes = []</w:t>
      </w:r>
    </w:p>
    <w:p w14:paraId="2CABFC57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for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x, y, c </w:t>
      </w:r>
      <w:r w:rsidRPr="001178AC">
        <w:rPr>
          <w:rFonts w:ascii=" Fira Code" w:eastAsia="Times New Roman" w:hAnsi=" Fira Code" w:cs="Times New Roman"/>
          <w:color w:val="569CD6"/>
          <w:sz w:val="21"/>
          <w:szCs w:val="21"/>
        </w:rPr>
        <w:t>in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zip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(table[</w:t>
      </w:r>
      <w:r w:rsidRPr="001178AC">
        <w:rPr>
          <w:rFonts w:ascii=" Fira Code" w:eastAsia="Times New Roman" w:hAnsi=" Fira Code" w:cs="Times New Roman"/>
          <w:color w:val="CE9178"/>
          <w:sz w:val="21"/>
          <w:szCs w:val="21"/>
        </w:rPr>
        <w:t>'X'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], table[</w:t>
      </w:r>
      <w:r w:rsidRPr="001178AC">
        <w:rPr>
          <w:rFonts w:ascii=" Fira Code" w:eastAsia="Times New Roman" w:hAnsi=" Fira Code" w:cs="Times New Roman"/>
          <w:color w:val="CE9178"/>
          <w:sz w:val="21"/>
          <w:szCs w:val="21"/>
        </w:rPr>
        <w:t>'Y'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], table[</w:t>
      </w:r>
      <w:r w:rsidRPr="001178AC">
        <w:rPr>
          <w:rFonts w:ascii=" Fira Code" w:eastAsia="Times New Roman" w:hAnsi=" Fira Code" w:cs="Times New Roman"/>
          <w:color w:val="CE9178"/>
          <w:sz w:val="21"/>
          <w:szCs w:val="21"/>
        </w:rPr>
        <w:t>'Class'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]):</w:t>
      </w:r>
    </w:p>
    <w:p w14:paraId="5CFC6B9F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data_</w:t>
      </w:r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sets.append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([x, y])</w:t>
      </w:r>
    </w:p>
    <w:p w14:paraId="5AB9A0AE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classes.append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([c])</w:t>
      </w:r>
    </w:p>
    <w:p w14:paraId="1E561EF6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return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(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data_sets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, classes)</w:t>
      </w:r>
    </w:p>
    <w:p w14:paraId="68EE7E7C" w14:textId="77777777" w:rsidR="001178AC" w:rsidRPr="001178AC" w:rsidRDefault="001178AC" w:rsidP="001178AC">
      <w:pPr>
        <w:shd w:val="clear" w:color="auto" w:fill="1E1E1E"/>
        <w:spacing w:after="240"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207740F4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569CD6"/>
          <w:sz w:val="21"/>
          <w:szCs w:val="21"/>
        </w:rPr>
        <w:t>def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get_testing_</w:t>
      </w:r>
      <w:proofErr w:type="gramStart"/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indicies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1178AC">
        <w:rPr>
          <w:rFonts w:ascii=" Fira Code" w:eastAsia="Times New Roman" w:hAnsi=" Fira Code" w:cs="Times New Roman"/>
          <w:color w:val="9CDCFE"/>
          <w:sz w:val="21"/>
          <w:szCs w:val="21"/>
        </w:rPr>
        <w:t>training_indices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1178AC">
        <w:rPr>
          <w:rFonts w:ascii=" Fira Code" w:eastAsia="Times New Roman" w:hAnsi=" Fira Code" w:cs="Times New Roman"/>
          <w:color w:val="9CDCFE"/>
          <w:sz w:val="21"/>
          <w:szCs w:val="21"/>
        </w:rPr>
        <w:t>data_size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):</w:t>
      </w:r>
    </w:p>
    <w:p w14:paraId="1A038551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testing_indicies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 []</w:t>
      </w:r>
    </w:p>
    <w:p w14:paraId="141E4281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for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index </w:t>
      </w:r>
      <w:r w:rsidRPr="001178AC">
        <w:rPr>
          <w:rFonts w:ascii=" Fira Code" w:eastAsia="Times New Roman" w:hAnsi=" Fira Code" w:cs="Times New Roman"/>
          <w:color w:val="569CD6"/>
          <w:sz w:val="21"/>
          <w:szCs w:val="21"/>
        </w:rPr>
        <w:t>in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range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data_size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):</w:t>
      </w:r>
    </w:p>
    <w:p w14:paraId="67EA0CAD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if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index </w:t>
      </w:r>
      <w:r w:rsidRPr="001178AC">
        <w:rPr>
          <w:rFonts w:ascii=" Fira Code" w:eastAsia="Times New Roman" w:hAnsi=" Fira Code" w:cs="Times New Roman"/>
          <w:color w:val="569CD6"/>
          <w:sz w:val="21"/>
          <w:szCs w:val="21"/>
        </w:rPr>
        <w:t>not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1178AC">
        <w:rPr>
          <w:rFonts w:ascii=" Fira Code" w:eastAsia="Times New Roman" w:hAnsi=" Fira Code" w:cs="Times New Roman"/>
          <w:color w:val="569CD6"/>
          <w:sz w:val="21"/>
          <w:szCs w:val="21"/>
        </w:rPr>
        <w:t>in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training_indices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:</w:t>
      </w:r>
    </w:p>
    <w:p w14:paraId="18F5436F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   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testing_</w:t>
      </w:r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indicies.append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(index)</w:t>
      </w:r>
    </w:p>
    <w:p w14:paraId="1428B319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return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testing_indicies</w:t>
      </w:r>
      <w:proofErr w:type="spellEnd"/>
    </w:p>
    <w:p w14:paraId="786B7B47" w14:textId="77777777" w:rsidR="001178AC" w:rsidRPr="001178AC" w:rsidRDefault="001178AC" w:rsidP="001178AC">
      <w:pPr>
        <w:shd w:val="clear" w:color="auto" w:fill="1E1E1E"/>
        <w:spacing w:after="240"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4E6551A5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569CD6"/>
          <w:sz w:val="21"/>
          <w:szCs w:val="21"/>
        </w:rPr>
        <w:t>def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build_50_by_50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():</w:t>
      </w:r>
    </w:p>
    <w:p w14:paraId="1FFA14B7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lst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 []</w:t>
      </w:r>
    </w:p>
    <w:p w14:paraId="57F967ED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for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i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1178AC">
        <w:rPr>
          <w:rFonts w:ascii=" Fira Code" w:eastAsia="Times New Roman" w:hAnsi=" Fira Code" w:cs="Times New Roman"/>
          <w:color w:val="569CD6"/>
          <w:sz w:val="21"/>
          <w:szCs w:val="21"/>
        </w:rPr>
        <w:t>in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gramStart"/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range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gramEnd"/>
      <w:r w:rsidRPr="001178AC">
        <w:rPr>
          <w:rFonts w:ascii=" Fira Code" w:eastAsia="Times New Roman" w:hAnsi=" Fira Code" w:cs="Times New Roman"/>
          <w:color w:val="B5CEA8"/>
          <w:sz w:val="21"/>
          <w:szCs w:val="21"/>
        </w:rPr>
        <w:t>1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r w:rsidRPr="001178AC">
        <w:rPr>
          <w:rFonts w:ascii=" Fira Code" w:eastAsia="Times New Roman" w:hAnsi=" Fira Code" w:cs="Times New Roman"/>
          <w:color w:val="B5CEA8"/>
          <w:sz w:val="21"/>
          <w:szCs w:val="21"/>
        </w:rPr>
        <w:t>51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):</w:t>
      </w:r>
    </w:p>
    <w:p w14:paraId="1614D8D3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for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j </w:t>
      </w:r>
      <w:r w:rsidRPr="001178AC">
        <w:rPr>
          <w:rFonts w:ascii=" Fira Code" w:eastAsia="Times New Roman" w:hAnsi=" Fira Code" w:cs="Times New Roman"/>
          <w:color w:val="569CD6"/>
          <w:sz w:val="21"/>
          <w:szCs w:val="21"/>
        </w:rPr>
        <w:t>in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gramStart"/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range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gramEnd"/>
      <w:r w:rsidRPr="001178AC">
        <w:rPr>
          <w:rFonts w:ascii=" Fira Code" w:eastAsia="Times New Roman" w:hAnsi=" Fira Code" w:cs="Times New Roman"/>
          <w:color w:val="B5CEA8"/>
          <w:sz w:val="21"/>
          <w:szCs w:val="21"/>
        </w:rPr>
        <w:t>1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r w:rsidRPr="001178AC">
        <w:rPr>
          <w:rFonts w:ascii=" Fira Code" w:eastAsia="Times New Roman" w:hAnsi=" Fira Code" w:cs="Times New Roman"/>
          <w:color w:val="B5CEA8"/>
          <w:sz w:val="21"/>
          <w:szCs w:val="21"/>
        </w:rPr>
        <w:t>51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):</w:t>
      </w:r>
    </w:p>
    <w:p w14:paraId="38CED571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   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lst.append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([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i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, j])</w:t>
      </w:r>
    </w:p>
    <w:p w14:paraId="71DF3221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return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lst</w:t>
      </w:r>
      <w:proofErr w:type="spellEnd"/>
    </w:p>
    <w:p w14:paraId="1A931347" w14:textId="77777777" w:rsidR="001178AC" w:rsidRPr="001178AC" w:rsidRDefault="001178AC" w:rsidP="001178AC">
      <w:pPr>
        <w:shd w:val="clear" w:color="auto" w:fill="1E1E1E"/>
        <w:spacing w:after="240"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175744DD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569CD6"/>
          <w:sz w:val="21"/>
          <w:szCs w:val="21"/>
        </w:rPr>
        <w:t>def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create_</w:t>
      </w:r>
      <w:proofErr w:type="gramStart"/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graph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1178AC">
        <w:rPr>
          <w:rFonts w:ascii=" Fira Code" w:eastAsia="Times New Roman" w:hAnsi=" Fira Code" w:cs="Times New Roman"/>
          <w:color w:val="9CDCFE"/>
          <w:sz w:val="21"/>
          <w:szCs w:val="21"/>
        </w:rPr>
        <w:t>coords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1178AC">
        <w:rPr>
          <w:rFonts w:ascii=" Fira Code" w:eastAsia="Times New Roman" w:hAnsi=" Fira Code" w:cs="Times New Roman"/>
          <w:color w:val="9CDCFE"/>
          <w:sz w:val="21"/>
          <w:szCs w:val="21"/>
        </w:rPr>
        <w:t>pred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):</w:t>
      </w:r>
    </w:p>
    <w:p w14:paraId="09F9A35C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pred0x = []</w:t>
      </w:r>
    </w:p>
    <w:p w14:paraId="48FCC86E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pred0y = []</w:t>
      </w:r>
    </w:p>
    <w:p w14:paraId="24A1ECCB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lastRenderedPageBreak/>
        <w:t xml:space="preserve">    pred1x = []</w:t>
      </w:r>
    </w:p>
    <w:p w14:paraId="7305F080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pred1y = []</w:t>
      </w:r>
    </w:p>
    <w:p w14:paraId="45E846A6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for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i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1178AC">
        <w:rPr>
          <w:rFonts w:ascii=" Fira Code" w:eastAsia="Times New Roman" w:hAnsi=" Fira Code" w:cs="Times New Roman"/>
          <w:color w:val="569CD6"/>
          <w:sz w:val="21"/>
          <w:szCs w:val="21"/>
        </w:rPr>
        <w:t>in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range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len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pred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)):</w:t>
      </w:r>
    </w:p>
    <w:p w14:paraId="7AEB3AB9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if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pred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[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i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] == </w:t>
      </w:r>
      <w:r w:rsidRPr="001178AC">
        <w:rPr>
          <w:rFonts w:ascii=" Fira Code" w:eastAsia="Times New Roman" w:hAnsi=" Fira Code" w:cs="Times New Roman"/>
          <w:color w:val="B5CEA8"/>
          <w:sz w:val="21"/>
          <w:szCs w:val="21"/>
        </w:rPr>
        <w:t>0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:</w:t>
      </w:r>
    </w:p>
    <w:p w14:paraId="2D38C50B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    pred0x.append(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coords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[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i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][</w:t>
      </w:r>
      <w:r w:rsidRPr="001178AC">
        <w:rPr>
          <w:rFonts w:ascii=" Fira Code" w:eastAsia="Times New Roman" w:hAnsi=" Fira Code" w:cs="Times New Roman"/>
          <w:color w:val="B5CEA8"/>
          <w:sz w:val="21"/>
          <w:szCs w:val="21"/>
        </w:rPr>
        <w:t>0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])</w:t>
      </w:r>
    </w:p>
    <w:p w14:paraId="75EBF7F5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    pred0y.append(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coords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[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i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][</w:t>
      </w:r>
      <w:r w:rsidRPr="001178AC">
        <w:rPr>
          <w:rFonts w:ascii=" Fira Code" w:eastAsia="Times New Roman" w:hAnsi=" Fira Code" w:cs="Times New Roman"/>
          <w:color w:val="B5CEA8"/>
          <w:sz w:val="21"/>
          <w:szCs w:val="21"/>
        </w:rPr>
        <w:t>1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])</w:t>
      </w:r>
    </w:p>
    <w:p w14:paraId="78945E59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else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:</w:t>
      </w:r>
    </w:p>
    <w:p w14:paraId="6EF46F58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    pred1x.append(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coords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[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i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][</w:t>
      </w:r>
      <w:r w:rsidRPr="001178AC">
        <w:rPr>
          <w:rFonts w:ascii=" Fira Code" w:eastAsia="Times New Roman" w:hAnsi=" Fira Code" w:cs="Times New Roman"/>
          <w:color w:val="B5CEA8"/>
          <w:sz w:val="21"/>
          <w:szCs w:val="21"/>
        </w:rPr>
        <w:t>0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])</w:t>
      </w:r>
    </w:p>
    <w:p w14:paraId="32607C47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    pred1y.append(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coords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[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i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][</w:t>
      </w:r>
      <w:r w:rsidRPr="001178AC">
        <w:rPr>
          <w:rFonts w:ascii=" Fira Code" w:eastAsia="Times New Roman" w:hAnsi=" Fira Code" w:cs="Times New Roman"/>
          <w:color w:val="B5CEA8"/>
          <w:sz w:val="21"/>
          <w:szCs w:val="21"/>
        </w:rPr>
        <w:t>1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])</w:t>
      </w:r>
    </w:p>
    <w:p w14:paraId="3A8C8CA1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3CFBD85A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plt.plot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(pred0x, pred0y, </w:t>
      </w:r>
      <w:r w:rsidRPr="001178AC">
        <w:rPr>
          <w:rFonts w:ascii=" Fira Code" w:eastAsia="Times New Roman" w:hAnsi=" Fira Code" w:cs="Times New Roman"/>
          <w:color w:val="CE9178"/>
          <w:sz w:val="21"/>
          <w:szCs w:val="21"/>
        </w:rPr>
        <w:t>'</w:t>
      </w:r>
      <w:proofErr w:type="spellStart"/>
      <w:r w:rsidRPr="001178AC">
        <w:rPr>
          <w:rFonts w:ascii=" Fira Code" w:eastAsia="Times New Roman" w:hAnsi=" Fira Code" w:cs="Times New Roman"/>
          <w:color w:val="CE9178"/>
          <w:sz w:val="21"/>
          <w:szCs w:val="21"/>
        </w:rPr>
        <w:t>ks</w:t>
      </w:r>
      <w:proofErr w:type="spellEnd"/>
      <w:r w:rsidRPr="001178AC">
        <w:rPr>
          <w:rFonts w:ascii=" Fira Code" w:eastAsia="Times New Roman" w:hAnsi=" Fira Code" w:cs="Times New Roman"/>
          <w:color w:val="CE9178"/>
          <w:sz w:val="21"/>
          <w:szCs w:val="21"/>
        </w:rPr>
        <w:t>'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pred1x, pred1y, </w:t>
      </w:r>
      <w:r w:rsidRPr="001178AC">
        <w:rPr>
          <w:rFonts w:ascii=" Fira Code" w:eastAsia="Times New Roman" w:hAnsi=" Fira Code" w:cs="Times New Roman"/>
          <w:color w:val="CE9178"/>
          <w:sz w:val="21"/>
          <w:szCs w:val="21"/>
        </w:rPr>
        <w:t>'</w:t>
      </w:r>
      <w:proofErr w:type="spellStart"/>
      <w:r w:rsidRPr="001178AC">
        <w:rPr>
          <w:rFonts w:ascii=" Fira Code" w:eastAsia="Times New Roman" w:hAnsi=" Fira Code" w:cs="Times New Roman"/>
          <w:color w:val="CE9178"/>
          <w:sz w:val="21"/>
          <w:szCs w:val="21"/>
        </w:rPr>
        <w:t>rs</w:t>
      </w:r>
      <w:proofErr w:type="spellEnd"/>
      <w:r w:rsidRPr="001178AC">
        <w:rPr>
          <w:rFonts w:ascii=" Fira Code" w:eastAsia="Times New Roman" w:hAnsi=" Fira Code" w:cs="Times New Roman"/>
          <w:color w:val="CE9178"/>
          <w:sz w:val="21"/>
          <w:szCs w:val="21"/>
        </w:rPr>
        <w:t>'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24A7C2B3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plt.xlabel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r w:rsidRPr="001178AC">
        <w:rPr>
          <w:rFonts w:ascii=" Fira Code" w:eastAsia="Times New Roman" w:hAnsi=" Fira Code" w:cs="Times New Roman"/>
          <w:color w:val="CE9178"/>
          <w:sz w:val="21"/>
          <w:szCs w:val="21"/>
        </w:rPr>
        <w:t>'x'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52E503E0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plt.ylabel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r w:rsidRPr="001178AC">
        <w:rPr>
          <w:rFonts w:ascii=" Fira Code" w:eastAsia="Times New Roman" w:hAnsi=" Fira Code" w:cs="Times New Roman"/>
          <w:color w:val="CE9178"/>
          <w:sz w:val="21"/>
          <w:szCs w:val="21"/>
        </w:rPr>
        <w:t>'y'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36D280B7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plt.title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r w:rsidRPr="001178AC">
        <w:rPr>
          <w:rFonts w:ascii=" Fira Code" w:eastAsia="Times New Roman" w:hAnsi=" Fira Code" w:cs="Times New Roman"/>
          <w:color w:val="CE9178"/>
          <w:sz w:val="21"/>
          <w:szCs w:val="21"/>
        </w:rPr>
        <w:t>'Decision Tree Predictions'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44A0CC3D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plt.axis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([</w:t>
      </w:r>
      <w:r w:rsidRPr="001178AC">
        <w:rPr>
          <w:rFonts w:ascii=" Fira Code" w:eastAsia="Times New Roman" w:hAnsi=" Fira Code" w:cs="Times New Roman"/>
          <w:color w:val="B5CEA8"/>
          <w:sz w:val="21"/>
          <w:szCs w:val="21"/>
        </w:rPr>
        <w:t>0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r w:rsidRPr="001178AC">
        <w:rPr>
          <w:rFonts w:ascii=" Fira Code" w:eastAsia="Times New Roman" w:hAnsi=" Fira Code" w:cs="Times New Roman"/>
          <w:color w:val="B5CEA8"/>
          <w:sz w:val="21"/>
          <w:szCs w:val="21"/>
        </w:rPr>
        <w:t>50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r w:rsidRPr="001178AC">
        <w:rPr>
          <w:rFonts w:ascii=" Fira Code" w:eastAsia="Times New Roman" w:hAnsi=" Fira Code" w:cs="Times New Roman"/>
          <w:color w:val="B5CEA8"/>
          <w:sz w:val="21"/>
          <w:szCs w:val="21"/>
        </w:rPr>
        <w:t>0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r w:rsidRPr="001178AC">
        <w:rPr>
          <w:rFonts w:ascii=" Fira Code" w:eastAsia="Times New Roman" w:hAnsi=" Fira Code" w:cs="Times New Roman"/>
          <w:color w:val="B5CEA8"/>
          <w:sz w:val="21"/>
          <w:szCs w:val="21"/>
        </w:rPr>
        <w:t>50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])</w:t>
      </w:r>
    </w:p>
    <w:p w14:paraId="67C81F3E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plt.show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()</w:t>
      </w:r>
    </w:p>
    <w:p w14:paraId="03637AA0" w14:textId="77777777" w:rsidR="001178AC" w:rsidRPr="001178AC" w:rsidRDefault="001178AC" w:rsidP="001178AC">
      <w:pPr>
        <w:shd w:val="clear" w:color="auto" w:fill="1E1E1E"/>
        <w:spacing w:after="240"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1A63EB39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569CD6"/>
          <w:sz w:val="21"/>
          <w:szCs w:val="21"/>
        </w:rPr>
        <w:t>def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gramStart"/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main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):</w:t>
      </w:r>
    </w:p>
    <w:p w14:paraId="0643ABCC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(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data_sets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classes) =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read_</w:t>
      </w:r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data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6D226C86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5CAA5274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x_train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x_test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y_train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y_test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train_test_</w:t>
      </w:r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split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gramEnd"/>
    </w:p>
    <w:p w14:paraId="0D2A1D10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data_sets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classes, </w:t>
      </w:r>
      <w:proofErr w:type="spellStart"/>
      <w:r w:rsidRPr="001178AC">
        <w:rPr>
          <w:rFonts w:ascii=" Fira Code" w:eastAsia="Times New Roman" w:hAnsi=" Fira Code" w:cs="Times New Roman"/>
          <w:color w:val="9CDCFE"/>
          <w:sz w:val="21"/>
          <w:szCs w:val="21"/>
        </w:rPr>
        <w:t>test_size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=</w:t>
      </w:r>
      <w:r w:rsidRPr="001178AC">
        <w:rPr>
          <w:rFonts w:ascii=" Fira Code" w:eastAsia="Times New Roman" w:hAnsi=" Fira Code" w:cs="Times New Roman"/>
          <w:color w:val="B5CEA8"/>
          <w:sz w:val="21"/>
          <w:szCs w:val="21"/>
        </w:rPr>
        <w:t>.30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23A99806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3C39F446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classifier =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DecisionTreeClassifier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165CEFF5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classifier.fit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x_train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y_train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066E4B45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504A518F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y_pred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classifier.predict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x_test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4E27BD54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gramStart"/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print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confusion_matrix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y_test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y_pred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))</w:t>
      </w:r>
    </w:p>
    <w:p w14:paraId="65972C4F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gramStart"/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print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classification_report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y_test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y_pred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))</w:t>
      </w:r>
    </w:p>
    <w:p w14:paraId="738BC902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54AB4AA9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n_test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 build_50_by_50()</w:t>
      </w:r>
    </w:p>
    <w:p w14:paraId="4A5C15D4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n_pred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classifier.predict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n_test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49BE3716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2154355D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create_</w:t>
      </w:r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graph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n_test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n_pred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368FF99E" w14:textId="77777777" w:rsidR="001178AC" w:rsidRPr="001178AC" w:rsidRDefault="001178AC" w:rsidP="001178AC">
      <w:pPr>
        <w:shd w:val="clear" w:color="auto" w:fill="1E1E1E"/>
        <w:spacing w:after="240"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4C67EB27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if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1178AC">
        <w:rPr>
          <w:rFonts w:ascii=" Fira Code" w:eastAsia="Times New Roman" w:hAnsi=" Fira Code" w:cs="Times New Roman"/>
          <w:color w:val="9CDCFE"/>
          <w:sz w:val="21"/>
          <w:szCs w:val="21"/>
        </w:rPr>
        <w:t>__name__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== </w:t>
      </w:r>
      <w:r w:rsidRPr="001178AC">
        <w:rPr>
          <w:rFonts w:ascii=" Fira Code" w:eastAsia="Times New Roman" w:hAnsi=" Fira Code" w:cs="Times New Roman"/>
          <w:color w:val="CE9178"/>
          <w:sz w:val="21"/>
          <w:szCs w:val="21"/>
        </w:rPr>
        <w:t>"__main__"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:</w:t>
      </w:r>
    </w:p>
    <w:p w14:paraId="49B51F51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lastRenderedPageBreak/>
        <w:t xml:space="preserve">    </w:t>
      </w:r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main(</w:t>
      </w:r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447F52B2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0EA3B8F8" w14:textId="77777777" w:rsidR="001178AC" w:rsidRPr="001178AC" w:rsidRDefault="001178AC" w:rsidP="001178AC"/>
    <w:p w14:paraId="2DB8BF92" w14:textId="3ED8AEF1" w:rsidR="001178AC" w:rsidRDefault="001178AC">
      <w:r>
        <w:rPr>
          <w:noProof/>
        </w:rPr>
        <w:drawing>
          <wp:inline distT="0" distB="0" distL="0" distR="0" wp14:anchorId="19BC34E3" wp14:editId="3D8B92D5">
            <wp:extent cx="5943600" cy="429514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20 at 7.27.01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35A4" w14:textId="2367DD34" w:rsidR="001178AC" w:rsidRDefault="001178AC">
      <w:r>
        <w:rPr>
          <w:noProof/>
        </w:rPr>
        <w:lastRenderedPageBreak/>
        <w:drawing>
          <wp:inline distT="0" distB="0" distL="0" distR="0" wp14:anchorId="629DE2DD" wp14:editId="09AFA4F1">
            <wp:extent cx="5943600" cy="5137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20 at 7.25.44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C3ED" w14:textId="2D27070E" w:rsidR="001178AC" w:rsidRDefault="001178AC">
      <w:r>
        <w:t>In the graph above, the black points represent coordinate points that the classifier predicted to be in class 0 and the red points are those predicted to be in class 1.</w:t>
      </w:r>
      <w:r w:rsidR="00BB751B">
        <w:t xml:space="preserve"> </w:t>
      </w:r>
      <w:proofErr w:type="gramStart"/>
      <w:r w:rsidR="00BB751B">
        <w:t>Generally</w:t>
      </w:r>
      <w:proofErr w:type="gramEnd"/>
      <w:r w:rsidR="00BB751B">
        <w:t xml:space="preserve"> class 0 datapoints seem to appear closer to x = 50 and around the middle section of y values (~25 +/- 10).</w:t>
      </w:r>
      <w:bookmarkStart w:id="0" w:name="_GoBack"/>
      <w:bookmarkEnd w:id="0"/>
    </w:p>
    <w:p w14:paraId="5EEF3183" w14:textId="77777777" w:rsidR="001178AC" w:rsidRDefault="001178AC"/>
    <w:p w14:paraId="7D117CFC" w14:textId="77777777" w:rsidR="001178AC" w:rsidRDefault="001178AC"/>
    <w:p w14:paraId="2476CEA3" w14:textId="77777777" w:rsidR="001178AC" w:rsidRDefault="001178AC"/>
    <w:p w14:paraId="073FADC2" w14:textId="350EEBF2" w:rsidR="001178AC" w:rsidRDefault="001178AC">
      <w:r>
        <w:t>B)</w:t>
      </w:r>
    </w:p>
    <w:p w14:paraId="70ECA3FC" w14:textId="4038E711" w:rsidR="001178AC" w:rsidRDefault="001178AC"/>
    <w:p w14:paraId="37949F41" w14:textId="30F98EEB" w:rsidR="00857BB4" w:rsidRDefault="001178AC">
      <w:r>
        <w:rPr>
          <w:noProof/>
        </w:rPr>
        <w:drawing>
          <wp:inline distT="0" distB="0" distL="0" distR="0" wp14:anchorId="1089C8E3" wp14:editId="5039E42C">
            <wp:extent cx="5943600" cy="120015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erceptro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7BB4" w:rsidSect="004C48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 Fira Code">
    <w:panose1 w:val="020B0509050000020004"/>
    <w:charset w:val="00"/>
    <w:family w:val="modern"/>
    <w:pitch w:val="fixed"/>
    <w:sig w:usb0="40000287" w:usb1="02003801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8AC"/>
    <w:rsid w:val="001178AC"/>
    <w:rsid w:val="004C48BD"/>
    <w:rsid w:val="007A181F"/>
    <w:rsid w:val="00BB751B"/>
    <w:rsid w:val="00FD5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F3AC3"/>
  <w15:chartTrackingRefBased/>
  <w15:docId w15:val="{A0E7262B-EAD4-3E40-892B-E6811B132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39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1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7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57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328</Words>
  <Characters>1875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Jantzen, Chris (jantzeca)</dc:creator>
  <cp:keywords/>
  <dc:description/>
  <cp:lastModifiedBy>Jantzen, Chris (jantzeca)</cp:lastModifiedBy>
  <cp:revision>2</cp:revision>
  <dcterms:created xsi:type="dcterms:W3CDTF">2019-11-21T00:12:00Z</dcterms:created>
  <dcterms:modified xsi:type="dcterms:W3CDTF">2019-11-21T01:18:00Z</dcterms:modified>
</cp:coreProperties>
</file>