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F1BD4" w14:textId="54F9CFBF" w:rsidR="001178AC" w:rsidRDefault="001178AC" w:rsidP="001178AC">
      <w:r w:rsidRPr="001178AC">
        <w:t>A)</w:t>
      </w:r>
    </w:p>
    <w:p w14:paraId="7C1622A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pandas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read_excel</w:t>
      </w:r>
      <w:proofErr w:type="spellEnd"/>
    </w:p>
    <w:p w14:paraId="783B4AA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random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sample</w:t>
      </w:r>
    </w:p>
    <w:p w14:paraId="15AC1D0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sklearn.model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_selection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train_test_split</w:t>
      </w:r>
      <w:proofErr w:type="spellEnd"/>
    </w:p>
    <w:p w14:paraId="06E22AC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sklearn.tree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DecisionTreeClassifier</w:t>
      </w:r>
      <w:proofErr w:type="spellEnd"/>
    </w:p>
    <w:p w14:paraId="2D8ECAB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sklearn.metrics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classification_report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confusion_matrix</w:t>
      </w:r>
      <w:proofErr w:type="spellEnd"/>
    </w:p>
    <w:p w14:paraId="5A0476F8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as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</w:t>
      </w:r>
      <w:proofErr w:type="spellEnd"/>
    </w:p>
    <w:p w14:paraId="7854FEC7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6FBF0DB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read_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data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F7DA482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table =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read_excel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"P4Data.xlsx"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621CDB4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08151AA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classes = []</w:t>
      </w:r>
    </w:p>
    <w:p w14:paraId="2CABFC5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x, y, c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zip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(table[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], table[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], table[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'Class'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]):</w:t>
      </w:r>
    </w:p>
    <w:p w14:paraId="5CFC6B9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sets.append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([x, y])</w:t>
      </w:r>
    </w:p>
    <w:p w14:paraId="5AB9A0AE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classes.append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([c])</w:t>
      </w:r>
    </w:p>
    <w:p w14:paraId="1E561EF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, classes)</w:t>
      </w:r>
    </w:p>
    <w:p w14:paraId="68EE7E7C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207740F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get_testing_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indicies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training_indices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data_size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1A03855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testing_indicies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141E428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index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data_size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67EA0CA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index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not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training_indices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18F5436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testing_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indicies.append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(index)</w:t>
      </w:r>
    </w:p>
    <w:p w14:paraId="1428B31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testing_indicies</w:t>
      </w:r>
      <w:proofErr w:type="spellEnd"/>
    </w:p>
    <w:p w14:paraId="786B7B47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4E6551A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build_50_by_50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():</w:t>
      </w:r>
    </w:p>
    <w:p w14:paraId="1FFA14B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lst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57F967E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1614D8D3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j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38CED57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lst.append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, j])</w:t>
      </w:r>
    </w:p>
    <w:p w14:paraId="71DF322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lst</w:t>
      </w:r>
      <w:proofErr w:type="spellEnd"/>
    </w:p>
    <w:p w14:paraId="1A931347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75744D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create_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graph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9F9A35C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pred0x = []</w:t>
      </w:r>
    </w:p>
    <w:p w14:paraId="48FCC86E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pred0y = []</w:t>
      </w:r>
    </w:p>
    <w:p w14:paraId="24A1ECCB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lastRenderedPageBreak/>
        <w:t xml:space="preserve">    pred1x = []</w:t>
      </w:r>
    </w:p>
    <w:p w14:paraId="7305F08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pred1y = []</w:t>
      </w:r>
    </w:p>
    <w:p w14:paraId="45E846A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len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)):</w:t>
      </w:r>
    </w:p>
    <w:p w14:paraId="7AEB3AB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] ==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2D38C50B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pred0x.append(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75EBF7F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pred0y.append(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78945E5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else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6EF46F58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pred1x.append(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32607C4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pred1y.append(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3A8C8CA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3CFBD85A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(pred0x, pred0y, 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proofErr w:type="spellStart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ks</w:t>
      </w:r>
      <w:proofErr w:type="spellEnd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pred1x, pred1y, 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proofErr w:type="spellStart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rs</w:t>
      </w:r>
      <w:proofErr w:type="spellEnd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4A7C2B3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52E503E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6D280B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'Decision Tree Predictions'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4A0CC3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plt.axis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67C81F3E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()</w:t>
      </w:r>
    </w:p>
    <w:p w14:paraId="03637AA0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A63EB3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main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643ABCC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classes) =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read_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6D226C8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5CAA527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train_test_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split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</w:p>
    <w:p w14:paraId="0D2A1D1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classes, </w:t>
      </w:r>
      <w:proofErr w:type="spellStart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test_size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=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.30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3A9980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3C39F44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classifier =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DecisionTreeClassifier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165CEFF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classifier.fit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066E4B4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504A518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E27BD5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print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confusion_matrix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))</w:t>
      </w:r>
    </w:p>
    <w:p w14:paraId="65972C4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print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classification_report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))</w:t>
      </w:r>
    </w:p>
    <w:p w14:paraId="738BC902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54AB4AA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build_50_by_50()</w:t>
      </w:r>
    </w:p>
    <w:p w14:paraId="4A5C15D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9BE371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2154355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create_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graph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68FF99E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4C67EB2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__name__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== 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"__main__"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49B51F5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lastRenderedPageBreak/>
        <w:t xml:space="preserve">    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main(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47F52B2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EA3B8F8" w14:textId="77777777" w:rsidR="001178AC" w:rsidRPr="001178AC" w:rsidRDefault="001178AC" w:rsidP="001178AC"/>
    <w:p w14:paraId="2DB8BF92" w14:textId="3ED8AEF1" w:rsidR="001178AC" w:rsidRDefault="001178AC">
      <w:r>
        <w:rPr>
          <w:noProof/>
        </w:rPr>
        <w:drawing>
          <wp:inline distT="0" distB="0" distL="0" distR="0" wp14:anchorId="19BC34E3" wp14:editId="3D8B92D5">
            <wp:extent cx="5943600" cy="42951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0 at 7.27.0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A4" w14:textId="2367DD34" w:rsidR="001178AC" w:rsidRDefault="001178AC">
      <w:r>
        <w:rPr>
          <w:noProof/>
        </w:rPr>
        <w:lastRenderedPageBreak/>
        <w:drawing>
          <wp:inline distT="0" distB="0" distL="0" distR="0" wp14:anchorId="629DE2DD" wp14:editId="09AFA4F1">
            <wp:extent cx="5943600" cy="513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0 at 7.25.4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C3ED" w14:textId="4174BF98" w:rsidR="001178AC" w:rsidRDefault="001178AC">
      <w:r>
        <w:t>In the graph above, the black points represent coordinate points that the classifier predicted to be in class 0 and the red points are those predicted to be in class 1.</w:t>
      </w:r>
      <w:r w:rsidR="00BB751B">
        <w:t xml:space="preserve"> Generally</w:t>
      </w:r>
      <w:r w:rsidR="00B92062">
        <w:t>,</w:t>
      </w:r>
      <w:r w:rsidR="00BB751B">
        <w:t xml:space="preserve"> class 0 datapoints seem to appear closer to x = 50 and around the middle section of y values (~25 +/- 10)</w:t>
      </w:r>
      <w:r w:rsidR="00B92062">
        <w:t>. The class 1 data points seem to trend towards the x &lt; 15 area and y &lt; 5 area with some other small areas in the “L” shape that it makes. I think that there the class 0 boundary at y = 6 should not be there and it should just be an entirely red block for x = 21 through x = 42 and y = 0 through y = 15.</w:t>
      </w:r>
      <w:bookmarkStart w:id="0" w:name="_GoBack"/>
      <w:bookmarkEnd w:id="0"/>
    </w:p>
    <w:p w14:paraId="5EEF3183" w14:textId="77777777" w:rsidR="001178AC" w:rsidRDefault="001178AC"/>
    <w:p w14:paraId="7D117CFC" w14:textId="77777777" w:rsidR="001178AC" w:rsidRDefault="001178AC"/>
    <w:p w14:paraId="2476CEA3" w14:textId="77777777" w:rsidR="001178AC" w:rsidRDefault="001178AC"/>
    <w:p w14:paraId="073FADC2" w14:textId="350EEBF2" w:rsidR="001178AC" w:rsidRDefault="001178AC">
      <w:r>
        <w:t>B)</w:t>
      </w:r>
    </w:p>
    <w:p w14:paraId="70ECA3FC" w14:textId="4038E711" w:rsidR="001178AC" w:rsidRDefault="001178AC"/>
    <w:p w14:paraId="37949F41" w14:textId="30F98EEB" w:rsidR="00857BB4" w:rsidRDefault="001178AC">
      <w:r>
        <w:rPr>
          <w:noProof/>
        </w:rPr>
        <w:lastRenderedPageBreak/>
        <w:drawing>
          <wp:inline distT="0" distB="0" distL="0" distR="0" wp14:anchorId="1089C8E3" wp14:editId="5039E42C">
            <wp:extent cx="5943600" cy="12001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ceptr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BB4" w:rsidSect="004C4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 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AC"/>
    <w:rsid w:val="001178AC"/>
    <w:rsid w:val="004C48BD"/>
    <w:rsid w:val="007A181F"/>
    <w:rsid w:val="00B92062"/>
    <w:rsid w:val="00BB751B"/>
    <w:rsid w:val="00FD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F3AC3"/>
  <w15:chartTrackingRefBased/>
  <w15:docId w15:val="{A0E7262B-EAD4-3E40-892B-E6811B13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Jantzen, Chris (jantzeca)</dc:creator>
  <cp:keywords/>
  <dc:description/>
  <cp:lastModifiedBy>Jantzen, Chris (jantzeca)</cp:lastModifiedBy>
  <cp:revision>3</cp:revision>
  <dcterms:created xsi:type="dcterms:W3CDTF">2019-11-21T00:12:00Z</dcterms:created>
  <dcterms:modified xsi:type="dcterms:W3CDTF">2019-11-21T14:51:00Z</dcterms:modified>
</cp:coreProperties>
</file>