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73800D5">
      <w:r w:rsidR="423CBA2B">
        <w:drawing>
          <wp:inline xmlns:wp14="http://schemas.microsoft.com/office/word/2010/wordprocessingDrawing" wp14:editId="12F92579" wp14:anchorId="794C9DF9">
            <wp:extent cx="6426939" cy="4867286"/>
            <wp:effectExtent l="0" t="0" r="0" b="0"/>
            <wp:docPr id="39865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a5407d25d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512" t="14245" r="19391" b="4843"/>
                    <a:stretch>
                      <a:fillRect/>
                    </a:stretch>
                  </pic:blipFill>
                  <pic:spPr>
                    <a:xfrm>
                      <a:off x="0" y="0"/>
                      <a:ext cx="6426939" cy="48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3CBA2B">
        <w:drawing>
          <wp:inline xmlns:wp14="http://schemas.microsoft.com/office/word/2010/wordprocessingDrawing" wp14:editId="6E521EB6" wp14:anchorId="3C852F14">
            <wp:extent cx="6414688" cy="4743451"/>
            <wp:effectExtent l="0" t="0" r="0" b="0"/>
            <wp:docPr id="1360185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dc24037e9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032" t="14245" r="19070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6414688" cy="47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E4671"/>
    <w:rsid w:val="0AA2936E"/>
    <w:rsid w:val="408E4671"/>
    <w:rsid w:val="40E67831"/>
    <w:rsid w:val="423CB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9929"/>
  <w15:chartTrackingRefBased/>
  <w15:docId w15:val="{ABDF4142-570C-47A2-9AE0-022FD858F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2a5407d25d4ac2" /><Relationship Type="http://schemas.openxmlformats.org/officeDocument/2006/relationships/image" Target="/media/image2.png" Id="Re51dc24037e948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2024-04-18T17:15:52.8393654Z</dcterms:created>
  <dcterms:modified xsi:type="dcterms:W3CDTF">2024-04-18T17:17:10.7521983Z</dcterms:modified>
  <dc:creator>Hicks,Christopher R.(Student)</dc:creator>
  <lastModifiedBy>Hicks,Christopher R.(Student)</lastModifiedBy>
</coreProperties>
</file>