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C082" w14:textId="09FC0837" w:rsidR="00CA5135" w:rsidRPr="00124F61" w:rsidRDefault="00124F61">
      <w:pPr>
        <w:rPr>
          <w:b/>
          <w:bCs/>
          <w:sz w:val="28"/>
          <w:szCs w:val="28"/>
        </w:rPr>
      </w:pPr>
      <w:r w:rsidRPr="00124F61">
        <w:rPr>
          <w:b/>
          <w:bCs/>
          <w:sz w:val="28"/>
          <w:szCs w:val="28"/>
        </w:rPr>
        <w:t>Statement of Work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595"/>
        <w:gridCol w:w="5755"/>
        <w:gridCol w:w="113"/>
      </w:tblGrid>
      <w:tr w:rsidR="00124F61" w14:paraId="220D5519" w14:textId="77777777" w:rsidTr="00124F61">
        <w:tc>
          <w:tcPr>
            <w:tcW w:w="3595" w:type="dxa"/>
          </w:tcPr>
          <w:p w14:paraId="5A26BB81" w14:textId="1AFFB2ED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Ryan Darrow (Project Lead)</w:t>
            </w:r>
          </w:p>
        </w:tc>
        <w:tc>
          <w:tcPr>
            <w:tcW w:w="5868" w:type="dxa"/>
            <w:gridSpan w:val="2"/>
          </w:tcPr>
          <w:p w14:paraId="597BAF29" w14:textId="425FB75F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Organized the times for the meetings</w:t>
            </w:r>
          </w:p>
          <w:p w14:paraId="59FFC48F" w14:textId="3DA530DA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Sent email updates with everyone’s progress and goals</w:t>
            </w:r>
          </w:p>
          <w:p w14:paraId="62E70AEE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Created the ProjectTimeline.docx document</w:t>
            </w:r>
          </w:p>
          <w:p w14:paraId="642EC983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 xml:space="preserve">Added the Title, Options, Credits screens </w:t>
            </w:r>
          </w:p>
          <w:p w14:paraId="6F5E5D6B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buttons to the Title screen to navigate between the Slot Machine, Options, and Credits screens</w:t>
            </w:r>
          </w:p>
          <w:p w14:paraId="6B0DAB1B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buttons on the Options and Credits screens to navigate back to the Title screen</w:t>
            </w:r>
          </w:p>
          <w:p w14:paraId="024623BE" w14:textId="77777777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a fade to black animation to the title screen when any of the buttons were pressed</w:t>
            </w:r>
          </w:p>
          <w:p w14:paraId="2E1C2D49" w14:textId="324DCA14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Integrated the first draft machine design into the overall project and play tested</w:t>
            </w:r>
          </w:p>
          <w:p w14:paraId="4E4CCF48" w14:textId="77777777" w:rsid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Added a Game Over screen</w:t>
            </w:r>
          </w:p>
          <w:p w14:paraId="1AF41D1B" w14:textId="488DECFD" w:rsidR="00124F61" w:rsidRPr="00124F61" w:rsidRDefault="00124F61" w:rsidP="00124F6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in the ProjectDocumentation.docx document</w:t>
            </w:r>
          </w:p>
        </w:tc>
      </w:tr>
      <w:tr w:rsidR="00124F61" w14:paraId="150D3FB4" w14:textId="77777777" w:rsidTr="00124F61">
        <w:trPr>
          <w:gridAfter w:val="1"/>
          <w:wAfter w:w="113" w:type="dxa"/>
        </w:trPr>
        <w:tc>
          <w:tcPr>
            <w:tcW w:w="3595" w:type="dxa"/>
          </w:tcPr>
          <w:p w14:paraId="74867413" w14:textId="78473A63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Chris Krenz (Technical Lead)</w:t>
            </w:r>
          </w:p>
        </w:tc>
        <w:tc>
          <w:tcPr>
            <w:tcW w:w="5755" w:type="dxa"/>
          </w:tcPr>
          <w:p w14:paraId="574384D5" w14:textId="77777777" w:rsidR="00124F61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models</w:t>
            </w:r>
          </w:p>
          <w:p w14:paraId="12D5D454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the wheel animation</w:t>
            </w:r>
          </w:p>
          <w:p w14:paraId="1F1ED52A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‘Wallet’ that tracks the winnings and displays them</w:t>
            </w:r>
          </w:p>
          <w:p w14:paraId="2B5C41D3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a difficulty setting</w:t>
            </w:r>
          </w:p>
          <w:p w14:paraId="0F2B627D" w14:textId="77777777" w:rsidR="005313FB" w:rsidRDefault="005313FB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Coin animation where it will stack up and can be grabbed and move around with the mouse</w:t>
            </w:r>
          </w:p>
          <w:p w14:paraId="651FEE7E" w14:textId="16FB9DF6" w:rsidR="005313FB" w:rsidRPr="005313FB" w:rsidRDefault="005D7641" w:rsidP="005313F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display of remaining spins and updates based on hitting the return coin button</w:t>
            </w:r>
          </w:p>
        </w:tc>
      </w:tr>
      <w:tr w:rsidR="00124F61" w14:paraId="3AA3C1CA" w14:textId="77777777" w:rsidTr="00124F61">
        <w:trPr>
          <w:gridAfter w:val="1"/>
          <w:wAfter w:w="113" w:type="dxa"/>
        </w:trPr>
        <w:tc>
          <w:tcPr>
            <w:tcW w:w="3595" w:type="dxa"/>
          </w:tcPr>
          <w:p w14:paraId="38518D65" w14:textId="39D6B044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Jayden Raphino (Interface Lead)</w:t>
            </w:r>
          </w:p>
        </w:tc>
        <w:tc>
          <w:tcPr>
            <w:tcW w:w="5755" w:type="dxa"/>
          </w:tcPr>
          <w:p w14:paraId="2C1EB364" w14:textId="43AE4637" w:rsidR="00124F61" w:rsidRDefault="002507A7" w:rsidP="005313F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Slot Wheel Payout Sheet</w:t>
            </w:r>
          </w:p>
          <w:p w14:paraId="5EFC6AD3" w14:textId="77777777" w:rsidR="00EB4A12" w:rsidRDefault="002507A7" w:rsidP="005313FB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the animated slot wheel with provided image textures in Blender</w:t>
            </w:r>
          </w:p>
          <w:p w14:paraId="2BAA2D97" w14:textId="601CD743" w:rsidR="002507A7" w:rsidRPr="002507A7" w:rsidRDefault="002507A7" w:rsidP="002507A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the gold coin model in Blender</w:t>
            </w:r>
          </w:p>
        </w:tc>
      </w:tr>
      <w:tr w:rsidR="00124F61" w14:paraId="383A8D9E" w14:textId="77777777" w:rsidTr="00124F61">
        <w:trPr>
          <w:gridAfter w:val="1"/>
          <w:wAfter w:w="113" w:type="dxa"/>
        </w:trPr>
        <w:tc>
          <w:tcPr>
            <w:tcW w:w="3595" w:type="dxa"/>
          </w:tcPr>
          <w:p w14:paraId="374E243F" w14:textId="3E1B4DDD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Mark Zhu (Specification Lead)</w:t>
            </w:r>
          </w:p>
        </w:tc>
        <w:tc>
          <w:tcPr>
            <w:tcW w:w="5755" w:type="dxa"/>
          </w:tcPr>
          <w:p w14:paraId="6BE15E0A" w14:textId="77777777" w:rsidR="00124F61" w:rsidRDefault="005A7FB0" w:rsidP="005A7F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different sound effects of the interface such as background music and buttons with the program</w:t>
            </w:r>
          </w:p>
          <w:p w14:paraId="1D03623C" w14:textId="77777777" w:rsidR="005A7FB0" w:rsidRDefault="005A7FB0" w:rsidP="005A7F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playing sound effect of the slot machine</w:t>
            </w:r>
          </w:p>
          <w:p w14:paraId="4BD151C3" w14:textId="10B056EE" w:rsidR="005A7FB0" w:rsidRPr="005A7FB0" w:rsidRDefault="005A7FB0" w:rsidP="005A7FB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Project architecture slide</w:t>
            </w:r>
          </w:p>
        </w:tc>
      </w:tr>
      <w:tr w:rsidR="00124F61" w14:paraId="6CEDEFB6" w14:textId="77777777" w:rsidTr="00124F61">
        <w:trPr>
          <w:gridAfter w:val="1"/>
          <w:wAfter w:w="113" w:type="dxa"/>
        </w:trPr>
        <w:tc>
          <w:tcPr>
            <w:tcW w:w="3595" w:type="dxa"/>
          </w:tcPr>
          <w:p w14:paraId="3957AFD4" w14:textId="38894F8B" w:rsidR="00124F61" w:rsidRPr="00124F61" w:rsidRDefault="00124F61">
            <w:pPr>
              <w:rPr>
                <w:sz w:val="24"/>
                <w:szCs w:val="24"/>
              </w:rPr>
            </w:pPr>
            <w:r w:rsidRPr="00124F61">
              <w:rPr>
                <w:sz w:val="24"/>
                <w:szCs w:val="24"/>
              </w:rPr>
              <w:t>Matthew Rhee (Documentation Lead)</w:t>
            </w:r>
          </w:p>
        </w:tc>
        <w:tc>
          <w:tcPr>
            <w:tcW w:w="5755" w:type="dxa"/>
          </w:tcPr>
          <w:p w14:paraId="6AA615EA" w14:textId="77777777" w:rsidR="00124F61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ProjectDocumentation.docx document</w:t>
            </w:r>
          </w:p>
          <w:p w14:paraId="4C115277" w14:textId="77777777" w:rsidR="005A7FB0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StatementofWork document</w:t>
            </w:r>
          </w:p>
          <w:p w14:paraId="74013227" w14:textId="5A17D99F" w:rsidR="005A7FB0" w:rsidRPr="005A7FB0" w:rsidRDefault="005A7FB0" w:rsidP="005A7F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Control Flow document</w:t>
            </w:r>
          </w:p>
        </w:tc>
      </w:tr>
    </w:tbl>
    <w:p w14:paraId="34BD4B50" w14:textId="77777777" w:rsidR="00F00B33" w:rsidRDefault="00F00B33"/>
    <w:sectPr w:rsidR="00F0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09E"/>
    <w:multiLevelType w:val="hybridMultilevel"/>
    <w:tmpl w:val="586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071"/>
    <w:multiLevelType w:val="hybridMultilevel"/>
    <w:tmpl w:val="DA04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0B4C"/>
    <w:multiLevelType w:val="hybridMultilevel"/>
    <w:tmpl w:val="3D8E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1E1B"/>
    <w:multiLevelType w:val="hybridMultilevel"/>
    <w:tmpl w:val="3D74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577"/>
    <w:multiLevelType w:val="hybridMultilevel"/>
    <w:tmpl w:val="07E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2EAB"/>
    <w:multiLevelType w:val="hybridMultilevel"/>
    <w:tmpl w:val="02B2D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059870">
    <w:abstractNumId w:val="4"/>
  </w:num>
  <w:num w:numId="2" w16cid:durableId="3634613">
    <w:abstractNumId w:val="0"/>
  </w:num>
  <w:num w:numId="3" w16cid:durableId="1712027165">
    <w:abstractNumId w:val="1"/>
  </w:num>
  <w:num w:numId="4" w16cid:durableId="1718318705">
    <w:abstractNumId w:val="3"/>
  </w:num>
  <w:num w:numId="5" w16cid:durableId="1873104273">
    <w:abstractNumId w:val="2"/>
  </w:num>
  <w:num w:numId="6" w16cid:durableId="300303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2E"/>
    <w:rsid w:val="00124F61"/>
    <w:rsid w:val="001C3798"/>
    <w:rsid w:val="002507A7"/>
    <w:rsid w:val="00434EE4"/>
    <w:rsid w:val="00455BF3"/>
    <w:rsid w:val="005313FB"/>
    <w:rsid w:val="005A7FB0"/>
    <w:rsid w:val="005D7641"/>
    <w:rsid w:val="00C14D2E"/>
    <w:rsid w:val="00CA5135"/>
    <w:rsid w:val="00EB4A12"/>
    <w:rsid w:val="00F0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F490"/>
  <w15:chartTrackingRefBased/>
  <w15:docId w15:val="{A0F70C41-2D87-4359-989E-6AC7312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Matthew Rhee</cp:lastModifiedBy>
  <cp:revision>6</cp:revision>
  <dcterms:created xsi:type="dcterms:W3CDTF">2022-12-08T01:54:00Z</dcterms:created>
  <dcterms:modified xsi:type="dcterms:W3CDTF">2022-12-12T22:30:00Z</dcterms:modified>
</cp:coreProperties>
</file>