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C082" w14:textId="09FC0837" w:rsidR="00CA5135" w:rsidRPr="00124F61" w:rsidRDefault="00124F61">
      <w:pPr>
        <w:rPr>
          <w:b/>
          <w:bCs/>
          <w:sz w:val="28"/>
          <w:szCs w:val="28"/>
        </w:rPr>
      </w:pPr>
      <w:r w:rsidRPr="00124F61">
        <w:rPr>
          <w:b/>
          <w:bCs/>
          <w:sz w:val="28"/>
          <w:szCs w:val="28"/>
        </w:rPr>
        <w:t>Statement of Work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95"/>
        <w:gridCol w:w="5755"/>
      </w:tblGrid>
      <w:tr w:rsidR="00124F61" w14:paraId="220D5519" w14:textId="77777777" w:rsidTr="00417E1F">
        <w:tc>
          <w:tcPr>
            <w:tcW w:w="3595" w:type="dxa"/>
          </w:tcPr>
          <w:p w14:paraId="5A26BB81" w14:textId="1AFFB2ED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Ryan Darrow (Project Lead)</w:t>
            </w:r>
          </w:p>
        </w:tc>
        <w:tc>
          <w:tcPr>
            <w:tcW w:w="5755" w:type="dxa"/>
          </w:tcPr>
          <w:p w14:paraId="597BAF29" w14:textId="425FB75F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Organized the times for the meetings</w:t>
            </w:r>
          </w:p>
          <w:p w14:paraId="59FFC48F" w14:textId="3DA530DA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Sent email updates with everyone’s progress and goals</w:t>
            </w:r>
          </w:p>
          <w:p w14:paraId="62E70AEE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Created the ProjectTimeline.docx document</w:t>
            </w:r>
          </w:p>
          <w:p w14:paraId="642EC983" w14:textId="3F0155DD" w:rsidR="00124F61" w:rsidRPr="00124F61" w:rsidRDefault="00417E1F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124F61" w:rsidRPr="00124F61">
              <w:rPr>
                <w:sz w:val="24"/>
                <w:szCs w:val="24"/>
              </w:rPr>
              <w:t xml:space="preserve"> the Title</w:t>
            </w:r>
            <w:r w:rsidR="006A2109">
              <w:rPr>
                <w:sz w:val="24"/>
                <w:szCs w:val="24"/>
              </w:rPr>
              <w:t xml:space="preserve"> and</w:t>
            </w:r>
            <w:r w:rsidR="00124F61" w:rsidRPr="00124F61">
              <w:rPr>
                <w:sz w:val="24"/>
                <w:szCs w:val="24"/>
              </w:rPr>
              <w:t xml:space="preserve"> Credits screens</w:t>
            </w:r>
            <w:r w:rsidR="006A2109">
              <w:rPr>
                <w:sz w:val="24"/>
                <w:szCs w:val="24"/>
              </w:rPr>
              <w:t xml:space="preserve">, along with </w:t>
            </w:r>
            <w:r>
              <w:rPr>
                <w:sz w:val="24"/>
                <w:szCs w:val="24"/>
              </w:rPr>
              <w:t>adding the information to each screen</w:t>
            </w:r>
          </w:p>
          <w:p w14:paraId="6F5E5D6B" w14:textId="174D0E9D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buttons to the Title screen to navigate between the Slot Machine, and Credits screens</w:t>
            </w:r>
          </w:p>
          <w:p w14:paraId="6B0DAB1B" w14:textId="023651F0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buttons on the Credits screens to navigate back to the Title screen</w:t>
            </w:r>
          </w:p>
          <w:p w14:paraId="024623BE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a fade to black animation to the title screen when any of the buttons were pressed</w:t>
            </w:r>
          </w:p>
          <w:p w14:paraId="2E1C2D49" w14:textId="324DCA14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Integrated the first draft machine design into the overall project and play tested</w:t>
            </w:r>
          </w:p>
          <w:p w14:paraId="4C8D17FE" w14:textId="0932C028" w:rsid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in the</w:t>
            </w:r>
            <w:r w:rsidR="00E90270">
              <w:rPr>
                <w:sz w:val="24"/>
                <w:szCs w:val="24"/>
              </w:rPr>
              <w:t xml:space="preserve"> edits for</w:t>
            </w:r>
            <w:r>
              <w:rPr>
                <w:sz w:val="24"/>
                <w:szCs w:val="24"/>
              </w:rPr>
              <w:t xml:space="preserve"> ProjectDocumentation.docx</w:t>
            </w:r>
          </w:p>
          <w:p w14:paraId="1AF41D1B" w14:textId="74C5BB5F" w:rsidR="008A73A5" w:rsidRPr="00124F61" w:rsidRDefault="008A73A5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the dropdown menu for difficulty</w:t>
            </w:r>
          </w:p>
        </w:tc>
      </w:tr>
      <w:tr w:rsidR="00124F61" w14:paraId="150D3FB4" w14:textId="77777777" w:rsidTr="00417E1F">
        <w:tc>
          <w:tcPr>
            <w:tcW w:w="3595" w:type="dxa"/>
          </w:tcPr>
          <w:p w14:paraId="74867413" w14:textId="78473A63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Chris Krenz (Technical Lead)</w:t>
            </w:r>
          </w:p>
        </w:tc>
        <w:tc>
          <w:tcPr>
            <w:tcW w:w="5755" w:type="dxa"/>
          </w:tcPr>
          <w:p w14:paraId="574384D5" w14:textId="5DB35CF1" w:rsidR="00124F61" w:rsidRDefault="0056247F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and updated the slot machine model</w:t>
            </w:r>
          </w:p>
          <w:p w14:paraId="12D5D454" w14:textId="624C244C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the wheel animation</w:t>
            </w:r>
            <w:r w:rsidR="008A73A5">
              <w:rPr>
                <w:sz w:val="24"/>
                <w:szCs w:val="24"/>
              </w:rPr>
              <w:t xml:space="preserve"> to accurately line up on stops</w:t>
            </w:r>
          </w:p>
          <w:p w14:paraId="1F1ED52A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‘Wallet’ that tracks the winnings and displays them</w:t>
            </w:r>
          </w:p>
          <w:p w14:paraId="2B5C41D3" w14:textId="02944BE6" w:rsidR="005313FB" w:rsidRDefault="008A73A5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Connected the</w:t>
            </w:r>
            <w:r w:rsidR="005313FB">
              <w:rPr>
                <w:sz w:val="24"/>
                <w:szCs w:val="24"/>
              </w:rPr>
              <w:t xml:space="preserve"> difficulty setting</w:t>
            </w:r>
            <w:r>
              <w:rPr>
                <w:sz w:val="24"/>
                <w:szCs w:val="24"/>
              </w:rPr>
              <w:t xml:space="preserve"> dropdown with the slot machine function logic.</w:t>
            </w:r>
          </w:p>
          <w:p w14:paraId="0F2B627D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 animation where it will stack up and can be grabbed and move around with the mouse</w:t>
            </w:r>
          </w:p>
          <w:p w14:paraId="27C874CF" w14:textId="77777777" w:rsidR="005313FB" w:rsidRDefault="005D7641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display of remaining spins and updates based on hitting the return coin button</w:t>
            </w:r>
          </w:p>
          <w:p w14:paraId="5593E1FA" w14:textId="77777777" w:rsidR="00E90270" w:rsidRDefault="00E90270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tested final designs</w:t>
            </w:r>
          </w:p>
          <w:p w14:paraId="651FEE7E" w14:textId="4384B8F8" w:rsidR="005421DB" w:rsidRPr="005313FB" w:rsidRDefault="005421D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video</w:t>
            </w:r>
          </w:p>
        </w:tc>
      </w:tr>
      <w:tr w:rsidR="00124F61" w14:paraId="3AA3C1CA" w14:textId="77777777" w:rsidTr="00417E1F">
        <w:tc>
          <w:tcPr>
            <w:tcW w:w="3595" w:type="dxa"/>
          </w:tcPr>
          <w:p w14:paraId="38518D65" w14:textId="39D6B044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Jayden Raphino (Interface Lead)</w:t>
            </w:r>
          </w:p>
        </w:tc>
        <w:tc>
          <w:tcPr>
            <w:tcW w:w="5755" w:type="dxa"/>
          </w:tcPr>
          <w:p w14:paraId="2C1EB364" w14:textId="43AE4637" w:rsidR="00124F61" w:rsidRDefault="002507A7" w:rsidP="005313F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Slot Wheel Payout Sheet</w:t>
            </w:r>
          </w:p>
          <w:p w14:paraId="5EFC6AD3" w14:textId="77777777" w:rsidR="00EB4A12" w:rsidRDefault="002507A7" w:rsidP="005313F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the animated slot wheel with provided image textures in Blender</w:t>
            </w:r>
          </w:p>
          <w:p w14:paraId="5844FBA0" w14:textId="77777777" w:rsidR="002507A7" w:rsidRDefault="002507A7" w:rsidP="002507A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the gold coin model in Blender</w:t>
            </w:r>
          </w:p>
          <w:p w14:paraId="18B37535" w14:textId="77777777" w:rsidR="00FD7668" w:rsidRDefault="00FD7668" w:rsidP="002507A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Assisted Chris in </w:t>
            </w:r>
            <w:r w:rsidR="0056247F">
              <w:rPr>
                <w:sz w:val="24"/>
                <w:szCs w:val="24"/>
              </w:rPr>
              <w:t>combining the wheel logic with the slot machine frame</w:t>
            </w:r>
          </w:p>
          <w:p w14:paraId="2BAA2D97" w14:textId="3A69F417" w:rsidR="000A133A" w:rsidRPr="002507A7" w:rsidRDefault="000A133A" w:rsidP="002507A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side panel displaying the different slot machine pairings</w:t>
            </w:r>
          </w:p>
        </w:tc>
      </w:tr>
      <w:tr w:rsidR="00124F61" w14:paraId="383A8D9E" w14:textId="77777777" w:rsidTr="00417E1F">
        <w:tc>
          <w:tcPr>
            <w:tcW w:w="3595" w:type="dxa"/>
          </w:tcPr>
          <w:p w14:paraId="374E243F" w14:textId="3E1B4DDD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Mark Zhu (Specification Lead)</w:t>
            </w:r>
          </w:p>
        </w:tc>
        <w:tc>
          <w:tcPr>
            <w:tcW w:w="5755" w:type="dxa"/>
          </w:tcPr>
          <w:p w14:paraId="6BE15E0A" w14:textId="77777777" w:rsidR="00124F61" w:rsidRDefault="005A7FB0" w:rsidP="005A7F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different sound effects of the interface such as background music and buttons with the program</w:t>
            </w:r>
          </w:p>
          <w:p w14:paraId="0EFDE43C" w14:textId="2E4D0107" w:rsidR="00B36CDE" w:rsidRDefault="005A7FB0" w:rsidP="00B36CD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Integrated playing sound effect of the slot machine</w:t>
            </w:r>
          </w:p>
          <w:p w14:paraId="57E53F8B" w14:textId="0C45AEEF" w:rsidR="006F66AF" w:rsidRPr="00B36CDE" w:rsidRDefault="006F66AF" w:rsidP="00B36CD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comments to the code for </w:t>
            </w:r>
            <w:r w:rsidR="00320416">
              <w:rPr>
                <w:sz w:val="24"/>
                <w:szCs w:val="24"/>
              </w:rPr>
              <w:t>readability.</w:t>
            </w:r>
          </w:p>
          <w:p w14:paraId="4BD151C3" w14:textId="1D8D0890" w:rsidR="005A7FB0" w:rsidRPr="005A7FB0" w:rsidRDefault="005A7FB0" w:rsidP="005A7F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Project architecture slide</w:t>
            </w:r>
            <w:r w:rsidR="00FD7668">
              <w:rPr>
                <w:sz w:val="24"/>
                <w:szCs w:val="24"/>
              </w:rPr>
              <w:t>s</w:t>
            </w:r>
          </w:p>
        </w:tc>
      </w:tr>
      <w:tr w:rsidR="00124F61" w14:paraId="6CEDEFB6" w14:textId="77777777" w:rsidTr="00417E1F">
        <w:tc>
          <w:tcPr>
            <w:tcW w:w="3595" w:type="dxa"/>
          </w:tcPr>
          <w:p w14:paraId="3957AFD4" w14:textId="38894F8B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lastRenderedPageBreak/>
              <w:t>Matthew Rhee (Documentation Lead)</w:t>
            </w:r>
          </w:p>
        </w:tc>
        <w:tc>
          <w:tcPr>
            <w:tcW w:w="5755" w:type="dxa"/>
          </w:tcPr>
          <w:p w14:paraId="6AA615EA" w14:textId="77777777" w:rsidR="00124F61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ProjectDocumentation.docx document</w:t>
            </w:r>
          </w:p>
          <w:p w14:paraId="4C115277" w14:textId="77777777" w:rsidR="005A7FB0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StatementofWork document</w:t>
            </w:r>
          </w:p>
          <w:p w14:paraId="74013227" w14:textId="0276AB0F" w:rsidR="005A7FB0" w:rsidRPr="005A7FB0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Control Flow document</w:t>
            </w:r>
            <w:r w:rsidR="00FD7668">
              <w:rPr>
                <w:sz w:val="24"/>
                <w:szCs w:val="24"/>
              </w:rPr>
              <w:t xml:space="preserve"> to be added to the ProjectArchitecture.ppt</w:t>
            </w:r>
          </w:p>
        </w:tc>
      </w:tr>
    </w:tbl>
    <w:p w14:paraId="34BD4B50" w14:textId="77777777" w:rsidR="00F00B33" w:rsidRDefault="00F00B33"/>
    <w:sectPr w:rsidR="00F0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09E"/>
    <w:multiLevelType w:val="hybridMultilevel"/>
    <w:tmpl w:val="586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071"/>
    <w:multiLevelType w:val="hybridMultilevel"/>
    <w:tmpl w:val="DA04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0B4C"/>
    <w:multiLevelType w:val="hybridMultilevel"/>
    <w:tmpl w:val="3D8E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1E1B"/>
    <w:multiLevelType w:val="hybridMultilevel"/>
    <w:tmpl w:val="3D7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577"/>
    <w:multiLevelType w:val="hybridMultilevel"/>
    <w:tmpl w:val="07E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2EAB"/>
    <w:multiLevelType w:val="hybridMultilevel"/>
    <w:tmpl w:val="02B2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9870">
    <w:abstractNumId w:val="4"/>
  </w:num>
  <w:num w:numId="2" w16cid:durableId="3634613">
    <w:abstractNumId w:val="0"/>
  </w:num>
  <w:num w:numId="3" w16cid:durableId="1712027165">
    <w:abstractNumId w:val="1"/>
  </w:num>
  <w:num w:numId="4" w16cid:durableId="1718318705">
    <w:abstractNumId w:val="3"/>
  </w:num>
  <w:num w:numId="5" w16cid:durableId="1873104273">
    <w:abstractNumId w:val="2"/>
  </w:num>
  <w:num w:numId="6" w16cid:durableId="300303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2E"/>
    <w:rsid w:val="000A133A"/>
    <w:rsid w:val="00124F61"/>
    <w:rsid w:val="001C3798"/>
    <w:rsid w:val="002507A7"/>
    <w:rsid w:val="00320416"/>
    <w:rsid w:val="003478BD"/>
    <w:rsid w:val="00417E1F"/>
    <w:rsid w:val="00434EE4"/>
    <w:rsid w:val="00455BF3"/>
    <w:rsid w:val="005313FB"/>
    <w:rsid w:val="005421DB"/>
    <w:rsid w:val="0056247F"/>
    <w:rsid w:val="005A7FB0"/>
    <w:rsid w:val="005D7641"/>
    <w:rsid w:val="006A2109"/>
    <w:rsid w:val="006F66AF"/>
    <w:rsid w:val="008A73A5"/>
    <w:rsid w:val="00B36CDE"/>
    <w:rsid w:val="00C14D2E"/>
    <w:rsid w:val="00CA5135"/>
    <w:rsid w:val="00E90270"/>
    <w:rsid w:val="00EB4A12"/>
    <w:rsid w:val="00F00B33"/>
    <w:rsid w:val="00F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F490"/>
  <w15:chartTrackingRefBased/>
  <w15:docId w15:val="{A0F70C41-2D87-4359-989E-6AC7312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Ryan Darrow</cp:lastModifiedBy>
  <cp:revision>18</cp:revision>
  <dcterms:created xsi:type="dcterms:W3CDTF">2022-12-08T01:54:00Z</dcterms:created>
  <dcterms:modified xsi:type="dcterms:W3CDTF">2022-12-12T22:45:00Z</dcterms:modified>
</cp:coreProperties>
</file>